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51A9" w14:textId="77777777" w:rsidR="002F2E8D" w:rsidRDefault="00592DC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  <w:r>
        <w:rPr>
          <w:rFonts w:ascii="Helvetica Neue" w:eastAsia="Helvetica Neue" w:hAnsi="Helvetica Neue" w:cs="Helvetica Neue"/>
          <w:b/>
          <w:bCs/>
          <w:color w:val="000000"/>
        </w:rPr>
        <w:t>ALLEGATO A - DOMANDA DI PARTECIPAZIONE</w:t>
      </w:r>
      <w:r>
        <w:rPr>
          <w:rFonts w:ascii="Garamond" w:eastAsia="Garamond" w:hAnsi="Garamond" w:cs="Garamond"/>
          <w:i/>
          <w:iCs/>
          <w:color w:val="000000"/>
        </w:rPr>
        <w:t xml:space="preserve">                                                                           </w:t>
      </w:r>
    </w:p>
    <w:p w14:paraId="3E21B356" w14:textId="77777777" w:rsidR="002F2E8D" w:rsidRDefault="00592DCF">
      <w:pPr>
        <w:ind w:left="3540" w:firstLine="708"/>
        <w:jc w:val="right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 xml:space="preserve"> Alla Dirigente scolastica</w:t>
      </w:r>
    </w:p>
    <w:p w14:paraId="2DE9B625" w14:textId="77777777" w:rsidR="002F2E8D" w:rsidRDefault="00592DCF">
      <w:pPr>
        <w:ind w:left="3540" w:firstLine="708"/>
        <w:jc w:val="right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Prof.ssa Car</w:t>
      </w:r>
      <w:r>
        <w:rPr>
          <w:rFonts w:ascii="Garamond" w:eastAsia="Garamond" w:hAnsi="Garamond" w:cs="Garamond"/>
          <w:i/>
          <w:iCs/>
        </w:rPr>
        <w:t>l</w:t>
      </w:r>
      <w:r>
        <w:rPr>
          <w:rFonts w:ascii="Garamond" w:eastAsia="Garamond" w:hAnsi="Garamond" w:cs="Garamond"/>
          <w:i/>
          <w:iCs/>
          <w:color w:val="000000"/>
        </w:rPr>
        <w:t>a Vazzola</w:t>
      </w:r>
    </w:p>
    <w:p w14:paraId="79FD835A" w14:textId="77777777" w:rsidR="002F2E8D" w:rsidRDefault="002F2E8D">
      <w:pPr>
        <w:ind w:left="3540" w:firstLine="708"/>
        <w:jc w:val="both"/>
        <w:rPr>
          <w:rFonts w:ascii="Garamond" w:eastAsia="Garamond" w:hAnsi="Garamond" w:cs="Garamond"/>
          <w:i/>
          <w:iCs/>
          <w:color w:val="000000"/>
        </w:rPr>
      </w:pPr>
    </w:p>
    <w:p w14:paraId="0DA512B4" w14:textId="77777777" w:rsidR="002F2E8D" w:rsidRDefault="002F2E8D">
      <w:pPr>
        <w:spacing w:line="153" w:lineRule="auto"/>
        <w:jc w:val="both"/>
        <w:rPr>
          <w:rFonts w:ascii="Garamond" w:eastAsia="Garamond" w:hAnsi="Garamond" w:cs="Garamond"/>
          <w:color w:val="000000"/>
        </w:rPr>
      </w:pPr>
    </w:p>
    <w:p w14:paraId="10CB3260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Il/La sottoscritto\a _________________________________________ </w:t>
      </w:r>
    </w:p>
    <w:p w14:paraId="5E583C14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nato\a </w:t>
      </w:r>
      <w:proofErr w:type="spellStart"/>
      <w:r>
        <w:rPr>
          <w:rFonts w:ascii="Garamond" w:eastAsia="Garamond" w:hAnsi="Garamond" w:cs="Garamond"/>
          <w:color w:val="000000"/>
        </w:rPr>
        <w:t>a</w:t>
      </w:r>
      <w:proofErr w:type="spellEnd"/>
      <w:r>
        <w:rPr>
          <w:rFonts w:ascii="Garamond" w:eastAsia="Garamond" w:hAnsi="Garamond" w:cs="Garamond"/>
          <w:color w:val="000000"/>
        </w:rPr>
        <w:t xml:space="preserve"> ______________________ prov. ______il _______________________</w:t>
      </w:r>
    </w:p>
    <w:p w14:paraId="7A05B5BC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domiciliato\a </w:t>
      </w:r>
      <w:proofErr w:type="spellStart"/>
      <w:r>
        <w:rPr>
          <w:rFonts w:ascii="Garamond" w:eastAsia="Garamond" w:hAnsi="Garamond" w:cs="Garamond"/>
          <w:color w:val="000000"/>
        </w:rPr>
        <w:t>a</w:t>
      </w:r>
      <w:proofErr w:type="spellEnd"/>
      <w:r>
        <w:rPr>
          <w:rFonts w:ascii="Garamond" w:eastAsia="Garamond" w:hAnsi="Garamond" w:cs="Garamond"/>
          <w:color w:val="000000"/>
        </w:rPr>
        <w:t>___________________________________________</w:t>
      </w:r>
    </w:p>
    <w:p w14:paraId="4819F1C5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in via________________________________________ </w:t>
      </w:r>
    </w:p>
    <w:p w14:paraId="265CF1CD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tel. __________________ cellulare _________________</w:t>
      </w:r>
    </w:p>
    <w:p w14:paraId="56B51A24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e-mail _________________________________ Cod. fiscale _______________________________</w:t>
      </w:r>
    </w:p>
    <w:p w14:paraId="7CB8BAA8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frequentante </w:t>
      </w:r>
      <w:proofErr w:type="gramStart"/>
      <w:r>
        <w:rPr>
          <w:rFonts w:ascii="Garamond" w:eastAsia="Garamond" w:hAnsi="Garamond" w:cs="Garamond"/>
          <w:color w:val="000000"/>
        </w:rPr>
        <w:t>nell’</w:t>
      </w:r>
      <w:proofErr w:type="spellStart"/>
      <w:r>
        <w:rPr>
          <w:rFonts w:ascii="Garamond" w:eastAsia="Garamond" w:hAnsi="Garamond" w:cs="Garamond"/>
          <w:color w:val="000000"/>
        </w:rPr>
        <w:t>a.s</w:t>
      </w:r>
      <w:proofErr w:type="spellEnd"/>
      <w:proofErr w:type="gramEnd"/>
      <w:r>
        <w:rPr>
          <w:rFonts w:ascii="Garamond" w:eastAsia="Garamond" w:hAnsi="Garamond" w:cs="Garamond"/>
          <w:color w:val="000000"/>
        </w:rPr>
        <w:t xml:space="preserve"> 2025/2026 la classe ____________ del plesso____________________________</w:t>
      </w:r>
    </w:p>
    <w:p w14:paraId="55DDA83B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dell’Istituto______________________________________________</w:t>
      </w:r>
    </w:p>
    <w:p w14:paraId="338BBA2C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e-mail _____________________________@ ___________</w:t>
      </w:r>
    </w:p>
    <w:p w14:paraId="1272028D" w14:textId="77777777" w:rsidR="002F2E8D" w:rsidRDefault="002F2E8D">
      <w:pPr>
        <w:jc w:val="both"/>
        <w:rPr>
          <w:rFonts w:ascii="Garamond" w:eastAsia="Garamond" w:hAnsi="Garamond" w:cs="Garamond"/>
          <w:color w:val="000000"/>
        </w:rPr>
      </w:pPr>
    </w:p>
    <w:p w14:paraId="3AD8A986" w14:textId="77777777" w:rsidR="002F2E8D" w:rsidRDefault="00592DCF">
      <w:pPr>
        <w:jc w:val="center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CHIEDE</w:t>
      </w:r>
    </w:p>
    <w:p w14:paraId="24EC4C67" w14:textId="77777777" w:rsidR="002F2E8D" w:rsidRDefault="002F2E8D">
      <w:pPr>
        <w:spacing w:line="239" w:lineRule="auto"/>
        <w:jc w:val="both"/>
        <w:rPr>
          <w:rFonts w:ascii="Garamond" w:eastAsia="Garamond" w:hAnsi="Garamond" w:cs="Garamond"/>
          <w:color w:val="000000"/>
        </w:rPr>
      </w:pPr>
      <w:bookmarkStart w:id="0" w:name="_heading=h.n3f6s66e7yny" w:colFirst="0" w:colLast="0"/>
      <w:bookmarkEnd w:id="0"/>
    </w:p>
    <w:p w14:paraId="183BD347" w14:textId="77777777" w:rsidR="002F2E8D" w:rsidRDefault="00592DCF">
      <w:pPr>
        <w:jc w:val="both"/>
        <w:rPr>
          <w:rFonts w:ascii="Garamond" w:eastAsia="Garamond" w:hAnsi="Garamond" w:cs="Garamond"/>
          <w:i/>
          <w:iCs/>
          <w:color w:val="000000"/>
          <w:u w:val="single"/>
        </w:rPr>
      </w:pPr>
      <w:r>
        <w:rPr>
          <w:rFonts w:ascii="Garamond" w:eastAsia="Garamond" w:hAnsi="Garamond" w:cs="Garamond"/>
          <w:color w:val="000000"/>
        </w:rPr>
        <w:t xml:space="preserve">di partecipare alla selezione per la frequenza del modulo </w:t>
      </w:r>
      <w:r>
        <w:rPr>
          <w:rFonts w:ascii="Garamond" w:eastAsia="Garamond" w:hAnsi="Garamond" w:cs="Garamond"/>
          <w:i/>
          <w:iCs/>
          <w:color w:val="000000"/>
        </w:rPr>
        <w:t xml:space="preserve">Potenziamento competenze di base TITOLO </w:t>
      </w:r>
      <w:r>
        <w:rPr>
          <w:rFonts w:ascii="Garamond" w:eastAsia="Garamond" w:hAnsi="Garamond" w:cs="Garamond"/>
          <w:i/>
          <w:iCs/>
          <w:color w:val="000000"/>
          <w:sz w:val="20"/>
          <w:szCs w:val="20"/>
        </w:rPr>
        <w:t>Piccoli matematici crescono</w:t>
      </w:r>
      <w:r>
        <w:rPr>
          <w:rFonts w:ascii="Garamond" w:eastAsia="Garamond" w:hAnsi="Garamond" w:cs="Garamond"/>
          <w:color w:val="000000"/>
        </w:rPr>
        <w:t xml:space="preserve"> previsto dal progetto </w:t>
      </w:r>
      <w:r>
        <w:rPr>
          <w:rFonts w:ascii="Garamond" w:eastAsia="Garamond" w:hAnsi="Garamond" w:cs="Garamond"/>
        </w:rPr>
        <w:t>“</w:t>
      </w:r>
      <w:r>
        <w:rPr>
          <w:rFonts w:ascii="Garamond" w:eastAsia="Garamond" w:hAnsi="Garamond" w:cs="Garamond"/>
          <w:i/>
          <w:iCs/>
        </w:rPr>
        <w:t xml:space="preserve">UNA SCUOLA PER CIASCUNO: INCLUSIONE, TALENTO, FUTURO” </w:t>
      </w:r>
      <w:r>
        <w:rPr>
          <w:rFonts w:ascii="Garamond" w:eastAsia="Garamond" w:hAnsi="Garamond" w:cs="Garamond"/>
          <w:color w:val="000000"/>
        </w:rPr>
        <w:t>dell’IC di Roncade.</w:t>
      </w:r>
    </w:p>
    <w:p w14:paraId="4A2505B0" w14:textId="77777777" w:rsidR="002F2E8D" w:rsidRDefault="002F2E8D">
      <w:pPr>
        <w:rPr>
          <w:rFonts w:ascii="Garamond" w:eastAsia="Garamond" w:hAnsi="Garamond" w:cs="Garamond"/>
          <w:i/>
          <w:iCs/>
          <w:color w:val="000000"/>
        </w:rPr>
      </w:pPr>
    </w:p>
    <w:tbl>
      <w:tblPr>
        <w:tblStyle w:val="a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325"/>
        <w:gridCol w:w="5451"/>
        <w:gridCol w:w="1202"/>
        <w:gridCol w:w="1075"/>
        <w:gridCol w:w="575"/>
      </w:tblGrid>
      <w:tr w:rsidR="002F2E8D" w:rsidRPr="00ED6BA6" w14:paraId="26E73C5A" w14:textId="77777777" w:rsidTr="0003128C">
        <w:trPr>
          <w:trHeight w:val="530"/>
        </w:trPr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801F0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Tipologia Modulo</w:t>
            </w:r>
          </w:p>
        </w:tc>
        <w:tc>
          <w:tcPr>
            <w:tcW w:w="2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F153A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Titolo e descrizione del Modulo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E1F06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Docente Esperto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F18F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Docente Tutor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7E6A0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n° ore</w:t>
            </w:r>
          </w:p>
        </w:tc>
      </w:tr>
      <w:tr w:rsidR="002F2E8D" w:rsidRPr="00ED6BA6" w14:paraId="51EC2A41" w14:textId="77777777" w:rsidTr="0003128C">
        <w:trPr>
          <w:trHeight w:val="270"/>
        </w:trPr>
        <w:tc>
          <w:tcPr>
            <w:tcW w:w="6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31354" w14:textId="77777777" w:rsidR="002F2E8D" w:rsidRPr="00ED6BA6" w:rsidRDefault="002F2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</w:p>
          <w:p w14:paraId="61092DB1" w14:textId="77777777" w:rsidR="002F2E8D" w:rsidRPr="00ED6BA6" w:rsidRDefault="00592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Potenziamento competenze di base</w:t>
            </w:r>
          </w:p>
          <w:p w14:paraId="382AD7A3" w14:textId="77777777" w:rsidR="002F2E8D" w:rsidRPr="00ED6BA6" w:rsidRDefault="002F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</w:rPr>
            </w:pPr>
          </w:p>
        </w:tc>
        <w:tc>
          <w:tcPr>
            <w:tcW w:w="2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F571D" w14:textId="77777777" w:rsidR="002F2E8D" w:rsidRPr="00ED6BA6" w:rsidRDefault="00592DCF">
            <w:pPr>
              <w:rPr>
                <w:rFonts w:ascii="Garamond" w:eastAsia="Garamond" w:hAnsi="Garamond" w:cs="Garamond"/>
                <w:i/>
                <w:iCs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Piccoli matematici crescono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</w:tcPr>
          <w:p w14:paraId="21DDD7A4" w14:textId="6ABFBB42" w:rsidR="002F2E8D" w:rsidRPr="00ED6BA6" w:rsidRDefault="00592DCF" w:rsidP="00ED6BA6">
            <w:pPr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proofErr w:type="spellStart"/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Caronello</w:t>
            </w:r>
            <w:proofErr w:type="spellEnd"/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 xml:space="preserve"> Lara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</w:tcPr>
          <w:p w14:paraId="56A67BD4" w14:textId="77777777" w:rsidR="002F2E8D" w:rsidRPr="00ED6BA6" w:rsidRDefault="00592DCF" w:rsidP="00ED6BA6">
            <w:pPr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Turturo Camilla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95845" w14:textId="77777777" w:rsidR="002F2E8D" w:rsidRPr="00ED6BA6" w:rsidRDefault="00592DCF" w:rsidP="00ED6BA6">
            <w:pPr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 w:rsidRPr="00ED6BA6">
              <w:rPr>
                <w:rFonts w:ascii="Garamond" w:eastAsia="Garamond" w:hAnsi="Garamond" w:cs="Garamond"/>
                <w:i/>
                <w:iCs/>
                <w:color w:val="000000"/>
              </w:rPr>
              <w:t>30</w:t>
            </w:r>
          </w:p>
        </w:tc>
      </w:tr>
      <w:tr w:rsidR="002F2E8D" w:rsidRPr="00ED6BA6" w14:paraId="1C589265" w14:textId="77777777" w:rsidTr="00ED6BA6">
        <w:trPr>
          <w:trHeight w:val="3864"/>
        </w:trPr>
        <w:tc>
          <w:tcPr>
            <w:tcW w:w="6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DDB9F" w14:textId="77777777" w:rsidR="002F2E8D" w:rsidRPr="00ED6BA6" w:rsidRDefault="002F2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i/>
                <w:iCs/>
                <w:color w:val="000000"/>
              </w:rPr>
            </w:pPr>
          </w:p>
        </w:tc>
        <w:tc>
          <w:tcPr>
            <w:tcW w:w="2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94" w:type="dxa"/>
            </w:tcMar>
            <w:vAlign w:val="center"/>
          </w:tcPr>
          <w:p w14:paraId="507F6510" w14:textId="77777777" w:rsidR="002F2E8D" w:rsidRPr="00ED6BA6" w:rsidRDefault="00592DCF" w:rsidP="00ED6BA6">
            <w:pPr>
              <w:jc w:val="both"/>
              <w:rPr>
                <w:rFonts w:ascii="Garamond" w:eastAsia="Garamond" w:hAnsi="Garamond" w:cs="Garamond"/>
                <w:color w:val="000000"/>
              </w:rPr>
            </w:pPr>
            <w:r w:rsidRPr="00ED6BA6">
              <w:rPr>
                <w:rFonts w:ascii="Garamond" w:eastAsia="Garamond" w:hAnsi="Garamond" w:cs="Garamond"/>
                <w:color w:val="000000"/>
              </w:rPr>
              <w:t>Il progetto è finalizzato allo sviluppo del pensiero logico-matematico attraverso esperienze concrete, ludiche e progressive. Le attività, calibrate in base all’età</w:t>
            </w:r>
            <w:r w:rsidR="0003128C" w:rsidRPr="00ED6BA6">
              <w:rPr>
                <w:rFonts w:ascii="Garamond" w:eastAsia="Garamond" w:hAnsi="Garamond" w:cs="Garamond"/>
                <w:color w:val="000000"/>
              </w:rPr>
              <w:t xml:space="preserve"> </w:t>
            </w:r>
            <w:r w:rsidRPr="00ED6BA6">
              <w:rPr>
                <w:rFonts w:ascii="Garamond" w:eastAsia="Garamond" w:hAnsi="Garamond" w:cs="Garamond"/>
                <w:color w:val="000000"/>
              </w:rPr>
              <w:t xml:space="preserve">degli alunni, accompagnano i bambini nella scoperta dei numeri, delle operazioni, delle relazioni e del </w:t>
            </w:r>
            <w:proofErr w:type="spellStart"/>
            <w:r w:rsidRPr="00ED6BA6">
              <w:rPr>
                <w:rFonts w:ascii="Garamond" w:eastAsia="Garamond" w:hAnsi="Garamond" w:cs="Garamond"/>
                <w:color w:val="000000"/>
              </w:rPr>
              <w:t>problem</w:t>
            </w:r>
            <w:proofErr w:type="spellEnd"/>
            <w:r w:rsidRPr="00ED6BA6">
              <w:rPr>
                <w:rFonts w:ascii="Garamond" w:eastAsia="Garamond" w:hAnsi="Garamond" w:cs="Garamond"/>
                <w:color w:val="000000"/>
              </w:rPr>
              <w:t xml:space="preserve"> solving.</w:t>
            </w:r>
          </w:p>
          <w:p w14:paraId="4254EBDB" w14:textId="77777777" w:rsidR="002F2E8D" w:rsidRPr="00ED6BA6" w:rsidRDefault="00592DCF" w:rsidP="00ED6BA6">
            <w:pPr>
              <w:jc w:val="both"/>
              <w:rPr>
                <w:rFonts w:ascii="Garamond" w:eastAsia="Garamond" w:hAnsi="Garamond" w:cs="Garamond"/>
                <w:color w:val="000000"/>
              </w:rPr>
            </w:pPr>
            <w:r w:rsidRPr="00ED6BA6">
              <w:rPr>
                <w:rFonts w:ascii="Garamond" w:eastAsia="Garamond" w:hAnsi="Garamond" w:cs="Garamond"/>
                <w:color w:val="000000"/>
              </w:rPr>
              <w:t>La matematica viene presentata come uno strumento utile per interpretare la realtà, stimolando la curiosità, la capacità di ragionamento e la ricerca di soluzioni.</w:t>
            </w:r>
          </w:p>
          <w:p w14:paraId="4EE9109E" w14:textId="77777777" w:rsidR="002F2E8D" w:rsidRPr="00ED6BA6" w:rsidRDefault="00592DCF" w:rsidP="00ED6BA6">
            <w:pPr>
              <w:jc w:val="both"/>
              <w:rPr>
                <w:rFonts w:ascii="Garamond" w:eastAsia="Garamond" w:hAnsi="Garamond" w:cs="Garamond"/>
                <w:color w:val="000000"/>
              </w:rPr>
            </w:pPr>
            <w:r w:rsidRPr="00ED6BA6">
              <w:rPr>
                <w:rFonts w:ascii="Garamond" w:eastAsia="Garamond" w:hAnsi="Garamond" w:cs="Garamond"/>
                <w:color w:val="000000"/>
              </w:rPr>
              <w:t>Attraverso giochi, attività laboratoriali e situazioni problematiche, gli alunni imparano a osservare, confrontare, classificare e rappresentare, sviluppando</w:t>
            </w:r>
          </w:p>
          <w:p w14:paraId="586959E2" w14:textId="1E88B02A" w:rsidR="002F2E8D" w:rsidRPr="00ED6BA6" w:rsidRDefault="00592DCF" w:rsidP="00ED6BA6">
            <w:pPr>
              <w:jc w:val="both"/>
              <w:rPr>
                <w:rFonts w:ascii="Garamond" w:eastAsia="Garamond" w:hAnsi="Garamond" w:cs="Garamond"/>
                <w:color w:val="000000"/>
              </w:rPr>
            </w:pPr>
            <w:r w:rsidRPr="00ED6BA6">
              <w:rPr>
                <w:rFonts w:ascii="Garamond" w:eastAsia="Garamond" w:hAnsi="Garamond" w:cs="Garamond"/>
                <w:color w:val="000000"/>
              </w:rPr>
              <w:t>competenze fondamentali per affrontare in modo consapevole le diverse discipline e la vita quotidiana.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A206C" w14:textId="77777777" w:rsidR="002F2E8D" w:rsidRPr="00ED6BA6" w:rsidRDefault="002F2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hd w:val="clear" w:color="auto" w:fill="F9CB9C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AA99A" w14:textId="77777777" w:rsidR="002F2E8D" w:rsidRPr="00ED6BA6" w:rsidRDefault="002F2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  <w:shd w:val="clear" w:color="auto" w:fill="F9CB9C"/>
              </w:rPr>
            </w:pP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92EAA" w14:textId="77777777" w:rsidR="002F2E8D" w:rsidRPr="00ED6BA6" w:rsidRDefault="002F2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i/>
                <w:iCs/>
                <w:color w:val="000000"/>
                <w:shd w:val="clear" w:color="auto" w:fill="F9CB9C"/>
              </w:rPr>
            </w:pPr>
          </w:p>
          <w:p w14:paraId="4FC03907" w14:textId="77777777" w:rsidR="002F2E8D" w:rsidRPr="00ED6BA6" w:rsidRDefault="002F2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Calibri" w:hAnsi="Garamond" w:cs="Calibri"/>
                <w:color w:val="000000"/>
                <w:shd w:val="clear" w:color="auto" w:fill="F9CB9C"/>
              </w:rPr>
            </w:pPr>
          </w:p>
        </w:tc>
      </w:tr>
    </w:tbl>
    <w:p w14:paraId="0CF4DFCC" w14:textId="77777777" w:rsidR="002F2E8D" w:rsidRDefault="002F2E8D">
      <w:pPr>
        <w:rPr>
          <w:rFonts w:ascii="Garamond" w:eastAsia="Garamond" w:hAnsi="Garamond" w:cs="Garamond"/>
          <w:i/>
          <w:iCs/>
          <w:color w:val="000000"/>
          <w:u w:val="single"/>
        </w:rPr>
      </w:pPr>
    </w:p>
    <w:p w14:paraId="3B4D3C2F" w14:textId="7CDB0F53" w:rsidR="002F2E8D" w:rsidRPr="00ED6BA6" w:rsidRDefault="00592DCF">
      <w:pPr>
        <w:widowControl w:val="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Calendario incontri</w:t>
      </w:r>
    </w:p>
    <w:tbl>
      <w:tblPr>
        <w:tblStyle w:val="a0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4930"/>
        <w:gridCol w:w="4698"/>
      </w:tblGrid>
      <w:tr w:rsidR="002F2E8D" w14:paraId="0EE9C249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AA36E" w14:textId="77777777" w:rsidR="002F2E8D" w:rsidRDefault="00592DCF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>GIORNO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C69F5" w14:textId="77777777" w:rsidR="002F2E8D" w:rsidRDefault="00592DCF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>ORARIO</w:t>
            </w:r>
          </w:p>
        </w:tc>
      </w:tr>
      <w:tr w:rsidR="002F2E8D" w14:paraId="5B528A7A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F1BAC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Giovedì 3 settembre 2026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57550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8.30-14.30</w:t>
            </w:r>
          </w:p>
        </w:tc>
      </w:tr>
      <w:tr w:rsidR="002F2E8D" w14:paraId="6D11E3FA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7534C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Venerdì 4 settembre 2026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35072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8.30-14.30</w:t>
            </w:r>
          </w:p>
        </w:tc>
      </w:tr>
      <w:tr w:rsidR="002F2E8D" w14:paraId="4502F610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3E15C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lastRenderedPageBreak/>
              <w:t>Lunedì 7 settembre 2026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963B6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8.30-14.30</w:t>
            </w:r>
          </w:p>
        </w:tc>
      </w:tr>
      <w:tr w:rsidR="002F2E8D" w14:paraId="593D8D5F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69F74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Mercoledì 9 settembre 2026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FDE3D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8.30-14.30</w:t>
            </w:r>
          </w:p>
        </w:tc>
      </w:tr>
      <w:tr w:rsidR="002F2E8D" w14:paraId="047AD25E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4CBB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Martedì 15 settembre 2026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D65E5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12.30-16.00</w:t>
            </w:r>
          </w:p>
        </w:tc>
      </w:tr>
      <w:tr w:rsidR="002F2E8D" w14:paraId="799D5D99" w14:textId="77777777" w:rsidTr="0003128C">
        <w:trPr>
          <w:trHeight w:val="270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52142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Mercoledì 16 settembre 2026</w:t>
            </w:r>
          </w:p>
        </w:tc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9DB42" w14:textId="77777777" w:rsidR="002F2E8D" w:rsidRDefault="00592DCF">
            <w:pPr>
              <w:widowControl w:val="0"/>
              <w:jc w:val="center"/>
              <w:rPr>
                <w:rFonts w:ascii="Garamond" w:eastAsia="Garamond" w:hAnsi="Garamond" w:cs="Garamond"/>
                <w:i/>
                <w:iCs/>
                <w:color w:val="000000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13.30-16.00</w:t>
            </w:r>
          </w:p>
        </w:tc>
      </w:tr>
    </w:tbl>
    <w:p w14:paraId="251CA2A1" w14:textId="77777777" w:rsidR="002F2E8D" w:rsidRDefault="002F2E8D">
      <w:pPr>
        <w:widowControl w:val="0"/>
        <w:rPr>
          <w:rFonts w:ascii="Garamond" w:eastAsia="Garamond" w:hAnsi="Garamond" w:cs="Garamond"/>
          <w:color w:val="000000"/>
        </w:rPr>
      </w:pPr>
    </w:p>
    <w:p w14:paraId="5697D17B" w14:textId="77777777" w:rsidR="002F2E8D" w:rsidRDefault="002F2E8D">
      <w:pPr>
        <w:widowControl w:val="0"/>
        <w:ind w:right="845"/>
        <w:rPr>
          <w:rFonts w:ascii="Garamond" w:eastAsia="Garamond" w:hAnsi="Garamond" w:cs="Garamond"/>
          <w:color w:val="000000"/>
        </w:rPr>
      </w:pPr>
    </w:p>
    <w:p w14:paraId="194C311B" w14:textId="77777777" w:rsidR="002F2E8D" w:rsidRDefault="002F2E8D">
      <w:pPr>
        <w:spacing w:line="278" w:lineRule="auto"/>
        <w:ind w:right="420"/>
        <w:jc w:val="both"/>
        <w:rPr>
          <w:rFonts w:ascii="Garamond" w:eastAsia="Garamond" w:hAnsi="Garamond" w:cs="Garamond"/>
          <w:color w:val="000000"/>
        </w:rPr>
      </w:pPr>
    </w:p>
    <w:p w14:paraId="1B048EFC" w14:textId="7AE7DBB5" w:rsidR="002F2E8D" w:rsidRDefault="00592DCF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color w:val="000000"/>
        </w:rPr>
        <w:t>I sottoscritti</w:t>
      </w:r>
      <w:r w:rsidR="00ED6BA6">
        <w:rPr>
          <w:rFonts w:ascii="Garamond" w:eastAsia="Garamond" w:hAnsi="Garamond" w:cs="Garamond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</w:rPr>
        <w:t xml:space="preserve">__________________________ genitori dell’alunno/a dichiarano di aver preso visione del bando e di accettarne il contenuto consapevole che le attività formative che si terranno </w:t>
      </w:r>
      <w:r>
        <w:rPr>
          <w:rFonts w:ascii="Garamond" w:eastAsia="Garamond" w:hAnsi="Garamond" w:cs="Garamond"/>
          <w:i/>
          <w:iCs/>
          <w:color w:val="000000"/>
        </w:rPr>
        <w:t>in orario extracurriculare.</w:t>
      </w:r>
    </w:p>
    <w:p w14:paraId="18EE198A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Ai sensi dell’art. 13 del D. </w:t>
      </w:r>
      <w:proofErr w:type="spellStart"/>
      <w:r>
        <w:rPr>
          <w:rFonts w:ascii="Garamond" w:eastAsia="Garamond" w:hAnsi="Garamond" w:cs="Garamond"/>
          <w:color w:val="000000"/>
        </w:rPr>
        <w:t>L.vo</w:t>
      </w:r>
      <w:proofErr w:type="spellEnd"/>
      <w:r>
        <w:rPr>
          <w:rFonts w:ascii="Garamond" w:eastAsia="Garamond" w:hAnsi="Garamond" w:cs="Garamond"/>
          <w:color w:val="000000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01567B42" w14:textId="77777777" w:rsidR="002F2E8D" w:rsidRDefault="002F2E8D">
      <w:pPr>
        <w:tabs>
          <w:tab w:val="left" w:pos="5550"/>
        </w:tabs>
        <w:spacing w:line="360" w:lineRule="auto"/>
        <w:ind w:right="660"/>
        <w:rPr>
          <w:rFonts w:ascii="Garamond" w:eastAsia="Garamond" w:hAnsi="Garamond" w:cs="Garamond"/>
          <w:i/>
          <w:iCs/>
          <w:color w:val="000000"/>
        </w:rPr>
      </w:pPr>
      <w:bookmarkStart w:id="1" w:name="_heading=h.78zes97bfm0g" w:colFirst="0" w:colLast="0"/>
      <w:bookmarkEnd w:id="1"/>
    </w:p>
    <w:p w14:paraId="6DC34853" w14:textId="77777777" w:rsidR="002F2E8D" w:rsidRDefault="00592DCF">
      <w:pPr>
        <w:tabs>
          <w:tab w:val="left" w:pos="5550"/>
        </w:tabs>
        <w:spacing w:line="360" w:lineRule="auto"/>
        <w:ind w:right="66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Lì _________________                                        Il genitore      __________________________</w:t>
      </w:r>
    </w:p>
    <w:p w14:paraId="77BA7E94" w14:textId="77777777" w:rsidR="002F2E8D" w:rsidRDefault="00592DCF">
      <w:pPr>
        <w:spacing w:line="360" w:lineRule="auto"/>
        <w:ind w:right="660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</w:rPr>
        <w:t xml:space="preserve">                                       Il genitore      __________________________                  </w:t>
      </w:r>
    </w:p>
    <w:p w14:paraId="4896E4AF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</w:rPr>
      </w:pPr>
    </w:p>
    <w:p w14:paraId="5FCFDD39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</w:rPr>
      </w:pPr>
    </w:p>
    <w:p w14:paraId="4466B0C5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32983FF9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15DAF519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BF9780F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7C7F7EDC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4232AC97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2D1401A3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738F8974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4990CAB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5E87DAC1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1CE007C4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5996A206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2D2A663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645CE26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1F026BC4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3AECEE28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2E7957F6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03053A2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59052A78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363B1569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13B140E1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1212A227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FE35E4C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0A5894B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990A323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099ED6D" w14:textId="77777777" w:rsidR="00ED6BA6" w:rsidRDefault="00ED6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CCF6BF3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C6D46B4" w14:textId="77777777" w:rsidR="002F2E8D" w:rsidRDefault="00592DC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lastRenderedPageBreak/>
        <w:t>DICHIARAZIONE DI RESPONSABILITÀ GENITORIALE</w:t>
      </w:r>
    </w:p>
    <w:p w14:paraId="373E6A24" w14:textId="77777777" w:rsidR="002F2E8D" w:rsidRDefault="002F2E8D">
      <w:pPr>
        <w:spacing w:line="360" w:lineRule="auto"/>
        <w:ind w:right="660"/>
        <w:jc w:val="both"/>
        <w:rPr>
          <w:rFonts w:ascii="Garamond" w:eastAsia="Garamond" w:hAnsi="Garamond" w:cs="Garamond"/>
          <w:i/>
          <w:iCs/>
          <w:color w:val="000000"/>
        </w:rPr>
      </w:pPr>
    </w:p>
    <w:p w14:paraId="707ABF91" w14:textId="77777777" w:rsidR="002F2E8D" w:rsidRDefault="00592DCF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Il/la sottoscritto/a …………………………………………</w:t>
      </w:r>
      <w:proofErr w:type="gramStart"/>
      <w:r>
        <w:rPr>
          <w:rFonts w:ascii="Garamond" w:eastAsia="Garamond" w:hAnsi="Garamond" w:cs="Garamond"/>
          <w:color w:val="000000"/>
        </w:rPr>
        <w:t>…….</w:t>
      </w:r>
      <w:proofErr w:type="gramEnd"/>
      <w:r>
        <w:rPr>
          <w:rFonts w:ascii="Garamond" w:eastAsia="Garamond" w:hAnsi="Garamond" w:cs="Garamond"/>
          <w:color w:val="000000"/>
        </w:rPr>
        <w:t xml:space="preserve">.  </w:t>
      </w:r>
    </w:p>
    <w:p w14:paraId="30140B5F" w14:textId="77777777" w:rsidR="002F2E8D" w:rsidRDefault="00592DCF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padre/madre di …………………………………………….</w:t>
      </w:r>
    </w:p>
    <w:p w14:paraId="0C05125B" w14:textId="77777777" w:rsidR="002F2E8D" w:rsidRDefault="00592DCF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  <w:t xml:space="preserve">                    e</w:t>
      </w:r>
    </w:p>
    <w:p w14:paraId="399DF48A" w14:textId="77777777" w:rsidR="002F2E8D" w:rsidRDefault="00592DCF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Il/la sottoscritta ………………………………………………….</w:t>
      </w:r>
    </w:p>
    <w:p w14:paraId="7BBB36E8" w14:textId="77777777" w:rsidR="002F2E8D" w:rsidRDefault="00592DCF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padre/madre di …………………………………………….</w:t>
      </w:r>
    </w:p>
    <w:p w14:paraId="58366E3F" w14:textId="77777777" w:rsidR="002F2E8D" w:rsidRDefault="002F2E8D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</w:p>
    <w:p w14:paraId="3B304C6A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autorizzano il proprio/a figlio/a </w:t>
      </w:r>
      <w:proofErr w:type="spellStart"/>
      <w:r>
        <w:rPr>
          <w:rFonts w:ascii="Garamond" w:eastAsia="Garamond" w:hAnsi="Garamond" w:cs="Garamond"/>
          <w:color w:val="000000"/>
        </w:rPr>
        <w:t>a</w:t>
      </w:r>
      <w:proofErr w:type="spellEnd"/>
      <w:r>
        <w:rPr>
          <w:rFonts w:ascii="Garamond" w:eastAsia="Garamond" w:hAnsi="Garamond" w:cs="Garamond"/>
          <w:color w:val="000000"/>
        </w:rPr>
        <w:t xml:space="preserve"> partecipare alle attività previste dal Progetto in a</w:t>
      </w:r>
      <w:r w:rsidR="0003128C">
        <w:rPr>
          <w:rFonts w:ascii="Garamond" w:eastAsia="Garamond" w:hAnsi="Garamond" w:cs="Garamond"/>
          <w:color w:val="000000"/>
        </w:rPr>
        <w:t>vviso per l’anno scolastico 2026/2027</w:t>
      </w:r>
      <w:r>
        <w:rPr>
          <w:rFonts w:ascii="Garamond" w:eastAsia="Garamond" w:hAnsi="Garamond" w:cs="Garamond"/>
          <w:color w:val="000000"/>
        </w:rPr>
        <w:t xml:space="preserve"> e ad essere ripreso/a, nell’ambito delle attività suddette, con telecamere, macchine fotografiche o altro.</w:t>
      </w:r>
    </w:p>
    <w:p w14:paraId="46F05D11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0E2F37DC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 sottoscritto/i si impegna altresì a compilare e consegnare, in caso di ammissione al corso, la dichiarazione di responsabilità conforme al modello generato dalla piattaforma MIUR contenente dati sensibili.</w:t>
      </w:r>
    </w:p>
    <w:p w14:paraId="447EAEDD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4B073A1D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Si precisa che l’Istituto depositario dei dati personali, potrà, a richiesta, fornire all’autorità competente del MIUR le informazioni necessarie per le attività di monitoraggio e valutazione del processo formativo a cui è ammesso l'alunno/a. </w:t>
      </w:r>
    </w:p>
    <w:p w14:paraId="6F4D3E9A" w14:textId="77777777" w:rsidR="002F2E8D" w:rsidRDefault="00592DCF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01679282" w14:textId="77777777" w:rsidR="002F2E8D" w:rsidRDefault="002F2E8D">
      <w:pPr>
        <w:spacing w:line="360" w:lineRule="auto"/>
        <w:ind w:left="220" w:right="660" w:firstLine="50"/>
        <w:jc w:val="both"/>
        <w:rPr>
          <w:rFonts w:ascii="Garamond" w:eastAsia="Garamond" w:hAnsi="Garamond" w:cs="Garamond"/>
          <w:color w:val="000000"/>
        </w:rPr>
      </w:pPr>
    </w:p>
    <w:p w14:paraId="7D6C42BD" w14:textId="77777777" w:rsidR="002F2E8D" w:rsidRDefault="00592DCF">
      <w:pPr>
        <w:spacing w:line="360" w:lineRule="auto"/>
        <w:ind w:right="660" w:firstLine="50"/>
        <w:jc w:val="both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Lì________, ____________________________</w:t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  <w:t xml:space="preserve">   </w:t>
      </w:r>
    </w:p>
    <w:p w14:paraId="3D4951BC" w14:textId="77777777" w:rsidR="002F2E8D" w:rsidRDefault="002F2E8D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40D16F17" w14:textId="77777777" w:rsidR="002F2E8D" w:rsidRDefault="00592DCF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Firme dei genitori</w:t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</w:p>
    <w:p w14:paraId="3D9F9E5F" w14:textId="77777777" w:rsidR="002F2E8D" w:rsidRDefault="002F2E8D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2F8B7443" w14:textId="77777777" w:rsidR="002F2E8D" w:rsidRDefault="00592DCF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_____________________________________</w:t>
      </w:r>
    </w:p>
    <w:p w14:paraId="13F7E856" w14:textId="77777777" w:rsidR="002F2E8D" w:rsidRDefault="00592DCF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_____________________________________</w:t>
      </w:r>
    </w:p>
    <w:p w14:paraId="2898F559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F092376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6CA22E52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24D7F26E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</w:p>
    <w:p w14:paraId="0B7C3C5B" w14:textId="77777777" w:rsidR="002F2E8D" w:rsidRDefault="00592DC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lastRenderedPageBreak/>
        <w:t>SCHEDA ANAGRAFICA STUDENTE/ESSA</w:t>
      </w:r>
    </w:p>
    <w:p w14:paraId="38243318" w14:textId="77777777" w:rsidR="002F2E8D" w:rsidRDefault="002F2E8D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5FC8F6DC" w14:textId="77777777" w:rsidR="002F2E8D" w:rsidRDefault="00592DC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t>DATI ANAGRAFICI</w:t>
      </w:r>
    </w:p>
    <w:p w14:paraId="3BB33947" w14:textId="77777777" w:rsidR="002F2E8D" w:rsidRDefault="002F2E8D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tbl>
      <w:tblPr>
        <w:tblStyle w:val="a1"/>
        <w:tblW w:w="897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5532"/>
      </w:tblGrid>
      <w:tr w:rsidR="002F2E8D" w:rsidRPr="00ED6BA6" w14:paraId="22924C2A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2D16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COGNOME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38C18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  <w:tr w:rsidR="002F2E8D" w:rsidRPr="00ED6BA6" w14:paraId="5ABB75E7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099C2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NOME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791A7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  <w:tr w:rsidR="002F2E8D" w:rsidRPr="00ED6BA6" w14:paraId="4DA3DF44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70EA2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CODICE FISCALE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95662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  <w:tr w:rsidR="002F2E8D" w:rsidRPr="00ED6BA6" w14:paraId="0365732E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922AD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LUOGO E DATA DI NASCITA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3FAB3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  <w:tr w:rsidR="002F2E8D" w:rsidRPr="00ED6BA6" w14:paraId="28BF464E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0707E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NAZIONALITÀ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8883C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  <w:tr w:rsidR="002F2E8D" w:rsidRPr="00ED6BA6" w14:paraId="4881B3D4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8F660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COMUNE DI RESIDENZA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0AB21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  <w:tr w:rsidR="002F2E8D" w:rsidRPr="00ED6BA6" w14:paraId="481A7CE9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CB79D" w14:textId="77777777" w:rsidR="002F2E8D" w:rsidRPr="00ED6BA6" w:rsidRDefault="0059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Helvetica Neue" w:hAnsi="Garamond" w:cs="Helvetica Neue"/>
                <w:color w:val="000000"/>
              </w:rPr>
            </w:pPr>
            <w:r w:rsidRPr="00ED6BA6">
              <w:rPr>
                <w:rFonts w:ascii="Garamond" w:eastAsia="Helvetica Neue" w:hAnsi="Garamond" w:cs="Helvetica Neue"/>
                <w:color w:val="000000"/>
              </w:rPr>
              <w:t>INDIRIZZO DI RESIDENZA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D594" w14:textId="77777777" w:rsidR="002F2E8D" w:rsidRPr="00ED6BA6" w:rsidRDefault="002F2E8D">
            <w:pPr>
              <w:rPr>
                <w:rFonts w:ascii="Garamond" w:hAnsi="Garamond"/>
              </w:rPr>
            </w:pPr>
          </w:p>
        </w:tc>
      </w:tr>
    </w:tbl>
    <w:p w14:paraId="3B36D0EF" w14:textId="77777777" w:rsidR="002F2E8D" w:rsidRDefault="002F2E8D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40FA35F1" w14:textId="77777777" w:rsidR="002F2E8D" w:rsidRDefault="002F2E8D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59F44593" w14:textId="77777777" w:rsidR="002F2E8D" w:rsidRDefault="002F2E8D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"/>
        <w:jc w:val="center"/>
        <w:rPr>
          <w:rFonts w:ascii="Garamond" w:eastAsia="Garamond" w:hAnsi="Garamond" w:cs="Garamond"/>
          <w:i/>
          <w:iCs/>
          <w:color w:val="365F91"/>
        </w:rPr>
      </w:pPr>
    </w:p>
    <w:p w14:paraId="0B1E0F3E" w14:textId="77777777" w:rsidR="002F2E8D" w:rsidRDefault="002F2E8D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"/>
        <w:jc w:val="center"/>
        <w:rPr>
          <w:rFonts w:ascii="Garamond" w:eastAsia="Garamond" w:hAnsi="Garamond" w:cs="Garamond"/>
          <w:i/>
          <w:iCs/>
          <w:color w:val="365F91"/>
        </w:rPr>
      </w:pPr>
    </w:p>
    <w:p w14:paraId="1B3B7426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52E3993D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007AA549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7C23991D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7CB5E532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69269789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08906406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2659FA52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64E4E1D8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3BB9154E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46731226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478C1A37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64D684B9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14AE97C2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0900AC32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79DAAEE9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55751C0D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08C1FEDC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155AF320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5D2DC4C0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3FE1E772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</w:rPr>
      </w:pPr>
    </w:p>
    <w:p w14:paraId="5878D741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</w:rPr>
      </w:pPr>
    </w:p>
    <w:p w14:paraId="2EE6C676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</w:rPr>
      </w:pPr>
    </w:p>
    <w:p w14:paraId="66585B48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</w:rPr>
      </w:pPr>
    </w:p>
    <w:p w14:paraId="66B2BEC2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"/>
        <w:jc w:val="center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lastRenderedPageBreak/>
        <w:t>INFORMATIVA PER IL TRATTAMENTO DEI DATI PERSONALI</w:t>
      </w:r>
    </w:p>
    <w:p w14:paraId="724CFE00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8" w:right="105"/>
        <w:jc w:val="center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>AI SENSI DELL’ART. 13 DEL REGOLAMENTO (UE)</w:t>
      </w:r>
    </w:p>
    <w:p w14:paraId="0EB94AED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8"/>
        <w:jc w:val="center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>2016/679 E RACCOLTA DEL CONSENSO</w:t>
      </w:r>
    </w:p>
    <w:p w14:paraId="757C2269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36411ED1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029"/>
        </w:tabs>
        <w:spacing w:line="276" w:lineRule="auto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Cari genitori dell’Istituto Comprensivo di Roncade, Codice Fiscale 80025950264 con sede in Via Vivaldi, 30 a Roncade (provincia di Treviso) in qualità di Titolare del trattamento (in seguito, “Titolare”), ai sensi dell’art. 13 del Regolamento (UE) 2016/679 (in seguito, “GDPR”), si forniscono le seguenti informazioni: </w:t>
      </w:r>
    </w:p>
    <w:p w14:paraId="7B47F763" w14:textId="77777777" w:rsidR="002F2E8D" w:rsidRDefault="00592DCF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Titolare </w:t>
      </w:r>
    </w:p>
    <w:p w14:paraId="12EA8B67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9"/>
        </w:tabs>
        <w:spacing w:line="276" w:lineRule="auto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Il Titolare del trattamento è l’Istituto Comprensivo di Roncade, Codice Fiscale 80025950264 con sede in Via Vivaldi, 30 a Roncade Tel. 0422/707046, indirizzo mail tvic875005@istruzione.it, indirizzo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tvic875005@pec.istruzione.it rappresentato dalla dirigente scolastica Prof.ssa Carla Vazzola</w:t>
      </w:r>
    </w:p>
    <w:p w14:paraId="4AF29A40" w14:textId="77777777" w:rsidR="002F2E8D" w:rsidRDefault="00592DCF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Responsabile della protezione dei dati personali (DPO)</w:t>
      </w:r>
    </w:p>
    <w:p w14:paraId="58146D0E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9"/>
        </w:tabs>
        <w:spacing w:line="276" w:lineRule="auto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 Il ruolo di DPO è stato attribuito a Gemini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Consult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nella persona Bianchin Fabio reperibile ai seguenti recapiti: telefono: 0422877411, e-mail: </w:t>
      </w:r>
      <w:hyperlink r:id="rId8">
        <w:r>
          <w:rPr>
            <w:rFonts w:ascii="Garamond" w:eastAsia="Garamond" w:hAnsi="Garamond" w:cs="Garamond"/>
            <w:color w:val="0000FF"/>
            <w:sz w:val="22"/>
            <w:szCs w:val="22"/>
            <w:u w:val="single"/>
          </w:rPr>
          <w:t>rpd@legalmail.it</w:t>
        </w:r>
      </w:hyperlink>
    </w:p>
    <w:p w14:paraId="22A889D4" w14:textId="77777777" w:rsidR="002F2E8D" w:rsidRDefault="00592DCF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Finalità  </w:t>
      </w:r>
    </w:p>
    <w:p w14:paraId="36BC5864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Il trattamento dei dati personali comuni e particolari (art. 9 del GDPR), forniti e trattati con modalità informatiche e cartacee, è finalizzato all’erogazione di tutte le attività previste dal servizio stesso (a titolo esemplificativo, permettere l’iscrizione dell’alunno all’istituto scolastico titolare del trattamento, attività educative anche assistenziali, ludico-didattiche e formative, anche in ambito multiculturale e multietnico, servizio di ristorazione), perseguire le finalità istituzionali di carattere amministrativo, così come definite dalla normativa vigente, adempiere a tutti gli obblighi di legge incombenti sull’istituto scolastico titolare del trattamento, difendere un diritto in sede giudiziaria o dinanzi autorità giurisdizionali e gestire il contenzioso stragiudiziale. Si specifica che il trattamento di dati personali aventi ad oggetto foto e filmati dei minori è finalizzato alla documentazione delle attività ludico-didattiche svolte dal titolare: in particolare, si tratta di attività previste per i minorenni nel corso della giornata quali ad esempio e a titolo esemplificativo: progetti, visite guidate, premiazioni e laboratori didattici, feste, manifestazioni, recite, escursioni. Ancora, il trattamento è finalizzato alla diffusione eventuale delle stesse per motivi di formazione e di promozione scolastica e dello specifico servizio. In alcuni casi, l’utilizzo delle foto ha finalità didattiche e di cura, ovvero è finalizzato alla facilitazione del riconoscimento da parte del minore della propria identità rispetto all’utilizzo di alcuni spazi/oggetti personali o rispetto al proprio nucleo di appartenenza.   </w:t>
      </w:r>
    </w:p>
    <w:p w14:paraId="7297CE04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323"/>
        </w:tabs>
        <w:spacing w:line="276" w:lineRule="auto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4.  Normativa </w:t>
      </w:r>
    </w:p>
    <w:p w14:paraId="44C7598D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Il trattamento dei dati personali comuni e particolari (art. 9 GDPR) dell’Interessato è lecito e assunto senza il consenso espresso di quest’ultimo in quanto è necessario per l’esecuzione di un compito di interesse pubblico e rilevante ai sensi del combinato disposto degli art. 6, lett. e) e 9, lett. g) del GDPR (istruzione e formazione in ambito scolastico); il trattamento è inoltre lecito in quanto necessario per il soddisfacimento degli obblighi legali ai quali è soggetto il Titolare del trattamento ed è finalizzato all’esecuzione di un contratto di cui l’interessato è parte ai sensi dell’art. 6 lett. b) e c) GDPR.  Con riferimento alla base giuridica che legittima il trattamento dei dati personali avente ad oggetto foto, voci, filmati, riprese audiovisive ritraenti gli studenti o opere multimediali relative a lavori svolti durante attività curricolari ed extracurricolari, pubblicate sul sito web istituzionale e/o su opere editoriali del Titolare, si precisa che tale trattamento è basato sul consenso espresso fornito dall’interessato o da chi ne esercita la potestà genitoriale.  </w:t>
      </w:r>
    </w:p>
    <w:p w14:paraId="2EC357DB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182"/>
        </w:tabs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5.  Destinatari  </w:t>
      </w:r>
    </w:p>
    <w:p w14:paraId="170E3A0A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 dati personali trattati dal Titolare, esclusi quelli sensibili e giudiziari che sono trattati nel rispetto del principio di indispensabilità, potranno essere comunicati a terzi destinatari che forniscono al Titolare servizi connessi alla corretta esecuzione della sua attività istituzionale e, nello specifico, potranno essere comunicati: </w:t>
      </w:r>
    </w:p>
    <w:p w14:paraId="17D53E11" w14:textId="77777777" w:rsidR="002F2E8D" w:rsidRDefault="00592D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a soggetti autorizzati al trattamento; </w:t>
      </w:r>
    </w:p>
    <w:p w14:paraId="6ABAE100" w14:textId="77777777" w:rsidR="002F2E8D" w:rsidRDefault="00592D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a responsabili del trattamento e relativi ulteriori responsabili e soggetti autorizzati;</w:t>
      </w:r>
    </w:p>
    <w:p w14:paraId="1E569A23" w14:textId="77777777" w:rsidR="002F2E8D" w:rsidRDefault="00592D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alle forze dell’ordine, autorità giudiziarie o amministrative ed enti pubblici, per l’adempimento degli obblighi di legge; a spedizionieri, trasportatori, poste, agenzie di viaggio e strutture ricettive, in relazione a gite scolastiche, viaggi d’istruzione e scambi e attività similari; </w:t>
      </w:r>
    </w:p>
    <w:p w14:paraId="7B640215" w14:textId="77777777" w:rsidR="002F2E8D" w:rsidRDefault="00592D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ad istituti bancari, di credito, e assicurativi, per la gestione di pagamenti e di sinistri e relativi indennizzi e/o risarcimenti; </w:t>
      </w:r>
    </w:p>
    <w:p w14:paraId="46B0E9DF" w14:textId="77777777" w:rsidR="002F2E8D" w:rsidRDefault="00592DC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lastRenderedPageBreak/>
        <w:t xml:space="preserve">ad enti e organismi sanitari, personale medico e paramedico, medici e pediatri. In casi speciali potrà essere consentito l’accesso alla scuola a personale incaricato da altre amministrazioni pubbliche. In questi casi trattandosi di interazioni tra pubbliche amministrazioni per obblighi di legge non verrà richiesto alcun consenso. Inoltre, i dati personali relativi al minore potranno essere comunicati ai soggetti terzi indicati dai genitori con diritto di patria potestà o dal tutore nominato.  </w:t>
      </w:r>
    </w:p>
    <w:p w14:paraId="0C08EECD" w14:textId="77777777" w:rsidR="002F2E8D" w:rsidRDefault="002F2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4DBDD955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Nell’ambito dello specifico trattamento di dati personali come foto, voci e filmati, essi potranno essere comunicati ai familiari degli altri utenti del servizio, a tipografie, e diffusi a società di gestione di siti web e ai media.   </w:t>
      </w:r>
    </w:p>
    <w:p w14:paraId="074767D3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6. Trasferimento dati  </w:t>
      </w:r>
    </w:p>
    <w:p w14:paraId="5966CA3D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 dati personali degli Interessati sono trattati e conservati su server ubicati all’interno dell’Unione Europea. In ogni caso, il Titolare, ove si rendesse necessario e solo in casi straordinari, potrà comunicare i dati degli studenti anche fuori dal territorio dell’Unione Europa. In tal caso, il Titolare assicura sin d’ora che il trasferimento dei dati extra-UE avverrà nel pieno rispetto e in conformità alle disposizioni di legge applicabili e, ove necessario, previa stipula delle clausole contrattuali standard previste dalla Commissione Europea, così come previsto dagli art. 44 ess del GDPR.  </w:t>
      </w:r>
    </w:p>
    <w:p w14:paraId="57697607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7. Periodo di conservazione  </w:t>
      </w:r>
    </w:p>
    <w:p w14:paraId="03E1CBA7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 dati personali raccolti vengono trattati per il periodo necessario al soddisfacimento delle finalità di cui sopra e verranno successivamente conservati per il tempo necessario all’espletamento degli obblighi di contratto e di legge. In particolare, con riferimento all’archivio storico e ai dati in esso contenuti, il periodo di conservazione è illimitato.  </w:t>
      </w:r>
    </w:p>
    <w:p w14:paraId="084E88BC" w14:textId="77777777" w:rsidR="002F2E8D" w:rsidRDefault="00592DC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8. Diritti dell’interessato  </w:t>
      </w:r>
    </w:p>
    <w:p w14:paraId="47E03737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L’interessato ha il diritto di:  </w:t>
      </w:r>
    </w:p>
    <w:p w14:paraId="7FB3052E" w14:textId="77777777" w:rsidR="002F2E8D" w:rsidRDefault="00592D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chiedere al Titolare conferma che sia o meno in corso un trattamento di dati personali che lo riguardano, ottenendo tutte le informazioni indicate all’art. 15 del GDPR;  </w:t>
      </w:r>
    </w:p>
    <w:p w14:paraId="11DAAB80" w14:textId="77777777" w:rsidR="002F2E8D" w:rsidRDefault="00592D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chiedere la rettifica di dati inesatti o richiederne l’integrazione, qualora essi siano incompleti (art. 16 del GDPR); - ottenere la cancellazione dei dati personali, qualora ricorra uno dei motivi indicati all’art. 17 del GDPR;   </w:t>
      </w:r>
    </w:p>
    <w:p w14:paraId="0CF215A9" w14:textId="77777777" w:rsidR="002F2E8D" w:rsidRDefault="00592D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ottenere la limitazione del trattamento nelle ipotesi indicate all’art. 18 del GDPR;  </w:t>
      </w:r>
    </w:p>
    <w:p w14:paraId="3E35A4CC" w14:textId="77777777" w:rsidR="002F2E8D" w:rsidRDefault="00592D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chiedere la portabilità dei dati (art. 20 del GDPR);  </w:t>
      </w:r>
    </w:p>
    <w:p w14:paraId="2B000CFD" w14:textId="77777777" w:rsidR="002F2E8D" w:rsidRDefault="00592D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revocare il consenso prestato per il trattamento dei dati quali l’immagine e i dati particolari </w:t>
      </w:r>
      <w:r>
        <w:rPr>
          <w:rFonts w:ascii="Garamond" w:eastAsia="Garamond" w:hAnsi="Garamond" w:cs="Garamond"/>
          <w:i/>
          <w:iCs/>
          <w:color w:val="000000"/>
          <w:sz w:val="21"/>
          <w:szCs w:val="21"/>
        </w:rPr>
        <w:t>ex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art. 9 GDPR, senza che sia pregiudicata la liceità del trattamento basata sul consenso prima della revoca (art. 7, par. 3 del GDPR).  </w:t>
      </w:r>
    </w:p>
    <w:p w14:paraId="3BFF0872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Tutti i sopraesposti diritti possono essere esercitati comunicandolo al Titolare attraverso i dati di contatto sopra citati.   </w:t>
      </w:r>
    </w:p>
    <w:p w14:paraId="41F3E2A4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Inoltre, l’interessato ha il diritto di proporre reclamo ad un’autorità di controllo (Garante per la protezione dei dati personali). </w:t>
      </w:r>
    </w:p>
    <w:p w14:paraId="444A96A1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9. Conferimento dei dati personali </w:t>
      </w:r>
    </w:p>
    <w:p w14:paraId="7C816B49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Il conferimento dei dati personali costituisce</w:t>
      </w: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 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requisito necessario per la conclusione del contratto: in assenza, vi sarà l’impossibilità di dar corso allo stesso e agli altri adempimenti legali connessi nonché di gestire correttamente le reciproche relazioni; il conferimento dei dati particolari </w:t>
      </w:r>
      <w:r>
        <w:rPr>
          <w:rFonts w:ascii="Garamond" w:eastAsia="Garamond" w:hAnsi="Garamond" w:cs="Garamond"/>
          <w:i/>
          <w:iCs/>
          <w:color w:val="000000"/>
          <w:sz w:val="21"/>
          <w:szCs w:val="21"/>
        </w:rPr>
        <w:t>ex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art. 9 GDPR, per quanto facoltativo, è propedeutico alla corretta erogazione del servizio anche nell’interesse e salvaguardia del minore stesso; diversamente, il consenso al trattamento dell’immagine è facoltativo.</w:t>
      </w:r>
    </w:p>
    <w:p w14:paraId="0BFDD6B2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242211DB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6479" w:right="171" w:firstLine="721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La Dirigente Scolastica </w:t>
      </w:r>
    </w:p>
    <w:p w14:paraId="4A13B1F6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6479" w:right="171" w:firstLine="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Prof.ssa Carla VAZZOLA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</w:t>
      </w:r>
    </w:p>
    <w:p w14:paraId="709EF511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</w:p>
    <w:p w14:paraId="1D2C910D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Firma di entrambi i Genitori* / Tutori </w:t>
      </w:r>
    </w:p>
    <w:p w14:paraId="51C56D93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</w:p>
    <w:p w14:paraId="1E096FAE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</w:t>
      </w:r>
    </w:p>
    <w:p w14:paraId="6B0E206E" w14:textId="77777777" w:rsidR="002F2E8D" w:rsidRDefault="002F2E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</w:p>
    <w:p w14:paraId="17FEFAF9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</w:t>
      </w:r>
    </w:p>
    <w:p w14:paraId="2BEEE239" w14:textId="77777777" w:rsidR="002F2E8D" w:rsidRDefault="00592D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>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6696E4A" w14:textId="77777777" w:rsidR="002F2E8D" w:rsidRDefault="00592D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</w:t>
      </w:r>
    </w:p>
    <w:sectPr w:rsidR="002F2E8D">
      <w:headerReference w:type="default" r:id="rId9"/>
      <w:footerReference w:type="default" r:id="rId10"/>
      <w:pgSz w:w="11906" w:h="16838"/>
      <w:pgMar w:top="1417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9DBA" w14:textId="77777777" w:rsidR="00700E34" w:rsidRDefault="00700E34">
      <w:r>
        <w:separator/>
      </w:r>
    </w:p>
  </w:endnote>
  <w:endnote w:type="continuationSeparator" w:id="0">
    <w:p w14:paraId="63F93777" w14:textId="77777777" w:rsidR="00700E34" w:rsidRDefault="0070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95AA184-C96F-B843-AA19-39522EE27526}"/>
    <w:embedBold r:id="rId2" w:fontKey="{11F80EFF-95F9-C64C-A674-965F6F8771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7DDED2C4-C325-5C47-A639-94D0F334BCCD}"/>
  </w:font>
  <w:font w:name="Noto Sans Symbols">
    <w:panose1 w:val="020B0604020202020204"/>
    <w:charset w:val="00"/>
    <w:family w:val="auto"/>
    <w:pitch w:val="default"/>
  </w:font>
  <w:font w:name="Arimo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1061B0C-3CE7-7F48-90AD-81C21F3B6630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77D97E59-1330-0B42-BA80-7BAA4C3E4793}"/>
    <w:embedBold r:id="rId8" w:fontKey="{5AD434BC-1B0A-2E48-8A0B-11ED1EE54901}"/>
    <w:embedItalic r:id="rId9" w:fontKey="{347C07E8-6A54-354A-A996-D6A2E71074C2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2B29888C-7302-0F4F-8252-3A6451DA6D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0877306D-ED8A-2343-9593-08B1728FD9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4939" w14:textId="77777777" w:rsidR="002F2E8D" w:rsidRDefault="002F2E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EA09B" w14:textId="77777777" w:rsidR="00700E34" w:rsidRDefault="00700E34">
      <w:r>
        <w:separator/>
      </w:r>
    </w:p>
  </w:footnote>
  <w:footnote w:type="continuationSeparator" w:id="0">
    <w:p w14:paraId="6CB2C7CE" w14:textId="77777777" w:rsidR="00700E34" w:rsidRDefault="00700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F0BF" w14:textId="77777777" w:rsidR="002F2E8D" w:rsidRDefault="002F2E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3BE7"/>
    <w:multiLevelType w:val="multilevel"/>
    <w:tmpl w:val="A898697E"/>
    <w:lvl w:ilvl="0">
      <w:start w:val="1"/>
      <w:numFmt w:val="decimal"/>
      <w:lvlText w:val="%1."/>
      <w:lvlJc w:val="left"/>
      <w:pPr>
        <w:ind w:left="284" w:hanging="284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43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43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43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3A551039"/>
    <w:multiLevelType w:val="multilevel"/>
    <w:tmpl w:val="2FFE8A7E"/>
    <w:lvl w:ilvl="0">
      <w:start w:val="1"/>
      <w:numFmt w:val="bullet"/>
      <w:lvlText w:val="-"/>
      <w:lvlJc w:val="left"/>
      <w:pPr>
        <w:ind w:left="28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9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1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3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5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7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9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1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3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</w:abstractNum>
  <w:abstractNum w:abstractNumId="2" w15:restartNumberingAfterBreak="0">
    <w:nsid w:val="408F609E"/>
    <w:multiLevelType w:val="multilevel"/>
    <w:tmpl w:val="9294A8C0"/>
    <w:lvl w:ilvl="0">
      <w:start w:val="1"/>
      <w:numFmt w:val="bullet"/>
      <w:lvlText w:val="●"/>
      <w:lvlJc w:val="left"/>
      <w:pPr>
        <w:ind w:left="719" w:hanging="358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79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39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352756598">
    <w:abstractNumId w:val="0"/>
  </w:num>
  <w:num w:numId="2" w16cid:durableId="994606072">
    <w:abstractNumId w:val="2"/>
  </w:num>
  <w:num w:numId="3" w16cid:durableId="565117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E8D"/>
    <w:rsid w:val="0003128C"/>
    <w:rsid w:val="002F2E8D"/>
    <w:rsid w:val="00592DCF"/>
    <w:rsid w:val="00621EFE"/>
    <w:rsid w:val="00700E34"/>
    <w:rsid w:val="00A3753F"/>
    <w:rsid w:val="00DC6F58"/>
    <w:rsid w:val="00ED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E59F"/>
  <w15:docId w15:val="{3DF4B501-DB26-4B00-A231-4DBF4235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legalmai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EpxLe5qnXK8Ua8TVJkL9HNjM0Q==">CgMxLjAyDmgubjNmNnM2NmU3eW55Mg5oLjc4emVzOTdiZm0wZzgAciExVmdGVjNObjg4cjIyYTBYTUNTN3pMRmlFNlFhM0U0eDQ=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2060</Words>
  <Characters>11748</Characters>
  <Application>Microsoft Office Word</Application>
  <DocSecurity>0</DocSecurity>
  <Lines>97</Lines>
  <Paragraphs>27</Paragraphs>
  <ScaleCrop>false</ScaleCrop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Deborah Alfieri</cp:lastModifiedBy>
  <cp:revision>4</cp:revision>
  <dcterms:created xsi:type="dcterms:W3CDTF">2026-05-27T19:00:00Z</dcterms:created>
  <dcterms:modified xsi:type="dcterms:W3CDTF">2026-05-29T09:08:00Z</dcterms:modified>
</cp:coreProperties>
</file>