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471ED" w14:textId="77777777" w:rsidR="00A4358D" w:rsidRDefault="00FC776B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 wp14:anchorId="485131C2" wp14:editId="6DEEC3BA">
            <wp:extent cx="440055" cy="467360"/>
            <wp:effectExtent l="0" t="0" r="0" b="0"/>
            <wp:docPr id="1026" name="image1.jpg" descr="stemma repubblica italian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stemma repubblica italiana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0055" cy="4673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B93750D" w14:textId="77777777" w:rsidR="00A4358D" w:rsidRDefault="00FC776B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b/>
          <w:bCs/>
          <w:i/>
          <w:iCs/>
          <w:color w:val="000000"/>
        </w:rPr>
        <w:t>ISTITUTO COMPRENSIVO STATALE DI RONCADE</w:t>
      </w:r>
    </w:p>
    <w:p w14:paraId="22FE598D" w14:textId="77777777" w:rsidR="00A4358D" w:rsidRDefault="00A435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2BE4A4C" w14:textId="77777777" w:rsidR="00A4358D" w:rsidRDefault="00FC77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All. 1</w:t>
      </w:r>
    </w:p>
    <w:p w14:paraId="2934F172" w14:textId="77777777" w:rsidR="00A4358D" w:rsidRDefault="00FC77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b/>
          <w:bCs/>
          <w:color w:val="000000"/>
          <w:sz w:val="24"/>
          <w:szCs w:val="24"/>
        </w:rPr>
        <w:t xml:space="preserve">RICHIESTA USCITA ANTICIPATA PERMANENTE </w:t>
      </w:r>
    </w:p>
    <w:p w14:paraId="6F1F5FDA" w14:textId="77777777" w:rsidR="00A4358D" w:rsidRDefault="00FC77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b/>
          <w:bCs/>
          <w:color w:val="000000"/>
          <w:sz w:val="24"/>
          <w:szCs w:val="24"/>
        </w:rPr>
        <w:t>Alunni/e che usufruiscono del trasporto scolastico</w:t>
      </w:r>
    </w:p>
    <w:p w14:paraId="21AD2C4D" w14:textId="77777777" w:rsidR="00A4358D" w:rsidRDefault="00FC77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b/>
          <w:bCs/>
          <w:color w:val="000000"/>
          <w:sz w:val="24"/>
          <w:szCs w:val="24"/>
        </w:rPr>
        <w:t>SCUOLA PRIMARIA - TUTTI I PLESSI DEL COMUNE DI RONCADE</w:t>
      </w:r>
    </w:p>
    <w:p w14:paraId="0B89546D" w14:textId="77777777" w:rsidR="00A4358D" w:rsidRDefault="00A435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Garamond" w:eastAsia="Garamond" w:hAnsi="Garamond" w:cs="Garamond"/>
          <w:color w:val="000000"/>
          <w:sz w:val="24"/>
          <w:szCs w:val="24"/>
        </w:rPr>
      </w:pPr>
    </w:p>
    <w:p w14:paraId="62CE77CE" w14:textId="67095FE2" w:rsidR="00A4358D" w:rsidRDefault="009A0029" w:rsidP="009A00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                                                                                                                         </w:t>
      </w:r>
      <w:r w:rsidR="00FC776B">
        <w:rPr>
          <w:rFonts w:ascii="Garamond" w:eastAsia="Garamond" w:hAnsi="Garamond" w:cs="Garamond"/>
          <w:b/>
          <w:bCs/>
          <w:color w:val="000000"/>
          <w:sz w:val="24"/>
          <w:szCs w:val="24"/>
        </w:rPr>
        <w:t xml:space="preserve">Al Dirigente Scolastico </w:t>
      </w:r>
    </w:p>
    <w:p w14:paraId="25D6FBD8" w14:textId="77777777" w:rsidR="00A4358D" w:rsidRDefault="00FC77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b/>
          <w:bCs/>
          <w:color w:val="000000"/>
          <w:sz w:val="24"/>
          <w:szCs w:val="24"/>
        </w:rPr>
        <w:t>I.C. Roncade</w:t>
      </w:r>
    </w:p>
    <w:p w14:paraId="4388576C" w14:textId="77777777" w:rsidR="00A4358D" w:rsidRDefault="00A435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p w14:paraId="608EAEC9" w14:textId="77777777" w:rsidR="00A4358D" w:rsidRDefault="00FC776B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0" w:hanging="2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Il/La sottoscritto/a/i esercente/i la potestà genitoriale in qualità di</w:t>
      </w:r>
    </w:p>
    <w:tbl>
      <w:tblPr>
        <w:tblStyle w:val="a"/>
        <w:tblW w:w="962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88"/>
        <w:gridCol w:w="8640"/>
      </w:tblGrid>
      <w:tr w:rsidR="00A4358D" w14:paraId="206F14F8" w14:textId="77777777">
        <w:trPr>
          <w:jc w:val="center"/>
        </w:trPr>
        <w:tc>
          <w:tcPr>
            <w:tcW w:w="988" w:type="dxa"/>
          </w:tcPr>
          <w:p w14:paraId="5CD44C14" w14:textId="77777777" w:rsidR="00A4358D" w:rsidRDefault="00FC7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hanging="2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Padre</w:t>
            </w:r>
          </w:p>
        </w:tc>
        <w:tc>
          <w:tcPr>
            <w:tcW w:w="8640" w:type="dxa"/>
          </w:tcPr>
          <w:p w14:paraId="57778D28" w14:textId="77777777" w:rsidR="00A4358D" w:rsidRDefault="00A43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hanging="2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  <w:tr w:rsidR="00A4358D" w14:paraId="2186D431" w14:textId="77777777">
        <w:trPr>
          <w:jc w:val="center"/>
        </w:trPr>
        <w:tc>
          <w:tcPr>
            <w:tcW w:w="988" w:type="dxa"/>
          </w:tcPr>
          <w:p w14:paraId="608434F9" w14:textId="77777777" w:rsidR="00A4358D" w:rsidRDefault="00FC7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hanging="2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Madre</w:t>
            </w:r>
          </w:p>
        </w:tc>
        <w:tc>
          <w:tcPr>
            <w:tcW w:w="8640" w:type="dxa"/>
          </w:tcPr>
          <w:p w14:paraId="4AF12E37" w14:textId="77777777" w:rsidR="00A4358D" w:rsidRDefault="00A43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hanging="2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  <w:tr w:rsidR="00A4358D" w14:paraId="6307F1EF" w14:textId="77777777">
        <w:trPr>
          <w:jc w:val="center"/>
        </w:trPr>
        <w:tc>
          <w:tcPr>
            <w:tcW w:w="988" w:type="dxa"/>
          </w:tcPr>
          <w:p w14:paraId="4C8717F8" w14:textId="77777777" w:rsidR="00A4358D" w:rsidRDefault="00FC7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hanging="2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Tutore</w:t>
            </w:r>
          </w:p>
        </w:tc>
        <w:tc>
          <w:tcPr>
            <w:tcW w:w="8640" w:type="dxa"/>
          </w:tcPr>
          <w:p w14:paraId="75AF5976" w14:textId="77777777" w:rsidR="00A4358D" w:rsidRDefault="00A435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hanging="2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</w:tbl>
    <w:p w14:paraId="42D95795" w14:textId="77777777" w:rsidR="00A4358D" w:rsidRDefault="00A4358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hanging="2"/>
        <w:rPr>
          <w:rFonts w:ascii="Garamond" w:eastAsia="Garamond" w:hAnsi="Garamond" w:cs="Garamond"/>
          <w:color w:val="000000"/>
          <w:sz w:val="24"/>
          <w:szCs w:val="24"/>
        </w:rPr>
      </w:pPr>
    </w:p>
    <w:p w14:paraId="2701CF57" w14:textId="77777777" w:rsidR="00A4358D" w:rsidRDefault="00FC776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hanging="2"/>
        <w:jc w:val="center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b/>
          <w:bCs/>
          <w:color w:val="000000"/>
          <w:sz w:val="24"/>
          <w:szCs w:val="24"/>
        </w:rPr>
        <w:t>CHIEDE/CHIEDONO PER L’INTERO CICLO DI STUDI</w:t>
      </w:r>
    </w:p>
    <w:p w14:paraId="0B7BF8C7" w14:textId="77777777" w:rsidR="00A4358D" w:rsidRDefault="00A4358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hanging="2"/>
        <w:jc w:val="center"/>
        <w:rPr>
          <w:rFonts w:ascii="Garamond" w:eastAsia="Garamond" w:hAnsi="Garamond" w:cs="Garamond"/>
          <w:color w:val="000000"/>
          <w:sz w:val="24"/>
          <w:szCs w:val="24"/>
        </w:rPr>
      </w:pPr>
    </w:p>
    <w:p w14:paraId="2E03984D" w14:textId="77777777" w:rsidR="00A4358D" w:rsidRDefault="00FC776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hanging="2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Per l’alunno/a ____________________________________________________________________</w:t>
      </w:r>
    </w:p>
    <w:p w14:paraId="5AF689AD" w14:textId="77777777" w:rsidR="00A4358D" w:rsidRDefault="00FC776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hanging="2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(cognome e nome)</w:t>
      </w:r>
    </w:p>
    <w:p w14:paraId="3F0CAB88" w14:textId="77777777" w:rsidR="00A4358D" w:rsidRDefault="00FC776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right="141" w:hanging="2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Scuola__________________________di_________________________classe________sezione___</w:t>
      </w:r>
    </w:p>
    <w:p w14:paraId="641D59A5" w14:textId="77777777" w:rsidR="00A4358D" w:rsidRDefault="00A4358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hanging="2"/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p w14:paraId="5504F598" w14:textId="77777777" w:rsidR="00A4358D" w:rsidRDefault="00FC776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hanging="2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il permesso di uscita anticipata permanente alle ore 13:15, nella giornata del mercoledì la seguente motivazione: </w:t>
      </w:r>
      <w:r>
        <w:rPr>
          <w:rFonts w:ascii="Garamond" w:eastAsia="Garamond" w:hAnsi="Garamond" w:cs="Garamond"/>
          <w:b/>
          <w:bCs/>
          <w:i/>
          <w:iCs/>
          <w:color w:val="000000"/>
          <w:sz w:val="24"/>
          <w:szCs w:val="24"/>
        </w:rPr>
        <w:t>anticipo uscita scolastica permanente per l’intero ciclo di studi per motivi di trasporto (13:15 anziché 13:30), fino a nuova disposizione (scuola primaria)</w:t>
      </w:r>
    </w:p>
    <w:p w14:paraId="3A4E9C37" w14:textId="77777777" w:rsidR="00A4358D" w:rsidRDefault="00FC776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hanging="2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Si precisa che la scuola, dalle ore 13:15, è sollevata da ogni responsabilità in merito alla vigilanza dei minori.</w:t>
      </w:r>
    </w:p>
    <w:p w14:paraId="74CBB535" w14:textId="77777777" w:rsidR="00A4358D" w:rsidRDefault="00A4358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p w14:paraId="45F39A2E" w14:textId="77777777" w:rsidR="00A4358D" w:rsidRDefault="00FC77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Data __________________________________________</w:t>
      </w:r>
    </w:p>
    <w:p w14:paraId="2D6EAE27" w14:textId="77777777" w:rsidR="00A4358D" w:rsidRDefault="00A435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Garamond" w:eastAsia="Garamond" w:hAnsi="Garamond" w:cs="Garamond"/>
          <w:color w:val="000000"/>
          <w:sz w:val="24"/>
          <w:szCs w:val="24"/>
        </w:rPr>
      </w:pPr>
    </w:p>
    <w:p w14:paraId="0A1BE709" w14:textId="77777777" w:rsidR="00A4358D" w:rsidRDefault="00FC77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</w:p>
    <w:p w14:paraId="6B7B0814" w14:textId="77777777" w:rsidR="00A4358D" w:rsidRDefault="00FC77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i/>
          <w:iCs/>
          <w:color w:val="000000"/>
          <w:sz w:val="24"/>
          <w:szCs w:val="24"/>
        </w:rPr>
        <w:t>Il/i sottoscritto/i, consapevole/i delle conseguenze amministrative e penali per chi rilasci dichiarazioni non corrispondenti a verità, ai sensi del DPR 245/2000, dichiara/dichiarano di aver effettuato la scelta/richiesta in osservanza delle disposizioni sulla responsabilità genitoriale di cui agli artt. 316, 337 ter e 337 quater del codice civile, che richiedono il consenso di entrambi i genitori.</w:t>
      </w:r>
    </w:p>
    <w:p w14:paraId="69F1CFDD" w14:textId="77777777" w:rsidR="00A4358D" w:rsidRDefault="00A435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Garamond" w:eastAsia="Garamond" w:hAnsi="Garamond" w:cs="Garamond"/>
          <w:color w:val="000000"/>
          <w:sz w:val="24"/>
          <w:szCs w:val="24"/>
        </w:rPr>
      </w:pPr>
    </w:p>
    <w:p w14:paraId="7CC04100" w14:textId="77777777" w:rsidR="00A4358D" w:rsidRDefault="00FC77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b/>
          <w:bCs/>
          <w:color w:val="000000"/>
          <w:sz w:val="24"/>
          <w:szCs w:val="24"/>
        </w:rPr>
        <w:t xml:space="preserve">                                                                                            Firme </w:t>
      </w:r>
    </w:p>
    <w:p w14:paraId="768A9688" w14:textId="77777777" w:rsidR="00A4358D" w:rsidRDefault="00A435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="Garamond" w:eastAsia="Garamond" w:hAnsi="Garamond" w:cs="Garamond"/>
          <w:color w:val="000000"/>
          <w:sz w:val="24"/>
          <w:szCs w:val="24"/>
        </w:rPr>
      </w:pPr>
    </w:p>
    <w:p w14:paraId="3DBDD139" w14:textId="77777777" w:rsidR="00A4358D" w:rsidRDefault="00FC77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  Genitore/tutore 1 ________________________________ </w:t>
      </w:r>
    </w:p>
    <w:p w14:paraId="36104E40" w14:textId="77777777" w:rsidR="00A4358D" w:rsidRDefault="00A435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="Garamond" w:eastAsia="Garamond" w:hAnsi="Garamond" w:cs="Garamond"/>
          <w:color w:val="000000"/>
          <w:sz w:val="24"/>
          <w:szCs w:val="24"/>
        </w:rPr>
      </w:pPr>
    </w:p>
    <w:p w14:paraId="2A96BF39" w14:textId="77777777" w:rsidR="00A4358D" w:rsidRDefault="00FC77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                                                                 Genitore/tutore 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color w:val="000000"/>
          <w:sz w:val="24"/>
          <w:szCs w:val="24"/>
        </w:rPr>
        <w:t xml:space="preserve"> _______________________________</w:t>
      </w:r>
    </w:p>
    <w:p w14:paraId="7432BC9B" w14:textId="77777777" w:rsidR="00A4358D" w:rsidRDefault="00A435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="Garamond" w:eastAsia="Garamond" w:hAnsi="Garamond" w:cs="Garamond"/>
          <w:color w:val="000000"/>
          <w:sz w:val="24"/>
          <w:szCs w:val="24"/>
        </w:rPr>
      </w:pPr>
    </w:p>
    <w:p w14:paraId="597A6A69" w14:textId="77777777" w:rsidR="00A4358D" w:rsidRDefault="00FC776B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ind w:left="0" w:hanging="2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  <w:highlight w:val="white"/>
        </w:rPr>
        <w:t>In caso di firma di un solo genitore o del tutore, ci si dichiara consapevoli delle conseguenze per chi rilascia dichiarazioni non corrispondenti a verità, ai sensi del DPR 245/2000, e si dichiara di aver effettuato la scelta/richiesta in osservanza delle disposizioni sulla responsabilità genitoriale di cui agli artt. 316, 337 ter e 337 quater del codice civile, che richiedono il consenso di entrambi i genitori.</w:t>
      </w:r>
    </w:p>
    <w:sectPr w:rsidR="00A4358D">
      <w:pgSz w:w="11906" w:h="16838"/>
      <w:pgMar w:top="907" w:right="1134" w:bottom="1134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460255D-5662-4CF0-B253-7E9AB81BB90A}"/>
    <w:embedBold r:id="rId2" w:fontKey="{07C7D356-3235-44F4-BBA2-47F07E12005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3C2A940E-F186-4731-A0E2-95A58F34A01A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4" w:fontKey="{14D78E3E-BE59-44A5-A807-1BC08245F732}"/>
    <w:embedBold r:id="rId5" w:fontKey="{C6D926E3-3AD6-4E4E-BCB8-FBC6FF38BD55}"/>
    <w:embedItalic r:id="rId6" w:fontKey="{B851C773-0B09-471D-8F51-C253D669E6FE}"/>
    <w:embedBoldItalic r:id="rId7" w:fontKey="{84DB2149-F657-4420-904D-FFFC8C675FD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EB5C9D1D-9CE6-49D9-8D0F-C7B608B4A1F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58D"/>
    <w:rsid w:val="009A0029"/>
    <w:rsid w:val="00A4358D"/>
    <w:rsid w:val="00FC7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F595A"/>
  <w15:docId w15:val="{8E60F466-DF77-4290-9BC0-8F87BDF84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160" w:line="259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it-IT" w:eastAsia="en-US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Grigliatabella">
    <w:name w:val="Table Grid"/>
    <w:basedOn w:val="Tabellanormale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pPr>
      <w:ind w:left="720"/>
      <w:contextualSpacing/>
    </w:pPr>
  </w:style>
  <w:style w:type="paragraph" w:styleId="Nessunaspaziatura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it-IT" w:eastAsia="en-US"/>
    </w:rPr>
  </w:style>
  <w:style w:type="paragraph" w:styleId="Corpotesto">
    <w:name w:val="Body Text"/>
    <w:basedOn w:val="Normale"/>
    <w:pPr>
      <w:widowControl w:val="0"/>
      <w:autoSpaceDE w:val="0"/>
      <w:autoSpaceDN w:val="0"/>
      <w:spacing w:after="0" w:line="240" w:lineRule="auto"/>
      <w:ind w:left="113"/>
    </w:pPr>
    <w:rPr>
      <w:rFonts w:ascii="Times New Roman" w:eastAsia="Times New Roman" w:hAnsi="Times New Roman"/>
      <w:sz w:val="24"/>
      <w:szCs w:val="24"/>
    </w:rPr>
  </w:style>
  <w:style w:type="character" w:customStyle="1" w:styleId="CorpotestoCarattere">
    <w:name w:val="Corpo testo Carattere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Standard">
    <w:name w:val="Standard"/>
    <w:pPr>
      <w:autoSpaceDN w:val="0"/>
      <w:spacing w:after="160" w:line="252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it-IT" w:eastAsia="en-US"/>
    </w:rPr>
  </w:style>
  <w:style w:type="paragraph" w:styleId="Intestazione">
    <w:name w:val="header"/>
    <w:basedOn w:val="Normale"/>
    <w:qFormat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Pidipagina">
    <w:name w:val="footer"/>
    <w:basedOn w:val="Normale"/>
    <w:qFormat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customStyle="1" w:styleId="Didefault">
    <w:name w:val="Di default"/>
    <w:pPr>
      <w:suppressAutoHyphens/>
      <w:spacing w:before="160" w:line="288" w:lineRule="auto"/>
      <w:ind w:leftChars="-1" w:left="-1" w:hangingChars="1" w:hanging="1"/>
      <w:textDirection w:val="btLr"/>
      <w:textAlignment w:val="top"/>
      <w:outlineLvl w:val="0"/>
    </w:pPr>
    <w:rPr>
      <w:rFonts w:ascii="Helvetica Neue" w:eastAsia="Arial Unicode MS" w:hAnsi="Helvetica Neue" w:cs="Arial Unicode MS"/>
      <w:color w:val="000000"/>
      <w:position w:val="-1"/>
      <w:sz w:val="24"/>
      <w:szCs w:val="24"/>
      <w:lang w:val="en-US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Pe09KpLxNEHOCw2n0tVriRsKmw==">CgMxLjA4AHIhMUJuRThFTXlDeGJuMzBBWS0xT0RaUTZ6c1BlZ2l6Zklu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1885</Characters>
  <Application>Microsoft Office Word</Application>
  <DocSecurity>0</DocSecurity>
  <Lines>15</Lines>
  <Paragraphs>4</Paragraphs>
  <ScaleCrop>false</ScaleCrop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 Lugato</dc:creator>
  <cp:lastModifiedBy>Vicepreside01</cp:lastModifiedBy>
  <cp:revision>3</cp:revision>
  <dcterms:created xsi:type="dcterms:W3CDTF">2026-10-05T09:14:00Z</dcterms:created>
  <dcterms:modified xsi:type="dcterms:W3CDTF">2026-10-06T07:19:00Z</dcterms:modified>
</cp:coreProperties>
</file>