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5B61" w14:textId="65BD74E8" w:rsidR="00873283" w:rsidRPr="003B4356" w:rsidRDefault="00D96F28" w:rsidP="00D3390D">
      <w:pPr>
        <w:tabs>
          <w:tab w:val="left" w:pos="3040"/>
          <w:tab w:val="left" w:pos="4333"/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w w:val="90"/>
          <w:sz w:val="20"/>
          <w:szCs w:val="20"/>
        </w:rPr>
        <w:tab/>
      </w:r>
      <w:r w:rsidR="00D3390D">
        <w:rPr>
          <w:rFonts w:ascii="Garamond" w:hAnsi="Garamond"/>
          <w:i/>
          <w:w w:val="90"/>
          <w:sz w:val="20"/>
          <w:szCs w:val="20"/>
        </w:rPr>
        <w:tab/>
      </w:r>
    </w:p>
    <w:p w14:paraId="3DAEF685" w14:textId="200CF5A5" w:rsidR="00863412" w:rsidRDefault="00863412" w:rsidP="00863412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   </w:t>
      </w:r>
      <w:bookmarkStart w:id="0" w:name="_Hlk163058239"/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PIANO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NAZIONALE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DI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RIPRESA</w:t>
      </w:r>
      <w:r w:rsidRPr="00863412">
        <w:rPr>
          <w:rFonts w:ascii="Garamond" w:hAnsi="Garamond"/>
          <w:i/>
          <w:iCs/>
          <w:color w:val="4F81BD" w:themeColor="accent1"/>
          <w:spacing w:val="-7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RESILIENZA</w:t>
      </w:r>
      <w:r w:rsidRPr="00863412">
        <w:rPr>
          <w:rFonts w:ascii="Garamond" w:hAnsi="Garamond"/>
          <w:i/>
          <w:iCs/>
          <w:color w:val="4F81BD" w:themeColor="accent1"/>
          <w:spacing w:val="-47"/>
          <w:sz w:val="20"/>
          <w:szCs w:val="20"/>
        </w:rPr>
        <w:t xml:space="preserve">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MISSIONE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4:</w:t>
      </w:r>
      <w:r w:rsidRPr="00863412"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  <w:t xml:space="preserve"> </w:t>
      </w:r>
    </w:p>
    <w:p w14:paraId="5E94CB5F" w14:textId="3562BC3E" w:rsidR="00863412" w:rsidRPr="00863412" w:rsidRDefault="00863412" w:rsidP="00863412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                 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ISTRUZIONE</w:t>
      </w:r>
      <w:r w:rsidRPr="00863412">
        <w:rPr>
          <w:rFonts w:ascii="Garamond" w:hAnsi="Garamond"/>
          <w:i/>
          <w:iCs/>
          <w:color w:val="4F81BD" w:themeColor="accent1"/>
          <w:spacing w:val="2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RICERCA</w:t>
      </w:r>
    </w:p>
    <w:p w14:paraId="31958596" w14:textId="77777777" w:rsidR="003B4356" w:rsidRDefault="00863412" w:rsidP="003B4356">
      <w:pPr>
        <w:ind w:left="1701" w:right="1306"/>
        <w:rPr>
          <w:rFonts w:ascii="Garamond" w:hAnsi="Garamond"/>
          <w:i/>
          <w:spacing w:val="-1"/>
          <w:sz w:val="20"/>
          <w:szCs w:val="20"/>
        </w:rPr>
      </w:pPr>
      <w:bookmarkStart w:id="1" w:name="_Hlk156122586"/>
      <w:r w:rsidRPr="00863412">
        <w:rPr>
          <w:rFonts w:ascii="Garamond" w:hAnsi="Garamond"/>
          <w:i/>
          <w:sz w:val="20"/>
          <w:szCs w:val="20"/>
        </w:rPr>
        <w:t>Componente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1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–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dell’offerta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dei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servizi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istruzione: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dagli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asili nido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alle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 xml:space="preserve">Università  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Investimento 3.1: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</w:p>
    <w:p w14:paraId="0D1B1606" w14:textId="4C8D8792" w:rsidR="00863412" w:rsidRPr="003B4356" w:rsidRDefault="00863412" w:rsidP="003B4356">
      <w:pPr>
        <w:ind w:left="1701" w:right="1306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Nuove competenze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 nuovi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linguaggi</w:t>
      </w:r>
      <w:r w:rsidR="003B4356">
        <w:rPr>
          <w:rFonts w:ascii="Garamond" w:hAnsi="Garamond"/>
          <w:i/>
          <w:sz w:val="20"/>
          <w:szCs w:val="20"/>
        </w:rPr>
        <w:t xml:space="preserve"> - </w:t>
      </w:r>
      <w:r w:rsidRPr="00863412">
        <w:rPr>
          <w:rFonts w:ascii="Garamond" w:hAnsi="Garamond"/>
          <w:i/>
          <w:sz w:val="20"/>
          <w:szCs w:val="20"/>
        </w:rPr>
        <w:t>Azioni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delle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competenze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STEM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multilinguistiche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</w:p>
    <w:p w14:paraId="6328951B" w14:textId="77777777" w:rsidR="00863412" w:rsidRPr="00863412" w:rsidRDefault="00863412" w:rsidP="00863412">
      <w:pPr>
        <w:spacing w:before="1"/>
        <w:ind w:left="2508" w:right="2504"/>
        <w:jc w:val="center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(D.M. 65/2023)</w:t>
      </w:r>
    </w:p>
    <w:bookmarkEnd w:id="1"/>
    <w:p w14:paraId="157BCE3D" w14:textId="1F6AC05F" w:rsidR="00873283" w:rsidRPr="003B4356" w:rsidRDefault="00863412" w:rsidP="003B4356">
      <w:pPr>
        <w:spacing w:line="232" w:lineRule="auto"/>
        <w:ind w:right="1648"/>
        <w:rPr>
          <w:rFonts w:ascii="Garamond" w:hAnsi="Garamond"/>
          <w:b/>
          <w:i/>
          <w:sz w:val="21"/>
        </w:rPr>
      </w:pPr>
      <w:r>
        <w:rPr>
          <w:rFonts w:ascii="Garamond" w:hAnsi="Garamond"/>
          <w:b/>
          <w:i/>
          <w:iCs/>
          <w:color w:val="4F81BD" w:themeColor="accent1"/>
          <w:sz w:val="20"/>
          <w:szCs w:val="20"/>
        </w:rPr>
        <w:t xml:space="preserve">                                                                </w:t>
      </w: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PROGETTO</w:t>
      </w:r>
      <w:r w:rsidRPr="00863412">
        <w:rPr>
          <w:rFonts w:ascii="Garamond" w:hAnsi="Garamond"/>
          <w:b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EMOZION@RE CON LE STEAM</w:t>
      </w:r>
    </w:p>
    <w:bookmarkEnd w:id="0"/>
    <w:p w14:paraId="518723D3" w14:textId="399273B7" w:rsidR="003B4356" w:rsidRPr="002C353A" w:rsidRDefault="00DE333F" w:rsidP="002C353A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</w:t>
      </w:r>
      <w:r w:rsidR="002C353A">
        <w:rPr>
          <w:rFonts w:ascii="Garamond" w:hAnsi="Garamond"/>
          <w:i/>
        </w:rPr>
        <w:t>2</w:t>
      </w:r>
      <w:r w:rsidRPr="00063DB4">
        <w:rPr>
          <w:rFonts w:ascii="Garamond" w:hAnsi="Garamond"/>
          <w:i/>
        </w:rPr>
        <w:t xml:space="preserve"> </w:t>
      </w:r>
      <w:r w:rsidR="00063DB4" w:rsidRPr="00063DB4">
        <w:rPr>
          <w:rFonts w:ascii="Garamond" w:hAnsi="Garamond"/>
          <w:i/>
        </w:rPr>
        <w:t xml:space="preserve">– </w:t>
      </w:r>
      <w:r w:rsidR="002C353A">
        <w:rPr>
          <w:rFonts w:ascii="Garamond" w:hAnsi="Garamond"/>
          <w:i/>
        </w:rPr>
        <w:t>TUTOR</w:t>
      </w:r>
      <w:r w:rsidRPr="00063DB4">
        <w:rPr>
          <w:rFonts w:ascii="Garamond" w:hAnsi="Garamond"/>
          <w:i/>
        </w:rPr>
        <w:t xml:space="preserve">                                                                                                  </w:t>
      </w:r>
      <w:r w:rsidR="002C353A">
        <w:rPr>
          <w:rFonts w:ascii="Garamond" w:hAnsi="Garamond"/>
          <w:i/>
        </w:rPr>
        <w:t xml:space="preserve">     </w:t>
      </w:r>
      <w:r w:rsidRPr="00063DB4">
        <w:rPr>
          <w:rFonts w:ascii="Garamond" w:hAnsi="Garamond"/>
          <w:i/>
        </w:rPr>
        <w:t xml:space="preserve">    </w:t>
      </w:r>
      <w:r w:rsidRPr="00A02DE2">
        <w:rPr>
          <w:rFonts w:ascii="Garamond" w:hAnsi="Garamond"/>
          <w:i/>
        </w:rPr>
        <w:t>Al Dirigente dell’IC di Roncad</w:t>
      </w:r>
      <w:r w:rsidR="002C353A">
        <w:rPr>
          <w:rFonts w:ascii="Garamond" w:hAnsi="Garamond"/>
          <w:i/>
        </w:rPr>
        <w:t>e</w:t>
      </w:r>
    </w:p>
    <w:p w14:paraId="60EB08B1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7FFDF659" w14:textId="56E39265" w:rsidR="00863412" w:rsidRDefault="00863412" w:rsidP="00863412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AUTO</w:t>
      </w:r>
      <w:r w:rsidRPr="00D96F28">
        <w:rPr>
          <w:rFonts w:ascii="Garamond" w:hAnsi="Garamond"/>
          <w:i/>
          <w:iCs/>
          <w:color w:val="4F81BD" w:themeColor="accent1"/>
        </w:rPr>
        <w:t>VALUTAZIONE TITOLI ED ESPERIENZE PROFESSIONALI</w:t>
      </w:r>
      <w:r>
        <w:rPr>
          <w:rFonts w:ascii="Garamond" w:hAnsi="Garamond"/>
          <w:i/>
          <w:iCs/>
          <w:color w:val="4F81BD" w:themeColor="accent1"/>
        </w:rPr>
        <w:t xml:space="preserve"> TUTOR</w:t>
      </w:r>
      <w:r w:rsidRPr="00D96F28">
        <w:rPr>
          <w:rFonts w:ascii="Garamond" w:hAnsi="Garamond"/>
          <w:i/>
          <w:iCs/>
          <w:color w:val="4F81BD" w:themeColor="accent1"/>
        </w:rPr>
        <w:t xml:space="preserve"> </w:t>
      </w:r>
    </w:p>
    <w:p w14:paraId="0FA6DAA8" w14:textId="62FE2279" w:rsidR="00863412" w:rsidRPr="00D3390D" w:rsidRDefault="00D3390D" w:rsidP="00D3390D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PERCORSI A</w:t>
      </w:r>
      <w:r w:rsidR="002C353A">
        <w:rPr>
          <w:rFonts w:ascii="Garamond" w:hAnsi="Garamond"/>
          <w:i/>
          <w:iCs/>
          <w:color w:val="4F81BD" w:themeColor="accent1"/>
        </w:rPr>
        <w:t>1</w:t>
      </w:r>
      <w:r>
        <w:rPr>
          <w:rFonts w:ascii="Garamond" w:hAnsi="Garamond"/>
          <w:i/>
          <w:iCs/>
          <w:color w:val="4F81BD" w:themeColor="accent1"/>
        </w:rPr>
        <w:t>-A</w:t>
      </w:r>
      <w:r w:rsidR="002C353A">
        <w:rPr>
          <w:rFonts w:ascii="Garamond" w:hAnsi="Garamond"/>
          <w:i/>
          <w:iCs/>
          <w:color w:val="4F81BD" w:themeColor="accent1"/>
        </w:rPr>
        <w:t>2-A3</w:t>
      </w:r>
    </w:p>
    <w:p w14:paraId="35FED7EF" w14:textId="77777777" w:rsidR="00863412" w:rsidRDefault="00863412" w:rsidP="00863412">
      <w:pPr>
        <w:rPr>
          <w:rFonts w:ascii="Garamond" w:hAnsi="Garamond"/>
          <w:i/>
          <w:iCs/>
        </w:rPr>
      </w:pPr>
    </w:p>
    <w:tbl>
      <w:tblPr>
        <w:tblStyle w:val="TableNormal3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2835"/>
        <w:gridCol w:w="993"/>
        <w:gridCol w:w="992"/>
      </w:tblGrid>
      <w:tr w:rsidR="00D3390D" w:rsidRPr="003A48ED" w14:paraId="0734874B" w14:textId="77777777" w:rsidTr="00FF451C">
        <w:trPr>
          <w:trHeight w:val="690"/>
        </w:trPr>
        <w:tc>
          <w:tcPr>
            <w:tcW w:w="567" w:type="dxa"/>
          </w:tcPr>
          <w:p w14:paraId="44FADC28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  <w:bookmarkStart w:id="2" w:name="_Hlk162192797"/>
          </w:p>
        </w:tc>
        <w:tc>
          <w:tcPr>
            <w:tcW w:w="4252" w:type="dxa"/>
          </w:tcPr>
          <w:p w14:paraId="66DCB276" w14:textId="77777777" w:rsidR="00D3390D" w:rsidRPr="003A48ED" w:rsidRDefault="00D3390D" w:rsidP="00FF451C">
            <w:pPr>
              <w:rPr>
                <w:rFonts w:ascii="Garamond" w:hAnsi="Garamond"/>
                <w:sz w:val="20"/>
              </w:rPr>
            </w:pPr>
          </w:p>
          <w:p w14:paraId="3BB74118" w14:textId="77777777" w:rsidR="00D3390D" w:rsidRPr="003A48ED" w:rsidRDefault="00D3390D" w:rsidP="00FF451C">
            <w:pPr>
              <w:ind w:left="1041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Tabella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di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valutazione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titoli</w:t>
            </w:r>
          </w:p>
        </w:tc>
        <w:tc>
          <w:tcPr>
            <w:tcW w:w="2835" w:type="dxa"/>
          </w:tcPr>
          <w:p w14:paraId="00490299" w14:textId="77777777" w:rsidR="00D3390D" w:rsidRPr="003A48ED" w:rsidRDefault="00D3390D" w:rsidP="00FF451C">
            <w:pPr>
              <w:rPr>
                <w:rFonts w:ascii="Garamond" w:hAnsi="Garamond"/>
                <w:sz w:val="20"/>
              </w:rPr>
            </w:pPr>
          </w:p>
          <w:p w14:paraId="0BF568FF" w14:textId="7F21E8C5" w:rsidR="00D3390D" w:rsidRPr="003A48ED" w:rsidRDefault="00AD53A7" w:rsidP="00AD53A7">
            <w:pPr>
              <w:ind w:right="1069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   </w:t>
            </w:r>
            <w:r w:rsidR="00D3390D" w:rsidRPr="003A48ED">
              <w:rPr>
                <w:rFonts w:ascii="Garamond" w:hAnsi="Garamond"/>
                <w:sz w:val="20"/>
              </w:rPr>
              <w:t>Punteggio</w:t>
            </w:r>
          </w:p>
        </w:tc>
        <w:tc>
          <w:tcPr>
            <w:tcW w:w="993" w:type="dxa"/>
          </w:tcPr>
          <w:p w14:paraId="60C9C811" w14:textId="77777777" w:rsidR="00D3390D" w:rsidRDefault="00D3390D" w:rsidP="00FF451C">
            <w:pPr>
              <w:spacing w:line="230" w:lineRule="atLeast"/>
              <w:ind w:left="-13" w:right="95"/>
              <w:jc w:val="center"/>
              <w:rPr>
                <w:rFonts w:ascii="Garamond" w:hAnsi="Garamond"/>
                <w:spacing w:val="-48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Punteggio</w:t>
            </w:r>
            <w:r w:rsidRPr="003A48ED">
              <w:rPr>
                <w:rFonts w:ascii="Garamond" w:hAnsi="Garamond"/>
                <w:spacing w:val="-48"/>
                <w:sz w:val="20"/>
              </w:rPr>
              <w:t xml:space="preserve"> </w:t>
            </w:r>
          </w:p>
          <w:p w14:paraId="380D1CB1" w14:textId="77777777" w:rsidR="00D3390D" w:rsidRPr="003A48ED" w:rsidRDefault="00D3390D" w:rsidP="00FF451C">
            <w:pPr>
              <w:spacing w:line="230" w:lineRule="atLeast"/>
              <w:ind w:left="-13" w:right="95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a cura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candidato</w:t>
            </w:r>
          </w:p>
        </w:tc>
        <w:tc>
          <w:tcPr>
            <w:tcW w:w="992" w:type="dxa"/>
          </w:tcPr>
          <w:p w14:paraId="6A128BC3" w14:textId="77777777" w:rsidR="00D3390D" w:rsidRPr="003A48ED" w:rsidRDefault="00D3390D" w:rsidP="00FF451C">
            <w:pPr>
              <w:spacing w:line="230" w:lineRule="atLeast"/>
              <w:ind w:left="211" w:hanging="14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Punteggio</w:t>
            </w:r>
          </w:p>
          <w:p w14:paraId="6488B365" w14:textId="77777777" w:rsidR="00D3390D" w:rsidRPr="003A48ED" w:rsidRDefault="00D3390D" w:rsidP="00FF451C">
            <w:pPr>
              <w:spacing w:line="230" w:lineRule="atLeast"/>
              <w:ind w:left="211" w:hanging="140"/>
              <w:rPr>
                <w:rFonts w:ascii="Garamond" w:hAnsi="Garamond"/>
                <w:spacing w:val="1"/>
                <w:sz w:val="20"/>
              </w:rPr>
            </w:pPr>
            <w:r w:rsidRPr="003A48ED">
              <w:rPr>
                <w:rFonts w:ascii="Garamond" w:hAnsi="Garamond"/>
                <w:spacing w:val="-47"/>
                <w:sz w:val="20"/>
              </w:rPr>
              <w:t xml:space="preserve">                                      </w:t>
            </w:r>
            <w:r w:rsidRPr="003A48ED">
              <w:rPr>
                <w:rFonts w:ascii="Garamond" w:hAnsi="Garamond"/>
                <w:sz w:val="20"/>
              </w:rPr>
              <w:t>a cura</w:t>
            </w:r>
          </w:p>
          <w:p w14:paraId="6B5717AF" w14:textId="77777777" w:rsidR="00D3390D" w:rsidRPr="003A48ED" w:rsidRDefault="00D3390D" w:rsidP="00FF451C">
            <w:pPr>
              <w:spacing w:line="230" w:lineRule="atLeast"/>
              <w:ind w:left="211" w:hanging="14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 xml:space="preserve">  Ufficio</w:t>
            </w:r>
          </w:p>
        </w:tc>
      </w:tr>
      <w:tr w:rsidR="00D3390D" w:rsidRPr="003A48ED" w14:paraId="70CFEDCC" w14:textId="77777777" w:rsidTr="00FF451C">
        <w:trPr>
          <w:trHeight w:val="1149"/>
        </w:trPr>
        <w:tc>
          <w:tcPr>
            <w:tcW w:w="567" w:type="dxa"/>
          </w:tcPr>
          <w:p w14:paraId="0536FF53" w14:textId="77777777" w:rsidR="00D3390D" w:rsidRPr="003A48ED" w:rsidRDefault="00D3390D" w:rsidP="00FF451C">
            <w:pPr>
              <w:rPr>
                <w:rFonts w:ascii="Garamond" w:hAnsi="Garamond"/>
              </w:rPr>
            </w:pPr>
          </w:p>
          <w:p w14:paraId="29EDB3AC" w14:textId="77777777" w:rsidR="00D3390D" w:rsidRPr="003A48ED" w:rsidRDefault="00D3390D" w:rsidP="00FF451C">
            <w:pPr>
              <w:spacing w:before="1"/>
              <w:rPr>
                <w:rFonts w:ascii="Garamond" w:hAnsi="Garamond"/>
                <w:sz w:val="18"/>
              </w:rPr>
            </w:pPr>
          </w:p>
          <w:p w14:paraId="1F12A0E2" w14:textId="77777777" w:rsidR="00D3390D" w:rsidRPr="003A48ED" w:rsidRDefault="00D3390D" w:rsidP="00FF451C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4252" w:type="dxa"/>
          </w:tcPr>
          <w:p w14:paraId="28B2B7F3" w14:textId="77777777" w:rsidR="00D3390D" w:rsidRPr="003A48ED" w:rsidRDefault="00D3390D" w:rsidP="00FF451C">
            <w:pPr>
              <w:spacing w:before="1"/>
              <w:rPr>
                <w:rFonts w:ascii="Garamond" w:hAnsi="Garamond"/>
                <w:sz w:val="20"/>
              </w:rPr>
            </w:pPr>
          </w:p>
          <w:p w14:paraId="6B47A171" w14:textId="1149EBE1" w:rsidR="00D3390D" w:rsidRPr="000254D4" w:rsidRDefault="00D3390D" w:rsidP="00FF451C">
            <w:pPr>
              <w:adjustRightInd w:val="0"/>
              <w:ind w:left="134" w:right="368"/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Laurea specifica in lingue straniere (</w:t>
            </w:r>
            <w:r w:rsidR="0083307B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inglese/</w:t>
            </w:r>
            <w:r w:rsidRPr="000254D4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francese/spagnolo) conseguita in Italia</w:t>
            </w:r>
          </w:p>
          <w:p w14:paraId="360966C9" w14:textId="77777777" w:rsidR="00D3390D" w:rsidRPr="003A48ED" w:rsidRDefault="00D3390D" w:rsidP="00FF451C">
            <w:pPr>
              <w:ind w:left="110" w:right="96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</w:tcPr>
          <w:p w14:paraId="39D4C0AA" w14:textId="77777777" w:rsidR="00AD53A7" w:rsidRDefault="00AD53A7" w:rsidP="00FF451C">
            <w:pPr>
              <w:spacing w:line="209" w:lineRule="exact"/>
              <w:ind w:left="107"/>
              <w:rPr>
                <w:rFonts w:ascii="Garamond" w:hAnsi="Garamond"/>
                <w:sz w:val="20"/>
              </w:rPr>
            </w:pPr>
          </w:p>
          <w:p w14:paraId="4CDB83BF" w14:textId="52EBC441" w:rsidR="00D3390D" w:rsidRPr="003A48ED" w:rsidRDefault="00D3390D" w:rsidP="00FF451C">
            <w:pPr>
              <w:spacing w:line="209" w:lineRule="exact"/>
              <w:ind w:left="107"/>
              <w:rPr>
                <w:rFonts w:ascii="Garamond" w:hAnsi="Garamond"/>
                <w:sz w:val="20"/>
              </w:rPr>
            </w:pPr>
            <w:bookmarkStart w:id="3" w:name="_GoBack"/>
            <w:bookmarkEnd w:id="3"/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83307B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993" w:type="dxa"/>
          </w:tcPr>
          <w:p w14:paraId="1C5A2535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49522E88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3BFA9D41" w14:textId="77777777" w:rsidTr="00FF451C">
        <w:trPr>
          <w:trHeight w:val="381"/>
        </w:trPr>
        <w:tc>
          <w:tcPr>
            <w:tcW w:w="567" w:type="dxa"/>
          </w:tcPr>
          <w:p w14:paraId="73E29581" w14:textId="77777777" w:rsidR="00D3390D" w:rsidRPr="003A48ED" w:rsidRDefault="00D3390D" w:rsidP="00FF451C">
            <w:pPr>
              <w:spacing w:line="210" w:lineRule="exact"/>
              <w:ind w:left="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Pr="00936B64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4252" w:type="dxa"/>
          </w:tcPr>
          <w:p w14:paraId="568E735E" w14:textId="77777777" w:rsidR="00D3390D" w:rsidRDefault="00D3390D" w:rsidP="00FF451C">
            <w:pPr>
              <w:ind w:left="110" w:right="96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Laurea</w:t>
            </w:r>
            <w:r w:rsidRPr="003A48ED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Magistrale o Laurea vecchio ordinamento</w:t>
            </w:r>
          </w:p>
          <w:p w14:paraId="31ECC094" w14:textId="77777777" w:rsidR="00D3390D" w:rsidRDefault="00D3390D" w:rsidP="00FF451C">
            <w:pPr>
              <w:spacing w:before="1"/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 xml:space="preserve">  (</w:t>
            </w:r>
            <w:r w:rsidRPr="00733D9E">
              <w:rPr>
                <w:rFonts w:ascii="Garamond" w:hAnsi="Garamond"/>
                <w:i/>
                <w:iCs/>
                <w:sz w:val="20"/>
              </w:rPr>
              <w:t>alternativo al punto 1)</w:t>
            </w:r>
          </w:p>
          <w:p w14:paraId="62A4C907" w14:textId="77777777" w:rsidR="00D3390D" w:rsidRPr="003A48ED" w:rsidRDefault="00D3390D" w:rsidP="00FF451C">
            <w:pPr>
              <w:spacing w:before="1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</w:tcPr>
          <w:p w14:paraId="66C0F485" w14:textId="77777777" w:rsidR="00D3390D" w:rsidRPr="003A48ED" w:rsidRDefault="00D3390D" w:rsidP="00FF451C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Punti 10</w:t>
            </w:r>
          </w:p>
        </w:tc>
        <w:tc>
          <w:tcPr>
            <w:tcW w:w="993" w:type="dxa"/>
          </w:tcPr>
          <w:p w14:paraId="13719080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06C12D7C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7C69FA6E" w14:textId="77777777" w:rsidTr="00FF451C">
        <w:trPr>
          <w:trHeight w:val="230"/>
        </w:trPr>
        <w:tc>
          <w:tcPr>
            <w:tcW w:w="567" w:type="dxa"/>
          </w:tcPr>
          <w:p w14:paraId="186F8ABA" w14:textId="77777777" w:rsidR="00D3390D" w:rsidRPr="003A48ED" w:rsidRDefault="00D3390D" w:rsidP="00FF451C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3</w:t>
            </w:r>
          </w:p>
        </w:tc>
        <w:tc>
          <w:tcPr>
            <w:tcW w:w="4252" w:type="dxa"/>
          </w:tcPr>
          <w:p w14:paraId="0A29B952" w14:textId="77777777" w:rsidR="00D3390D" w:rsidRDefault="00D3390D" w:rsidP="00FF451C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Altro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titolo di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laurea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equipollente</w:t>
            </w:r>
          </w:p>
          <w:p w14:paraId="7DB737A8" w14:textId="77777777" w:rsidR="00D3390D" w:rsidRPr="003A48ED" w:rsidRDefault="00D3390D" w:rsidP="00FF451C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>(</w:t>
            </w:r>
            <w:r w:rsidRPr="00733D9E">
              <w:rPr>
                <w:rFonts w:ascii="Garamond" w:hAnsi="Garamond"/>
                <w:i/>
                <w:iCs/>
                <w:sz w:val="20"/>
              </w:rPr>
              <w:t>alternativo al punto 1</w:t>
            </w:r>
            <w:r>
              <w:rPr>
                <w:rFonts w:ascii="Garamond" w:hAnsi="Garamond"/>
                <w:i/>
                <w:iCs/>
                <w:sz w:val="20"/>
              </w:rPr>
              <w:t xml:space="preserve"> e 2</w:t>
            </w:r>
            <w:r w:rsidRPr="00733D9E">
              <w:rPr>
                <w:rFonts w:ascii="Garamond" w:hAnsi="Garamond"/>
                <w:i/>
                <w:iCs/>
                <w:sz w:val="20"/>
              </w:rPr>
              <w:t>)</w:t>
            </w:r>
          </w:p>
        </w:tc>
        <w:tc>
          <w:tcPr>
            <w:tcW w:w="2835" w:type="dxa"/>
          </w:tcPr>
          <w:p w14:paraId="78DF230F" w14:textId="77777777" w:rsidR="00D3390D" w:rsidRPr="003A48ED" w:rsidRDefault="00D3390D" w:rsidP="00FF451C">
            <w:pPr>
              <w:spacing w:line="210" w:lineRule="exact"/>
              <w:ind w:left="107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93" w:type="dxa"/>
          </w:tcPr>
          <w:p w14:paraId="2351008B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92" w:type="dxa"/>
          </w:tcPr>
          <w:p w14:paraId="758EA557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</w:tr>
      <w:tr w:rsidR="00D3390D" w:rsidRPr="003A48ED" w14:paraId="1DAF8D39" w14:textId="77777777" w:rsidTr="00FF451C">
        <w:trPr>
          <w:trHeight w:val="460"/>
        </w:trPr>
        <w:tc>
          <w:tcPr>
            <w:tcW w:w="567" w:type="dxa"/>
          </w:tcPr>
          <w:p w14:paraId="72AAC59E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w w:val="99"/>
                <w:sz w:val="20"/>
              </w:rPr>
            </w:pPr>
            <w:r w:rsidRPr="003A48ED"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4252" w:type="dxa"/>
          </w:tcPr>
          <w:p w14:paraId="1C6C2DE5" w14:textId="77777777" w:rsidR="00D3390D" w:rsidRPr="003A48ED" w:rsidRDefault="00D3390D" w:rsidP="00FF451C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Docenza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scuola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di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ogni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ordine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 grado</w:t>
            </w:r>
          </w:p>
          <w:p w14:paraId="7D296874" w14:textId="77777777" w:rsidR="00D3390D" w:rsidRPr="003A48ED" w:rsidRDefault="00D3390D" w:rsidP="00FF451C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936B64">
              <w:rPr>
                <w:rFonts w:ascii="Garamond" w:hAnsi="Garamond"/>
                <w:i/>
                <w:iCs/>
                <w:sz w:val="20"/>
              </w:rPr>
              <w:t>(1 punto per anno scolastico</w:t>
            </w:r>
            <w:r w:rsidRPr="003A48ED">
              <w:rPr>
                <w:rFonts w:ascii="Garamond" w:hAnsi="Garamond"/>
                <w:sz w:val="20"/>
              </w:rPr>
              <w:t xml:space="preserve">) </w:t>
            </w:r>
          </w:p>
        </w:tc>
        <w:tc>
          <w:tcPr>
            <w:tcW w:w="2835" w:type="dxa"/>
          </w:tcPr>
          <w:p w14:paraId="3899282C" w14:textId="332F193C" w:rsidR="00D3390D" w:rsidRPr="003A48ED" w:rsidRDefault="00D3390D" w:rsidP="00FF451C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 xml:space="preserve">Punti massimo </w:t>
            </w:r>
            <w:r w:rsidR="0083307B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993" w:type="dxa"/>
          </w:tcPr>
          <w:p w14:paraId="66A6E78A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2C0D84E2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463ABB51" w14:textId="77777777" w:rsidTr="00FF451C">
        <w:trPr>
          <w:trHeight w:val="688"/>
        </w:trPr>
        <w:tc>
          <w:tcPr>
            <w:tcW w:w="567" w:type="dxa"/>
          </w:tcPr>
          <w:p w14:paraId="0C72F6CB" w14:textId="77777777" w:rsidR="00D3390D" w:rsidRPr="003A48ED" w:rsidRDefault="00D3390D" w:rsidP="00FF451C">
            <w:pPr>
              <w:rPr>
                <w:rFonts w:ascii="Garamond" w:hAnsi="Garamond"/>
                <w:sz w:val="20"/>
              </w:rPr>
            </w:pPr>
          </w:p>
          <w:p w14:paraId="31728B9C" w14:textId="77777777" w:rsidR="00D3390D" w:rsidRPr="003A48ED" w:rsidRDefault="00D3390D" w:rsidP="00FF451C">
            <w:pPr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4252" w:type="dxa"/>
          </w:tcPr>
          <w:p w14:paraId="1262AC8D" w14:textId="30E7CE84" w:rsidR="00D3390D" w:rsidRPr="003A48ED" w:rsidRDefault="00D3390D" w:rsidP="00FF451C">
            <w:pPr>
              <w:spacing w:before="115"/>
              <w:ind w:left="110"/>
              <w:rPr>
                <w:rFonts w:ascii="Garamond" w:hAnsi="Garamond"/>
                <w:spacing w:val="-47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Pregresse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esperienze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>
              <w:rPr>
                <w:rFonts w:ascii="Garamond" w:hAnsi="Garamond"/>
                <w:spacing w:val="8"/>
                <w:sz w:val="20"/>
              </w:rPr>
              <w:t>qualità di docente esperto/</w:t>
            </w:r>
            <w:r>
              <w:rPr>
                <w:rFonts w:ascii="Garamond" w:hAnsi="Garamond"/>
                <w:sz w:val="20"/>
              </w:rPr>
              <w:t xml:space="preserve">formatore </w:t>
            </w:r>
          </w:p>
        </w:tc>
        <w:tc>
          <w:tcPr>
            <w:tcW w:w="2835" w:type="dxa"/>
          </w:tcPr>
          <w:p w14:paraId="1A755CA6" w14:textId="07AC67D0" w:rsidR="00D3390D" w:rsidRPr="00C11D40" w:rsidRDefault="00D3390D" w:rsidP="0083307B">
            <w:pPr>
              <w:ind w:left="107" w:right="86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  <w:r w:rsidRPr="003A48ED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per</w:t>
            </w:r>
            <w:r w:rsidRPr="003A48ED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ogni</w:t>
            </w:r>
            <w:r w:rsidRPr="003A48ED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Progetto</w:t>
            </w:r>
            <w:r w:rsidRPr="003A48ED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Nazionale,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Regionale,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PON/POC/Piano Estate/PNRR</w:t>
            </w:r>
          </w:p>
          <w:p w14:paraId="23700015" w14:textId="77777777" w:rsidR="00D3390D" w:rsidRPr="003A48ED" w:rsidRDefault="00D3390D" w:rsidP="00FF451C">
            <w:pPr>
              <w:ind w:left="107" w:right="86"/>
              <w:rPr>
                <w:rFonts w:ascii="Garamond" w:hAnsi="Garamond"/>
                <w:sz w:val="20"/>
              </w:rPr>
            </w:pPr>
            <w:r w:rsidRPr="00C11D40">
              <w:rPr>
                <w:rFonts w:ascii="Garamond" w:hAnsi="Garamond"/>
                <w:sz w:val="20"/>
              </w:rPr>
              <w:t>fino a un massimo di 20 punti</w:t>
            </w:r>
          </w:p>
        </w:tc>
        <w:tc>
          <w:tcPr>
            <w:tcW w:w="993" w:type="dxa"/>
          </w:tcPr>
          <w:p w14:paraId="1ABFECD0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4FECB078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6B306886" w14:textId="77777777" w:rsidTr="00FF451C">
        <w:trPr>
          <w:trHeight w:val="478"/>
        </w:trPr>
        <w:tc>
          <w:tcPr>
            <w:tcW w:w="567" w:type="dxa"/>
          </w:tcPr>
          <w:p w14:paraId="5630F674" w14:textId="77777777" w:rsidR="00D3390D" w:rsidRPr="003A48ED" w:rsidRDefault="00D3390D" w:rsidP="00FF451C">
            <w:pPr>
              <w:rPr>
                <w:rFonts w:ascii="Garamond" w:hAnsi="Garamond"/>
                <w:sz w:val="30"/>
              </w:rPr>
            </w:pPr>
          </w:p>
          <w:p w14:paraId="2F6BACCA" w14:textId="77777777" w:rsidR="00D3390D" w:rsidRPr="003A48ED" w:rsidRDefault="00D3390D" w:rsidP="00FF451C">
            <w:pPr>
              <w:spacing w:before="1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8</w:t>
            </w:r>
          </w:p>
        </w:tc>
        <w:tc>
          <w:tcPr>
            <w:tcW w:w="4252" w:type="dxa"/>
          </w:tcPr>
          <w:p w14:paraId="50D08365" w14:textId="77777777" w:rsidR="00D3390D" w:rsidRPr="003A48ED" w:rsidRDefault="00D3390D" w:rsidP="00FF451C">
            <w:pPr>
              <w:ind w:left="110" w:right="98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Certificazioni informatiche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EIPASS/ICDL</w:t>
            </w:r>
            <w:r w:rsidRPr="00B2753D">
              <w:rPr>
                <w:b/>
              </w:rPr>
              <w:t xml:space="preserve"> </w:t>
            </w:r>
            <w:r w:rsidRPr="00E86FAE">
              <w:rPr>
                <w:rFonts w:ascii="Garamond" w:hAnsi="Garamond"/>
                <w:sz w:val="20"/>
              </w:rPr>
              <w:t>riconosciute dal MIUR</w:t>
            </w:r>
          </w:p>
        </w:tc>
        <w:tc>
          <w:tcPr>
            <w:tcW w:w="2835" w:type="dxa"/>
          </w:tcPr>
          <w:p w14:paraId="6A4D9481" w14:textId="7F0EAB97" w:rsidR="0083307B" w:rsidRPr="003A48ED" w:rsidRDefault="00D3390D" w:rsidP="0083307B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right="98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3A48ED">
              <w:rPr>
                <w:rFonts w:ascii="Garamond" w:hAnsi="Garamond"/>
                <w:sz w:val="20"/>
              </w:rPr>
              <w:t>Punti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3D46F866" w14:textId="7C174145" w:rsidR="00D3390D" w:rsidRPr="003A48ED" w:rsidRDefault="00D3390D" w:rsidP="00FF451C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right="98"/>
              <w:rPr>
                <w:rFonts w:ascii="Garamond" w:hAnsi="Garamond"/>
                <w:sz w:val="20"/>
              </w:rPr>
            </w:pPr>
          </w:p>
        </w:tc>
        <w:tc>
          <w:tcPr>
            <w:tcW w:w="993" w:type="dxa"/>
          </w:tcPr>
          <w:p w14:paraId="66B42B3B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28EB6FE5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6E7B4210" w14:textId="77777777" w:rsidTr="00FF451C">
        <w:trPr>
          <w:trHeight w:val="460"/>
        </w:trPr>
        <w:tc>
          <w:tcPr>
            <w:tcW w:w="567" w:type="dxa"/>
          </w:tcPr>
          <w:p w14:paraId="3B26CFB2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9</w:t>
            </w:r>
          </w:p>
        </w:tc>
        <w:tc>
          <w:tcPr>
            <w:tcW w:w="4252" w:type="dxa"/>
          </w:tcPr>
          <w:p w14:paraId="5AFAB29C" w14:textId="77777777" w:rsidR="00D3390D" w:rsidRPr="003A48ED" w:rsidRDefault="00D3390D" w:rsidP="00FF451C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Pregressa esperienza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3A48ED">
              <w:rPr>
                <w:rFonts w:ascii="Garamond" w:hAnsi="Garamond"/>
                <w:sz w:val="20"/>
              </w:rPr>
              <w:t>conoscenza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</w:t>
            </w:r>
            <w:r w:rsidRPr="003A48ED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uso</w:t>
            </w:r>
            <w:r w:rsidRPr="003A48ED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della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piattaforma,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in</w:t>
            </w:r>
            <w:r w:rsidRPr="003A48ED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relazione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ad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            </w:t>
            </w:r>
            <w:r w:rsidRPr="003A48ED">
              <w:rPr>
                <w:rFonts w:ascii="Garamond" w:hAnsi="Garamond"/>
                <w:sz w:val="20"/>
              </w:rPr>
              <w:t>attività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documentate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in Progetti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PON-POR-PNRR.</w:t>
            </w:r>
          </w:p>
        </w:tc>
        <w:tc>
          <w:tcPr>
            <w:tcW w:w="2835" w:type="dxa"/>
          </w:tcPr>
          <w:p w14:paraId="5EA2E76E" w14:textId="77777777" w:rsidR="00D3390D" w:rsidRPr="003A48ED" w:rsidRDefault="00D3390D" w:rsidP="00FF451C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2</w:t>
            </w:r>
            <w:r w:rsidRPr="003A48ED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per</w:t>
            </w:r>
            <w:r w:rsidRPr="003A48ED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ogni</w:t>
            </w:r>
            <w:r w:rsidRPr="003A48ED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attività</w:t>
            </w:r>
            <w:r w:rsidRPr="003A48ED">
              <w:rPr>
                <w:rFonts w:ascii="Garamond" w:hAnsi="Garamond"/>
                <w:spacing w:val="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fino</w:t>
            </w:r>
            <w:r w:rsidRPr="003A48ED">
              <w:rPr>
                <w:rFonts w:ascii="Garamond" w:hAnsi="Garamond"/>
                <w:spacing w:val="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ad</w:t>
            </w:r>
            <w:r w:rsidRPr="003A48ED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massimo di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2</w:t>
            </w:r>
            <w:r w:rsidRPr="003A48ED">
              <w:rPr>
                <w:rFonts w:ascii="Garamond" w:hAnsi="Garamond"/>
                <w:sz w:val="20"/>
              </w:rPr>
              <w:t>0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punti</w:t>
            </w:r>
          </w:p>
        </w:tc>
        <w:tc>
          <w:tcPr>
            <w:tcW w:w="993" w:type="dxa"/>
          </w:tcPr>
          <w:p w14:paraId="2A956238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3FE5D077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46B6E6EA" w14:textId="77777777" w:rsidTr="00FF451C">
        <w:trPr>
          <w:trHeight w:val="398"/>
        </w:trPr>
        <w:tc>
          <w:tcPr>
            <w:tcW w:w="567" w:type="dxa"/>
          </w:tcPr>
          <w:p w14:paraId="09A2620B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w w:val="99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10</w:t>
            </w:r>
          </w:p>
        </w:tc>
        <w:tc>
          <w:tcPr>
            <w:tcW w:w="4252" w:type="dxa"/>
          </w:tcPr>
          <w:p w14:paraId="3597E7C9" w14:textId="77777777" w:rsidR="00D3390D" w:rsidRDefault="00D3390D" w:rsidP="00FF451C">
            <w:pPr>
              <w:ind w:right="-72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</w:rPr>
              <w:t>Pregressa esperienza in qualità di Animatore digitale/</w:t>
            </w:r>
          </w:p>
          <w:p w14:paraId="1FA3CECE" w14:textId="77777777" w:rsidR="00D3390D" w:rsidRPr="003A48ED" w:rsidRDefault="00D3390D" w:rsidP="00FF451C">
            <w:pPr>
              <w:ind w:right="-7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componente Team Digitale</w:t>
            </w:r>
          </w:p>
          <w:p w14:paraId="6A4184EF" w14:textId="77777777" w:rsidR="00D3390D" w:rsidRPr="003A48ED" w:rsidRDefault="00D3390D" w:rsidP="00FF451C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</w:tcPr>
          <w:p w14:paraId="6E95A554" w14:textId="2856AAB2" w:rsidR="00D3390D" w:rsidRPr="003A48ED" w:rsidRDefault="00D3390D" w:rsidP="00FF451C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  <w:szCs w:val="20"/>
              </w:rPr>
              <w:t>Punti</w:t>
            </w:r>
            <w:r w:rsidRPr="003A48ED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="0083307B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3A48ED">
              <w:rPr>
                <w:rFonts w:ascii="Garamond" w:hAnsi="Garamond"/>
                <w:sz w:val="20"/>
                <w:szCs w:val="20"/>
              </w:rPr>
              <w:t>per</w:t>
            </w:r>
            <w:r w:rsidRPr="003A48ED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ogni</w:t>
            </w:r>
            <w:r w:rsidRPr="003A48ED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attività</w:t>
            </w:r>
            <w:r w:rsidRPr="003A48E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fino</w:t>
            </w:r>
            <w:r w:rsidRPr="003A48E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ad</w:t>
            </w:r>
            <w:r w:rsidRPr="003A48ED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un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3A48ED">
              <w:rPr>
                <w:rFonts w:ascii="Garamond" w:hAnsi="Garamond"/>
                <w:spacing w:val="-47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massimo di</w:t>
            </w:r>
            <w:r w:rsidRPr="003A48E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="0083307B">
              <w:rPr>
                <w:rFonts w:ascii="Garamond" w:hAnsi="Garamond"/>
                <w:sz w:val="20"/>
                <w:szCs w:val="20"/>
              </w:rPr>
              <w:t>20</w:t>
            </w:r>
            <w:r w:rsidRPr="003A48E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93" w:type="dxa"/>
          </w:tcPr>
          <w:p w14:paraId="7DF485EB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</w:tcPr>
          <w:p w14:paraId="28C272B2" w14:textId="77777777" w:rsidR="00D3390D" w:rsidRPr="003A48ED" w:rsidRDefault="00D3390D" w:rsidP="00FF451C">
            <w:pPr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256E6EFA" w14:textId="77777777" w:rsidTr="00FF451C">
        <w:trPr>
          <w:trHeight w:val="230"/>
        </w:trPr>
        <w:tc>
          <w:tcPr>
            <w:tcW w:w="7654" w:type="dxa"/>
            <w:gridSpan w:val="3"/>
          </w:tcPr>
          <w:p w14:paraId="2737F8C7" w14:textId="77777777" w:rsidR="00D3390D" w:rsidRPr="00936B64" w:rsidRDefault="00D3390D" w:rsidP="00FF451C">
            <w:pPr>
              <w:spacing w:line="210" w:lineRule="exact"/>
              <w:ind w:right="99"/>
              <w:jc w:val="right"/>
              <w:rPr>
                <w:rFonts w:ascii="Garamond" w:hAnsi="Garamond"/>
                <w:i/>
                <w:iCs/>
                <w:sz w:val="20"/>
              </w:rPr>
            </w:pPr>
            <w:r w:rsidRPr="00936B64">
              <w:rPr>
                <w:rFonts w:ascii="Garamond" w:hAnsi="Garamond"/>
                <w:i/>
                <w:iCs/>
                <w:sz w:val="20"/>
              </w:rPr>
              <w:t>Totali 100</w:t>
            </w:r>
          </w:p>
        </w:tc>
        <w:tc>
          <w:tcPr>
            <w:tcW w:w="993" w:type="dxa"/>
          </w:tcPr>
          <w:p w14:paraId="294FA663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92" w:type="dxa"/>
          </w:tcPr>
          <w:p w14:paraId="6FAEF15D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</w:tr>
      <w:bookmarkEnd w:id="2"/>
    </w:tbl>
    <w:p w14:paraId="59E1F137" w14:textId="1A661165" w:rsidR="00D3390D" w:rsidRDefault="00D3390D" w:rsidP="00863412">
      <w:pPr>
        <w:rPr>
          <w:rFonts w:ascii="Garamond" w:hAnsi="Garamond"/>
          <w:i/>
          <w:iCs/>
        </w:rPr>
      </w:pPr>
    </w:p>
    <w:p w14:paraId="42EF0555" w14:textId="77777777" w:rsidR="00D3390D" w:rsidRDefault="00D3390D" w:rsidP="00863412">
      <w:pPr>
        <w:rPr>
          <w:rFonts w:ascii="Garamond" w:hAnsi="Garamond"/>
          <w:i/>
          <w:iCs/>
        </w:rPr>
      </w:pPr>
    </w:p>
    <w:p w14:paraId="27CB89E7" w14:textId="43BA681C" w:rsidR="00863412" w:rsidRDefault="00D3390D" w:rsidP="00863412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</w:t>
      </w:r>
      <w:r w:rsidR="00863412" w:rsidRPr="001D563A">
        <w:rPr>
          <w:rFonts w:ascii="Garamond" w:hAnsi="Garamond"/>
          <w:i/>
          <w:iCs/>
        </w:rPr>
        <w:t xml:space="preserve">Data e luogo </w:t>
      </w:r>
      <w:r w:rsidR="00863412">
        <w:rPr>
          <w:rFonts w:ascii="Garamond" w:hAnsi="Garamond"/>
          <w:i/>
          <w:iCs/>
        </w:rPr>
        <w:t xml:space="preserve">____________                                                                                          </w:t>
      </w:r>
      <w:r w:rsidR="00863412" w:rsidRPr="008A13AD">
        <w:rPr>
          <w:rFonts w:ascii="Garamond" w:hAnsi="Garamond"/>
          <w:i/>
          <w:iCs/>
        </w:rPr>
        <w:t xml:space="preserve"> </w:t>
      </w:r>
      <w:r w:rsidR="00863412">
        <w:rPr>
          <w:rFonts w:ascii="Garamond" w:hAnsi="Garamond"/>
          <w:i/>
          <w:iCs/>
        </w:rPr>
        <w:t xml:space="preserve">     </w:t>
      </w:r>
      <w:r w:rsidR="00863412" w:rsidRPr="001D563A">
        <w:rPr>
          <w:rFonts w:ascii="Garamond" w:hAnsi="Garamond"/>
          <w:i/>
          <w:iCs/>
        </w:rPr>
        <w:t>FIRMA</w:t>
      </w:r>
    </w:p>
    <w:p w14:paraId="46762980" w14:textId="77777777" w:rsidR="00863412" w:rsidRDefault="00863412" w:rsidP="00863412">
      <w:pPr>
        <w:widowControl/>
        <w:adjustRightInd w:val="0"/>
        <w:spacing w:line="276" w:lineRule="auto"/>
        <w:rPr>
          <w:sz w:val="13"/>
        </w:rPr>
      </w:pPr>
      <w:r>
        <w:rPr>
          <w:rFonts w:ascii="Garamond" w:hAnsi="Garamond"/>
          <w:i/>
          <w:iCs/>
        </w:rPr>
        <w:t xml:space="preserve">                                                                                                                  __________________________________</w:t>
      </w:r>
    </w:p>
    <w:p w14:paraId="6910DC38" w14:textId="77777777" w:rsidR="00863412" w:rsidRPr="00D31DB9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sectPr w:rsidR="00863412" w:rsidRPr="00D31DB9" w:rsidSect="00D96F28">
      <w:headerReference w:type="default" r:id="rId7"/>
      <w:pgSz w:w="11920" w:h="16850"/>
      <w:pgMar w:top="241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5A62" w14:textId="77777777" w:rsidR="003A466C" w:rsidRDefault="006B43E9">
      <w:r>
        <w:separator/>
      </w:r>
    </w:p>
  </w:endnote>
  <w:endnote w:type="continuationSeparator" w:id="0">
    <w:p w14:paraId="35CF7A54" w14:textId="77777777" w:rsidR="003A466C" w:rsidRDefault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C654" w14:textId="77777777" w:rsidR="003A466C" w:rsidRDefault="006B43E9">
      <w:r>
        <w:separator/>
      </w:r>
    </w:p>
  </w:footnote>
  <w:footnote w:type="continuationSeparator" w:id="0">
    <w:p w14:paraId="0DED512A" w14:textId="77777777" w:rsidR="003A466C" w:rsidRDefault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5E057352">
              <wp:simplePos x="0" y="0"/>
              <wp:positionH relativeFrom="page">
                <wp:posOffset>1468967</wp:posOffset>
              </wp:positionH>
              <wp:positionV relativeFrom="page">
                <wp:posOffset>1202268</wp:posOffset>
              </wp:positionV>
              <wp:extent cx="4332605" cy="579966"/>
              <wp:effectExtent l="0" t="0" r="10795" b="1079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579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048304" w14:textId="37132067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65pt;margin-top:94.65pt;width:341.15pt;height:45.6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048304" w14:textId="37132067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6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66008CFE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35843"/>
    <w:rsid w:val="00063DB4"/>
    <w:rsid w:val="000768F6"/>
    <w:rsid w:val="000D2692"/>
    <w:rsid w:val="001D1CFF"/>
    <w:rsid w:val="0020472D"/>
    <w:rsid w:val="00205EAD"/>
    <w:rsid w:val="002215E2"/>
    <w:rsid w:val="0028666A"/>
    <w:rsid w:val="002C353A"/>
    <w:rsid w:val="002C507C"/>
    <w:rsid w:val="00380B44"/>
    <w:rsid w:val="003A466C"/>
    <w:rsid w:val="003B4356"/>
    <w:rsid w:val="003F43A4"/>
    <w:rsid w:val="003F49B5"/>
    <w:rsid w:val="00414751"/>
    <w:rsid w:val="0042479C"/>
    <w:rsid w:val="00496265"/>
    <w:rsid w:val="005A290E"/>
    <w:rsid w:val="0064377A"/>
    <w:rsid w:val="006B43E9"/>
    <w:rsid w:val="007E2C4A"/>
    <w:rsid w:val="0083307B"/>
    <w:rsid w:val="00863412"/>
    <w:rsid w:val="00873283"/>
    <w:rsid w:val="008A13AD"/>
    <w:rsid w:val="009E61A5"/>
    <w:rsid w:val="009F172F"/>
    <w:rsid w:val="00A21ABE"/>
    <w:rsid w:val="00A6059C"/>
    <w:rsid w:val="00AD53A7"/>
    <w:rsid w:val="00B87FC8"/>
    <w:rsid w:val="00C6653C"/>
    <w:rsid w:val="00CB335B"/>
    <w:rsid w:val="00CE5800"/>
    <w:rsid w:val="00CF5024"/>
    <w:rsid w:val="00D31DB9"/>
    <w:rsid w:val="00D3390D"/>
    <w:rsid w:val="00D96F28"/>
    <w:rsid w:val="00DA54EE"/>
    <w:rsid w:val="00DE333F"/>
    <w:rsid w:val="00E058EC"/>
    <w:rsid w:val="00E14F2B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435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96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63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33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Anna Maria Vecchio</cp:lastModifiedBy>
  <cp:revision>3</cp:revision>
  <cp:lastPrinted>2024-03-15T15:02:00Z</cp:lastPrinted>
  <dcterms:created xsi:type="dcterms:W3CDTF">2024-04-17T14:04:00Z</dcterms:created>
  <dcterms:modified xsi:type="dcterms:W3CDTF">2024-04-17T14:37:00Z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