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39A" w:rsidRDefault="00035ECC" w:rsidP="00F5039A">
      <w:pPr>
        <w:pStyle w:val="Corpotesto"/>
        <w:spacing w:before="1"/>
      </w:pPr>
      <w:r>
        <w:t xml:space="preserve">                    </w:t>
      </w:r>
    </w:p>
    <w:p w:rsidR="006D3CDA" w:rsidRPr="00445C26" w:rsidRDefault="00C37025" w:rsidP="006D3CDA">
      <w:pPr>
        <w:tabs>
          <w:tab w:val="left" w:pos="993"/>
        </w:tabs>
        <w:ind w:left="851" w:right="85"/>
        <w:rPr>
          <w:rFonts w:ascii="Garamond" w:hAnsi="Garamond"/>
          <w:b/>
          <w:i/>
          <w:iCs/>
          <w:spacing w:val="-3"/>
          <w:w w:val="105"/>
          <w:sz w:val="24"/>
          <w:szCs w:val="24"/>
        </w:rPr>
      </w:pPr>
      <w:r>
        <w:rPr>
          <w:rFonts w:ascii="Garamond" w:hAnsi="Garamond"/>
          <w:b/>
          <w:w w:val="105"/>
          <w:sz w:val="24"/>
          <w:szCs w:val="24"/>
        </w:rPr>
        <w:t xml:space="preserve">Tabella </w:t>
      </w:r>
      <w:r w:rsidRPr="00BB1A16">
        <w:rPr>
          <w:rFonts w:ascii="Garamond" w:hAnsi="Garamond"/>
          <w:b/>
          <w:w w:val="105"/>
          <w:sz w:val="24"/>
          <w:szCs w:val="24"/>
        </w:rPr>
        <w:t>per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comparazione/individuazione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di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esperti/docenti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 interni e altra Amministrazion</w:t>
      </w:r>
      <w:r w:rsidR="006E2E47">
        <w:rPr>
          <w:rFonts w:ascii="Garamond" w:hAnsi="Garamond"/>
          <w:b/>
          <w:spacing w:val="-3"/>
          <w:w w:val="105"/>
          <w:sz w:val="24"/>
          <w:szCs w:val="24"/>
        </w:rPr>
        <w:t>e</w:t>
      </w:r>
      <w:r>
        <w:rPr>
          <w:rFonts w:ascii="Garamond" w:hAnsi="Garamond"/>
          <w:b/>
          <w:spacing w:val="-3"/>
          <w:w w:val="105"/>
          <w:sz w:val="24"/>
          <w:szCs w:val="24"/>
        </w:rPr>
        <w:t xml:space="preserve"> </w:t>
      </w:r>
      <w:bookmarkStart w:id="0" w:name="_Hlk155783421"/>
      <w:r w:rsidR="006D3CDA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per corso di   lettorato lingua inglese</w:t>
      </w:r>
      <w:r w:rsidR="006D3CDA" w:rsidRPr="00340904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</w:t>
      </w:r>
      <w:r w:rsidR="006D3CDA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-Progetto </w:t>
      </w:r>
      <w:r w:rsidR="006D3CDA" w:rsidRPr="000659BB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“Ring </w:t>
      </w:r>
      <w:proofErr w:type="spellStart"/>
      <w:r w:rsidR="006D3CDA" w:rsidRPr="000659BB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around</w:t>
      </w:r>
      <w:proofErr w:type="spellEnd"/>
      <w:r w:rsidR="006D3CDA" w:rsidRPr="000659BB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the</w:t>
      </w:r>
      <w:r w:rsidR="006D3CDA" w:rsidRPr="00340904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</w:t>
      </w:r>
      <w:proofErr w:type="spellStart"/>
      <w:r w:rsidR="006D3CDA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rosie</w:t>
      </w:r>
      <w:proofErr w:type="spellEnd"/>
      <w:r w:rsidR="006D3CDA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”</w:t>
      </w:r>
      <w:r w:rsidR="006D3CDA" w:rsidRPr="00340904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</w:t>
      </w:r>
      <w:r w:rsidR="006D3CDA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-Scuola </w:t>
      </w:r>
      <w:proofErr w:type="gramStart"/>
      <w:r w:rsidR="006D3CDA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Primaria  di</w:t>
      </w:r>
      <w:proofErr w:type="gramEnd"/>
      <w:r w:rsidR="006D3CDA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San Cipriano</w:t>
      </w:r>
    </w:p>
    <w:bookmarkEnd w:id="0"/>
    <w:p w:rsidR="00C37025" w:rsidRDefault="00C37025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w w:val="105"/>
          <w:sz w:val="24"/>
          <w:szCs w:val="24"/>
        </w:rPr>
      </w:pPr>
    </w:p>
    <w:p w:rsidR="00C37025" w:rsidRDefault="00C37025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spacing w:val="-3"/>
          <w:w w:val="105"/>
          <w:sz w:val="24"/>
          <w:szCs w:val="24"/>
        </w:rPr>
      </w:pPr>
    </w:p>
    <w:tbl>
      <w:tblPr>
        <w:tblStyle w:val="TableNormal1"/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268"/>
        <w:gridCol w:w="1417"/>
      </w:tblGrid>
      <w:tr w:rsidR="00CD24C6" w:rsidRPr="00445C26" w:rsidTr="006711EF">
        <w:trPr>
          <w:trHeight w:val="551"/>
        </w:trPr>
        <w:tc>
          <w:tcPr>
            <w:tcW w:w="5387" w:type="dxa"/>
            <w:shd w:val="clear" w:color="auto" w:fill="FFFFFF" w:themeFill="background1"/>
          </w:tcPr>
          <w:p w:rsidR="00CD24C6" w:rsidRPr="00445C26" w:rsidRDefault="00CD24C6" w:rsidP="00962138">
            <w:pPr>
              <w:spacing w:before="168"/>
              <w:ind w:left="110"/>
              <w:rPr>
                <w:rFonts w:ascii="Garamond" w:hAnsi="Garamond"/>
                <w:sz w:val="24"/>
                <w:szCs w:val="24"/>
              </w:rPr>
            </w:pPr>
            <w:bookmarkStart w:id="1" w:name="_Hlk152057670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Titolo</w:t>
            </w:r>
            <w:r w:rsidRPr="00445C26">
              <w:rPr>
                <w:rFonts w:ascii="Garamond" w:hAnsi="Garamond"/>
                <w:spacing w:val="-3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</w:t>
            </w:r>
            <w:r w:rsidRPr="00445C2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studio</w:t>
            </w:r>
          </w:p>
        </w:tc>
        <w:tc>
          <w:tcPr>
            <w:tcW w:w="2268" w:type="dxa"/>
            <w:shd w:val="clear" w:color="auto" w:fill="FFFFFF" w:themeFill="background1"/>
          </w:tcPr>
          <w:p w:rsidR="00CD24C6" w:rsidRPr="00445C26" w:rsidRDefault="00CD24C6" w:rsidP="00962138">
            <w:pPr>
              <w:spacing w:before="168"/>
              <w:ind w:left="105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Punteggio</w:t>
            </w:r>
          </w:p>
        </w:tc>
        <w:tc>
          <w:tcPr>
            <w:tcW w:w="1417" w:type="dxa"/>
            <w:shd w:val="clear" w:color="auto" w:fill="FFFFFF" w:themeFill="background1"/>
          </w:tcPr>
          <w:p w:rsidR="00CD24C6" w:rsidRPr="00445C26" w:rsidRDefault="00CD24C6" w:rsidP="00962138">
            <w:pPr>
              <w:spacing w:before="168"/>
              <w:ind w:left="105" w:right="-5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Punteggio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massimo</w:t>
            </w:r>
            <w:proofErr w:type="spellEnd"/>
          </w:p>
        </w:tc>
      </w:tr>
      <w:tr w:rsidR="00CD24C6" w:rsidRPr="00445C26" w:rsidTr="006711EF">
        <w:trPr>
          <w:trHeight w:val="249"/>
        </w:trPr>
        <w:tc>
          <w:tcPr>
            <w:tcW w:w="5387" w:type="dxa"/>
          </w:tcPr>
          <w:p w:rsidR="00CD24C6" w:rsidRPr="00445C26" w:rsidRDefault="00CD24C6" w:rsidP="00962138">
            <w:pPr>
              <w:spacing w:before="14" w:line="215" w:lineRule="exact"/>
              <w:ind w:left="110"/>
              <w:rPr>
                <w:rFonts w:ascii="Garamond" w:hAnsi="Garamond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Laurea</w:t>
            </w:r>
            <w:r w:rsidRPr="00445C26">
              <w:rPr>
                <w:rFonts w:ascii="Garamond" w:hAnsi="Garamond"/>
                <w:spacing w:val="-3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in</w:t>
            </w:r>
            <w:r w:rsidRPr="00445C2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altre</w:t>
            </w:r>
            <w:proofErr w:type="spellEnd"/>
            <w:r w:rsidRPr="00445C26">
              <w:rPr>
                <w:rFonts w:ascii="Garamond" w:hAnsi="Garamond"/>
                <w:spacing w:val="-3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discipline</w:t>
            </w:r>
          </w:p>
        </w:tc>
        <w:tc>
          <w:tcPr>
            <w:tcW w:w="2268" w:type="dxa"/>
          </w:tcPr>
          <w:p w:rsidR="00CD24C6" w:rsidRPr="00445C26" w:rsidRDefault="00CD24C6" w:rsidP="00962138">
            <w:pPr>
              <w:spacing w:before="14" w:line="215" w:lineRule="exact"/>
              <w:ind w:left="105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Punti 5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(max 5)</w:t>
            </w:r>
          </w:p>
        </w:tc>
        <w:tc>
          <w:tcPr>
            <w:tcW w:w="1417" w:type="dxa"/>
          </w:tcPr>
          <w:p w:rsidR="00CD24C6" w:rsidRPr="00445C26" w:rsidRDefault="00CD24C6" w:rsidP="00962138">
            <w:pPr>
              <w:spacing w:before="14" w:line="215" w:lineRule="exact"/>
              <w:ind w:left="105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Max 5</w:t>
            </w:r>
          </w:p>
        </w:tc>
      </w:tr>
      <w:tr w:rsidR="00CD24C6" w:rsidRPr="00445C26" w:rsidTr="006711EF">
        <w:trPr>
          <w:trHeight w:val="921"/>
        </w:trPr>
        <w:tc>
          <w:tcPr>
            <w:tcW w:w="5387" w:type="dxa"/>
          </w:tcPr>
          <w:p w:rsidR="00CD24C6" w:rsidRPr="00445C26" w:rsidRDefault="00CD24C6" w:rsidP="00962138">
            <w:pPr>
              <w:spacing w:before="5" w:line="252" w:lineRule="auto"/>
              <w:ind w:left="110" w:right="4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Altri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titoli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riconoscibili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riguardanti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la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didattica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delle</w:t>
            </w:r>
            <w:r w:rsidRPr="00445C26">
              <w:rPr>
                <w:rFonts w:ascii="Garamond" w:hAnsi="Garamond"/>
                <w:spacing w:val="-47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lingue</w:t>
            </w:r>
            <w:r w:rsidRPr="00445C2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straniere</w:t>
            </w:r>
            <w:proofErr w:type="spellEnd"/>
            <w:r w:rsidRPr="00445C2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negli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istituti</w:t>
            </w:r>
            <w:proofErr w:type="spellEnd"/>
          </w:p>
          <w:p w:rsidR="00CD24C6" w:rsidRPr="00445C26" w:rsidRDefault="00CD24C6" w:rsidP="00962138">
            <w:pPr>
              <w:spacing w:before="2"/>
              <w:ind w:left="110"/>
              <w:rPr>
                <w:rFonts w:ascii="Garamond" w:hAnsi="Garamond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2°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grado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gram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( CELTA</w:t>
            </w:r>
            <w:proofErr w:type="gram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,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DELTA, TEFL)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in</w:t>
            </w:r>
            <w:r w:rsidRPr="00445C2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qualità</w:t>
            </w:r>
            <w:proofErr w:type="spellEnd"/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</w:t>
            </w:r>
          </w:p>
          <w:p w:rsidR="00CD24C6" w:rsidRPr="00445C26" w:rsidRDefault="00CD24C6" w:rsidP="00962138">
            <w:pPr>
              <w:spacing w:before="11" w:line="205" w:lineRule="exact"/>
              <w:ind w:left="110"/>
              <w:rPr>
                <w:rFonts w:ascii="Garamond" w:hAnsi="Garamond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speaking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examiner</w:t>
            </w:r>
            <w:r w:rsidRPr="00445C26">
              <w:rPr>
                <w:rFonts w:ascii="Garamond" w:hAnsi="Garamond"/>
                <w:spacing w:val="47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(per</w:t>
            </w:r>
            <w:r w:rsidRPr="00445C2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un max di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4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punti)</w:t>
            </w:r>
          </w:p>
        </w:tc>
        <w:tc>
          <w:tcPr>
            <w:tcW w:w="2268" w:type="dxa"/>
          </w:tcPr>
          <w:p w:rsidR="00CD24C6" w:rsidRPr="00445C26" w:rsidRDefault="00CD24C6" w:rsidP="00962138">
            <w:pPr>
              <w:spacing w:before="5"/>
              <w:rPr>
                <w:rFonts w:ascii="Garamond" w:hAnsi="Garamond"/>
                <w:w w:val="105"/>
                <w:sz w:val="24"/>
                <w:szCs w:val="24"/>
              </w:rPr>
            </w:pPr>
          </w:p>
          <w:p w:rsidR="00CD24C6" w:rsidRPr="00445C26" w:rsidRDefault="00CD24C6" w:rsidP="00962138">
            <w:pPr>
              <w:ind w:left="105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Punti 2 per ogni titolo</w:t>
            </w:r>
            <w:r w:rsidR="006711EF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>(max 4)</w:t>
            </w:r>
          </w:p>
        </w:tc>
        <w:tc>
          <w:tcPr>
            <w:tcW w:w="1417" w:type="dxa"/>
          </w:tcPr>
          <w:p w:rsidR="00CD24C6" w:rsidRPr="00445C26" w:rsidRDefault="00CD24C6" w:rsidP="00962138">
            <w:pPr>
              <w:spacing w:before="5"/>
              <w:rPr>
                <w:rFonts w:ascii="Garamond" w:hAnsi="Garamond"/>
                <w:w w:val="105"/>
                <w:sz w:val="24"/>
                <w:szCs w:val="24"/>
              </w:rPr>
            </w:pPr>
          </w:p>
          <w:p w:rsidR="00CD24C6" w:rsidRPr="00445C26" w:rsidRDefault="00CD24C6" w:rsidP="00962138">
            <w:pPr>
              <w:ind w:left="105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Max 4</w:t>
            </w:r>
          </w:p>
        </w:tc>
      </w:tr>
      <w:tr w:rsidR="00CD24C6" w:rsidRPr="00445C26" w:rsidTr="006711EF">
        <w:trPr>
          <w:trHeight w:val="532"/>
        </w:trPr>
        <w:tc>
          <w:tcPr>
            <w:tcW w:w="5387" w:type="dxa"/>
          </w:tcPr>
          <w:p w:rsidR="00CD24C6" w:rsidRPr="00445C26" w:rsidRDefault="00CD24C6" w:rsidP="00962138">
            <w:pPr>
              <w:spacing w:before="43" w:line="252" w:lineRule="auto"/>
              <w:ind w:left="110" w:right="829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Qualifica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Cambridge Assessment English Oral Examiner</w:t>
            </w:r>
          </w:p>
        </w:tc>
        <w:tc>
          <w:tcPr>
            <w:tcW w:w="2268" w:type="dxa"/>
          </w:tcPr>
          <w:p w:rsidR="00CD24C6" w:rsidRPr="00445C26" w:rsidRDefault="00CD24C6" w:rsidP="00962138">
            <w:pPr>
              <w:spacing w:before="158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Punti 4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>(max 4)</w:t>
            </w:r>
          </w:p>
        </w:tc>
        <w:tc>
          <w:tcPr>
            <w:tcW w:w="1417" w:type="dxa"/>
          </w:tcPr>
          <w:p w:rsidR="00CD24C6" w:rsidRPr="00445C26" w:rsidRDefault="00CD24C6" w:rsidP="00962138">
            <w:pPr>
              <w:spacing w:before="158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Max 4</w:t>
            </w:r>
          </w:p>
        </w:tc>
      </w:tr>
      <w:tr w:rsidR="00CD24C6" w:rsidRPr="00445C26" w:rsidTr="006711EF">
        <w:trPr>
          <w:trHeight w:val="537"/>
        </w:trPr>
        <w:tc>
          <w:tcPr>
            <w:tcW w:w="5387" w:type="dxa"/>
          </w:tcPr>
          <w:p w:rsidR="00CD24C6" w:rsidRPr="00445C26" w:rsidRDefault="00CD24C6" w:rsidP="001B65A3">
            <w:pPr>
              <w:spacing w:before="43" w:line="252" w:lineRule="auto"/>
              <w:ind w:left="110" w:right="283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Certificazione ECDL e/o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attestazione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competenze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informatiche di base (per un max di 2 punti)</w:t>
            </w:r>
          </w:p>
        </w:tc>
        <w:tc>
          <w:tcPr>
            <w:tcW w:w="2268" w:type="dxa"/>
          </w:tcPr>
          <w:p w:rsidR="00CD24C6" w:rsidRPr="00445C26" w:rsidRDefault="00CD24C6" w:rsidP="00962138">
            <w:pPr>
              <w:spacing w:before="158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Punti 2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>(max 2)</w:t>
            </w:r>
          </w:p>
        </w:tc>
        <w:tc>
          <w:tcPr>
            <w:tcW w:w="1417" w:type="dxa"/>
          </w:tcPr>
          <w:p w:rsidR="00CD24C6" w:rsidRPr="00445C26" w:rsidRDefault="00CD24C6" w:rsidP="00962138">
            <w:pPr>
              <w:spacing w:before="158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Max 2</w:t>
            </w:r>
          </w:p>
        </w:tc>
      </w:tr>
      <w:tr w:rsidR="00CD24C6" w:rsidRPr="00445C26" w:rsidTr="006711EF">
        <w:trPr>
          <w:trHeight w:val="532"/>
        </w:trPr>
        <w:tc>
          <w:tcPr>
            <w:tcW w:w="5387" w:type="dxa"/>
            <w:shd w:val="clear" w:color="auto" w:fill="FFFFFF" w:themeFill="background1"/>
          </w:tcPr>
          <w:p w:rsidR="00CD24C6" w:rsidRPr="00445C26" w:rsidRDefault="00CD24C6" w:rsidP="00962138">
            <w:pPr>
              <w:spacing w:before="153"/>
              <w:ind w:left="110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Attività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lavorativa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CD24C6" w:rsidRPr="00445C26" w:rsidRDefault="00CD24C6" w:rsidP="00962138">
            <w:pPr>
              <w:spacing w:before="153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Punteggio</w:t>
            </w:r>
          </w:p>
        </w:tc>
        <w:tc>
          <w:tcPr>
            <w:tcW w:w="1417" w:type="dxa"/>
            <w:shd w:val="clear" w:color="auto" w:fill="FFFFFF" w:themeFill="background1"/>
          </w:tcPr>
          <w:p w:rsidR="00CD24C6" w:rsidRPr="00445C26" w:rsidRDefault="00CD24C6" w:rsidP="00962138">
            <w:pPr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  <w:tr w:rsidR="00CD24C6" w:rsidRPr="00445C26" w:rsidTr="006711EF">
        <w:trPr>
          <w:trHeight w:val="1151"/>
        </w:trPr>
        <w:tc>
          <w:tcPr>
            <w:tcW w:w="5387" w:type="dxa"/>
          </w:tcPr>
          <w:p w:rsidR="00CD24C6" w:rsidRPr="00445C26" w:rsidRDefault="00CD24C6" w:rsidP="00585881">
            <w:pPr>
              <w:spacing w:before="5" w:line="252" w:lineRule="auto"/>
              <w:ind w:left="110" w:right="132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Precedenti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esperienze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insegnamento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lettorato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della propria lingua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madre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presso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istituti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scolastici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e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università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italiane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.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Saranno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valutati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solamente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incarichi e/o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attività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della durata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superiore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alle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20 ore (per un</w:t>
            </w:r>
            <w:r w:rsidR="00585881">
              <w:rPr>
                <w:rFonts w:ascii="Garamond" w:hAnsi="Garamond"/>
                <w:w w:val="105"/>
                <w:sz w:val="24"/>
                <w:szCs w:val="24"/>
              </w:rPr>
              <w:t xml:space="preserve"> max di 5 punti)</w:t>
            </w:r>
          </w:p>
        </w:tc>
        <w:tc>
          <w:tcPr>
            <w:tcW w:w="2268" w:type="dxa"/>
          </w:tcPr>
          <w:p w:rsidR="00CD24C6" w:rsidRPr="00445C26" w:rsidRDefault="00CD24C6" w:rsidP="00962138">
            <w:pPr>
              <w:spacing w:before="5"/>
              <w:rPr>
                <w:rFonts w:ascii="Garamond" w:hAnsi="Garamond"/>
                <w:w w:val="105"/>
                <w:sz w:val="24"/>
                <w:szCs w:val="24"/>
              </w:rPr>
            </w:pPr>
          </w:p>
          <w:p w:rsidR="00CD24C6" w:rsidRPr="00445C26" w:rsidRDefault="00CD24C6" w:rsidP="00585881">
            <w:pPr>
              <w:spacing w:line="252" w:lineRule="auto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Punti 1 per ogni incarico/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attività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superiore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alle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20 ore</w:t>
            </w:r>
          </w:p>
        </w:tc>
        <w:tc>
          <w:tcPr>
            <w:tcW w:w="1417" w:type="dxa"/>
          </w:tcPr>
          <w:p w:rsidR="00CD24C6" w:rsidRPr="00445C26" w:rsidRDefault="00CD24C6" w:rsidP="00962138">
            <w:pPr>
              <w:rPr>
                <w:rFonts w:ascii="Garamond" w:hAnsi="Garamond"/>
                <w:w w:val="105"/>
                <w:sz w:val="24"/>
                <w:szCs w:val="24"/>
              </w:rPr>
            </w:pPr>
          </w:p>
          <w:p w:rsidR="00CD24C6" w:rsidRPr="00445C26" w:rsidRDefault="00CD24C6" w:rsidP="00962138">
            <w:pPr>
              <w:spacing w:before="5"/>
              <w:rPr>
                <w:rFonts w:ascii="Garamond" w:hAnsi="Garamond"/>
                <w:w w:val="105"/>
                <w:sz w:val="24"/>
                <w:szCs w:val="24"/>
              </w:rPr>
            </w:pPr>
          </w:p>
          <w:p w:rsidR="00CD24C6" w:rsidRPr="00445C26" w:rsidRDefault="00CD24C6" w:rsidP="00962138">
            <w:pPr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Max 5</w:t>
            </w:r>
          </w:p>
        </w:tc>
      </w:tr>
      <w:tr w:rsidR="00CD24C6" w:rsidRPr="00445C26" w:rsidTr="006711EF">
        <w:trPr>
          <w:trHeight w:val="916"/>
        </w:trPr>
        <w:tc>
          <w:tcPr>
            <w:tcW w:w="5387" w:type="dxa"/>
          </w:tcPr>
          <w:p w:rsidR="00CD24C6" w:rsidRPr="00445C26" w:rsidRDefault="00CD24C6" w:rsidP="00962138">
            <w:pPr>
              <w:spacing w:before="5" w:line="249" w:lineRule="auto"/>
              <w:ind w:left="110" w:right="209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Precedenti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esperienze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insegnamento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lettorato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presso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istituti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scolastici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e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università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italiane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finalizzate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alla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preparazione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esami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per la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certificazione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delle</w:t>
            </w:r>
          </w:p>
          <w:p w:rsidR="00CD24C6" w:rsidRPr="00445C26" w:rsidRDefault="00CD24C6" w:rsidP="00962138">
            <w:pPr>
              <w:spacing w:before="4" w:line="205" w:lineRule="exact"/>
              <w:ind w:left="110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competenze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linguistiche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(per un max di 5 punti)</w:t>
            </w:r>
          </w:p>
        </w:tc>
        <w:tc>
          <w:tcPr>
            <w:tcW w:w="2268" w:type="dxa"/>
          </w:tcPr>
          <w:p w:rsidR="00CD24C6" w:rsidRPr="00445C26" w:rsidRDefault="00CD24C6" w:rsidP="00962138">
            <w:pPr>
              <w:spacing w:before="5"/>
              <w:rPr>
                <w:rFonts w:ascii="Garamond" w:hAnsi="Garamond"/>
                <w:w w:val="105"/>
                <w:sz w:val="24"/>
                <w:szCs w:val="24"/>
              </w:rPr>
            </w:pPr>
          </w:p>
          <w:p w:rsidR="00CD24C6" w:rsidRPr="00445C26" w:rsidRDefault="00CD24C6" w:rsidP="00585881">
            <w:pPr>
              <w:spacing w:line="247" w:lineRule="auto"/>
              <w:ind w:left="147" w:right="415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Punti 1 per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ciascun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incarico</w:t>
            </w:r>
          </w:p>
        </w:tc>
        <w:tc>
          <w:tcPr>
            <w:tcW w:w="1417" w:type="dxa"/>
          </w:tcPr>
          <w:p w:rsidR="00CD24C6" w:rsidRPr="00445C26" w:rsidRDefault="00CD24C6" w:rsidP="00962138">
            <w:pPr>
              <w:spacing w:before="5"/>
              <w:rPr>
                <w:rFonts w:ascii="Garamond" w:hAnsi="Garamond"/>
                <w:w w:val="105"/>
                <w:sz w:val="24"/>
                <w:szCs w:val="24"/>
              </w:rPr>
            </w:pPr>
          </w:p>
          <w:p w:rsidR="00CD24C6" w:rsidRPr="00445C26" w:rsidRDefault="00CD24C6" w:rsidP="00962138">
            <w:pPr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Max 5</w:t>
            </w:r>
          </w:p>
        </w:tc>
      </w:tr>
      <w:tr w:rsidR="00CD24C6" w:rsidRPr="00445C26" w:rsidTr="006711EF">
        <w:trPr>
          <w:trHeight w:val="690"/>
        </w:trPr>
        <w:tc>
          <w:tcPr>
            <w:tcW w:w="5387" w:type="dxa"/>
          </w:tcPr>
          <w:p w:rsidR="00CD24C6" w:rsidRPr="00445C26" w:rsidRDefault="00CD24C6" w:rsidP="00962138">
            <w:pPr>
              <w:spacing w:before="5"/>
              <w:ind w:left="110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Precedenti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esperienze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lavorative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, in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qualità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docente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,</w:t>
            </w:r>
          </w:p>
          <w:p w:rsidR="00CD24C6" w:rsidRPr="00445C26" w:rsidRDefault="00CD24C6" w:rsidP="00962138">
            <w:pPr>
              <w:spacing w:line="230" w:lineRule="atLeast"/>
              <w:ind w:left="110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presso Centro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Esame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Cambridge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autorizzato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,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documentate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contratto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(per un max di 5 punti)</w:t>
            </w:r>
          </w:p>
        </w:tc>
        <w:tc>
          <w:tcPr>
            <w:tcW w:w="2268" w:type="dxa"/>
          </w:tcPr>
          <w:p w:rsidR="00CD24C6" w:rsidRPr="00445C26" w:rsidRDefault="00CD24C6" w:rsidP="006711EF">
            <w:pPr>
              <w:spacing w:before="120" w:line="252" w:lineRule="auto"/>
              <w:ind w:left="143" w:right="415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Punti 1 per </w:t>
            </w:r>
            <w:r w:rsidR="006711EF">
              <w:rPr>
                <w:rFonts w:ascii="Garamond" w:hAnsi="Garamond"/>
                <w:w w:val="105"/>
                <w:sz w:val="24"/>
                <w:szCs w:val="24"/>
              </w:rPr>
              <w:t xml:space="preserve"> 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ciascun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inca</w:t>
            </w:r>
            <w:r w:rsidR="00585881">
              <w:rPr>
                <w:rFonts w:ascii="Garamond" w:hAnsi="Garamond"/>
                <w:w w:val="105"/>
                <w:sz w:val="24"/>
                <w:szCs w:val="24"/>
              </w:rPr>
              <w:t xml:space="preserve">rico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annuale</w:t>
            </w:r>
          </w:p>
        </w:tc>
        <w:tc>
          <w:tcPr>
            <w:tcW w:w="1417" w:type="dxa"/>
          </w:tcPr>
          <w:p w:rsidR="00CD24C6" w:rsidRPr="00445C26" w:rsidRDefault="00CD24C6" w:rsidP="00962138">
            <w:pPr>
              <w:spacing w:before="5"/>
              <w:rPr>
                <w:rFonts w:ascii="Garamond" w:hAnsi="Garamond"/>
                <w:w w:val="105"/>
                <w:sz w:val="24"/>
                <w:szCs w:val="24"/>
              </w:rPr>
            </w:pPr>
          </w:p>
          <w:p w:rsidR="00CD24C6" w:rsidRPr="00445C26" w:rsidRDefault="00CD24C6" w:rsidP="00962138">
            <w:pPr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Max 5</w:t>
            </w:r>
          </w:p>
        </w:tc>
      </w:tr>
      <w:tr w:rsidR="00CD24C6" w:rsidRPr="00445C26" w:rsidTr="006711EF">
        <w:trPr>
          <w:trHeight w:val="537"/>
        </w:trPr>
        <w:tc>
          <w:tcPr>
            <w:tcW w:w="5387" w:type="dxa"/>
          </w:tcPr>
          <w:p w:rsidR="00CD24C6" w:rsidRPr="00445C26" w:rsidRDefault="00CD24C6" w:rsidP="00962138">
            <w:pPr>
              <w:spacing w:before="158"/>
              <w:ind w:left="110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TOTALE PUNTI</w:t>
            </w:r>
          </w:p>
        </w:tc>
        <w:tc>
          <w:tcPr>
            <w:tcW w:w="2268" w:type="dxa"/>
          </w:tcPr>
          <w:p w:rsidR="00CD24C6" w:rsidRPr="00445C26" w:rsidRDefault="00CD24C6" w:rsidP="00962138">
            <w:pPr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24C6" w:rsidRPr="00445C26" w:rsidRDefault="00CD24C6" w:rsidP="00962138">
            <w:pPr>
              <w:spacing w:before="158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Max 30 punti</w:t>
            </w:r>
          </w:p>
        </w:tc>
      </w:tr>
      <w:bookmarkEnd w:id="1"/>
    </w:tbl>
    <w:p w:rsidR="00CD24C6" w:rsidRDefault="00CD24C6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spacing w:val="-3"/>
          <w:w w:val="105"/>
          <w:sz w:val="24"/>
          <w:szCs w:val="24"/>
        </w:rPr>
      </w:pPr>
    </w:p>
    <w:p w:rsidR="00CD24C6" w:rsidRDefault="00CD24C6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spacing w:val="-3"/>
          <w:w w:val="105"/>
          <w:sz w:val="24"/>
          <w:szCs w:val="24"/>
        </w:rPr>
      </w:pPr>
    </w:p>
    <w:p w:rsidR="00CD24C6" w:rsidRDefault="00CD24C6" w:rsidP="00CD24C6">
      <w:pPr>
        <w:tabs>
          <w:tab w:val="left" w:pos="993"/>
        </w:tabs>
        <w:ind w:left="101"/>
        <w:rPr>
          <w:rFonts w:ascii="Garamond" w:hAnsi="Garamond"/>
          <w:b/>
          <w:spacing w:val="-3"/>
          <w:w w:val="105"/>
          <w:sz w:val="24"/>
          <w:szCs w:val="24"/>
        </w:rPr>
      </w:pPr>
    </w:p>
    <w:p w:rsidR="00CD24C6" w:rsidRPr="00C37025" w:rsidRDefault="00CD24C6" w:rsidP="00C37025">
      <w:pPr>
        <w:tabs>
          <w:tab w:val="left" w:pos="993"/>
        </w:tabs>
        <w:ind w:left="101"/>
        <w:jc w:val="center"/>
        <w:rPr>
          <w:rFonts w:ascii="Garamond" w:hAnsi="Garamond"/>
          <w:b/>
          <w:spacing w:val="-3"/>
          <w:w w:val="105"/>
          <w:sz w:val="24"/>
          <w:szCs w:val="24"/>
        </w:rPr>
      </w:pPr>
    </w:p>
    <w:p w:rsidR="00F5039A" w:rsidRDefault="00F5039A" w:rsidP="00F5039A">
      <w:pPr>
        <w:pStyle w:val="Corpotesto"/>
        <w:spacing w:before="9"/>
        <w:rPr>
          <w:sz w:val="9"/>
        </w:rPr>
      </w:pPr>
    </w:p>
    <w:p w:rsidR="009D6AD8" w:rsidRDefault="009D6AD8"/>
    <w:p w:rsidR="008B5D84" w:rsidRDefault="008B5D84"/>
    <w:p w:rsidR="008B5D84" w:rsidRDefault="008B5D84"/>
    <w:p w:rsidR="008B5D84" w:rsidRDefault="008B5D84"/>
    <w:p w:rsidR="008B5D84" w:rsidRDefault="008B5D84"/>
    <w:p w:rsidR="008B5D84" w:rsidRDefault="008B5D84"/>
    <w:p w:rsidR="001B65A3" w:rsidRDefault="001B65A3"/>
    <w:p w:rsidR="001B65A3" w:rsidRDefault="001B65A3"/>
    <w:p w:rsidR="001B65A3" w:rsidRDefault="001B65A3"/>
    <w:p w:rsidR="00CD24C6" w:rsidRDefault="00CD24C6" w:rsidP="00CD24C6">
      <w:pPr>
        <w:tabs>
          <w:tab w:val="left" w:pos="3009"/>
        </w:tabs>
      </w:pPr>
      <w:r>
        <w:tab/>
      </w:r>
      <w:r w:rsidR="001B65A3">
        <w:t>DA COMPILARE A CURA DEL CANDIDATO</w:t>
      </w:r>
    </w:p>
    <w:tbl>
      <w:tblPr>
        <w:tblStyle w:val="TableNormal1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701"/>
      </w:tblGrid>
      <w:tr w:rsidR="00CD24C6" w:rsidRPr="00445C26" w:rsidTr="0071783C">
        <w:trPr>
          <w:trHeight w:val="551"/>
        </w:trPr>
        <w:tc>
          <w:tcPr>
            <w:tcW w:w="6663" w:type="dxa"/>
            <w:shd w:val="clear" w:color="auto" w:fill="FFFFFF" w:themeFill="background1"/>
          </w:tcPr>
          <w:p w:rsidR="00CD24C6" w:rsidRPr="00445C26" w:rsidRDefault="00CD24C6" w:rsidP="00962138">
            <w:pPr>
              <w:spacing w:before="168"/>
              <w:ind w:left="110"/>
              <w:rPr>
                <w:rFonts w:ascii="Garamond" w:hAnsi="Garamond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Titolo</w:t>
            </w:r>
            <w:r w:rsidRPr="00445C26">
              <w:rPr>
                <w:rFonts w:ascii="Garamond" w:hAnsi="Garamond"/>
                <w:spacing w:val="-3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</w:t>
            </w:r>
            <w:r w:rsidRPr="00445C2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studio</w:t>
            </w:r>
          </w:p>
        </w:tc>
        <w:tc>
          <w:tcPr>
            <w:tcW w:w="1701" w:type="dxa"/>
            <w:shd w:val="clear" w:color="auto" w:fill="FFFFFF" w:themeFill="background1"/>
          </w:tcPr>
          <w:p w:rsidR="00CD24C6" w:rsidRPr="00445C26" w:rsidRDefault="00CC1FDF" w:rsidP="00962138">
            <w:pPr>
              <w:spacing w:before="168"/>
              <w:ind w:left="105" w:right="-5"/>
              <w:rPr>
                <w:rFonts w:ascii="Garamond" w:hAnsi="Garamond"/>
                <w:w w:val="105"/>
                <w:sz w:val="24"/>
                <w:szCs w:val="24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>Punteggio</w:t>
            </w:r>
          </w:p>
        </w:tc>
      </w:tr>
      <w:tr w:rsidR="00CD24C6" w:rsidRPr="00445C26" w:rsidTr="0071783C">
        <w:trPr>
          <w:trHeight w:val="249"/>
        </w:trPr>
        <w:tc>
          <w:tcPr>
            <w:tcW w:w="6663" w:type="dxa"/>
          </w:tcPr>
          <w:p w:rsidR="00CD24C6" w:rsidRPr="00445C26" w:rsidRDefault="00CD24C6" w:rsidP="00962138">
            <w:pPr>
              <w:spacing w:before="14" w:line="215" w:lineRule="exact"/>
              <w:ind w:left="110"/>
              <w:rPr>
                <w:rFonts w:ascii="Garamond" w:hAnsi="Garamond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Laurea</w:t>
            </w:r>
            <w:r w:rsidRPr="00445C26">
              <w:rPr>
                <w:rFonts w:ascii="Garamond" w:hAnsi="Garamond"/>
                <w:spacing w:val="-3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in</w:t>
            </w:r>
            <w:r w:rsidRPr="00445C2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altre</w:t>
            </w:r>
            <w:proofErr w:type="spellEnd"/>
            <w:r w:rsidRPr="00445C26">
              <w:rPr>
                <w:rFonts w:ascii="Garamond" w:hAnsi="Garamond"/>
                <w:spacing w:val="-3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discipline</w:t>
            </w:r>
          </w:p>
        </w:tc>
        <w:tc>
          <w:tcPr>
            <w:tcW w:w="1701" w:type="dxa"/>
          </w:tcPr>
          <w:p w:rsidR="00CD24C6" w:rsidRPr="00445C26" w:rsidRDefault="00CD24C6" w:rsidP="00962138">
            <w:pPr>
              <w:spacing w:before="14" w:line="215" w:lineRule="exact"/>
              <w:ind w:left="105"/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  <w:tr w:rsidR="00CD24C6" w:rsidRPr="00445C26" w:rsidTr="0071783C">
        <w:trPr>
          <w:trHeight w:val="921"/>
        </w:trPr>
        <w:tc>
          <w:tcPr>
            <w:tcW w:w="6663" w:type="dxa"/>
          </w:tcPr>
          <w:p w:rsidR="00CD24C6" w:rsidRPr="00445C26" w:rsidRDefault="00CD24C6" w:rsidP="00FE2FDD">
            <w:pPr>
              <w:spacing w:before="5" w:line="252" w:lineRule="auto"/>
              <w:ind w:left="110" w:right="4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Altri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titoli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riconoscibili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riguardanti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la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didattica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delle</w:t>
            </w:r>
            <w:r w:rsidRPr="00445C26">
              <w:rPr>
                <w:rFonts w:ascii="Garamond" w:hAnsi="Garamond"/>
                <w:spacing w:val="-47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lingue</w:t>
            </w:r>
            <w:r w:rsidRPr="00445C2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straniere</w:t>
            </w:r>
            <w:proofErr w:type="spellEnd"/>
            <w:r w:rsidRPr="00445C2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negli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istituti</w:t>
            </w:r>
            <w:proofErr w:type="spellEnd"/>
            <w:r w:rsidR="00FE2FDD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2°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grado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(CELTA,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DELTA, TEFL)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in</w:t>
            </w:r>
            <w:r w:rsidRPr="00445C2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qualità</w:t>
            </w:r>
            <w:proofErr w:type="spellEnd"/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di</w:t>
            </w:r>
            <w:r w:rsidR="0071783C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r w:rsidR="0071783C" w:rsidRPr="00445C26">
              <w:rPr>
                <w:rFonts w:ascii="Garamond" w:hAnsi="Garamond"/>
                <w:w w:val="105"/>
                <w:sz w:val="24"/>
                <w:szCs w:val="24"/>
              </w:rPr>
              <w:t>speaking</w:t>
            </w:r>
            <w:r w:rsidR="00FE2FDD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examiner</w:t>
            </w:r>
            <w:r w:rsidRPr="00445C26">
              <w:rPr>
                <w:rFonts w:ascii="Garamond" w:hAnsi="Garamond"/>
                <w:spacing w:val="47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(per</w:t>
            </w:r>
            <w:r w:rsidRPr="00445C2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un max di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4</w:t>
            </w:r>
            <w:r w:rsidRPr="00445C2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punti)</w:t>
            </w:r>
          </w:p>
        </w:tc>
        <w:tc>
          <w:tcPr>
            <w:tcW w:w="1701" w:type="dxa"/>
          </w:tcPr>
          <w:p w:rsidR="00CD24C6" w:rsidRPr="00445C26" w:rsidRDefault="00CD24C6" w:rsidP="00962138">
            <w:pPr>
              <w:ind w:left="105"/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  <w:tr w:rsidR="00CD24C6" w:rsidRPr="00445C26" w:rsidTr="0071783C">
        <w:trPr>
          <w:trHeight w:val="532"/>
        </w:trPr>
        <w:tc>
          <w:tcPr>
            <w:tcW w:w="6663" w:type="dxa"/>
          </w:tcPr>
          <w:p w:rsidR="00CD24C6" w:rsidRPr="00445C26" w:rsidRDefault="00CD24C6" w:rsidP="0071783C">
            <w:pPr>
              <w:spacing w:before="43" w:line="252" w:lineRule="auto"/>
              <w:ind w:left="110" w:right="566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Qualifica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Cambridge Assessment English Oral </w:t>
            </w:r>
            <w:proofErr w:type="gram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Examiner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Garamond" w:hAnsi="Garamond"/>
                <w:w w:val="105"/>
                <w:sz w:val="24"/>
                <w:szCs w:val="24"/>
              </w:rPr>
              <w:t>per un max di  4 punti)</w:t>
            </w:r>
          </w:p>
        </w:tc>
        <w:tc>
          <w:tcPr>
            <w:tcW w:w="1701" w:type="dxa"/>
          </w:tcPr>
          <w:p w:rsidR="00CD24C6" w:rsidRPr="00445C26" w:rsidRDefault="00CD24C6" w:rsidP="00962138">
            <w:pPr>
              <w:spacing w:before="158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  <w:tr w:rsidR="00CD24C6" w:rsidRPr="00445C26" w:rsidTr="0071783C">
        <w:trPr>
          <w:trHeight w:val="537"/>
        </w:trPr>
        <w:tc>
          <w:tcPr>
            <w:tcW w:w="6663" w:type="dxa"/>
          </w:tcPr>
          <w:p w:rsidR="00CD24C6" w:rsidRPr="00445C26" w:rsidRDefault="00CD24C6" w:rsidP="00962138">
            <w:pPr>
              <w:spacing w:before="43" w:line="252" w:lineRule="auto"/>
              <w:ind w:left="110" w:right="575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Certificazione ECDL e/o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attestazione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competenze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informatiche di base (per un max di 2 punti)</w:t>
            </w:r>
          </w:p>
        </w:tc>
        <w:tc>
          <w:tcPr>
            <w:tcW w:w="1701" w:type="dxa"/>
          </w:tcPr>
          <w:p w:rsidR="00CD24C6" w:rsidRPr="00445C26" w:rsidRDefault="00CD24C6" w:rsidP="00962138">
            <w:pPr>
              <w:spacing w:before="158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  <w:tr w:rsidR="00CD24C6" w:rsidRPr="00445C26" w:rsidTr="0071783C">
        <w:trPr>
          <w:trHeight w:val="532"/>
        </w:trPr>
        <w:tc>
          <w:tcPr>
            <w:tcW w:w="6663" w:type="dxa"/>
            <w:shd w:val="clear" w:color="auto" w:fill="FFFFFF" w:themeFill="background1"/>
          </w:tcPr>
          <w:p w:rsidR="00CD24C6" w:rsidRPr="00445C26" w:rsidRDefault="00CD24C6" w:rsidP="00962138">
            <w:pPr>
              <w:spacing w:before="153"/>
              <w:ind w:left="110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Attività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lavorativa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D24C6" w:rsidRPr="00445C26" w:rsidRDefault="00CD24C6" w:rsidP="00962138">
            <w:pPr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  <w:tr w:rsidR="00CD24C6" w:rsidRPr="00445C26" w:rsidTr="0071783C">
        <w:trPr>
          <w:trHeight w:val="1151"/>
        </w:trPr>
        <w:tc>
          <w:tcPr>
            <w:tcW w:w="6663" w:type="dxa"/>
          </w:tcPr>
          <w:p w:rsidR="00CD24C6" w:rsidRPr="00445C26" w:rsidRDefault="00CD24C6" w:rsidP="006C212A">
            <w:pPr>
              <w:spacing w:before="5" w:line="252" w:lineRule="auto"/>
              <w:ind w:left="110" w:right="132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Precedenti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esperienze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insegnamento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lettorato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della propria lingua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madre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presso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istituti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scolastici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e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università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italiane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.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Saranno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valutati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solamente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incarichi e/o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attività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della durata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superiore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alle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20 ore (per un</w:t>
            </w:r>
            <w:r w:rsidR="006C212A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r w:rsidRPr="00445C26">
              <w:rPr>
                <w:rFonts w:ascii="Garamond" w:hAnsi="Garamond"/>
                <w:w w:val="105"/>
                <w:sz w:val="24"/>
                <w:szCs w:val="24"/>
              </w:rPr>
              <w:t>max di 5 punti)</w:t>
            </w:r>
          </w:p>
        </w:tc>
        <w:tc>
          <w:tcPr>
            <w:tcW w:w="1701" w:type="dxa"/>
          </w:tcPr>
          <w:p w:rsidR="00CD24C6" w:rsidRPr="00445C26" w:rsidRDefault="00CD24C6" w:rsidP="00962138">
            <w:pPr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  <w:tr w:rsidR="00CD24C6" w:rsidRPr="00445C26" w:rsidTr="0071783C">
        <w:trPr>
          <w:trHeight w:val="916"/>
        </w:trPr>
        <w:tc>
          <w:tcPr>
            <w:tcW w:w="6663" w:type="dxa"/>
          </w:tcPr>
          <w:p w:rsidR="00CD24C6" w:rsidRPr="00445C26" w:rsidRDefault="00CD24C6" w:rsidP="001B65A3">
            <w:pPr>
              <w:spacing w:before="5" w:line="249" w:lineRule="auto"/>
              <w:ind w:left="110" w:right="209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Precedenti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esperienze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insegnamento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lettorato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presso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istituti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scolastici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e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università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italiane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finalizzate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alla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preparazione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esami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per la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certificazione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delle</w:t>
            </w:r>
            <w:r w:rsidR="001B65A3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competenze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linguistiche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(per un max di 5 punti)</w:t>
            </w:r>
          </w:p>
        </w:tc>
        <w:tc>
          <w:tcPr>
            <w:tcW w:w="1701" w:type="dxa"/>
          </w:tcPr>
          <w:p w:rsidR="00CD24C6" w:rsidRPr="00445C26" w:rsidRDefault="00CD24C6" w:rsidP="00962138">
            <w:pPr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  <w:tr w:rsidR="00CD24C6" w:rsidRPr="00445C26" w:rsidTr="0071783C">
        <w:trPr>
          <w:trHeight w:val="690"/>
        </w:trPr>
        <w:tc>
          <w:tcPr>
            <w:tcW w:w="6663" w:type="dxa"/>
          </w:tcPr>
          <w:p w:rsidR="00CD24C6" w:rsidRPr="00445C26" w:rsidRDefault="00CD24C6" w:rsidP="00962138">
            <w:pPr>
              <w:spacing w:before="5"/>
              <w:ind w:left="110"/>
              <w:rPr>
                <w:rFonts w:ascii="Garamond" w:hAnsi="Garamond"/>
                <w:w w:val="105"/>
                <w:sz w:val="24"/>
                <w:szCs w:val="24"/>
              </w:rPr>
            </w:pP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Precedenti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esperienze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lavorative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, in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qualità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di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docente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,</w:t>
            </w:r>
          </w:p>
          <w:p w:rsidR="00CD24C6" w:rsidRPr="00445C26" w:rsidRDefault="00CD24C6" w:rsidP="00962138">
            <w:pPr>
              <w:spacing w:line="230" w:lineRule="atLeast"/>
              <w:ind w:left="110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presso Centro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Esame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Cambridge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autorizzato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,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documentate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da </w:t>
            </w:r>
            <w:proofErr w:type="spellStart"/>
            <w:r w:rsidRPr="00445C26">
              <w:rPr>
                <w:rFonts w:ascii="Garamond" w:hAnsi="Garamond"/>
                <w:w w:val="105"/>
                <w:sz w:val="24"/>
                <w:szCs w:val="24"/>
              </w:rPr>
              <w:t>contratto</w:t>
            </w:r>
            <w:proofErr w:type="spellEnd"/>
            <w:r w:rsidRPr="00445C26">
              <w:rPr>
                <w:rFonts w:ascii="Garamond" w:hAnsi="Garamond"/>
                <w:w w:val="105"/>
                <w:sz w:val="24"/>
                <w:szCs w:val="24"/>
              </w:rPr>
              <w:t xml:space="preserve"> (per un max di 5 punti)</w:t>
            </w:r>
          </w:p>
        </w:tc>
        <w:tc>
          <w:tcPr>
            <w:tcW w:w="1701" w:type="dxa"/>
          </w:tcPr>
          <w:p w:rsidR="00CD24C6" w:rsidRPr="00445C26" w:rsidRDefault="00CD24C6" w:rsidP="00962138">
            <w:pPr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  <w:tr w:rsidR="00CD24C6" w:rsidRPr="00445C26" w:rsidTr="0071783C">
        <w:trPr>
          <w:trHeight w:val="537"/>
        </w:trPr>
        <w:tc>
          <w:tcPr>
            <w:tcW w:w="6663" w:type="dxa"/>
          </w:tcPr>
          <w:p w:rsidR="00CD24C6" w:rsidRPr="00445C26" w:rsidRDefault="00CD24C6" w:rsidP="00962138">
            <w:pPr>
              <w:spacing w:before="158"/>
              <w:ind w:left="110"/>
              <w:rPr>
                <w:rFonts w:ascii="Garamond" w:hAnsi="Garamond"/>
                <w:w w:val="105"/>
                <w:sz w:val="24"/>
                <w:szCs w:val="24"/>
              </w:rPr>
            </w:pPr>
            <w:r w:rsidRPr="00445C26">
              <w:rPr>
                <w:rFonts w:ascii="Garamond" w:hAnsi="Garamond"/>
                <w:w w:val="105"/>
                <w:sz w:val="24"/>
                <w:szCs w:val="24"/>
              </w:rPr>
              <w:t>TOTALE PUNTI</w:t>
            </w:r>
          </w:p>
        </w:tc>
        <w:tc>
          <w:tcPr>
            <w:tcW w:w="1701" w:type="dxa"/>
          </w:tcPr>
          <w:p w:rsidR="00CD24C6" w:rsidRPr="00445C26" w:rsidRDefault="00CD24C6" w:rsidP="00962138">
            <w:pPr>
              <w:spacing w:before="158"/>
              <w:ind w:left="147"/>
              <w:rPr>
                <w:rFonts w:ascii="Garamond" w:hAnsi="Garamond"/>
                <w:w w:val="105"/>
                <w:sz w:val="24"/>
                <w:szCs w:val="24"/>
              </w:rPr>
            </w:pPr>
          </w:p>
        </w:tc>
      </w:tr>
    </w:tbl>
    <w:p w:rsidR="008B5D84" w:rsidRDefault="008B5D84"/>
    <w:p w:rsidR="004837E5" w:rsidRDefault="004837E5"/>
    <w:p w:rsidR="00BB5E5C" w:rsidRDefault="00BB5E5C"/>
    <w:p w:rsidR="00BB5E5C" w:rsidRDefault="00BB5E5C">
      <w:pPr>
        <w:rPr>
          <w:rFonts w:ascii="Garamond" w:hAnsi="Garamond"/>
          <w:sz w:val="24"/>
          <w:szCs w:val="24"/>
        </w:rPr>
      </w:pPr>
      <w:r w:rsidRPr="00BB5E5C">
        <w:rPr>
          <w:rFonts w:ascii="Garamond" w:hAnsi="Garamond"/>
          <w:sz w:val="24"/>
          <w:szCs w:val="24"/>
        </w:rPr>
        <w:t xml:space="preserve">   Data                             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</w:t>
      </w:r>
      <w:r w:rsidRPr="00BB5E5C">
        <w:rPr>
          <w:rFonts w:ascii="Garamond" w:hAnsi="Garamond"/>
          <w:sz w:val="24"/>
          <w:szCs w:val="24"/>
        </w:rPr>
        <w:t>Firma</w:t>
      </w:r>
    </w:p>
    <w:p w:rsidR="00BB5E5C" w:rsidRDefault="00BB5E5C">
      <w:pPr>
        <w:rPr>
          <w:rFonts w:ascii="Garamond" w:hAnsi="Garamond"/>
          <w:sz w:val="24"/>
          <w:szCs w:val="24"/>
        </w:rPr>
      </w:pPr>
    </w:p>
    <w:p w:rsidR="00BB5E5C" w:rsidRDefault="00BB5E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__________________</w:t>
      </w: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9B47E2" w:rsidRDefault="009B47E2" w:rsidP="0030055D">
      <w:pPr>
        <w:ind w:left="284" w:hanging="284"/>
        <w:rPr>
          <w:rFonts w:ascii="Garamond" w:hAnsi="Garamond"/>
          <w:b/>
          <w:w w:val="105"/>
          <w:sz w:val="24"/>
          <w:szCs w:val="24"/>
        </w:rPr>
      </w:pPr>
    </w:p>
    <w:p w:rsidR="009B47E2" w:rsidRDefault="009B47E2" w:rsidP="0030055D">
      <w:pPr>
        <w:ind w:left="284" w:hanging="284"/>
        <w:rPr>
          <w:rFonts w:ascii="Garamond" w:hAnsi="Garamond"/>
          <w:b/>
          <w:w w:val="105"/>
          <w:sz w:val="24"/>
          <w:szCs w:val="24"/>
        </w:rPr>
      </w:pPr>
    </w:p>
    <w:p w:rsidR="009B47E2" w:rsidRDefault="009B47E2" w:rsidP="0030055D">
      <w:pPr>
        <w:ind w:left="284" w:hanging="284"/>
        <w:rPr>
          <w:rFonts w:ascii="Garamond" w:hAnsi="Garamond"/>
          <w:b/>
          <w:w w:val="105"/>
          <w:sz w:val="24"/>
          <w:szCs w:val="24"/>
        </w:rPr>
      </w:pPr>
    </w:p>
    <w:p w:rsidR="006D3CDA" w:rsidRDefault="0030055D" w:rsidP="006D3CDA">
      <w:pPr>
        <w:tabs>
          <w:tab w:val="left" w:pos="10490"/>
        </w:tabs>
        <w:spacing w:line="252" w:lineRule="auto"/>
        <w:ind w:left="567" w:right="51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w w:val="105"/>
          <w:sz w:val="24"/>
          <w:szCs w:val="24"/>
        </w:rPr>
        <w:t xml:space="preserve">     </w:t>
      </w:r>
    </w:p>
    <w:p w:rsidR="0030055D" w:rsidRPr="006D3CDA" w:rsidRDefault="006D3CDA" w:rsidP="006D3CDA">
      <w:pPr>
        <w:ind w:left="851" w:right="85"/>
        <w:rPr>
          <w:rFonts w:ascii="Garamond" w:hAnsi="Garamond"/>
          <w:b/>
          <w:i/>
          <w:iCs/>
          <w:spacing w:val="-3"/>
          <w:w w:val="105"/>
          <w:sz w:val="24"/>
          <w:szCs w:val="24"/>
        </w:rPr>
      </w:pPr>
      <w:r>
        <w:rPr>
          <w:rFonts w:ascii="Garamond" w:hAnsi="Garamond"/>
          <w:b/>
          <w:w w:val="105"/>
          <w:sz w:val="24"/>
          <w:szCs w:val="24"/>
        </w:rPr>
        <w:t xml:space="preserve">    </w:t>
      </w:r>
      <w:r w:rsidRPr="00BB1A16">
        <w:rPr>
          <w:rFonts w:ascii="Garamond" w:hAnsi="Garamond"/>
          <w:b/>
          <w:w w:val="105"/>
          <w:sz w:val="24"/>
          <w:szCs w:val="24"/>
        </w:rPr>
        <w:t>Tabella</w:t>
      </w:r>
      <w:r w:rsidRPr="00BB1A16">
        <w:rPr>
          <w:rFonts w:ascii="Garamond" w:hAnsi="Garamond"/>
          <w:b/>
          <w:spacing w:val="-2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per</w:t>
      </w:r>
      <w:r w:rsidRPr="00BB1A16">
        <w:rPr>
          <w:rFonts w:ascii="Garamond" w:hAnsi="Garamond"/>
          <w:b/>
          <w:spacing w:val="-2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comparazione/</w:t>
      </w:r>
      <w:r w:rsidRPr="00BB1A16">
        <w:rPr>
          <w:rFonts w:ascii="Garamond" w:hAnsi="Garamond"/>
          <w:b/>
          <w:spacing w:val="-1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individuazione</w:t>
      </w:r>
      <w:r w:rsidRPr="00BB1A16">
        <w:rPr>
          <w:rFonts w:ascii="Garamond" w:hAnsi="Garamond"/>
          <w:b/>
          <w:spacing w:val="-2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di</w:t>
      </w:r>
      <w:r w:rsidRPr="00BB1A16">
        <w:rPr>
          <w:rFonts w:ascii="Garamond" w:hAnsi="Garamond"/>
          <w:b/>
          <w:spacing w:val="-1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Enti/soggetti</w:t>
      </w:r>
      <w:r w:rsidRPr="00BB1A16">
        <w:rPr>
          <w:rFonts w:ascii="Garamond" w:hAnsi="Garamond"/>
          <w:b/>
          <w:spacing w:val="-2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giuridici</w:t>
      </w:r>
      <w:r w:rsidRPr="00BB1A16">
        <w:rPr>
          <w:rFonts w:ascii="Garamond" w:hAnsi="Garamond"/>
          <w:b/>
          <w:spacing w:val="-1"/>
          <w:w w:val="105"/>
          <w:sz w:val="24"/>
          <w:szCs w:val="24"/>
        </w:rPr>
        <w:t xml:space="preserve"> </w:t>
      </w:r>
      <w:r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per corso </w:t>
      </w:r>
      <w:r w:rsidR="00014BD4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di</w:t>
      </w:r>
      <w:r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</w:t>
      </w:r>
      <w:bookmarkStart w:id="2" w:name="_GoBack"/>
      <w:bookmarkEnd w:id="2"/>
      <w:r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lettorato lingua inglese</w:t>
      </w:r>
      <w:r w:rsidRPr="00340904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</w:t>
      </w:r>
      <w:r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-Progetto </w:t>
      </w:r>
      <w:r w:rsidRPr="000659BB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“Ring </w:t>
      </w:r>
      <w:proofErr w:type="spellStart"/>
      <w:r w:rsidRPr="000659BB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around</w:t>
      </w:r>
      <w:proofErr w:type="spellEnd"/>
      <w:r w:rsidRPr="000659BB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the</w:t>
      </w:r>
      <w:r w:rsidRPr="00340904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rosie</w:t>
      </w:r>
      <w:proofErr w:type="spellEnd"/>
      <w:r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”</w:t>
      </w:r>
      <w:r w:rsidRPr="00340904"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 xml:space="preserve"> </w:t>
      </w:r>
      <w:r>
        <w:rPr>
          <w:rFonts w:ascii="Garamond" w:hAnsi="Garamond"/>
          <w:b/>
          <w:i/>
          <w:iCs/>
          <w:spacing w:val="-3"/>
          <w:w w:val="105"/>
          <w:sz w:val="24"/>
          <w:szCs w:val="24"/>
        </w:rPr>
        <w:t>-Scuola Primaria di San Cipriano</w:t>
      </w: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1701"/>
      </w:tblGrid>
      <w:tr w:rsidR="0030055D" w:rsidRPr="00494325" w:rsidTr="005A0365">
        <w:trPr>
          <w:trHeight w:val="921"/>
        </w:trPr>
        <w:tc>
          <w:tcPr>
            <w:tcW w:w="5386" w:type="dxa"/>
            <w:shd w:val="clear" w:color="auto" w:fill="FFFFFF" w:themeFill="background1"/>
          </w:tcPr>
          <w:p w:rsidR="0030055D" w:rsidRPr="00BB1A16" w:rsidRDefault="0030055D" w:rsidP="00FE4081">
            <w:pPr>
              <w:spacing w:before="5"/>
              <w:rPr>
                <w:rFonts w:ascii="Garamond" w:hAnsi="Garamond"/>
                <w:sz w:val="24"/>
                <w:szCs w:val="24"/>
              </w:rPr>
            </w:pPr>
            <w:bookmarkStart w:id="3" w:name="_Hlk153871056"/>
          </w:p>
          <w:p w:rsidR="0030055D" w:rsidRPr="00BB1A16" w:rsidRDefault="0030055D" w:rsidP="00FE4081">
            <w:pPr>
              <w:ind w:left="1578" w:right="156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B1A16">
              <w:rPr>
                <w:rFonts w:ascii="Garamond" w:hAnsi="Garamond"/>
                <w:b/>
                <w:w w:val="105"/>
                <w:sz w:val="24"/>
                <w:szCs w:val="24"/>
              </w:rPr>
              <w:t>Requisiti</w:t>
            </w:r>
            <w:r w:rsidRPr="00BB1A16">
              <w:rPr>
                <w:rFonts w:ascii="Garamond" w:hAnsi="Garamond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b/>
                <w:w w:val="105"/>
                <w:sz w:val="24"/>
                <w:szCs w:val="24"/>
              </w:rPr>
              <w:t>richiesti</w:t>
            </w:r>
          </w:p>
        </w:tc>
        <w:tc>
          <w:tcPr>
            <w:tcW w:w="2552" w:type="dxa"/>
            <w:shd w:val="clear" w:color="auto" w:fill="FFFFFF" w:themeFill="background1"/>
          </w:tcPr>
          <w:p w:rsidR="0030055D" w:rsidRPr="00BB1A16" w:rsidRDefault="0030055D" w:rsidP="00FE4081">
            <w:pPr>
              <w:spacing w:before="11"/>
              <w:rPr>
                <w:rFonts w:ascii="Garamond" w:hAnsi="Garamond"/>
                <w:sz w:val="24"/>
                <w:szCs w:val="24"/>
              </w:rPr>
            </w:pPr>
          </w:p>
          <w:p w:rsidR="0030055D" w:rsidRPr="00BB1A16" w:rsidRDefault="0030055D" w:rsidP="00FE4081">
            <w:pPr>
              <w:ind w:left="280" w:right="34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B1A16">
              <w:rPr>
                <w:rFonts w:ascii="Garamond" w:hAnsi="Garamond"/>
                <w:b/>
                <w:w w:val="105"/>
                <w:sz w:val="24"/>
                <w:szCs w:val="24"/>
              </w:rPr>
              <w:t>Punt</w:t>
            </w:r>
            <w:r>
              <w:rPr>
                <w:rFonts w:ascii="Garamond" w:hAnsi="Garamond"/>
                <w:b/>
                <w:w w:val="105"/>
                <w:sz w:val="24"/>
                <w:szCs w:val="24"/>
              </w:rPr>
              <w:t>eggio</w:t>
            </w:r>
          </w:p>
        </w:tc>
        <w:tc>
          <w:tcPr>
            <w:tcW w:w="1701" w:type="dxa"/>
            <w:shd w:val="clear" w:color="auto" w:fill="FFFFFF" w:themeFill="background1"/>
          </w:tcPr>
          <w:p w:rsidR="0030055D" w:rsidRDefault="0030055D" w:rsidP="00FE4081">
            <w:pPr>
              <w:spacing w:line="252" w:lineRule="auto"/>
              <w:ind w:left="206" w:right="116" w:hanging="42"/>
              <w:rPr>
                <w:rFonts w:ascii="Garamond" w:hAnsi="Garamond" w:cs="Arial"/>
                <w:b/>
                <w:w w:val="105"/>
                <w:sz w:val="24"/>
                <w:szCs w:val="24"/>
              </w:rPr>
            </w:pPr>
          </w:p>
          <w:p w:rsidR="0030055D" w:rsidRPr="00BB1A16" w:rsidRDefault="0030055D" w:rsidP="00FE4081">
            <w:pPr>
              <w:spacing w:line="252" w:lineRule="auto"/>
              <w:ind w:left="206" w:right="116" w:hanging="42"/>
              <w:rPr>
                <w:rFonts w:ascii="Garamond" w:hAnsi="Garamond"/>
                <w:b/>
                <w:sz w:val="24"/>
                <w:szCs w:val="24"/>
              </w:rPr>
            </w:pPr>
            <w:r w:rsidRPr="00A47924">
              <w:rPr>
                <w:rFonts w:ascii="Garamond" w:hAnsi="Garamond" w:cs="Arial"/>
                <w:b/>
                <w:w w:val="105"/>
                <w:sz w:val="24"/>
                <w:szCs w:val="24"/>
              </w:rPr>
              <w:t>Punteggio</w:t>
            </w:r>
            <w:r w:rsidRPr="00A47924">
              <w:rPr>
                <w:rFonts w:ascii="Garamond" w:hAnsi="Garamond" w:cs="Arial"/>
                <w:b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A47924">
              <w:rPr>
                <w:rFonts w:ascii="Garamond" w:hAnsi="Garamond" w:cs="Arial"/>
                <w:b/>
                <w:w w:val="105"/>
                <w:sz w:val="24"/>
                <w:szCs w:val="24"/>
              </w:rPr>
              <w:t>massimo</w:t>
            </w:r>
            <w:proofErr w:type="spellEnd"/>
          </w:p>
        </w:tc>
      </w:tr>
      <w:tr w:rsidR="0030055D" w:rsidRPr="00494325" w:rsidTr="005A0365">
        <w:trPr>
          <w:trHeight w:val="623"/>
        </w:trPr>
        <w:tc>
          <w:tcPr>
            <w:tcW w:w="5386" w:type="dxa"/>
          </w:tcPr>
          <w:p w:rsidR="0030055D" w:rsidRPr="00BB1A16" w:rsidRDefault="0030055D" w:rsidP="00FE4081">
            <w:pPr>
              <w:spacing w:before="5" w:line="252" w:lineRule="auto"/>
              <w:ind w:left="124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Numero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docenti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madrelingua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inglese in possesso di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certificazione</w:t>
            </w:r>
            <w:proofErr w:type="spellEnd"/>
            <w:r w:rsidRPr="00BB1A16">
              <w:rPr>
                <w:rFonts w:ascii="Garamond" w:hAnsi="Garamond"/>
                <w:spacing w:val="-3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CELTA</w:t>
            </w:r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(o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equivalente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)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(max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25</w:t>
            </w:r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punti)</w:t>
            </w:r>
          </w:p>
        </w:tc>
        <w:tc>
          <w:tcPr>
            <w:tcW w:w="2552" w:type="dxa"/>
          </w:tcPr>
          <w:p w:rsidR="0030055D" w:rsidRPr="00BB1A16" w:rsidRDefault="0030055D" w:rsidP="005A0365">
            <w:pPr>
              <w:spacing w:before="5" w:line="252" w:lineRule="auto"/>
              <w:ind w:left="119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Punti 5 per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1701" w:type="dxa"/>
          </w:tcPr>
          <w:p w:rsidR="0030055D" w:rsidRPr="00160AA4" w:rsidRDefault="0030055D" w:rsidP="00FE4081">
            <w:pPr>
              <w:rPr>
                <w:sz w:val="20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Max 25 punti</w:t>
            </w:r>
          </w:p>
        </w:tc>
      </w:tr>
      <w:tr w:rsidR="0030055D" w:rsidRPr="00494325" w:rsidTr="005A0365">
        <w:trPr>
          <w:trHeight w:val="921"/>
        </w:trPr>
        <w:tc>
          <w:tcPr>
            <w:tcW w:w="5386" w:type="dxa"/>
          </w:tcPr>
          <w:p w:rsidR="0030055D" w:rsidRPr="00BB1A16" w:rsidRDefault="0030055D" w:rsidP="00FE4081">
            <w:pPr>
              <w:spacing w:before="9" w:line="249" w:lineRule="auto"/>
              <w:ind w:left="8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Realizzazione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di corsi per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studenti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per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certificazioni</w:t>
            </w:r>
            <w:proofErr w:type="spellEnd"/>
            <w:r w:rsidRPr="00BB1A16">
              <w:rPr>
                <w:rFonts w:ascii="Garamond" w:hAnsi="Garamond"/>
                <w:spacing w:val="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Cambridge presso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gli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Istituti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scolastici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del primo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ciclo</w:t>
            </w:r>
            <w:proofErr w:type="spellEnd"/>
            <w:r w:rsidRPr="00BB1A16">
              <w:rPr>
                <w:rFonts w:ascii="Garamond" w:hAnsi="Garamond"/>
                <w:spacing w:val="-50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(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primaria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e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secondaria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di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primo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grado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)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almeno 30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 xml:space="preserve"> ore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(max 10 punti)</w:t>
            </w:r>
          </w:p>
          <w:p w:rsidR="0030055D" w:rsidRPr="00BB1A16" w:rsidRDefault="0030055D" w:rsidP="00FE4081">
            <w:pPr>
              <w:spacing w:before="5" w:line="205" w:lineRule="exact"/>
              <w:ind w:left="8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055D" w:rsidRPr="00BB1A16" w:rsidRDefault="0030055D" w:rsidP="005A0365">
            <w:pPr>
              <w:spacing w:before="9" w:line="247" w:lineRule="auto"/>
              <w:ind w:left="119" w:right="-3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 2 per ogni corso</w:t>
            </w:r>
            <w:r w:rsidRPr="00BB1A16">
              <w:rPr>
                <w:rFonts w:ascii="Garamond" w:hAnsi="Garamond"/>
                <w:spacing w:val="-47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0055D" w:rsidRDefault="0030055D" w:rsidP="00FE4081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30055D" w:rsidRPr="00160AA4" w:rsidRDefault="0030055D" w:rsidP="00FE4081">
            <w:pPr>
              <w:rPr>
                <w:sz w:val="20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 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Max 10 punti</w:t>
            </w:r>
          </w:p>
        </w:tc>
      </w:tr>
      <w:tr w:rsidR="0030055D" w:rsidRPr="00494325" w:rsidTr="005A0365">
        <w:trPr>
          <w:trHeight w:val="1380"/>
        </w:trPr>
        <w:tc>
          <w:tcPr>
            <w:tcW w:w="5386" w:type="dxa"/>
          </w:tcPr>
          <w:p w:rsidR="0030055D" w:rsidRPr="00BB1A16" w:rsidRDefault="0030055D" w:rsidP="00FE4081">
            <w:pPr>
              <w:spacing w:before="5" w:line="252" w:lineRule="auto"/>
              <w:ind w:left="81" w:right="14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Realizzazione</w:t>
            </w:r>
            <w:proofErr w:type="spellEnd"/>
            <w:r w:rsidRPr="00BB1A16">
              <w:rPr>
                <w:rFonts w:ascii="Garamond" w:hAnsi="Garamond"/>
                <w:spacing w:val="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almeno</w:t>
            </w:r>
            <w:r w:rsidRPr="00BB1A16">
              <w:rPr>
                <w:rFonts w:ascii="Garamond" w:hAnsi="Garamond"/>
                <w:spacing w:val="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un</w:t>
            </w:r>
            <w:r w:rsidRPr="00BB1A16">
              <w:rPr>
                <w:rFonts w:ascii="Garamond" w:hAnsi="Garamond"/>
                <w:spacing w:val="3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Corso</w:t>
            </w:r>
            <w:r w:rsidRPr="00BB1A16">
              <w:rPr>
                <w:rFonts w:ascii="Garamond" w:hAnsi="Garamond"/>
                <w:spacing w:val="4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studenti</w:t>
            </w:r>
            <w:proofErr w:type="spellEnd"/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o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docenti</w:t>
            </w:r>
            <w:proofErr w:type="spellEnd"/>
            <w:r w:rsidRPr="00BB1A16">
              <w:rPr>
                <w:rFonts w:ascii="Garamond" w:hAnsi="Garamond"/>
                <w:spacing w:val="14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certificazioni</w:t>
            </w:r>
            <w:proofErr w:type="spellEnd"/>
            <w:r w:rsidRPr="00BB1A16">
              <w:rPr>
                <w:rFonts w:ascii="Garamond" w:hAnsi="Garamond"/>
                <w:spacing w:val="14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Cambridge</w:t>
            </w:r>
            <w:r w:rsidRPr="00BB1A16">
              <w:rPr>
                <w:rFonts w:ascii="Garamond" w:hAnsi="Garamond"/>
                <w:spacing w:val="13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presso</w:t>
            </w:r>
            <w:r w:rsidRPr="00BB1A16">
              <w:rPr>
                <w:rFonts w:ascii="Garamond" w:hAnsi="Garamond"/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questo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Istituto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della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durata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di almeno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30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ore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ciascuno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negli</w:t>
            </w:r>
            <w:r w:rsidRPr="00BB1A16">
              <w:rPr>
                <w:rFonts w:ascii="Garamond" w:hAnsi="Garamond"/>
                <w:spacing w:val="-47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ultimi</w:t>
            </w:r>
            <w:r w:rsidRPr="00BB1A16">
              <w:rPr>
                <w:rFonts w:ascii="Garamond" w:hAnsi="Garamond"/>
                <w:spacing w:val="7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cinque</w:t>
            </w:r>
            <w:r w:rsidRPr="00BB1A16">
              <w:rPr>
                <w:rFonts w:ascii="Garamond" w:hAnsi="Garamond"/>
                <w:spacing w:val="9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anni</w:t>
            </w:r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(5</w:t>
            </w:r>
            <w:r w:rsidRPr="00BB1A16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ogni</w:t>
            </w:r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corso,</w:t>
            </w:r>
            <w:r w:rsidRPr="00BB1A16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massimo</w:t>
            </w:r>
            <w:proofErr w:type="spellEnd"/>
            <w:r w:rsidRPr="00BB1A16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="003855C9">
              <w:rPr>
                <w:rFonts w:ascii="Garamond" w:hAnsi="Garamond"/>
                <w:w w:val="105"/>
                <w:sz w:val="24"/>
                <w:szCs w:val="24"/>
              </w:rPr>
              <w:t>2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punti)</w:t>
            </w:r>
          </w:p>
          <w:p w:rsidR="0030055D" w:rsidRPr="00BB1A16" w:rsidRDefault="0030055D" w:rsidP="00FE4081">
            <w:pPr>
              <w:spacing w:before="3" w:line="205" w:lineRule="exact"/>
              <w:ind w:left="8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055D" w:rsidRPr="00BB1A16" w:rsidRDefault="0030055D" w:rsidP="005A0365">
            <w:pPr>
              <w:spacing w:before="5" w:line="252" w:lineRule="auto"/>
              <w:ind w:left="119" w:right="-145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 5 per ogni corso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 Max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punti </w:t>
            </w:r>
            <w:r w:rsidR="003855C9">
              <w:rPr>
                <w:rFonts w:ascii="Garamond" w:hAnsi="Garamond"/>
                <w:w w:val="105"/>
                <w:sz w:val="24"/>
                <w:szCs w:val="24"/>
              </w:rPr>
              <w:t>2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</w:p>
        </w:tc>
      </w:tr>
      <w:tr w:rsidR="0030055D" w:rsidRPr="00494325" w:rsidTr="005A0365">
        <w:trPr>
          <w:trHeight w:val="921"/>
        </w:trPr>
        <w:tc>
          <w:tcPr>
            <w:tcW w:w="5386" w:type="dxa"/>
          </w:tcPr>
          <w:p w:rsidR="0030055D" w:rsidRPr="00BB1A16" w:rsidRDefault="0030055D" w:rsidP="00FE4081">
            <w:pPr>
              <w:spacing w:before="5" w:line="252" w:lineRule="auto"/>
              <w:ind w:left="62" w:right="41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Numero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scuole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con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cui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si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è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collaborato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la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realizzazione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di progetti in lingua inglese per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giovani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e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adulti</w:t>
            </w:r>
            <w:proofErr w:type="spellEnd"/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negli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ultimi</w:t>
            </w:r>
            <w:r w:rsidRPr="00BB1A16">
              <w:rPr>
                <w:rFonts w:ascii="Garamond" w:hAnsi="Garamond"/>
                <w:spacing w:val="17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due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anni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scolastici</w:t>
            </w:r>
            <w:proofErr w:type="spellEnd"/>
            <w:r w:rsidRPr="00BB1A16">
              <w:rPr>
                <w:rFonts w:ascii="Garamond" w:hAnsi="Garamond"/>
                <w:spacing w:val="34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(3</w:t>
            </w:r>
            <w:r w:rsidRPr="00BB1A16">
              <w:rPr>
                <w:rFonts w:ascii="Garamond" w:hAnsi="Garamond"/>
                <w:spacing w:val="18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ogni</w:t>
            </w:r>
          </w:p>
          <w:p w:rsidR="0030055D" w:rsidRPr="00BB1A16" w:rsidRDefault="0030055D" w:rsidP="00FE4081">
            <w:pPr>
              <w:spacing w:before="2" w:line="205" w:lineRule="exact"/>
              <w:ind w:left="62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scuola</w:t>
            </w:r>
            <w:proofErr w:type="spellEnd"/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max.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15 punti)</w:t>
            </w:r>
          </w:p>
        </w:tc>
        <w:tc>
          <w:tcPr>
            <w:tcW w:w="2552" w:type="dxa"/>
          </w:tcPr>
          <w:p w:rsidR="0030055D" w:rsidRPr="00BB1A16" w:rsidRDefault="0030055D" w:rsidP="005A0365">
            <w:pPr>
              <w:spacing w:before="5" w:line="252" w:lineRule="auto"/>
              <w:ind w:left="57" w:right="415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Punti 3 per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scuola</w:t>
            </w:r>
            <w:proofErr w:type="spellEnd"/>
            <w:r w:rsidRPr="00BB1A16">
              <w:rPr>
                <w:rFonts w:ascii="Garamond" w:hAnsi="Garamond"/>
                <w:spacing w:val="-47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  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Max</w:t>
            </w:r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15 punti</w:t>
            </w:r>
          </w:p>
        </w:tc>
      </w:tr>
      <w:tr w:rsidR="0030055D" w:rsidRPr="00494325" w:rsidTr="005A0365">
        <w:trPr>
          <w:trHeight w:val="455"/>
        </w:trPr>
        <w:tc>
          <w:tcPr>
            <w:tcW w:w="5386" w:type="dxa"/>
          </w:tcPr>
          <w:p w:rsidR="0030055D" w:rsidRPr="00BB1A16" w:rsidRDefault="0030055D" w:rsidP="00FE4081">
            <w:pPr>
              <w:spacing w:before="5"/>
              <w:ind w:left="62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F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ornitura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gratuita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dei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materiali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didattici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necessari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alla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preparazione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dell’eventuale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esame</w:t>
            </w:r>
            <w:proofErr w:type="spellEnd"/>
          </w:p>
          <w:p w:rsidR="0030055D" w:rsidRPr="00BB1A16" w:rsidRDefault="0030055D" w:rsidP="00FE4081">
            <w:pPr>
              <w:spacing w:before="11" w:line="200" w:lineRule="exact"/>
              <w:ind w:left="6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055D" w:rsidRPr="00BB1A16" w:rsidRDefault="0030055D" w:rsidP="00FE4081">
            <w:pPr>
              <w:spacing w:before="5"/>
              <w:ind w:left="57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055D" w:rsidRPr="00494325" w:rsidTr="005A0365">
        <w:trPr>
          <w:trHeight w:val="460"/>
        </w:trPr>
        <w:tc>
          <w:tcPr>
            <w:tcW w:w="5386" w:type="dxa"/>
          </w:tcPr>
          <w:p w:rsidR="0030055D" w:rsidRPr="00BB1A16" w:rsidRDefault="0030055D" w:rsidP="00FE4081">
            <w:pPr>
              <w:spacing w:line="220" w:lineRule="atLeast"/>
              <w:ind w:left="81" w:right="212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D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isponibilità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a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svolgere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gli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eventuali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esami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presso </w:t>
            </w:r>
            <w:proofErr w:type="gram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la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sede</w:t>
            </w:r>
            <w:proofErr w:type="spellEnd"/>
            <w:proofErr w:type="gramEnd"/>
            <w:r w:rsidRPr="00BB1A16">
              <w:rPr>
                <w:rFonts w:ascii="Garamond" w:hAnsi="Garamond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dell’Istituto</w:t>
            </w:r>
            <w:proofErr w:type="spellEnd"/>
          </w:p>
        </w:tc>
        <w:tc>
          <w:tcPr>
            <w:tcW w:w="2552" w:type="dxa"/>
          </w:tcPr>
          <w:p w:rsidR="0030055D" w:rsidRPr="00BB1A16" w:rsidRDefault="0030055D" w:rsidP="00FE4081">
            <w:pPr>
              <w:spacing w:before="9"/>
              <w:ind w:left="119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055D" w:rsidRPr="00494325" w:rsidTr="005A0365">
        <w:trPr>
          <w:trHeight w:val="513"/>
        </w:trPr>
        <w:tc>
          <w:tcPr>
            <w:tcW w:w="5386" w:type="dxa"/>
          </w:tcPr>
          <w:p w:rsidR="0030055D" w:rsidRPr="00BB1A16" w:rsidRDefault="0030055D" w:rsidP="00FE4081">
            <w:pPr>
              <w:spacing w:before="29"/>
              <w:ind w:left="81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D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isponibilità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a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consentire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all’Istituto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scegliere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la</w:t>
            </w:r>
          </w:p>
          <w:p w:rsidR="0030055D" w:rsidRPr="00BB1A16" w:rsidRDefault="0030055D" w:rsidP="00FE4081">
            <w:pPr>
              <w:spacing w:before="40" w:line="205" w:lineRule="exact"/>
              <w:ind w:left="81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data</w:t>
            </w:r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svolgimento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dell’eventuale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esame</w:t>
            </w:r>
            <w:proofErr w:type="spellEnd"/>
          </w:p>
        </w:tc>
        <w:tc>
          <w:tcPr>
            <w:tcW w:w="2552" w:type="dxa"/>
          </w:tcPr>
          <w:p w:rsidR="0030055D" w:rsidRPr="00BB1A16" w:rsidRDefault="0030055D" w:rsidP="00FE4081">
            <w:pPr>
              <w:spacing w:before="29"/>
              <w:ind w:left="119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055D" w:rsidRPr="00494325" w:rsidTr="005A0365">
        <w:trPr>
          <w:trHeight w:val="606"/>
        </w:trPr>
        <w:tc>
          <w:tcPr>
            <w:tcW w:w="5386" w:type="dxa"/>
          </w:tcPr>
          <w:p w:rsidR="0030055D" w:rsidRPr="00BB1A16" w:rsidRDefault="0030055D" w:rsidP="00FE4081">
            <w:pPr>
              <w:spacing w:before="29"/>
              <w:ind w:left="81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D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isponibilità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e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numero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simulazioni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da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far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realizzare</w:t>
            </w:r>
            <w:proofErr w:type="spellEnd"/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agli</w:t>
            </w:r>
            <w:proofErr w:type="spellEnd"/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studenti</w:t>
            </w:r>
            <w:proofErr w:type="spellEnd"/>
            <w:r>
              <w:rPr>
                <w:rFonts w:ascii="Garamond" w:hAnsi="Garamond"/>
                <w:w w:val="110"/>
                <w:sz w:val="24"/>
                <w:szCs w:val="24"/>
              </w:rPr>
              <w:t xml:space="preserve"> (max 5 punti)</w:t>
            </w:r>
          </w:p>
          <w:p w:rsidR="0030055D" w:rsidRPr="00BB1A16" w:rsidRDefault="0030055D" w:rsidP="00FE4081">
            <w:pPr>
              <w:spacing w:before="45"/>
              <w:ind w:left="8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055D" w:rsidRPr="00BB1A16" w:rsidRDefault="0030055D" w:rsidP="005A0365">
            <w:pPr>
              <w:spacing w:before="33"/>
              <w:ind w:left="119" w:right="-294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1</w:t>
            </w:r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simulazione</w:t>
            </w:r>
            <w:proofErr w:type="spellEnd"/>
          </w:p>
          <w:p w:rsidR="0030055D" w:rsidRPr="00BB1A16" w:rsidRDefault="0030055D" w:rsidP="00FE4081">
            <w:pPr>
              <w:spacing w:before="51" w:line="215" w:lineRule="exact"/>
              <w:ind w:left="119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Max</w:t>
            </w:r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 punti</w:t>
            </w:r>
          </w:p>
        </w:tc>
      </w:tr>
      <w:tr w:rsidR="0030055D" w:rsidRPr="00494325" w:rsidTr="005A0365">
        <w:trPr>
          <w:trHeight w:val="460"/>
        </w:trPr>
        <w:tc>
          <w:tcPr>
            <w:tcW w:w="5386" w:type="dxa"/>
          </w:tcPr>
          <w:p w:rsidR="0030055D" w:rsidRPr="00BB1A16" w:rsidRDefault="00FE2FDD" w:rsidP="00FE4081">
            <w:pPr>
              <w:spacing w:before="5"/>
              <w:ind w:left="62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D</w:t>
            </w:r>
            <w:r w:rsidR="0030055D" w:rsidRPr="00BB1A16">
              <w:rPr>
                <w:rFonts w:ascii="Garamond" w:hAnsi="Garamond"/>
                <w:w w:val="110"/>
                <w:sz w:val="24"/>
                <w:szCs w:val="24"/>
              </w:rPr>
              <w:t>isponibilità</w:t>
            </w:r>
            <w:proofErr w:type="spellEnd"/>
            <w:r w:rsidR="0030055D"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="0030055D" w:rsidRPr="00BB1A16">
              <w:rPr>
                <w:rFonts w:ascii="Garamond" w:hAnsi="Garamond"/>
                <w:w w:val="110"/>
                <w:sz w:val="24"/>
                <w:szCs w:val="24"/>
              </w:rPr>
              <w:t>a</w:t>
            </w:r>
            <w:r w:rsidR="0030055D"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="0030055D" w:rsidRPr="00BB1A16">
              <w:rPr>
                <w:rFonts w:ascii="Garamond" w:hAnsi="Garamond"/>
                <w:w w:val="110"/>
                <w:sz w:val="24"/>
                <w:szCs w:val="24"/>
              </w:rPr>
              <w:t>fornire</w:t>
            </w:r>
            <w:proofErr w:type="spellEnd"/>
            <w:r w:rsidR="0030055D"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="0030055D" w:rsidRPr="00BB1A16">
              <w:rPr>
                <w:rFonts w:ascii="Garamond" w:hAnsi="Garamond"/>
                <w:w w:val="110"/>
                <w:sz w:val="24"/>
                <w:szCs w:val="24"/>
              </w:rPr>
              <w:t>cuffie</w:t>
            </w:r>
            <w:proofErr w:type="spellEnd"/>
            <w:r w:rsidR="0030055D"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per</w:t>
            </w:r>
            <w:r w:rsidR="0030055D"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="0030055D" w:rsidRPr="00BB1A16">
              <w:rPr>
                <w:rFonts w:ascii="Garamond" w:hAnsi="Garamond"/>
                <w:w w:val="110"/>
                <w:sz w:val="24"/>
                <w:szCs w:val="24"/>
              </w:rPr>
              <w:t>simulazioni</w:t>
            </w:r>
            <w:proofErr w:type="spellEnd"/>
            <w:r w:rsidR="0030055D"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="0030055D"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ed </w:t>
            </w:r>
            <w:proofErr w:type="spellStart"/>
            <w:r w:rsidR="0030055D" w:rsidRPr="00BB1A16">
              <w:rPr>
                <w:rFonts w:ascii="Garamond" w:hAnsi="Garamond"/>
                <w:w w:val="110"/>
                <w:sz w:val="24"/>
                <w:szCs w:val="24"/>
              </w:rPr>
              <w:t>esame</w:t>
            </w:r>
            <w:proofErr w:type="spellEnd"/>
            <w:r w:rsidR="0030055D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r w:rsidR="0030055D" w:rsidRPr="00BB1A16">
              <w:rPr>
                <w:rFonts w:ascii="Garamond" w:hAnsi="Garamond"/>
                <w:w w:val="110"/>
                <w:sz w:val="24"/>
                <w:szCs w:val="24"/>
              </w:rPr>
              <w:t>listening</w:t>
            </w:r>
          </w:p>
          <w:p w:rsidR="0030055D" w:rsidRPr="00BB1A16" w:rsidRDefault="0030055D" w:rsidP="00FE4081">
            <w:pPr>
              <w:spacing w:before="11" w:line="205" w:lineRule="exact"/>
              <w:ind w:left="6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055D" w:rsidRPr="00BB1A16" w:rsidRDefault="0030055D" w:rsidP="00FE4081">
            <w:pPr>
              <w:spacing w:before="5"/>
              <w:ind w:left="57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055D" w:rsidRPr="00494325" w:rsidTr="005A0365">
        <w:trPr>
          <w:trHeight w:val="230"/>
        </w:trPr>
        <w:tc>
          <w:tcPr>
            <w:tcW w:w="5386" w:type="dxa"/>
          </w:tcPr>
          <w:p w:rsidR="0030055D" w:rsidRPr="00BB1A16" w:rsidRDefault="0030055D" w:rsidP="00FE4081">
            <w:pPr>
              <w:spacing w:before="5" w:line="205" w:lineRule="exact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BB1A16">
              <w:rPr>
                <w:rFonts w:ascii="Garamond" w:hAnsi="Garamond"/>
                <w:b/>
                <w:w w:val="110"/>
                <w:sz w:val="24"/>
                <w:szCs w:val="24"/>
              </w:rPr>
              <w:t>PUNTEGGIO</w:t>
            </w:r>
            <w:r w:rsidRPr="00BB1A16">
              <w:rPr>
                <w:rFonts w:ascii="Garamond" w:hAnsi="Garamond"/>
                <w:b/>
                <w:spacing w:val="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b/>
                <w:w w:val="110"/>
                <w:sz w:val="24"/>
                <w:szCs w:val="24"/>
              </w:rPr>
              <w:t>MASSIMO</w:t>
            </w:r>
          </w:p>
        </w:tc>
        <w:tc>
          <w:tcPr>
            <w:tcW w:w="2552" w:type="dxa"/>
          </w:tcPr>
          <w:p w:rsidR="0030055D" w:rsidRPr="00BB1A16" w:rsidRDefault="00340535" w:rsidP="00FE4081">
            <w:pPr>
              <w:spacing w:before="5" w:line="205" w:lineRule="exact"/>
              <w:ind w:left="57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w w:val="105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3"/>
    </w:tbl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</w:p>
    <w:p w:rsidR="0030055D" w:rsidRDefault="0030055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6D3CDA">
        <w:rPr>
          <w:rFonts w:ascii="Garamond" w:hAnsi="Garamond"/>
          <w:sz w:val="24"/>
          <w:szCs w:val="24"/>
        </w:rPr>
        <w:t xml:space="preserve">                </w:t>
      </w:r>
      <w:r>
        <w:rPr>
          <w:rFonts w:ascii="Garamond" w:hAnsi="Garamond"/>
          <w:sz w:val="24"/>
          <w:szCs w:val="24"/>
        </w:rPr>
        <w:t>DA COMPILARE A CURA DELL’ENTE</w:t>
      </w:r>
      <w:r w:rsidR="00EB7F5B">
        <w:rPr>
          <w:rFonts w:ascii="Garamond" w:hAnsi="Garamond"/>
          <w:sz w:val="24"/>
          <w:szCs w:val="24"/>
        </w:rPr>
        <w:t>/SOGGETTO GIURIDICO</w:t>
      </w:r>
    </w:p>
    <w:tbl>
      <w:tblPr>
        <w:tblStyle w:val="TableNormal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694"/>
        <w:gridCol w:w="1417"/>
      </w:tblGrid>
      <w:tr w:rsidR="0030055D" w:rsidRPr="00494325" w:rsidTr="00236FFD">
        <w:trPr>
          <w:trHeight w:val="921"/>
        </w:trPr>
        <w:tc>
          <w:tcPr>
            <w:tcW w:w="5386" w:type="dxa"/>
            <w:shd w:val="clear" w:color="auto" w:fill="FFFFFF" w:themeFill="background1"/>
          </w:tcPr>
          <w:p w:rsidR="0030055D" w:rsidRPr="00BB1A16" w:rsidRDefault="0030055D" w:rsidP="00FE4081">
            <w:pPr>
              <w:spacing w:before="5"/>
              <w:rPr>
                <w:rFonts w:ascii="Garamond" w:hAnsi="Garamond"/>
                <w:sz w:val="24"/>
                <w:szCs w:val="24"/>
              </w:rPr>
            </w:pPr>
          </w:p>
          <w:p w:rsidR="0030055D" w:rsidRPr="00BB1A16" w:rsidRDefault="0030055D" w:rsidP="00FE4081">
            <w:pPr>
              <w:ind w:left="1578" w:right="156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B1A16">
              <w:rPr>
                <w:rFonts w:ascii="Garamond" w:hAnsi="Garamond"/>
                <w:b/>
                <w:w w:val="105"/>
                <w:sz w:val="24"/>
                <w:szCs w:val="24"/>
              </w:rPr>
              <w:t>Requisiti</w:t>
            </w:r>
            <w:r w:rsidRPr="00BB1A16">
              <w:rPr>
                <w:rFonts w:ascii="Garamond" w:hAnsi="Garamond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b/>
                <w:w w:val="105"/>
                <w:sz w:val="24"/>
                <w:szCs w:val="24"/>
              </w:rPr>
              <w:t>richiesti</w:t>
            </w:r>
          </w:p>
        </w:tc>
        <w:tc>
          <w:tcPr>
            <w:tcW w:w="2694" w:type="dxa"/>
            <w:shd w:val="clear" w:color="auto" w:fill="FFFFFF" w:themeFill="background1"/>
          </w:tcPr>
          <w:p w:rsidR="0030055D" w:rsidRPr="00BB1A16" w:rsidRDefault="0030055D" w:rsidP="00FE4081">
            <w:pPr>
              <w:spacing w:before="11"/>
              <w:rPr>
                <w:rFonts w:ascii="Garamond" w:hAnsi="Garamond"/>
                <w:sz w:val="24"/>
                <w:szCs w:val="24"/>
              </w:rPr>
            </w:pPr>
          </w:p>
          <w:p w:rsidR="0030055D" w:rsidRPr="00BB1A16" w:rsidRDefault="0030055D" w:rsidP="00FE4081">
            <w:pPr>
              <w:ind w:left="280" w:right="34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B1A16">
              <w:rPr>
                <w:rFonts w:ascii="Garamond" w:hAnsi="Garamond"/>
                <w:b/>
                <w:w w:val="105"/>
                <w:sz w:val="24"/>
                <w:szCs w:val="24"/>
              </w:rPr>
              <w:t>Punt</w:t>
            </w:r>
            <w:r>
              <w:rPr>
                <w:rFonts w:ascii="Garamond" w:hAnsi="Garamond"/>
                <w:b/>
                <w:w w:val="105"/>
                <w:sz w:val="24"/>
                <w:szCs w:val="24"/>
              </w:rPr>
              <w:t>eggio</w:t>
            </w:r>
          </w:p>
        </w:tc>
        <w:tc>
          <w:tcPr>
            <w:tcW w:w="1417" w:type="dxa"/>
            <w:shd w:val="clear" w:color="auto" w:fill="FFFFFF" w:themeFill="background1"/>
          </w:tcPr>
          <w:p w:rsidR="0030055D" w:rsidRDefault="0030055D" w:rsidP="00FE4081">
            <w:pPr>
              <w:spacing w:line="252" w:lineRule="auto"/>
              <w:ind w:left="206" w:right="116" w:hanging="42"/>
              <w:rPr>
                <w:rFonts w:ascii="Garamond" w:hAnsi="Garamond" w:cs="Arial"/>
                <w:b/>
                <w:w w:val="105"/>
                <w:sz w:val="24"/>
                <w:szCs w:val="24"/>
              </w:rPr>
            </w:pPr>
          </w:p>
          <w:p w:rsidR="0030055D" w:rsidRPr="00BB1A16" w:rsidRDefault="0030055D" w:rsidP="00FE4081">
            <w:pPr>
              <w:spacing w:line="252" w:lineRule="auto"/>
              <w:ind w:left="206" w:right="116" w:hanging="42"/>
              <w:rPr>
                <w:rFonts w:ascii="Garamond" w:hAnsi="Garamond"/>
                <w:b/>
                <w:sz w:val="24"/>
                <w:szCs w:val="24"/>
              </w:rPr>
            </w:pPr>
            <w:r w:rsidRPr="00A47924">
              <w:rPr>
                <w:rFonts w:ascii="Garamond" w:hAnsi="Garamond" w:cs="Arial"/>
                <w:b/>
                <w:w w:val="105"/>
                <w:sz w:val="24"/>
                <w:szCs w:val="24"/>
              </w:rPr>
              <w:t>Punteggio</w:t>
            </w:r>
            <w:r w:rsidRPr="00A47924">
              <w:rPr>
                <w:rFonts w:ascii="Garamond" w:hAnsi="Garamond" w:cs="Arial"/>
                <w:b/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30055D" w:rsidRPr="00494325" w:rsidTr="00236FFD">
        <w:trPr>
          <w:trHeight w:val="623"/>
        </w:trPr>
        <w:tc>
          <w:tcPr>
            <w:tcW w:w="5386" w:type="dxa"/>
          </w:tcPr>
          <w:p w:rsidR="0030055D" w:rsidRPr="00BB1A16" w:rsidRDefault="0030055D" w:rsidP="00FE4081">
            <w:pPr>
              <w:spacing w:before="5" w:line="252" w:lineRule="auto"/>
              <w:ind w:left="124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Numero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docenti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madrelingua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inglese in possesso di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certificazione</w:t>
            </w:r>
            <w:proofErr w:type="spellEnd"/>
            <w:r w:rsidRPr="00BB1A16">
              <w:rPr>
                <w:rFonts w:ascii="Garamond" w:hAnsi="Garamond"/>
                <w:spacing w:val="-3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CELTA</w:t>
            </w:r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(o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equivalente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)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(max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25</w:t>
            </w:r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punti)</w:t>
            </w:r>
          </w:p>
        </w:tc>
        <w:tc>
          <w:tcPr>
            <w:tcW w:w="2694" w:type="dxa"/>
          </w:tcPr>
          <w:p w:rsidR="0030055D" w:rsidRPr="00BB1A16" w:rsidRDefault="0030055D" w:rsidP="00FE4081">
            <w:pPr>
              <w:spacing w:before="5" w:line="252" w:lineRule="auto"/>
              <w:ind w:left="119" w:right="493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Punti 5 per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1417" w:type="dxa"/>
          </w:tcPr>
          <w:p w:rsidR="0030055D" w:rsidRPr="00160AA4" w:rsidRDefault="0030055D" w:rsidP="00FE4081">
            <w:pPr>
              <w:rPr>
                <w:sz w:val="20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 </w:t>
            </w:r>
          </w:p>
        </w:tc>
      </w:tr>
      <w:tr w:rsidR="0030055D" w:rsidRPr="00494325" w:rsidTr="00236FFD">
        <w:trPr>
          <w:trHeight w:val="921"/>
        </w:trPr>
        <w:tc>
          <w:tcPr>
            <w:tcW w:w="5386" w:type="dxa"/>
          </w:tcPr>
          <w:p w:rsidR="0030055D" w:rsidRPr="00BB1A16" w:rsidRDefault="0030055D" w:rsidP="00FE4081">
            <w:pPr>
              <w:spacing w:before="9" w:line="249" w:lineRule="auto"/>
              <w:ind w:left="8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Realizzazione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di corsi per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studenti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per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certificazioni</w:t>
            </w:r>
            <w:proofErr w:type="spellEnd"/>
            <w:r w:rsidRPr="00BB1A16">
              <w:rPr>
                <w:rFonts w:ascii="Garamond" w:hAnsi="Garamond"/>
                <w:spacing w:val="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Cambridge presso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gli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Istituti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scolastici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del primo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ciclo</w:t>
            </w:r>
            <w:proofErr w:type="spellEnd"/>
            <w:r w:rsidRPr="00BB1A16">
              <w:rPr>
                <w:rFonts w:ascii="Garamond" w:hAnsi="Garamond"/>
                <w:spacing w:val="-50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(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primaria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e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secondaria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di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primo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grado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)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almeno 30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 xml:space="preserve"> ore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(max 10 punti)</w:t>
            </w:r>
          </w:p>
          <w:p w:rsidR="0030055D" w:rsidRPr="00BB1A16" w:rsidRDefault="0030055D" w:rsidP="00FE4081">
            <w:pPr>
              <w:spacing w:before="5" w:line="205" w:lineRule="exact"/>
              <w:ind w:left="8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4" w:type="dxa"/>
          </w:tcPr>
          <w:p w:rsidR="0030055D" w:rsidRPr="00BB1A16" w:rsidRDefault="0030055D" w:rsidP="00FE4081">
            <w:pPr>
              <w:spacing w:before="9" w:line="247" w:lineRule="auto"/>
              <w:ind w:left="119" w:right="276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 2 per ogni corso</w:t>
            </w:r>
            <w:r w:rsidRPr="00BB1A16">
              <w:rPr>
                <w:rFonts w:ascii="Garamond" w:hAnsi="Garamond"/>
                <w:spacing w:val="-47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0055D" w:rsidRDefault="0030055D" w:rsidP="00FE4081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30055D" w:rsidRPr="00160AA4" w:rsidRDefault="0030055D" w:rsidP="00FE4081">
            <w:pPr>
              <w:rPr>
                <w:sz w:val="20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  </w:t>
            </w:r>
          </w:p>
        </w:tc>
      </w:tr>
      <w:tr w:rsidR="0030055D" w:rsidRPr="00494325" w:rsidTr="00236FFD">
        <w:trPr>
          <w:trHeight w:val="1380"/>
        </w:trPr>
        <w:tc>
          <w:tcPr>
            <w:tcW w:w="5386" w:type="dxa"/>
          </w:tcPr>
          <w:p w:rsidR="0030055D" w:rsidRPr="00BB1A16" w:rsidRDefault="0030055D" w:rsidP="00FE4081">
            <w:pPr>
              <w:spacing w:before="5" w:line="252" w:lineRule="auto"/>
              <w:ind w:left="81" w:right="14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Realizzazione</w:t>
            </w:r>
            <w:proofErr w:type="spellEnd"/>
            <w:r w:rsidRPr="00BB1A16">
              <w:rPr>
                <w:rFonts w:ascii="Garamond" w:hAnsi="Garamond"/>
                <w:spacing w:val="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almeno</w:t>
            </w:r>
            <w:r w:rsidRPr="00BB1A16">
              <w:rPr>
                <w:rFonts w:ascii="Garamond" w:hAnsi="Garamond"/>
                <w:spacing w:val="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un</w:t>
            </w:r>
            <w:r w:rsidRPr="00BB1A16">
              <w:rPr>
                <w:rFonts w:ascii="Garamond" w:hAnsi="Garamond"/>
                <w:spacing w:val="3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Corso</w:t>
            </w:r>
            <w:r w:rsidRPr="00BB1A16">
              <w:rPr>
                <w:rFonts w:ascii="Garamond" w:hAnsi="Garamond"/>
                <w:spacing w:val="4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studenti</w:t>
            </w:r>
            <w:proofErr w:type="spellEnd"/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o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docenti</w:t>
            </w:r>
            <w:proofErr w:type="spellEnd"/>
            <w:r w:rsidRPr="00BB1A16">
              <w:rPr>
                <w:rFonts w:ascii="Garamond" w:hAnsi="Garamond"/>
                <w:spacing w:val="14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certificazioni</w:t>
            </w:r>
            <w:proofErr w:type="spellEnd"/>
            <w:r w:rsidRPr="00BB1A16">
              <w:rPr>
                <w:rFonts w:ascii="Garamond" w:hAnsi="Garamond"/>
                <w:spacing w:val="14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Cambridge</w:t>
            </w:r>
            <w:r w:rsidRPr="00BB1A16">
              <w:rPr>
                <w:rFonts w:ascii="Garamond" w:hAnsi="Garamond"/>
                <w:spacing w:val="13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presso</w:t>
            </w:r>
            <w:r w:rsidRPr="00BB1A16">
              <w:rPr>
                <w:rFonts w:ascii="Garamond" w:hAnsi="Garamond"/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questo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Istituto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della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durata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di almeno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30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ore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ciascuno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negli</w:t>
            </w:r>
            <w:r w:rsidRPr="00BB1A16">
              <w:rPr>
                <w:rFonts w:ascii="Garamond" w:hAnsi="Garamond"/>
                <w:spacing w:val="-47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ultimi</w:t>
            </w:r>
            <w:r w:rsidRPr="00BB1A16">
              <w:rPr>
                <w:rFonts w:ascii="Garamond" w:hAnsi="Garamond"/>
                <w:spacing w:val="7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cinque</w:t>
            </w:r>
            <w:r w:rsidRPr="00BB1A16">
              <w:rPr>
                <w:rFonts w:ascii="Garamond" w:hAnsi="Garamond"/>
                <w:spacing w:val="9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anni</w:t>
            </w:r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(5</w:t>
            </w:r>
            <w:r w:rsidRPr="00BB1A16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ogni</w:t>
            </w:r>
            <w:r w:rsidRPr="00BB1A16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corso,</w:t>
            </w:r>
            <w:r w:rsidRPr="00BB1A16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massimo</w:t>
            </w:r>
            <w:proofErr w:type="spellEnd"/>
            <w:r w:rsidRPr="00BB1A16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="00EB7F5B">
              <w:rPr>
                <w:rFonts w:ascii="Garamond" w:hAnsi="Garamond"/>
                <w:w w:val="105"/>
                <w:sz w:val="24"/>
                <w:szCs w:val="24"/>
              </w:rPr>
              <w:t>2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punti)</w:t>
            </w:r>
          </w:p>
          <w:p w:rsidR="0030055D" w:rsidRPr="00BB1A16" w:rsidRDefault="0030055D" w:rsidP="00FE4081">
            <w:pPr>
              <w:spacing w:before="3" w:line="205" w:lineRule="exact"/>
              <w:ind w:left="8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4" w:type="dxa"/>
          </w:tcPr>
          <w:p w:rsidR="0030055D" w:rsidRPr="00BB1A16" w:rsidRDefault="0030055D" w:rsidP="00FE4081">
            <w:pPr>
              <w:spacing w:before="5" w:line="252" w:lineRule="auto"/>
              <w:ind w:left="119" w:right="227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 5 per ogni corso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 </w:t>
            </w:r>
          </w:p>
        </w:tc>
      </w:tr>
      <w:tr w:rsidR="0030055D" w:rsidRPr="00494325" w:rsidTr="00236FFD">
        <w:trPr>
          <w:trHeight w:val="921"/>
        </w:trPr>
        <w:tc>
          <w:tcPr>
            <w:tcW w:w="5386" w:type="dxa"/>
          </w:tcPr>
          <w:p w:rsidR="0030055D" w:rsidRPr="00BB1A16" w:rsidRDefault="0030055D" w:rsidP="00FE4081">
            <w:pPr>
              <w:spacing w:before="5" w:line="252" w:lineRule="auto"/>
              <w:ind w:left="62" w:right="41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Numero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scuole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con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cui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si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è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collaborato</w:t>
            </w:r>
            <w:proofErr w:type="spellEnd"/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la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realizzazione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di progetti in lingua inglese per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giovani</w:t>
            </w:r>
            <w:proofErr w:type="spellEnd"/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 e</w:t>
            </w:r>
            <w:r w:rsidRPr="00BB1A16">
              <w:rPr>
                <w:rFonts w:ascii="Garamond" w:hAnsi="Garamond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adulti</w:t>
            </w:r>
            <w:proofErr w:type="spellEnd"/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negli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ultimi</w:t>
            </w:r>
            <w:r w:rsidRPr="00BB1A16">
              <w:rPr>
                <w:rFonts w:ascii="Garamond" w:hAnsi="Garamond"/>
                <w:spacing w:val="17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due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anni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scolastici</w:t>
            </w:r>
            <w:proofErr w:type="spellEnd"/>
            <w:r w:rsidRPr="00BB1A16">
              <w:rPr>
                <w:rFonts w:ascii="Garamond" w:hAnsi="Garamond"/>
                <w:spacing w:val="34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(3</w:t>
            </w:r>
            <w:r w:rsidRPr="00BB1A16">
              <w:rPr>
                <w:rFonts w:ascii="Garamond" w:hAnsi="Garamond"/>
                <w:spacing w:val="18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16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ogni</w:t>
            </w:r>
          </w:p>
          <w:p w:rsidR="0030055D" w:rsidRPr="00BB1A16" w:rsidRDefault="0030055D" w:rsidP="00FE4081">
            <w:pPr>
              <w:spacing w:before="2" w:line="205" w:lineRule="exact"/>
              <w:ind w:left="62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scuola</w:t>
            </w:r>
            <w:proofErr w:type="spellEnd"/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max.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15 punti)</w:t>
            </w:r>
          </w:p>
        </w:tc>
        <w:tc>
          <w:tcPr>
            <w:tcW w:w="2694" w:type="dxa"/>
          </w:tcPr>
          <w:p w:rsidR="0030055D" w:rsidRPr="00BB1A16" w:rsidRDefault="0030055D" w:rsidP="00FE4081">
            <w:pPr>
              <w:spacing w:before="5" w:line="252" w:lineRule="auto"/>
              <w:ind w:left="57" w:right="665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 xml:space="preserve">Punti 3 per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scuola</w:t>
            </w:r>
            <w:proofErr w:type="spellEnd"/>
            <w:r w:rsidRPr="00BB1A16">
              <w:rPr>
                <w:rFonts w:ascii="Garamond" w:hAnsi="Garamond"/>
                <w:spacing w:val="-47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055D" w:rsidRPr="00494325" w:rsidTr="00236FFD">
        <w:trPr>
          <w:trHeight w:val="455"/>
        </w:trPr>
        <w:tc>
          <w:tcPr>
            <w:tcW w:w="5386" w:type="dxa"/>
          </w:tcPr>
          <w:p w:rsidR="0030055D" w:rsidRPr="00BB1A16" w:rsidRDefault="0030055D" w:rsidP="00FE4081">
            <w:pPr>
              <w:spacing w:before="5"/>
              <w:ind w:left="62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F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ornitura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gratuita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dei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materiali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didattici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necessari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alla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preparazione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dell’eventuale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esame</w:t>
            </w:r>
            <w:proofErr w:type="spellEnd"/>
          </w:p>
          <w:p w:rsidR="0030055D" w:rsidRPr="00BB1A16" w:rsidRDefault="0030055D" w:rsidP="00FE4081">
            <w:pPr>
              <w:spacing w:before="11" w:line="200" w:lineRule="exact"/>
              <w:ind w:left="6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4" w:type="dxa"/>
          </w:tcPr>
          <w:p w:rsidR="0030055D" w:rsidRPr="00BB1A16" w:rsidRDefault="0030055D" w:rsidP="00FE4081">
            <w:pPr>
              <w:spacing w:before="5"/>
              <w:ind w:left="57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055D" w:rsidRPr="00494325" w:rsidTr="00236FFD">
        <w:trPr>
          <w:trHeight w:val="460"/>
        </w:trPr>
        <w:tc>
          <w:tcPr>
            <w:tcW w:w="5386" w:type="dxa"/>
          </w:tcPr>
          <w:p w:rsidR="0030055D" w:rsidRPr="00BB1A16" w:rsidRDefault="0030055D" w:rsidP="00FE4081">
            <w:pPr>
              <w:spacing w:line="220" w:lineRule="atLeast"/>
              <w:ind w:left="81" w:right="212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D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isponibilità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a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svolgere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gli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eventuali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esami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presso </w:t>
            </w:r>
            <w:proofErr w:type="gram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la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sede</w:t>
            </w:r>
            <w:proofErr w:type="spellEnd"/>
            <w:proofErr w:type="gramEnd"/>
            <w:r w:rsidRPr="00BB1A16">
              <w:rPr>
                <w:rFonts w:ascii="Garamond" w:hAnsi="Garamond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dell’Istituto</w:t>
            </w:r>
            <w:proofErr w:type="spellEnd"/>
          </w:p>
        </w:tc>
        <w:tc>
          <w:tcPr>
            <w:tcW w:w="2694" w:type="dxa"/>
          </w:tcPr>
          <w:p w:rsidR="0030055D" w:rsidRPr="00BB1A16" w:rsidRDefault="0030055D" w:rsidP="00FE4081">
            <w:pPr>
              <w:spacing w:before="9"/>
              <w:ind w:left="119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055D" w:rsidRPr="00494325" w:rsidTr="00236FFD">
        <w:trPr>
          <w:trHeight w:val="513"/>
        </w:trPr>
        <w:tc>
          <w:tcPr>
            <w:tcW w:w="5386" w:type="dxa"/>
          </w:tcPr>
          <w:p w:rsidR="0030055D" w:rsidRPr="00BB1A16" w:rsidRDefault="0030055D" w:rsidP="00FE4081">
            <w:pPr>
              <w:spacing w:before="29"/>
              <w:ind w:left="81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D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isponibilità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a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consentire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all’Istituto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scegliere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la</w:t>
            </w:r>
          </w:p>
          <w:p w:rsidR="0030055D" w:rsidRPr="00BB1A16" w:rsidRDefault="0030055D" w:rsidP="00FE4081">
            <w:pPr>
              <w:spacing w:before="40" w:line="205" w:lineRule="exact"/>
              <w:ind w:left="81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data</w:t>
            </w:r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svolgimento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dell’eventuale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esame</w:t>
            </w:r>
            <w:proofErr w:type="spellEnd"/>
          </w:p>
        </w:tc>
        <w:tc>
          <w:tcPr>
            <w:tcW w:w="2694" w:type="dxa"/>
          </w:tcPr>
          <w:p w:rsidR="0030055D" w:rsidRPr="00BB1A16" w:rsidRDefault="0030055D" w:rsidP="00FE4081">
            <w:pPr>
              <w:spacing w:before="29"/>
              <w:ind w:left="119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055D" w:rsidRPr="00494325" w:rsidTr="00236FFD">
        <w:trPr>
          <w:trHeight w:val="606"/>
        </w:trPr>
        <w:tc>
          <w:tcPr>
            <w:tcW w:w="5386" w:type="dxa"/>
          </w:tcPr>
          <w:p w:rsidR="0030055D" w:rsidRPr="00BB1A16" w:rsidRDefault="0030055D" w:rsidP="00FE4081">
            <w:pPr>
              <w:spacing w:before="29"/>
              <w:ind w:left="81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D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isponibilità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e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numero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di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simulazioni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da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far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realizzare</w:t>
            </w:r>
            <w:proofErr w:type="spellEnd"/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agli</w:t>
            </w:r>
            <w:proofErr w:type="spellEnd"/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studenti</w:t>
            </w:r>
            <w:proofErr w:type="spellEnd"/>
            <w:r>
              <w:rPr>
                <w:rFonts w:ascii="Garamond" w:hAnsi="Garamond"/>
                <w:w w:val="110"/>
                <w:sz w:val="24"/>
                <w:szCs w:val="24"/>
              </w:rPr>
              <w:t xml:space="preserve"> (max 5 punti)</w:t>
            </w:r>
          </w:p>
          <w:p w:rsidR="0030055D" w:rsidRPr="00BB1A16" w:rsidRDefault="0030055D" w:rsidP="00FE4081">
            <w:pPr>
              <w:spacing w:before="45"/>
              <w:ind w:left="8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4" w:type="dxa"/>
          </w:tcPr>
          <w:p w:rsidR="0030055D" w:rsidRPr="00BB1A16" w:rsidRDefault="0030055D" w:rsidP="00FE4081">
            <w:pPr>
              <w:spacing w:before="33"/>
              <w:ind w:left="119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1</w:t>
            </w:r>
            <w:r w:rsidRPr="00BB1A16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per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05"/>
                <w:sz w:val="24"/>
                <w:szCs w:val="24"/>
              </w:rPr>
              <w:t>simulazione</w:t>
            </w:r>
            <w:proofErr w:type="spellEnd"/>
          </w:p>
          <w:p w:rsidR="0030055D" w:rsidRPr="00BB1A16" w:rsidRDefault="0030055D" w:rsidP="00FE4081">
            <w:pPr>
              <w:spacing w:before="51" w:line="215" w:lineRule="exact"/>
              <w:ind w:left="119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  </w:t>
            </w:r>
          </w:p>
        </w:tc>
      </w:tr>
      <w:tr w:rsidR="0030055D" w:rsidRPr="00494325" w:rsidTr="00236FFD">
        <w:trPr>
          <w:trHeight w:val="460"/>
        </w:trPr>
        <w:tc>
          <w:tcPr>
            <w:tcW w:w="5386" w:type="dxa"/>
          </w:tcPr>
          <w:p w:rsidR="0030055D" w:rsidRPr="00BB1A16" w:rsidRDefault="0030055D" w:rsidP="00FE4081">
            <w:pPr>
              <w:spacing w:before="5"/>
              <w:ind w:left="62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w w:val="110"/>
                <w:sz w:val="24"/>
                <w:szCs w:val="24"/>
              </w:rPr>
              <w:t>D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isponibilità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a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fornire</w:t>
            </w:r>
            <w:proofErr w:type="spellEnd"/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cuffie</w:t>
            </w:r>
            <w:proofErr w:type="spellEnd"/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 per</w:t>
            </w:r>
            <w:r w:rsidRPr="00BB1A16">
              <w:rPr>
                <w:rFonts w:ascii="Garamond" w:hAnsi="Garamond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simulazioni</w:t>
            </w:r>
            <w:proofErr w:type="spellEnd"/>
            <w:r w:rsidRPr="00BB1A16">
              <w:rPr>
                <w:rFonts w:ascii="Garamond" w:hAnsi="Garamond"/>
                <w:spacing w:val="-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 xml:space="preserve">ed </w:t>
            </w:r>
            <w:proofErr w:type="spellStart"/>
            <w:r w:rsidRPr="00BB1A16">
              <w:rPr>
                <w:rFonts w:ascii="Garamond" w:hAnsi="Garamond"/>
                <w:w w:val="110"/>
                <w:sz w:val="24"/>
                <w:szCs w:val="24"/>
              </w:rPr>
              <w:t>esame</w:t>
            </w:r>
            <w:proofErr w:type="spellEnd"/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10"/>
                <w:sz w:val="24"/>
                <w:szCs w:val="24"/>
              </w:rPr>
              <w:t>listening</w:t>
            </w:r>
          </w:p>
          <w:p w:rsidR="0030055D" w:rsidRPr="00BB1A16" w:rsidRDefault="0030055D" w:rsidP="00FE4081">
            <w:pPr>
              <w:spacing w:before="11" w:line="205" w:lineRule="exact"/>
              <w:ind w:left="6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4" w:type="dxa"/>
          </w:tcPr>
          <w:p w:rsidR="0030055D" w:rsidRPr="00BB1A16" w:rsidRDefault="0030055D" w:rsidP="00FE4081">
            <w:pPr>
              <w:spacing w:before="5"/>
              <w:ind w:left="57"/>
              <w:rPr>
                <w:rFonts w:ascii="Garamond" w:hAnsi="Garamond"/>
                <w:sz w:val="24"/>
                <w:szCs w:val="24"/>
              </w:rPr>
            </w:pPr>
            <w:r w:rsidRPr="00BB1A16">
              <w:rPr>
                <w:rFonts w:ascii="Garamond" w:hAnsi="Garamond"/>
                <w:w w:val="105"/>
                <w:sz w:val="24"/>
                <w:szCs w:val="24"/>
              </w:rPr>
              <w:t>Punti</w:t>
            </w:r>
            <w:r w:rsidRPr="00BB1A16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w w:val="105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055D" w:rsidRPr="00494325" w:rsidTr="00236FFD">
        <w:trPr>
          <w:trHeight w:val="230"/>
        </w:trPr>
        <w:tc>
          <w:tcPr>
            <w:tcW w:w="5386" w:type="dxa"/>
          </w:tcPr>
          <w:p w:rsidR="0030055D" w:rsidRPr="00BB1A16" w:rsidRDefault="0030055D" w:rsidP="00FE4081">
            <w:pPr>
              <w:spacing w:before="5" w:line="205" w:lineRule="exact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BB1A16">
              <w:rPr>
                <w:rFonts w:ascii="Garamond" w:hAnsi="Garamond"/>
                <w:b/>
                <w:w w:val="110"/>
                <w:sz w:val="24"/>
                <w:szCs w:val="24"/>
              </w:rPr>
              <w:t>PUNTEGGIO</w:t>
            </w:r>
            <w:r w:rsidRPr="00BB1A16">
              <w:rPr>
                <w:rFonts w:ascii="Garamond" w:hAnsi="Garamond"/>
                <w:b/>
                <w:spacing w:val="2"/>
                <w:w w:val="110"/>
                <w:sz w:val="24"/>
                <w:szCs w:val="24"/>
              </w:rPr>
              <w:t xml:space="preserve"> </w:t>
            </w:r>
            <w:r w:rsidRPr="00BB1A16">
              <w:rPr>
                <w:rFonts w:ascii="Garamond" w:hAnsi="Garamond"/>
                <w:b/>
                <w:w w:val="110"/>
                <w:sz w:val="24"/>
                <w:szCs w:val="24"/>
              </w:rPr>
              <w:t>MASSIMO</w:t>
            </w:r>
          </w:p>
        </w:tc>
        <w:tc>
          <w:tcPr>
            <w:tcW w:w="2694" w:type="dxa"/>
          </w:tcPr>
          <w:p w:rsidR="0030055D" w:rsidRPr="00BB1A16" w:rsidRDefault="00340535" w:rsidP="00FE4081">
            <w:pPr>
              <w:spacing w:before="5" w:line="205" w:lineRule="exact"/>
              <w:ind w:left="57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w w:val="105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0055D" w:rsidRPr="00BB1A16" w:rsidRDefault="0030055D" w:rsidP="00FE408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0055D" w:rsidRDefault="0030055D">
      <w:pPr>
        <w:rPr>
          <w:rFonts w:ascii="Garamond" w:hAnsi="Garamond"/>
          <w:sz w:val="24"/>
          <w:szCs w:val="24"/>
        </w:rPr>
      </w:pPr>
    </w:p>
    <w:p w:rsidR="00BF4CBD" w:rsidRDefault="00BF4CBD">
      <w:pPr>
        <w:rPr>
          <w:rFonts w:ascii="Garamond" w:hAnsi="Garamond"/>
          <w:sz w:val="24"/>
          <w:szCs w:val="24"/>
        </w:rPr>
      </w:pPr>
    </w:p>
    <w:p w:rsidR="00BF4CBD" w:rsidRDefault="00BF4CBD">
      <w:pPr>
        <w:rPr>
          <w:rFonts w:ascii="Garamond" w:hAnsi="Garamond"/>
          <w:sz w:val="24"/>
          <w:szCs w:val="24"/>
        </w:rPr>
      </w:pPr>
    </w:p>
    <w:p w:rsidR="00BF4CBD" w:rsidRDefault="00BF4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Data                                                                                                                      Firma</w:t>
      </w:r>
    </w:p>
    <w:p w:rsidR="00BF4CBD" w:rsidRDefault="00BF4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</w:p>
    <w:p w:rsidR="00BF4CBD" w:rsidRPr="00BB5E5C" w:rsidRDefault="00BF4C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___________________</w:t>
      </w:r>
    </w:p>
    <w:sectPr w:rsidR="00BF4CBD" w:rsidRPr="00BB5E5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E5C" w:rsidRDefault="00BB5E5C" w:rsidP="00BB5E5C">
      <w:r>
        <w:separator/>
      </w:r>
    </w:p>
  </w:endnote>
  <w:endnote w:type="continuationSeparator" w:id="0">
    <w:p w:rsidR="00BB5E5C" w:rsidRDefault="00BB5E5C" w:rsidP="00BB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E5C" w:rsidRDefault="00BB5E5C" w:rsidP="00BB5E5C">
      <w:r>
        <w:separator/>
      </w:r>
    </w:p>
  </w:footnote>
  <w:footnote w:type="continuationSeparator" w:id="0">
    <w:p w:rsidR="00BB5E5C" w:rsidRDefault="00BB5E5C" w:rsidP="00BB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5C" w:rsidRPr="00740ABF" w:rsidRDefault="00BB5E5C" w:rsidP="00BB5E5C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noProof/>
        <w:sz w:val="20"/>
        <w:szCs w:val="20"/>
      </w:rPr>
      <w:drawing>
        <wp:inline distT="0" distB="0" distL="0" distR="0" wp14:anchorId="10C4C2D5" wp14:editId="677312DC">
          <wp:extent cx="476250" cy="508870"/>
          <wp:effectExtent l="0" t="0" r="0" b="571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01" cy="52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E5C" w:rsidRPr="00740ABF" w:rsidRDefault="00BB5E5C" w:rsidP="00BB5E5C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MINISTERO DELL’ISTRUZIONE E DEL MERITO</w:t>
    </w:r>
  </w:p>
  <w:p w:rsidR="00BB5E5C" w:rsidRPr="00740ABF" w:rsidRDefault="00BB5E5C" w:rsidP="00BB5E5C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ISTITUTO COMPRENSIVO STATALE DI RONCADE</w:t>
    </w:r>
  </w:p>
  <w:p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Scuole Infanzia, Primaria, Secondaria di primo grado - Comuni di Roncade e Monastier</w:t>
    </w:r>
  </w:p>
  <w:p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Via Vivaldi, 30 – 31056 RONCADE (TV) – Tel. 0422/707046</w:t>
    </w:r>
  </w:p>
  <w:p w:rsidR="00BB5E5C" w:rsidRPr="00740ABF" w:rsidRDefault="00BB5E5C" w:rsidP="00BB5E5C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C.M. TVIC875005 – Ambito Territoriale n. 15 Treviso Sud – C. F. 80025950264</w:t>
    </w:r>
  </w:p>
  <w:p w:rsidR="00BB5E5C" w:rsidRPr="00D8597B" w:rsidRDefault="00BB5E5C" w:rsidP="00BB5E5C">
    <w:pPr>
      <w:pStyle w:val="Corpotesto"/>
      <w:jc w:val="center"/>
      <w:rPr>
        <w:rFonts w:ascii="Garamond" w:hAnsi="Garamond"/>
        <w:b w:val="0"/>
        <w:i/>
        <w:sz w:val="20"/>
        <w:szCs w:val="20"/>
      </w:rPr>
    </w:pPr>
    <w:proofErr w:type="spellStart"/>
    <w:r w:rsidRPr="00740ABF">
      <w:rPr>
        <w:rFonts w:ascii="Garamond" w:hAnsi="Garamond"/>
        <w:i/>
        <w:sz w:val="20"/>
        <w:szCs w:val="20"/>
      </w:rPr>
      <w:t>Peo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2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proofErr w:type="spellStart"/>
    <w:r w:rsidRPr="00740ABF">
      <w:rPr>
        <w:rFonts w:ascii="Garamond" w:hAnsi="Garamond"/>
        <w:i/>
        <w:sz w:val="20"/>
        <w:szCs w:val="20"/>
      </w:rPr>
      <w:t>Pec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3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tvic875005@pec.istruzione.it</w:t>
      </w:r>
    </w:hyperlink>
    <w:r w:rsidRPr="00740ABF">
      <w:rPr>
        <w:rFonts w:ascii="Garamond" w:hAnsi="Garamond"/>
        <w:i/>
        <w:sz w:val="20"/>
        <w:szCs w:val="20"/>
      </w:rPr>
      <w:t xml:space="preserve"> – sito web: www.icroncade.edu.it</w:t>
    </w:r>
  </w:p>
  <w:p w:rsidR="00BB5E5C" w:rsidRDefault="00BB5E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86DDD"/>
    <w:multiLevelType w:val="hybridMultilevel"/>
    <w:tmpl w:val="E780B9E8"/>
    <w:lvl w:ilvl="0" w:tplc="36EC6E24">
      <w:start w:val="6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D158A66C">
      <w:start w:val="1"/>
      <w:numFmt w:val="upperLetter"/>
      <w:lvlText w:val="%2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2" w:tplc="0AA8356C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3" w:tplc="E5C42120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  <w:lvl w:ilvl="4" w:tplc="357C4A5E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64DE2976">
      <w:numFmt w:val="bullet"/>
      <w:lvlText w:val="•"/>
      <w:lvlJc w:val="left"/>
      <w:pPr>
        <w:ind w:left="5195" w:hanging="360"/>
      </w:pPr>
      <w:rPr>
        <w:rFonts w:hint="default"/>
        <w:lang w:val="it-IT" w:eastAsia="en-US" w:bidi="ar-SA"/>
      </w:rPr>
    </w:lvl>
    <w:lvl w:ilvl="6" w:tplc="0E2ADE1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D932EE6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52C36E8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9A"/>
    <w:rsid w:val="00014BD4"/>
    <w:rsid w:val="00033ED9"/>
    <w:rsid w:val="00035ECC"/>
    <w:rsid w:val="000B1286"/>
    <w:rsid w:val="001B65A3"/>
    <w:rsid w:val="00232135"/>
    <w:rsid w:val="00236FFD"/>
    <w:rsid w:val="0030055D"/>
    <w:rsid w:val="00340535"/>
    <w:rsid w:val="003855C9"/>
    <w:rsid w:val="004837E5"/>
    <w:rsid w:val="00585881"/>
    <w:rsid w:val="005A0365"/>
    <w:rsid w:val="006711EF"/>
    <w:rsid w:val="00675D44"/>
    <w:rsid w:val="006C212A"/>
    <w:rsid w:val="006D3CDA"/>
    <w:rsid w:val="006E2E47"/>
    <w:rsid w:val="0071783C"/>
    <w:rsid w:val="00785DC1"/>
    <w:rsid w:val="00803715"/>
    <w:rsid w:val="00814452"/>
    <w:rsid w:val="008B5D84"/>
    <w:rsid w:val="0097796C"/>
    <w:rsid w:val="009B47E2"/>
    <w:rsid w:val="009C5BF6"/>
    <w:rsid w:val="009D6AD8"/>
    <w:rsid w:val="00A06A48"/>
    <w:rsid w:val="00A82ADA"/>
    <w:rsid w:val="00B80AC7"/>
    <w:rsid w:val="00BB5E5C"/>
    <w:rsid w:val="00BF4CBD"/>
    <w:rsid w:val="00C37025"/>
    <w:rsid w:val="00C80D92"/>
    <w:rsid w:val="00CC1FDF"/>
    <w:rsid w:val="00CD24C6"/>
    <w:rsid w:val="00CE5481"/>
    <w:rsid w:val="00D37FF8"/>
    <w:rsid w:val="00DC11A0"/>
    <w:rsid w:val="00DD326D"/>
    <w:rsid w:val="00DE592C"/>
    <w:rsid w:val="00EB7F5B"/>
    <w:rsid w:val="00F5039A"/>
    <w:rsid w:val="00F861EB"/>
    <w:rsid w:val="00FE2FDD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5606"/>
  <w15:chartTrackingRefBased/>
  <w15:docId w15:val="{FF6D723D-4465-4E09-93BB-B77DE59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0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6E2E47"/>
    <w:pPr>
      <w:ind w:left="389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3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5039A"/>
    <w:rPr>
      <w:b/>
      <w:bCs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039A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F5039A"/>
    <w:pPr>
      <w:ind w:left="982" w:hanging="361"/>
    </w:pPr>
  </w:style>
  <w:style w:type="paragraph" w:customStyle="1" w:styleId="TableParagraph">
    <w:name w:val="Table Paragraph"/>
    <w:basedOn w:val="Normale"/>
    <w:uiPriority w:val="1"/>
    <w:qFormat/>
    <w:rsid w:val="00F5039A"/>
    <w:pPr>
      <w:spacing w:before="5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E5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E5C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5E5C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2E47"/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rsid w:val="00CD2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Personale3</cp:lastModifiedBy>
  <cp:revision>96</cp:revision>
  <dcterms:created xsi:type="dcterms:W3CDTF">2023-10-27T14:38:00Z</dcterms:created>
  <dcterms:modified xsi:type="dcterms:W3CDTF">2024-01-10T12:09:00Z</dcterms:modified>
</cp:coreProperties>
</file>