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3106" w14:textId="626E8588" w:rsidR="00D77415" w:rsidRPr="00121B65" w:rsidRDefault="00121B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Arial" w:hAnsi="Garamond" w:cs="Arial"/>
          <w:i/>
          <w:color w:val="000000"/>
          <w:sz w:val="24"/>
          <w:szCs w:val="24"/>
        </w:rPr>
      </w:pPr>
      <w:r w:rsidRPr="00121B65">
        <w:rPr>
          <w:rFonts w:ascii="Garamond" w:eastAsia="Arial" w:hAnsi="Garamond" w:cs="Arial"/>
          <w:i/>
          <w:color w:val="000000"/>
          <w:sz w:val="24"/>
          <w:szCs w:val="24"/>
        </w:rPr>
        <w:t>Allegato C</w:t>
      </w:r>
    </w:p>
    <w:tbl>
      <w:tblPr>
        <w:tblW w:w="1479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0"/>
        <w:gridCol w:w="6881"/>
      </w:tblGrid>
      <w:tr w:rsidR="00D77415" w14:paraId="4090374B" w14:textId="77777777" w:rsidTr="00DE7B28">
        <w:tc>
          <w:tcPr>
            <w:tcW w:w="7910" w:type="dxa"/>
            <w:tcBorders>
              <w:right w:val="single" w:sz="4" w:space="0" w:color="000000"/>
            </w:tcBorders>
          </w:tcPr>
          <w:p w14:paraId="05C17246" w14:textId="4A4F4A6D" w:rsidR="00D77415" w:rsidRPr="00DE7B28" w:rsidRDefault="00BE10DB">
            <w:pPr>
              <w:rPr>
                <w:rFonts w:ascii="Garamond" w:hAnsi="Garamond" w:cs="Calibri"/>
                <w:i/>
                <w:sz w:val="36"/>
                <w:szCs w:val="36"/>
              </w:rPr>
            </w:pPr>
            <w:r w:rsidRPr="00DE7B28">
              <w:rPr>
                <w:rFonts w:ascii="Garamond" w:hAnsi="Garamond" w:cs="Calibri"/>
                <w:i/>
                <w:sz w:val="36"/>
                <w:szCs w:val="36"/>
              </w:rPr>
              <w:t>Offerta tecnico-economica</w:t>
            </w:r>
            <w:r w:rsidR="006D637D" w:rsidRPr="00DE7B28">
              <w:rPr>
                <w:rFonts w:ascii="Garamond" w:hAnsi="Garamond" w:cs="Calibri"/>
                <w:i/>
                <w:sz w:val="36"/>
                <w:szCs w:val="36"/>
              </w:rPr>
              <w:t xml:space="preserve">          </w:t>
            </w:r>
          </w:p>
          <w:p w14:paraId="694998A8" w14:textId="77777777" w:rsidR="005578FB" w:rsidRPr="00DE7B28" w:rsidRDefault="00675353">
            <w:pPr>
              <w:ind w:left="57"/>
              <w:jc w:val="both"/>
              <w:rPr>
                <w:rFonts w:ascii="Garamond" w:hAnsi="Garamond" w:cs="Calibri"/>
                <w:i/>
                <w:sz w:val="20"/>
                <w:szCs w:val="20"/>
              </w:rPr>
            </w:pPr>
            <w:r w:rsidRPr="00DE7B28">
              <w:rPr>
                <w:rFonts w:ascii="Garamond" w:hAnsi="Garamond" w:cs="Calibri"/>
                <w:i/>
                <w:sz w:val="20"/>
                <w:szCs w:val="20"/>
              </w:rPr>
              <w:t>Azione #</w:t>
            </w:r>
            <w:r w:rsidR="005578FB" w:rsidRPr="00DE7B28">
              <w:rPr>
                <w:rFonts w:ascii="Garamond" w:hAnsi="Garamond" w:cs="Calibri"/>
                <w:i/>
                <w:sz w:val="20"/>
                <w:szCs w:val="20"/>
              </w:rPr>
              <w:t>6</w:t>
            </w:r>
            <w:r w:rsidRPr="00DE7B28">
              <w:rPr>
                <w:rFonts w:ascii="Garamond" w:hAnsi="Garamond" w:cs="Calibri"/>
                <w:i/>
                <w:sz w:val="20"/>
                <w:szCs w:val="20"/>
              </w:rPr>
              <w:t xml:space="preserve"> “</w:t>
            </w:r>
            <w:r w:rsidR="005578FB" w:rsidRPr="00DE7B28">
              <w:rPr>
                <w:rFonts w:ascii="Garamond" w:hAnsi="Garamond" w:cs="Calibri"/>
                <w:i/>
                <w:sz w:val="20"/>
                <w:szCs w:val="20"/>
              </w:rPr>
              <w:t>POLITICHE ATTIVE PER IL BYOD”</w:t>
            </w:r>
            <w:r w:rsidRPr="00DE7B28">
              <w:rPr>
                <w:rFonts w:ascii="Garamond" w:hAnsi="Garamond" w:cs="Calibri"/>
                <w:i/>
                <w:sz w:val="20"/>
                <w:szCs w:val="20"/>
              </w:rPr>
              <w:t xml:space="preserve"> </w:t>
            </w:r>
          </w:p>
          <w:p w14:paraId="477262D4" w14:textId="5EE71ED9" w:rsidR="00D77415" w:rsidRDefault="00D77415">
            <w:pPr>
              <w:ind w:left="57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462899" w14:textId="77777777" w:rsidR="00D77415" w:rsidRDefault="00675353">
            <w:pPr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579E8ED6" wp14:editId="78DA9489">
                  <wp:extent cx="4250800" cy="1008000"/>
                  <wp:effectExtent l="0" t="0" r="0" b="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800" cy="10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873E1" w14:textId="1E658F7A" w:rsidR="00D77415" w:rsidRPr="00DE7B28" w:rsidRDefault="00DE7B28" w:rsidP="00DE7B28">
      <w:pPr>
        <w:spacing w:after="0"/>
        <w:ind w:left="-284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 </w:t>
      </w:r>
      <w:r w:rsidRPr="00DE7B28">
        <w:rPr>
          <w:rFonts w:ascii="Garamond" w:hAnsi="Garamond" w:cs="Calibri"/>
          <w:sz w:val="24"/>
          <w:szCs w:val="24"/>
        </w:rPr>
        <w:t>Operatore economico</w:t>
      </w:r>
      <w:r w:rsidR="00675353" w:rsidRPr="00DE7B28">
        <w:rPr>
          <w:rFonts w:ascii="Garamond" w:hAnsi="Garamond" w:cs="Calibri"/>
          <w:sz w:val="24"/>
          <w:szCs w:val="24"/>
        </w:rPr>
        <w:t>: __________________________</w:t>
      </w:r>
    </w:p>
    <w:p w14:paraId="3712477F" w14:textId="393DF10B" w:rsidR="00D77415" w:rsidRPr="00DE7B28" w:rsidRDefault="00DE7B28" w:rsidP="00DE7B28">
      <w:pPr>
        <w:ind w:left="-284"/>
        <w:jc w:val="both"/>
        <w:rPr>
          <w:rFonts w:ascii="Garamond" w:hAnsi="Garamond" w:cs="Calibri"/>
          <w:i/>
          <w:sz w:val="20"/>
          <w:szCs w:val="20"/>
        </w:rPr>
      </w:pPr>
      <w:bookmarkStart w:id="0" w:name="_heading=h.gjdgxs" w:colFirst="0" w:colLast="0"/>
      <w:bookmarkEnd w:id="0"/>
      <w:r>
        <w:rPr>
          <w:rFonts w:ascii="Garamond" w:hAnsi="Garamond" w:cs="Calibri"/>
          <w:sz w:val="24"/>
          <w:szCs w:val="24"/>
        </w:rPr>
        <w:t xml:space="preserve"> </w:t>
      </w:r>
      <w:r w:rsidR="00675353" w:rsidRPr="00DE7B28">
        <w:rPr>
          <w:rFonts w:ascii="Garamond" w:hAnsi="Garamond" w:cs="Calibri"/>
          <w:sz w:val="24"/>
          <w:szCs w:val="24"/>
        </w:rPr>
        <w:t xml:space="preserve">Oggetto: </w:t>
      </w:r>
      <w:r w:rsidR="00826C4A" w:rsidRPr="00DE7B28">
        <w:rPr>
          <w:rFonts w:ascii="Garamond" w:hAnsi="Garamond" w:cs="Calibri"/>
        </w:rPr>
        <w:t>offerta tecn</w:t>
      </w:r>
      <w:r w:rsidR="00BE10DB" w:rsidRPr="00DE7B28">
        <w:rPr>
          <w:rFonts w:ascii="Garamond" w:hAnsi="Garamond" w:cs="Calibri"/>
        </w:rPr>
        <w:t>ico-economica</w:t>
      </w:r>
      <w:r w:rsidR="00675353" w:rsidRPr="00DE7B28">
        <w:rPr>
          <w:rFonts w:ascii="Garamond" w:hAnsi="Garamond" w:cs="Calibri"/>
        </w:rPr>
        <w:t xml:space="preserve"> relativ</w:t>
      </w:r>
      <w:r w:rsidR="00BE10DB" w:rsidRPr="00DE7B28">
        <w:rPr>
          <w:rFonts w:ascii="Garamond" w:hAnsi="Garamond" w:cs="Calibri"/>
        </w:rPr>
        <w:t>a</w:t>
      </w:r>
      <w:r w:rsidR="00675353" w:rsidRPr="00DE7B28">
        <w:rPr>
          <w:rFonts w:ascii="Garamond" w:hAnsi="Garamond" w:cs="Calibri"/>
        </w:rPr>
        <w:t xml:space="preserve"> all’offerta riguardante il progetto PNSD </w:t>
      </w:r>
      <w:r w:rsidR="005578FB" w:rsidRPr="00DE7B28">
        <w:rPr>
          <w:rFonts w:ascii="Garamond" w:hAnsi="Garamond" w:cs="Calibri"/>
          <w:bCs/>
          <w:iCs/>
          <w:sz w:val="20"/>
          <w:szCs w:val="20"/>
        </w:rPr>
        <w:t>Azione #6 “POLITICHE ATTIVE PER IL BYOD”</w:t>
      </w:r>
      <w:r w:rsidR="005578FB" w:rsidRPr="00DE7B28">
        <w:rPr>
          <w:rFonts w:ascii="Garamond" w:hAnsi="Garamond" w:cs="Calibri"/>
          <w:i/>
          <w:sz w:val="20"/>
          <w:szCs w:val="20"/>
        </w:rPr>
        <w:t xml:space="preserve"> </w:t>
      </w:r>
    </w:p>
    <w:p w14:paraId="62102D0C" w14:textId="185515E7" w:rsidR="00DE7B28" w:rsidRDefault="00DE7B28" w:rsidP="00DE7B28">
      <w:pPr>
        <w:spacing w:after="0"/>
        <w:ind w:left="-284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hAnsi="Garamond" w:cs="Calibri"/>
          <w:i/>
          <w:sz w:val="24"/>
          <w:szCs w:val="24"/>
        </w:rPr>
        <w:t xml:space="preserve"> </w:t>
      </w:r>
      <w:r w:rsidR="00675353" w:rsidRPr="00DE7B28">
        <w:rPr>
          <w:rFonts w:ascii="Garamond" w:hAnsi="Garamond" w:cs="Calibri"/>
          <w:i/>
          <w:sz w:val="24"/>
          <w:szCs w:val="24"/>
        </w:rPr>
        <w:t xml:space="preserve">Stazione Appaltante: </w:t>
      </w:r>
      <w:r w:rsidR="00785BC1" w:rsidRPr="00DE7B28">
        <w:rPr>
          <w:rFonts w:ascii="Garamond" w:eastAsia="Times New Roman" w:hAnsi="Garamond"/>
          <w:i/>
          <w:sz w:val="24"/>
          <w:szCs w:val="24"/>
        </w:rPr>
        <w:t xml:space="preserve">ISTITUTO </w:t>
      </w:r>
      <w:r w:rsidR="005578FB" w:rsidRPr="00DE7B28">
        <w:rPr>
          <w:rFonts w:ascii="Garamond" w:eastAsia="Times New Roman" w:hAnsi="Garamond"/>
          <w:i/>
          <w:sz w:val="24"/>
          <w:szCs w:val="24"/>
        </w:rPr>
        <w:t>COMPRENSIVO DI RONCADE</w:t>
      </w:r>
    </w:p>
    <w:p w14:paraId="62570E01" w14:textId="13360FC5" w:rsidR="004F5574" w:rsidRPr="00DE7B28" w:rsidRDefault="00DE7B28" w:rsidP="00DE7B28">
      <w:pPr>
        <w:spacing w:after="0"/>
        <w:ind w:left="-284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hAnsi="Garamond" w:cs="Calibri"/>
          <w:i/>
          <w:sz w:val="24"/>
          <w:szCs w:val="24"/>
        </w:rPr>
        <w:t xml:space="preserve"> </w:t>
      </w:r>
      <w:r w:rsidR="004F5574" w:rsidRPr="00DE7B28">
        <w:rPr>
          <w:rFonts w:ascii="Garamond" w:hAnsi="Garamond" w:cs="Calibri"/>
          <w:i/>
          <w:sz w:val="24"/>
          <w:szCs w:val="24"/>
        </w:rPr>
        <w:t>DETTAGLIO DEL</w:t>
      </w:r>
      <w:r w:rsidR="00BE10DB" w:rsidRPr="00DE7B28">
        <w:rPr>
          <w:rFonts w:ascii="Garamond" w:hAnsi="Garamond" w:cs="Calibri"/>
          <w:i/>
          <w:sz w:val="24"/>
          <w:szCs w:val="24"/>
        </w:rPr>
        <w:t>L’OFFERTA TECNICO-ECONOMICA</w:t>
      </w:r>
      <w:r w:rsidR="004F5574" w:rsidRPr="00DE7B28">
        <w:rPr>
          <w:rFonts w:ascii="Garamond" w:hAnsi="Garamond" w:cs="Calibri"/>
          <w:b/>
          <w:i/>
          <w:sz w:val="24"/>
          <w:szCs w:val="24"/>
        </w:rPr>
        <w:t xml:space="preserve"> </w:t>
      </w:r>
    </w:p>
    <w:p w14:paraId="40C12843" w14:textId="77777777" w:rsidR="004F5574" w:rsidRDefault="004F5574">
      <w:pPr>
        <w:spacing w:after="0"/>
        <w:ind w:left="142"/>
        <w:rPr>
          <w:rFonts w:cs="Calibri"/>
          <w:b/>
          <w:smallCaps/>
          <w:color w:val="FF0000"/>
          <w:sz w:val="24"/>
          <w:szCs w:val="24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1"/>
      </w:tblGrid>
      <w:tr w:rsidR="006C62A5" w:rsidRPr="006921F8" w14:paraId="4AFECB7B" w14:textId="77777777" w:rsidTr="006921F8">
        <w:trPr>
          <w:trHeight w:val="293"/>
        </w:trPr>
        <w:tc>
          <w:tcPr>
            <w:tcW w:w="14601" w:type="dxa"/>
            <w:shd w:val="clear" w:color="auto" w:fill="D9D9D9" w:themeFill="background1" w:themeFillShade="D9"/>
            <w:vAlign w:val="bottom"/>
          </w:tcPr>
          <w:p w14:paraId="1FE90F5B" w14:textId="77777777" w:rsidR="006C62A5" w:rsidRPr="00DE7B28" w:rsidRDefault="006C62A5" w:rsidP="00DA3CEA">
            <w:pPr>
              <w:pStyle w:val="Nessunaspaziatura"/>
              <w:jc w:val="center"/>
              <w:rPr>
                <w:rFonts w:ascii="Garamond" w:hAnsi="Garamond" w:cstheme="minorHAnsi"/>
                <w:bCs/>
                <w:i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bCs/>
                <w:i/>
                <w:sz w:val="24"/>
                <w:szCs w:val="24"/>
              </w:rPr>
              <w:t>DESCRIZIONE VOCE</w:t>
            </w:r>
          </w:p>
        </w:tc>
      </w:tr>
      <w:tr w:rsidR="006C62A5" w:rsidRPr="006921F8" w14:paraId="356CD19C" w14:textId="77777777" w:rsidTr="006921F8">
        <w:trPr>
          <w:trHeight w:val="282"/>
        </w:trPr>
        <w:tc>
          <w:tcPr>
            <w:tcW w:w="14601" w:type="dxa"/>
          </w:tcPr>
          <w:p w14:paraId="619CAE32" w14:textId="77777777" w:rsidR="006C62A5" w:rsidRPr="00DE7B28" w:rsidRDefault="006C62A5" w:rsidP="00DA3CEA">
            <w:pPr>
              <w:rPr>
                <w:rFonts w:ascii="Garamond" w:hAnsi="Garamond" w:cstheme="minorHAnsi"/>
                <w:bCs/>
                <w:color w:val="000000" w:themeColor="text1"/>
                <w:sz w:val="24"/>
                <w:szCs w:val="24"/>
              </w:rPr>
            </w:pPr>
          </w:p>
          <w:p w14:paraId="52D3ABF9" w14:textId="4A47B3C4" w:rsidR="006C62A5" w:rsidRPr="00DE7B28" w:rsidRDefault="006C62A5" w:rsidP="00DA3CEA">
            <w:pPr>
              <w:rPr>
                <w:rFonts w:ascii="Garamond" w:hAnsi="Garamond" w:cstheme="minorHAnsi"/>
                <w:bCs/>
                <w:color w:val="000000" w:themeColor="text1"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bCs/>
                <w:color w:val="000000" w:themeColor="text1"/>
                <w:sz w:val="24"/>
                <w:szCs w:val="24"/>
              </w:rPr>
              <w:t>IPAD 10.2" WI-FI 64 GB GRIGIO SIDERALE (9^generazione, 2021)</w:t>
            </w:r>
          </w:p>
          <w:p w14:paraId="1D795A4F" w14:textId="77777777" w:rsidR="006C62A5" w:rsidRPr="00DE7B28" w:rsidRDefault="006C62A5" w:rsidP="00DA3CEA">
            <w:pP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Descrizione prodotto e caratteristiche, pena esclusione</w:t>
            </w:r>
          </w:p>
          <w:p w14:paraId="538A3CEC" w14:textId="1B845CA8" w:rsidR="006C62A5" w:rsidRPr="00DE7B28" w:rsidRDefault="006C62A5" w:rsidP="00DA3CEA">
            <w:pPr>
              <w:shd w:val="clear" w:color="auto" w:fill="FFFFFF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iPad Wi-Fi da </w:t>
            </w:r>
            <w:r w:rsidR="00900E53"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64</w:t>
            </w:r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GB resistente da poterlo tranquillamente infilare nello zaino. Il guscio deve essere realizzato con alluminio riciclato al 100%. Nuovo Display </w:t>
            </w:r>
            <w:r w:rsidR="00900E53"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retina </w:t>
            </w:r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da 10,2″ con quasi 3,5 milioni di pixel e un angolo di visualizzazione ampio che lo rende perfetto per dare sfogo alla creatività e per immergersi in esperienze di realtà aumentata che sfruttano le fotocamere e i sensori evoluti di iPad, la compatibilità con Apple </w:t>
            </w:r>
            <w:proofErr w:type="spellStart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Pencil</w:t>
            </w:r>
            <w:proofErr w:type="spellEnd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 e</w:t>
            </w:r>
            <w:r w:rsidR="00900E53"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con la Smart Keyboard.</w:t>
            </w:r>
          </w:p>
          <w:p w14:paraId="79501AB9" w14:textId="77777777" w:rsidR="006C62A5" w:rsidRPr="00DE7B28" w:rsidRDefault="006C62A5" w:rsidP="00DA3CEA">
            <w:pPr>
              <w:shd w:val="clear" w:color="auto" w:fill="FFFFFF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Deve essere stato creato per </w:t>
            </w:r>
            <w:proofErr w:type="spellStart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iPadOS</w:t>
            </w:r>
            <w:proofErr w:type="spellEnd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, che introduce nuovi, potenti modi per lavorare in multitasking, gestire e annotare i documenti, usare Apple Pencil e visualizzare più informazioni a colpo d’occhio sulla schermata Home completamente ridisegnata.</w:t>
            </w:r>
          </w:p>
          <w:p w14:paraId="111E281E" w14:textId="77777777" w:rsidR="006C62A5" w:rsidRPr="00DE7B28" w:rsidRDefault="006C62A5" w:rsidP="00DA3CEA">
            <w:pPr>
              <w:shd w:val="clear" w:color="auto" w:fill="FFFFFF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Deve permettere di svolgere numerose attività, per esempio ripassare la geometria, imparare una lingua straniera o improvvisarsi musicisti e studiare con la </w:t>
            </w:r>
            <w:r w:rsidRPr="00DE7B28">
              <w:rPr>
                <w:rFonts w:ascii="Garamond" w:hAnsi="Garamond" w:cstheme="minorHAnsi"/>
                <w:bCs/>
                <w:color w:val="000000" w:themeColor="text1"/>
                <w:sz w:val="24"/>
                <w:szCs w:val="24"/>
                <w:u w:val="single"/>
              </w:rPr>
              <w:t>realtà aumentata.</w:t>
            </w:r>
          </w:p>
          <w:p w14:paraId="4CF5B295" w14:textId="77777777" w:rsidR="006C62A5" w:rsidRPr="00DE7B28" w:rsidRDefault="006C62A5" w:rsidP="00DA3CEA">
            <w:pPr>
              <w:shd w:val="clear" w:color="auto" w:fill="FFFFFF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Deve avere una batteria che dura fino a 10 ore, basta una sola carica per utilizzare iPad tutto il giorno.</w:t>
            </w:r>
          </w:p>
          <w:p w14:paraId="08D0D400" w14:textId="77777777" w:rsidR="006C62A5" w:rsidRPr="00DE7B28" w:rsidRDefault="006C62A5" w:rsidP="00DA3CEA">
            <w:pPr>
              <w:shd w:val="clear" w:color="auto" w:fill="FFFFFF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Deve collegarsi a internet usando le reti Wi-Fi ad alta velocità, per esempio il router Wireless o gli hotspot disponibili in biblioteca, </w:t>
            </w:r>
            <w:proofErr w:type="spellStart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…</w:t>
            </w:r>
          </w:p>
          <w:p w14:paraId="16C6E0DA" w14:textId="77777777" w:rsidR="00537E0F" w:rsidRPr="00DE7B28" w:rsidRDefault="00537E0F" w:rsidP="00DA3CEA">
            <w:pPr>
              <w:rPr>
                <w:rFonts w:ascii="Garamond" w:hAnsi="Garamond" w:cstheme="minorHAnsi"/>
                <w:bCs/>
                <w:color w:val="000000" w:themeColor="text1"/>
                <w:sz w:val="24"/>
                <w:szCs w:val="24"/>
              </w:rPr>
            </w:pPr>
          </w:p>
          <w:p w14:paraId="4BB3C3B8" w14:textId="77777777" w:rsidR="00723B9D" w:rsidRPr="00DE7B28" w:rsidRDefault="00723B9D" w:rsidP="00DA3CEA">
            <w:pPr>
              <w:rPr>
                <w:rFonts w:ascii="Garamond" w:hAnsi="Garamond" w:cstheme="minorHAnsi"/>
                <w:bCs/>
                <w:color w:val="000000" w:themeColor="text1"/>
                <w:sz w:val="24"/>
                <w:szCs w:val="24"/>
              </w:rPr>
            </w:pPr>
          </w:p>
          <w:p w14:paraId="4E61BD9F" w14:textId="79ABB7B6" w:rsidR="006C62A5" w:rsidRPr="00DE7B28" w:rsidRDefault="006C62A5" w:rsidP="00DA3CEA">
            <w:pPr>
              <w:rPr>
                <w:rFonts w:ascii="Garamond" w:hAnsi="Garamond" w:cstheme="minorHAnsi"/>
                <w:bCs/>
                <w:color w:val="000000" w:themeColor="text1"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bCs/>
                <w:color w:val="000000" w:themeColor="text1"/>
                <w:sz w:val="24"/>
                <w:szCs w:val="24"/>
              </w:rPr>
              <w:t>Caratteristiche tecniche</w:t>
            </w:r>
          </w:p>
          <w:p w14:paraId="16B44A64" w14:textId="3CD7EDD1" w:rsidR="006C62A5" w:rsidRPr="00DE7B28" w:rsidRDefault="00B02CC8" w:rsidP="00DA3CEA">
            <w:pPr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Display Multi-Touch retroilluminato LED da 10,2" con tecnologia IPS, 2160x1620 pixel a 264 </w:t>
            </w:r>
            <w:proofErr w:type="spellStart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>ppi</w:t>
            </w:r>
            <w:proofErr w:type="spellEnd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rivestimento anti-impronte, Chip A13 </w:t>
            </w:r>
            <w:proofErr w:type="spellStart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>Bionic</w:t>
            </w:r>
            <w:proofErr w:type="spellEnd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coprocessore M10 integrato, fotocamera frontale da 12MP con ultra-grandangolo, videocamera </w:t>
            </w:r>
            <w:proofErr w:type="spellStart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>FaceTime</w:t>
            </w:r>
            <w:proofErr w:type="spellEnd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HD, registrazione video HD a 1080p. Compatibile con Apple </w:t>
            </w:r>
            <w:proofErr w:type="spellStart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>Pencil</w:t>
            </w:r>
            <w:proofErr w:type="spellEnd"/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(1gen) e Smart Keyboard.</w:t>
            </w:r>
          </w:p>
          <w:p w14:paraId="1D9698B3" w14:textId="77777777" w:rsidR="006C62A5" w:rsidRPr="00DE7B28" w:rsidRDefault="006C62A5" w:rsidP="00DA3CEA">
            <w:pPr>
              <w:jc w:val="both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>Garanzia come da casa madre</w:t>
            </w:r>
          </w:p>
        </w:tc>
      </w:tr>
      <w:tr w:rsidR="00B02CC8" w:rsidRPr="006921F8" w14:paraId="4D49EE64" w14:textId="77777777" w:rsidTr="006921F8">
        <w:trPr>
          <w:trHeight w:val="282"/>
        </w:trPr>
        <w:tc>
          <w:tcPr>
            <w:tcW w:w="14601" w:type="dxa"/>
          </w:tcPr>
          <w:p w14:paraId="284B6353" w14:textId="7E28AADF" w:rsidR="00B02CC8" w:rsidRPr="00DE7B28" w:rsidRDefault="00B02CC8" w:rsidP="00B02CC8">
            <w:pPr>
              <w:rPr>
                <w:rFonts w:ascii="Garamond" w:hAnsi="Garamond" w:cstheme="minorHAnsi"/>
                <w:bCs/>
                <w:i/>
                <w:color w:val="000000" w:themeColor="text1"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bCs/>
                <w:i/>
                <w:color w:val="000000" w:themeColor="text1"/>
                <w:sz w:val="24"/>
                <w:szCs w:val="24"/>
              </w:rPr>
              <w:lastRenderedPageBreak/>
              <w:t>IPAD 10.2" WI-FI 256 GB GRIGIO SIDERALE (9^generazione, 2021)</w:t>
            </w:r>
          </w:p>
          <w:p w14:paraId="6F2E22CB" w14:textId="77777777" w:rsidR="00B02CC8" w:rsidRPr="00DE7B28" w:rsidRDefault="00B02CC8" w:rsidP="00B02CC8">
            <w:pPr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>Descrizione prodotto e caratteristiche, pena esclusione</w:t>
            </w:r>
          </w:p>
          <w:p w14:paraId="57F9B610" w14:textId="461E8295" w:rsidR="00B02CC8" w:rsidRPr="006921F8" w:rsidRDefault="00B02CC8" w:rsidP="00B02CC8">
            <w:pPr>
              <w:shd w:val="clear" w:color="auto" w:fill="FFFFFF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iPad Wi-Fi da 256 GB resistente da poterlo tranquillamente infilare nello zaino. Il guscio deve essere realizzato con alluminio riciclato al 100%. Nuovo Display retina da 10,2″ con quasi 3,5 milioni di pixel e un angolo di visualizzazione ampio che lo rende perfetto per dare sfogo alla creatività e per immergersi in esperienze di realtà aumentata che sfruttano le fotocamere e i sensori evoluti di iPad, la compatibilità con Apple </w:t>
            </w:r>
            <w:proofErr w:type="spellStart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Pencil</w:t>
            </w:r>
            <w:proofErr w:type="spellEnd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 e con la Smart Keyboard.</w:t>
            </w:r>
          </w:p>
          <w:p w14:paraId="21CA6872" w14:textId="77777777" w:rsidR="00B02CC8" w:rsidRPr="006921F8" w:rsidRDefault="00B02CC8" w:rsidP="00B02CC8">
            <w:pPr>
              <w:shd w:val="clear" w:color="auto" w:fill="FFFFFF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Deve essere stato creato per </w:t>
            </w:r>
            <w:proofErr w:type="spellStart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iPadOS</w:t>
            </w:r>
            <w:proofErr w:type="spellEnd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, che introduce nuovi, potenti modi per lavorare in multitasking, gestire e annotare i documenti, usare Apple </w:t>
            </w:r>
            <w:proofErr w:type="spellStart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Pencil</w:t>
            </w:r>
            <w:proofErr w:type="spellEnd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 e visualizzare più informazioni a colpo d’occhio sulla schermata Home completamente ridisegnata.</w:t>
            </w:r>
          </w:p>
          <w:p w14:paraId="6D158EB7" w14:textId="77777777" w:rsidR="00B02CC8" w:rsidRPr="00DE7B28" w:rsidRDefault="00B02CC8" w:rsidP="00B02CC8">
            <w:pPr>
              <w:shd w:val="clear" w:color="auto" w:fill="FFFFFF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Deve permettere di svolgere numerose attività, per esempio ripassare la geometria, imparare una lingua straniera o improvvisarsi musicisti e studiare con la </w:t>
            </w:r>
            <w:r w:rsidRPr="00DE7B28">
              <w:rPr>
                <w:rFonts w:ascii="Garamond" w:hAnsi="Garamond" w:cstheme="minorHAnsi"/>
                <w:bCs/>
                <w:color w:val="000000" w:themeColor="text1"/>
                <w:sz w:val="24"/>
                <w:szCs w:val="24"/>
              </w:rPr>
              <w:t>realtà aumentata.</w:t>
            </w:r>
          </w:p>
          <w:p w14:paraId="6F10F03F" w14:textId="77777777" w:rsidR="00B02CC8" w:rsidRPr="006921F8" w:rsidRDefault="00B02CC8" w:rsidP="00B02CC8">
            <w:pPr>
              <w:shd w:val="clear" w:color="auto" w:fill="FFFFFF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Deve avere una batteria che dura fino a 10 ore, basta una sola carica per utilizzare iPad tutto il giorno.</w:t>
            </w:r>
          </w:p>
          <w:p w14:paraId="77DDA522" w14:textId="77777777" w:rsidR="00B02CC8" w:rsidRPr="006921F8" w:rsidRDefault="00B02CC8" w:rsidP="00B02CC8">
            <w:pPr>
              <w:shd w:val="clear" w:color="auto" w:fill="FFFFFF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Deve collegarsi a internet usando le reti Wi-Fi ad alta velocità, per esempio il router Wireless o gli hotspot disponibili in biblioteca, </w:t>
            </w:r>
            <w:proofErr w:type="spellStart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…</w:t>
            </w:r>
          </w:p>
          <w:p w14:paraId="0D14FA1F" w14:textId="77777777" w:rsidR="00B02CC8" w:rsidRPr="00DE7B28" w:rsidRDefault="00B02CC8" w:rsidP="00B02CC8">
            <w:pPr>
              <w:rPr>
                <w:rFonts w:ascii="Garamond" w:hAnsi="Garamond" w:cstheme="minorHAnsi"/>
                <w:bCs/>
                <w:i/>
                <w:color w:val="000000" w:themeColor="text1"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bCs/>
                <w:i/>
                <w:color w:val="000000" w:themeColor="text1"/>
                <w:sz w:val="24"/>
                <w:szCs w:val="24"/>
              </w:rPr>
              <w:t>Caratteristiche tecniche</w:t>
            </w:r>
          </w:p>
          <w:p w14:paraId="78CC38F8" w14:textId="77B1B061" w:rsidR="00B02CC8" w:rsidRPr="00C11148" w:rsidRDefault="00B02CC8" w:rsidP="00B02CC8">
            <w:pPr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Display Multi-Touch retroilluminato LED da 10,2" con tecnologia IPS, 2160x1620 pixel a 264 </w:t>
            </w:r>
            <w:proofErr w:type="spellStart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>ppi</w:t>
            </w:r>
            <w:proofErr w:type="spellEnd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rivestimento anti-impronte, Chip A13 </w:t>
            </w:r>
            <w:proofErr w:type="spellStart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>Bionic</w:t>
            </w:r>
            <w:proofErr w:type="spellEnd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coprocessore M10 integrato, fotocamera frontale da 12MP con ultra-grandangolo, videocamera </w:t>
            </w:r>
            <w:proofErr w:type="spellStart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>FaceTime</w:t>
            </w:r>
            <w:proofErr w:type="spellEnd"/>
            <w:r w:rsidRPr="006921F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HD, registrazione video HD a 1080p. </w:t>
            </w:r>
            <w:r w:rsidRPr="00C1114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Compatibile con Apple </w:t>
            </w:r>
            <w:proofErr w:type="spellStart"/>
            <w:r w:rsidRPr="00C1114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>Pencil</w:t>
            </w:r>
            <w:proofErr w:type="spellEnd"/>
            <w:r w:rsidRPr="00C1114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(1gen) e Smart Keyboard.</w:t>
            </w:r>
          </w:p>
          <w:p w14:paraId="059B1B68" w14:textId="77777777" w:rsidR="00B02CC8" w:rsidRDefault="00B02CC8" w:rsidP="00B02CC8">
            <w:pPr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1148"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  <w:t>Garanzia come da casa madre</w:t>
            </w:r>
          </w:p>
          <w:p w14:paraId="3651FFFD" w14:textId="77777777" w:rsidR="004333B9" w:rsidRDefault="004333B9" w:rsidP="00B02CC8">
            <w:pPr>
              <w:rPr>
                <w:rFonts w:ascii="Garamond" w:hAnsi="Garamond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09ACA27" w14:textId="2A771AF5" w:rsidR="004333B9" w:rsidRPr="006921F8" w:rsidRDefault="004333B9" w:rsidP="00B02CC8">
            <w:pPr>
              <w:rPr>
                <w:rFonts w:ascii="Garamond" w:hAnsi="Garamond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C62A5" w:rsidRPr="006921F8" w14:paraId="4198441C" w14:textId="77777777" w:rsidTr="006921F8">
        <w:trPr>
          <w:trHeight w:val="282"/>
        </w:trPr>
        <w:tc>
          <w:tcPr>
            <w:tcW w:w="14601" w:type="dxa"/>
          </w:tcPr>
          <w:p w14:paraId="04042E8F" w14:textId="77777777" w:rsidR="00537E0F" w:rsidRPr="00DE7B28" w:rsidRDefault="00537E0F" w:rsidP="00DA3CEA">
            <w:pPr>
              <w:pStyle w:val="Corpotesto"/>
              <w:rPr>
                <w:rFonts w:ascii="Garamond" w:eastAsiaTheme="minorHAnsi" w:hAnsi="Garamond" w:cstheme="minorHAnsi"/>
                <w:bCs/>
              </w:rPr>
            </w:pPr>
          </w:p>
          <w:p w14:paraId="103DD748" w14:textId="3E55FE29" w:rsidR="006C62A5" w:rsidRPr="00DE7B28" w:rsidRDefault="006C62A5" w:rsidP="00DA3CEA">
            <w:pPr>
              <w:pStyle w:val="Corpotesto"/>
              <w:rPr>
                <w:rFonts w:ascii="Garamond" w:eastAsiaTheme="minorHAnsi" w:hAnsi="Garamond" w:cstheme="minorHAnsi"/>
                <w:bCs/>
                <w:i/>
              </w:rPr>
            </w:pPr>
            <w:r w:rsidRPr="00DE7B28">
              <w:rPr>
                <w:rFonts w:ascii="Garamond" w:eastAsiaTheme="minorHAnsi" w:hAnsi="Garamond" w:cstheme="minorHAnsi"/>
                <w:bCs/>
                <w:i/>
              </w:rPr>
              <w:t xml:space="preserve">CUSTODIA </w:t>
            </w:r>
            <w:r w:rsidR="00B02CC8" w:rsidRPr="00DE7B28">
              <w:rPr>
                <w:rFonts w:ascii="Garamond" w:eastAsiaTheme="minorHAnsi" w:hAnsi="Garamond" w:cstheme="minorHAnsi"/>
                <w:bCs/>
                <w:i/>
              </w:rPr>
              <w:t>ANTIURTO CON</w:t>
            </w:r>
            <w:r w:rsidRPr="00DE7B28">
              <w:rPr>
                <w:rFonts w:ascii="Garamond" w:eastAsiaTheme="minorHAnsi" w:hAnsi="Garamond" w:cstheme="minorHAnsi"/>
                <w:bCs/>
                <w:i/>
              </w:rPr>
              <w:t xml:space="preserve"> PORTA PENNA </w:t>
            </w:r>
          </w:p>
          <w:p w14:paraId="2F789FD4" w14:textId="65D6239F" w:rsidR="006C62A5" w:rsidRPr="00DE7B28" w:rsidRDefault="006C62A5" w:rsidP="00DA3CEA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DE7B28">
              <w:rPr>
                <w:rFonts w:ascii="Garamond" w:hAnsi="Garamond" w:cstheme="minorHAnsi"/>
                <w:sz w:val="24"/>
                <w:szCs w:val="24"/>
              </w:rPr>
              <w:t xml:space="preserve">La custodia deve offrire la migliore protezione possibile. Oltre allo storage integrato per la </w:t>
            </w:r>
            <w:proofErr w:type="spellStart"/>
            <w:r w:rsidRPr="00DE7B28">
              <w:rPr>
                <w:rFonts w:ascii="Garamond" w:hAnsi="Garamond" w:cstheme="minorHAnsi"/>
                <w:sz w:val="24"/>
                <w:szCs w:val="24"/>
              </w:rPr>
              <w:t>Pencil</w:t>
            </w:r>
            <w:proofErr w:type="spellEnd"/>
            <w:r w:rsidRPr="00DE7B28">
              <w:rPr>
                <w:rFonts w:ascii="Garamond" w:hAnsi="Garamond" w:cstheme="minorHAnsi"/>
                <w:sz w:val="24"/>
                <w:szCs w:val="24"/>
              </w:rPr>
              <w:t>, deve presentare una chiusura magnetica con angoli rinforzati e pannello posteriore per proteggere il tablet da cadute involontarie. </w:t>
            </w:r>
            <w:r w:rsidR="006D637D" w:rsidRPr="00DE7B28">
              <w:rPr>
                <w:rFonts w:ascii="Garamond" w:hAnsi="Garamond" w:cstheme="minorHAnsi"/>
                <w:bCs/>
                <w:sz w:val="24"/>
                <w:szCs w:val="24"/>
                <w:u w:val="single"/>
              </w:rPr>
              <w:t>Deve essere testato per superare i test di caduta.</w:t>
            </w:r>
          </w:p>
        </w:tc>
      </w:tr>
      <w:tr w:rsidR="00DA08E0" w:rsidRPr="006921F8" w14:paraId="7FB14B91" w14:textId="77777777" w:rsidTr="006921F8">
        <w:trPr>
          <w:trHeight w:val="282"/>
        </w:trPr>
        <w:tc>
          <w:tcPr>
            <w:tcW w:w="14601" w:type="dxa"/>
          </w:tcPr>
          <w:p w14:paraId="6AF8DA5C" w14:textId="77777777" w:rsidR="00DA08E0" w:rsidRPr="00DE7B28" w:rsidRDefault="00DA08E0" w:rsidP="00DA08E0">
            <w:pPr>
              <w:shd w:val="clear" w:color="auto" w:fill="FFFFFF"/>
              <w:tabs>
                <w:tab w:val="left" w:pos="1357"/>
              </w:tabs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ab/>
            </w:r>
          </w:p>
          <w:p w14:paraId="7EDF619A" w14:textId="503F6D22" w:rsidR="00DA08E0" w:rsidRPr="00DE7B28" w:rsidRDefault="00DA08E0" w:rsidP="00DA08E0">
            <w:pPr>
              <w:shd w:val="clear" w:color="auto" w:fill="FFFFFF"/>
              <w:tabs>
                <w:tab w:val="left" w:pos="1357"/>
              </w:tabs>
              <w:spacing w:after="0"/>
              <w:ind w:left="10"/>
              <w:rPr>
                <w:rFonts w:ascii="Garamond" w:hAnsi="Garamond" w:cs="Lucida Grande"/>
                <w:bCs/>
                <w:i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i/>
                <w:color w:val="333333"/>
                <w:sz w:val="24"/>
                <w:szCs w:val="24"/>
              </w:rPr>
              <w:t>PELLICOLA PROTETTIVA PER LO SCHERMO</w:t>
            </w:r>
            <w:r w:rsidR="00723B9D" w:rsidRPr="00DE7B28">
              <w:rPr>
                <w:rFonts w:ascii="Garamond" w:hAnsi="Garamond" w:cs="Lucida Grande"/>
                <w:bCs/>
                <w:i/>
                <w:color w:val="333333"/>
                <w:sz w:val="24"/>
                <w:szCs w:val="24"/>
              </w:rPr>
              <w:t xml:space="preserve"> DELL’IPAD 10.2’’</w:t>
            </w:r>
          </w:p>
          <w:p w14:paraId="528627CA" w14:textId="671037E8" w:rsidR="00DA08E0" w:rsidRPr="00DE7B28" w:rsidRDefault="00DA08E0" w:rsidP="00DA08E0">
            <w:pPr>
              <w:shd w:val="clear" w:color="auto" w:fill="FFFFFF"/>
              <w:tabs>
                <w:tab w:val="left" w:pos="1357"/>
              </w:tabs>
              <w:spacing w:after="0"/>
              <w:ind w:left="10"/>
              <w:rPr>
                <w:rFonts w:ascii="Garamond" w:hAnsi="Garamond" w:cs="Lucida Grande"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color w:val="333333"/>
                <w:sz w:val="24"/>
                <w:szCs w:val="24"/>
              </w:rPr>
              <w:t>Pellicola trasparente da applicare allo schermo dell’iPad per proteggerlo dai graffi.</w:t>
            </w:r>
          </w:p>
        </w:tc>
      </w:tr>
      <w:tr w:rsidR="00723B9D" w:rsidRPr="006921F8" w14:paraId="035F2D2A" w14:textId="77777777" w:rsidTr="006921F8">
        <w:trPr>
          <w:trHeight w:val="282"/>
        </w:trPr>
        <w:tc>
          <w:tcPr>
            <w:tcW w:w="14601" w:type="dxa"/>
          </w:tcPr>
          <w:p w14:paraId="6D3A8921" w14:textId="77777777" w:rsidR="00723B9D" w:rsidRPr="00DE7B28" w:rsidRDefault="00723B9D" w:rsidP="00DA08E0">
            <w:pPr>
              <w:shd w:val="clear" w:color="auto" w:fill="FFFFFF"/>
              <w:tabs>
                <w:tab w:val="left" w:pos="1357"/>
              </w:tabs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</w:p>
          <w:p w14:paraId="02A30508" w14:textId="66F8AE10" w:rsidR="00723B9D" w:rsidRPr="00DE7B28" w:rsidRDefault="00723B9D" w:rsidP="00DA08E0">
            <w:pPr>
              <w:shd w:val="clear" w:color="auto" w:fill="FFFFFF"/>
              <w:tabs>
                <w:tab w:val="left" w:pos="1357"/>
              </w:tabs>
              <w:spacing w:after="0"/>
              <w:ind w:left="10"/>
              <w:rPr>
                <w:rFonts w:ascii="Garamond" w:hAnsi="Garamond" w:cs="Lucida Grande"/>
                <w:bCs/>
                <w:i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i/>
                <w:color w:val="333333"/>
                <w:sz w:val="24"/>
                <w:szCs w:val="24"/>
              </w:rPr>
              <w:t>VETRO TEMPERATO PROTETTIVO PER LO SCHERMO DELL’IPAD 10.2”</w:t>
            </w:r>
          </w:p>
          <w:p w14:paraId="045D1E47" w14:textId="6F749803" w:rsidR="00723B9D" w:rsidRPr="00DE7B28" w:rsidRDefault="00723B9D" w:rsidP="00DA08E0">
            <w:pPr>
              <w:shd w:val="clear" w:color="auto" w:fill="FFFFFF"/>
              <w:tabs>
                <w:tab w:val="left" w:pos="1357"/>
              </w:tabs>
              <w:spacing w:after="0"/>
              <w:ind w:left="10"/>
              <w:rPr>
                <w:rFonts w:ascii="Garamond" w:hAnsi="Garamond" w:cs="Lucida Grande"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color w:val="333333"/>
                <w:sz w:val="24"/>
                <w:szCs w:val="24"/>
              </w:rPr>
              <w:t>Vetro temperato che rende l’iPad resistente a graffi e urti.</w:t>
            </w:r>
          </w:p>
        </w:tc>
      </w:tr>
      <w:tr w:rsidR="006C62A5" w:rsidRPr="006921F8" w14:paraId="61AE52C6" w14:textId="77777777" w:rsidTr="006921F8">
        <w:trPr>
          <w:trHeight w:val="282"/>
        </w:trPr>
        <w:tc>
          <w:tcPr>
            <w:tcW w:w="14601" w:type="dxa"/>
          </w:tcPr>
          <w:p w14:paraId="023981A5" w14:textId="77777777" w:rsidR="00537E0F" w:rsidRPr="00DE7B28" w:rsidRDefault="00537E0F" w:rsidP="005C7CEB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</w:p>
          <w:p w14:paraId="676ABEAD" w14:textId="0CADCA60" w:rsidR="006C62A5" w:rsidRPr="00DE7B28" w:rsidRDefault="00B02CC8" w:rsidP="005C7CEB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>APPLE PENCIL 1^ GENERAZIONE</w:t>
            </w:r>
          </w:p>
          <w:p w14:paraId="0298B959" w14:textId="44B85E72" w:rsidR="00B02CC8" w:rsidRPr="00DE7B28" w:rsidRDefault="006921F8" w:rsidP="005C7CEB">
            <w:pPr>
              <w:shd w:val="clear" w:color="auto" w:fill="FFFFFF"/>
              <w:spacing w:after="0"/>
              <w:ind w:left="10"/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</w:pPr>
            <w:r w:rsidRPr="00DE7B28">
              <w:rPr>
                <w:rFonts w:ascii="Garamond" w:hAnsi="Garamond"/>
                <w:sz w:val="24"/>
                <w:szCs w:val="24"/>
              </w:rPr>
              <w:br/>
            </w:r>
            <w:r w:rsidRPr="00DE7B28"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  <w:t xml:space="preserve">Apple </w:t>
            </w:r>
            <w:proofErr w:type="spellStart"/>
            <w:r w:rsidRPr="00DE7B28"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  <w:t>Pencil</w:t>
            </w:r>
            <w:proofErr w:type="spellEnd"/>
            <w:r w:rsidRPr="00DE7B28"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  <w:t xml:space="preserve"> aumenta il potenziale </w:t>
            </w:r>
            <w:r w:rsidR="00DA08E0" w:rsidRPr="00DE7B28"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  <w:t>dell’</w:t>
            </w:r>
            <w:r w:rsidRPr="00DE7B28"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  <w:t xml:space="preserve">iPad </w:t>
            </w:r>
            <w:r w:rsidR="00DA08E0" w:rsidRPr="00DE7B28"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  <w:t>per sviluppare la creatività dell’utente</w:t>
            </w:r>
            <w:r w:rsidRPr="00DE7B28"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  <w:t xml:space="preserve">. È sensibile all’inclinazione e alla pressione, quindi </w:t>
            </w:r>
            <w:r w:rsidR="00DA08E0" w:rsidRPr="00DE7B28"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  <w:t>si può usare</w:t>
            </w:r>
            <w:r w:rsidRPr="00DE7B28"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  <w:t xml:space="preserve"> per tracciare linee di diverso spessore, creare sfumature e aggiungere tantissimi effetti artistici diversi</w:t>
            </w:r>
            <w:r w:rsidR="00DA08E0" w:rsidRPr="00DE7B28"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  <w:t>,</w:t>
            </w:r>
            <w:r w:rsidRPr="00DE7B28"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  <w:t xml:space="preserve"> come </w:t>
            </w:r>
            <w:r w:rsidR="00DA08E0" w:rsidRPr="00DE7B28"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  <w:t>si farebbe</w:t>
            </w:r>
            <w:r w:rsidRPr="00DE7B28"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  <w:t xml:space="preserve"> con una normale matita, ma con una precisione al pixel.</w:t>
            </w:r>
          </w:p>
          <w:p w14:paraId="1FAF5CD2" w14:textId="77777777" w:rsidR="006921F8" w:rsidRPr="00DE7B28" w:rsidRDefault="006921F8" w:rsidP="005C7CEB">
            <w:pPr>
              <w:shd w:val="clear" w:color="auto" w:fill="FFFFFF"/>
              <w:spacing w:after="0"/>
              <w:ind w:left="10"/>
              <w:rPr>
                <w:rFonts w:ascii="Garamond" w:hAnsi="Garamond"/>
                <w:color w:val="1D1D1F"/>
                <w:spacing w:val="-6"/>
                <w:sz w:val="24"/>
                <w:szCs w:val="24"/>
                <w:shd w:val="clear" w:color="auto" w:fill="FFFFFF"/>
              </w:rPr>
            </w:pPr>
          </w:p>
          <w:p w14:paraId="38CEA738" w14:textId="77777777" w:rsidR="006921F8" w:rsidRPr="00DE7B28" w:rsidRDefault="006921F8" w:rsidP="005C7CEB">
            <w:pPr>
              <w:shd w:val="clear" w:color="auto" w:fill="FFFFFF"/>
              <w:spacing w:after="0"/>
              <w:ind w:left="10"/>
              <w:rPr>
                <w:rFonts w:ascii="Garamond" w:hAnsi="Garamond"/>
                <w:bCs/>
                <w:color w:val="1D1D1F"/>
                <w:spacing w:val="-6"/>
                <w:sz w:val="24"/>
                <w:szCs w:val="24"/>
                <w:shd w:val="clear" w:color="auto" w:fill="FFFFFF"/>
              </w:rPr>
            </w:pPr>
            <w:r w:rsidRPr="00DE7B28">
              <w:rPr>
                <w:rFonts w:ascii="Garamond" w:hAnsi="Garamond"/>
                <w:bCs/>
                <w:color w:val="1D1D1F"/>
                <w:spacing w:val="-6"/>
                <w:sz w:val="24"/>
                <w:szCs w:val="24"/>
                <w:shd w:val="clear" w:color="auto" w:fill="FFFFFF"/>
              </w:rPr>
              <w:t>Specifiche tecniche:</w:t>
            </w:r>
          </w:p>
          <w:p w14:paraId="3BC08B1A" w14:textId="0A962316" w:rsidR="006921F8" w:rsidRPr="00DE7B28" w:rsidRDefault="006921F8" w:rsidP="006921F8">
            <w:pPr>
              <w:pStyle w:val="NormaleWeb"/>
              <w:spacing w:before="0" w:beforeAutospacing="0" w:after="0" w:afterAutospacing="0"/>
              <w:rPr>
                <w:rFonts w:ascii="Garamond" w:hAnsi="Garamond"/>
                <w:color w:val="1D1D1F"/>
                <w:spacing w:val="-6"/>
              </w:rPr>
            </w:pPr>
            <w:r w:rsidRPr="00DE7B28">
              <w:rPr>
                <w:rFonts w:ascii="Garamond" w:hAnsi="Garamond"/>
                <w:color w:val="1D1D1F"/>
                <w:spacing w:val="-6"/>
              </w:rPr>
              <w:br/>
              <w:t>Lunghezza: 175,7 mm (misurata dalla punta al tappo) - Diametro: 8,9 mm - Peso: 20,7 g</w:t>
            </w:r>
          </w:p>
          <w:p w14:paraId="64A527CE" w14:textId="77777777" w:rsidR="006921F8" w:rsidRPr="00DE7B28" w:rsidRDefault="006921F8" w:rsidP="006921F8">
            <w:pPr>
              <w:pStyle w:val="Titolo4"/>
              <w:spacing w:before="0" w:after="0"/>
              <w:rPr>
                <w:rFonts w:ascii="Garamond" w:hAnsi="Garamond"/>
                <w:b w:val="0"/>
                <w:color w:val="1D1D1F"/>
                <w:spacing w:val="-6"/>
              </w:rPr>
            </w:pPr>
            <w:r w:rsidRPr="00DE7B28">
              <w:rPr>
                <w:rFonts w:ascii="Garamond" w:hAnsi="Garamond"/>
                <w:b w:val="0"/>
                <w:color w:val="1D1D1F"/>
                <w:spacing w:val="-6"/>
              </w:rPr>
              <w:t>Connessioni</w:t>
            </w:r>
          </w:p>
          <w:p w14:paraId="058141FF" w14:textId="1A727550" w:rsidR="006921F8" w:rsidRPr="00DE7B28" w:rsidRDefault="006921F8" w:rsidP="006921F8">
            <w:pPr>
              <w:pStyle w:val="NormaleWeb"/>
              <w:spacing w:before="0" w:beforeAutospacing="0" w:after="0" w:afterAutospacing="0"/>
              <w:rPr>
                <w:rFonts w:ascii="Garamond" w:hAnsi="Garamond"/>
                <w:color w:val="1D1D1F"/>
                <w:spacing w:val="-6"/>
              </w:rPr>
            </w:pPr>
            <w:r w:rsidRPr="00DE7B28">
              <w:rPr>
                <w:rFonts w:ascii="Garamond" w:hAnsi="Garamond"/>
                <w:color w:val="1D1D1F"/>
                <w:spacing w:val="-6"/>
              </w:rPr>
              <w:t>Bluetooth - Connettore Lightning</w:t>
            </w:r>
          </w:p>
          <w:p w14:paraId="4ACD7E32" w14:textId="77777777" w:rsidR="006921F8" w:rsidRPr="00DE7B28" w:rsidRDefault="006921F8" w:rsidP="006921F8">
            <w:pPr>
              <w:pStyle w:val="Titolo4"/>
              <w:spacing w:before="0" w:after="0"/>
              <w:rPr>
                <w:rFonts w:ascii="Garamond" w:hAnsi="Garamond"/>
                <w:b w:val="0"/>
                <w:color w:val="1D1D1F"/>
                <w:spacing w:val="-6"/>
              </w:rPr>
            </w:pPr>
            <w:r w:rsidRPr="00DE7B28">
              <w:rPr>
                <w:rFonts w:ascii="Garamond" w:hAnsi="Garamond"/>
                <w:b w:val="0"/>
                <w:color w:val="1D1D1F"/>
                <w:spacing w:val="-6"/>
              </w:rPr>
              <w:t>Altre caratteristiche</w:t>
            </w:r>
          </w:p>
          <w:p w14:paraId="486F2499" w14:textId="77777777" w:rsidR="006921F8" w:rsidRPr="00DE7B28" w:rsidRDefault="006921F8" w:rsidP="006921F8">
            <w:pPr>
              <w:pStyle w:val="NormaleWeb"/>
              <w:spacing w:before="0" w:beforeAutospacing="0" w:after="0" w:afterAutospacing="0"/>
              <w:rPr>
                <w:rFonts w:ascii="Garamond" w:hAnsi="Garamond"/>
                <w:color w:val="1D1D1F"/>
                <w:spacing w:val="-6"/>
              </w:rPr>
            </w:pPr>
            <w:r w:rsidRPr="00DE7B28">
              <w:rPr>
                <w:rFonts w:ascii="Garamond" w:hAnsi="Garamond"/>
                <w:color w:val="1D1D1F"/>
                <w:spacing w:val="-6"/>
              </w:rPr>
              <w:t>Tappo a chiusura magnetica</w:t>
            </w:r>
          </w:p>
          <w:p w14:paraId="7CC30BF3" w14:textId="086C2B88" w:rsidR="006921F8" w:rsidRPr="00DE7B28" w:rsidRDefault="006921F8" w:rsidP="005C7CEB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color w:val="333333"/>
                <w:sz w:val="24"/>
                <w:szCs w:val="24"/>
              </w:rPr>
            </w:pPr>
          </w:p>
        </w:tc>
      </w:tr>
      <w:tr w:rsidR="006921F8" w:rsidRPr="006921F8" w14:paraId="440689A8" w14:textId="77777777" w:rsidTr="006921F8">
        <w:trPr>
          <w:trHeight w:val="282"/>
        </w:trPr>
        <w:tc>
          <w:tcPr>
            <w:tcW w:w="14601" w:type="dxa"/>
          </w:tcPr>
          <w:p w14:paraId="1C102BEC" w14:textId="77777777" w:rsidR="003C3CBD" w:rsidRPr="00DE7B28" w:rsidRDefault="003C3CBD" w:rsidP="005C7CEB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</w:p>
          <w:p w14:paraId="2AF2E434" w14:textId="6000DC4C" w:rsidR="006921F8" w:rsidRPr="00DE7B28" w:rsidRDefault="006921F8" w:rsidP="005C7CEB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i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i/>
                <w:color w:val="333333"/>
                <w:sz w:val="24"/>
                <w:szCs w:val="24"/>
              </w:rPr>
              <w:t>PENCIL COMPATIBILE CON IPAD 9^GENERAZIONE (2021)</w:t>
            </w:r>
          </w:p>
          <w:p w14:paraId="0A42E98D" w14:textId="04AF0763" w:rsidR="006921F8" w:rsidRPr="00DE7B28" w:rsidRDefault="006921F8" w:rsidP="003C3CBD">
            <w:pPr>
              <w:rPr>
                <w:rFonts w:ascii="Garamond" w:hAnsi="Garamond"/>
                <w:sz w:val="24"/>
                <w:szCs w:val="24"/>
              </w:rPr>
            </w:pPr>
            <w:r w:rsidRPr="00DE7B28">
              <w:rPr>
                <w:rFonts w:ascii="Garamond" w:hAnsi="Garamond"/>
                <w:sz w:val="24"/>
                <w:szCs w:val="24"/>
              </w:rPr>
              <w:t xml:space="preserve">Penna compatibile con iPad 9^generazione; deve avere la funzione </w:t>
            </w:r>
            <w:r w:rsidR="003C3CBD" w:rsidRPr="00DE7B28">
              <w:rPr>
                <w:rFonts w:ascii="Garamond" w:hAnsi="Garamond"/>
                <w:sz w:val="24"/>
                <w:szCs w:val="24"/>
              </w:rPr>
              <w:t xml:space="preserve">di riconoscimento del palmo </w:t>
            </w:r>
            <w:r w:rsidRPr="00DE7B28">
              <w:rPr>
                <w:rFonts w:ascii="Garamond" w:hAnsi="Garamond"/>
                <w:sz w:val="24"/>
                <w:szCs w:val="24"/>
              </w:rPr>
              <w:t>che evita l'interruzione del segno quando la mano viene appoggiata sul touch screen.</w:t>
            </w:r>
          </w:p>
        </w:tc>
      </w:tr>
      <w:tr w:rsidR="00DA08E0" w:rsidRPr="006921F8" w14:paraId="2B6EB290" w14:textId="77777777" w:rsidTr="002D5C75">
        <w:trPr>
          <w:trHeight w:val="282"/>
        </w:trPr>
        <w:tc>
          <w:tcPr>
            <w:tcW w:w="14601" w:type="dxa"/>
          </w:tcPr>
          <w:p w14:paraId="4F3535EB" w14:textId="77777777" w:rsidR="004333B9" w:rsidRPr="00DE7B28" w:rsidRDefault="004333B9" w:rsidP="00632123">
            <w:pPr>
              <w:shd w:val="clear" w:color="auto" w:fill="FFFFFF"/>
              <w:spacing w:after="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</w:p>
          <w:p w14:paraId="0D66A519" w14:textId="02D65316" w:rsidR="00DA08E0" w:rsidRPr="00DE7B28" w:rsidRDefault="00DA08E0" w:rsidP="002D5C75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>ASSICURAZIONE E GARANZIA 36 MESI</w:t>
            </w:r>
          </w:p>
          <w:p w14:paraId="3E966A09" w14:textId="1677CFAC" w:rsidR="00DA08E0" w:rsidRPr="00DE7B28" w:rsidRDefault="00DA08E0" w:rsidP="002D5C75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</w:p>
        </w:tc>
      </w:tr>
      <w:tr w:rsidR="003C3CBD" w:rsidRPr="006921F8" w14:paraId="74FA8C79" w14:textId="77777777" w:rsidTr="006921F8">
        <w:trPr>
          <w:trHeight w:val="282"/>
        </w:trPr>
        <w:tc>
          <w:tcPr>
            <w:tcW w:w="14601" w:type="dxa"/>
          </w:tcPr>
          <w:p w14:paraId="7A0FC7FB" w14:textId="77777777" w:rsidR="003C3CBD" w:rsidRPr="00DE7B28" w:rsidRDefault="003C3CBD" w:rsidP="005C7CEB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</w:p>
          <w:p w14:paraId="7D3D0F63" w14:textId="6268BBFA" w:rsidR="00537E0F" w:rsidRPr="00DE7B28" w:rsidRDefault="00537E0F" w:rsidP="005C7CEB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 xml:space="preserve">LICENZA TRIENNALE MDM </w:t>
            </w:r>
            <w:r w:rsidR="00C11148"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 xml:space="preserve">MOSYLE </w:t>
            </w:r>
            <w:r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>CON FILTRO DNS E PREDISPOSIZIONE IPAD</w:t>
            </w:r>
          </w:p>
          <w:p w14:paraId="2A8456A8" w14:textId="3D5161F1" w:rsidR="00537E0F" w:rsidRPr="00DE7B28" w:rsidRDefault="00C11148" w:rsidP="00537E0F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ind w:left="426" w:hanging="284"/>
              <w:contextualSpacing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DE7B28">
              <w:rPr>
                <w:rFonts w:ascii="Garamond" w:hAnsi="Garamond" w:cs="Times New Roman"/>
                <w:sz w:val="24"/>
                <w:szCs w:val="24"/>
              </w:rPr>
              <w:t>Gestione dei dispositivi su</w:t>
            </w:r>
            <w:r w:rsidR="006C50FA" w:rsidRPr="00DE7B28">
              <w:rPr>
                <w:rFonts w:ascii="Garamond" w:hAnsi="Garamond" w:cs="Times New Roman"/>
                <w:sz w:val="24"/>
                <w:szCs w:val="24"/>
              </w:rPr>
              <w:t>i</w:t>
            </w:r>
            <w:r w:rsidR="00537E0F" w:rsidRPr="00DE7B28">
              <w:rPr>
                <w:rFonts w:ascii="Garamond" w:hAnsi="Garamond" w:cs="Times New Roman"/>
                <w:sz w:val="24"/>
                <w:szCs w:val="24"/>
              </w:rPr>
              <w:t xml:space="preserve"> portal</w:t>
            </w:r>
            <w:r w:rsidR="006C50FA" w:rsidRPr="00DE7B28">
              <w:rPr>
                <w:rFonts w:ascii="Garamond" w:hAnsi="Garamond" w:cs="Times New Roman"/>
                <w:sz w:val="24"/>
                <w:szCs w:val="24"/>
              </w:rPr>
              <w:t>i</w:t>
            </w:r>
            <w:r w:rsidR="00537E0F" w:rsidRPr="00DE7B28">
              <w:rPr>
                <w:rFonts w:ascii="Garamond" w:hAnsi="Garamond" w:cs="Times New Roman"/>
                <w:sz w:val="24"/>
                <w:szCs w:val="24"/>
              </w:rPr>
              <w:t> “</w:t>
            </w:r>
            <w:hyperlink r:id="rId7" w:tgtFrame="_blank" w:history="1">
              <w:r w:rsidR="00537E0F" w:rsidRPr="00DE7B28">
                <w:rPr>
                  <w:rFonts w:ascii="Garamond" w:hAnsi="Garamond" w:cs="Times New Roman"/>
                  <w:i/>
                  <w:sz w:val="24"/>
                  <w:szCs w:val="24"/>
                </w:rPr>
                <w:t>school.apple.com</w:t>
              </w:r>
            </w:hyperlink>
            <w:r w:rsidR="00537E0F" w:rsidRPr="00DE7B28">
              <w:rPr>
                <w:rFonts w:ascii="Garamond" w:hAnsi="Garamond" w:cs="Times New Roman"/>
                <w:sz w:val="24"/>
                <w:szCs w:val="24"/>
              </w:rPr>
              <w:t xml:space="preserve">” e “MDM” </w:t>
            </w:r>
            <w:r w:rsidR="00112023" w:rsidRPr="00DE7B28">
              <w:rPr>
                <w:rFonts w:ascii="Garamond" w:hAnsi="Garamond" w:cs="Times New Roman"/>
                <w:bCs/>
                <w:sz w:val="24"/>
                <w:szCs w:val="24"/>
              </w:rPr>
              <w:t>MOSYLE</w:t>
            </w:r>
            <w:r w:rsidR="00537E0F" w:rsidRPr="00DE7B28">
              <w:rPr>
                <w:rFonts w:ascii="Garamond" w:hAnsi="Garamond" w:cs="Times New Roman"/>
                <w:sz w:val="24"/>
                <w:szCs w:val="24"/>
              </w:rPr>
              <w:t>;</w:t>
            </w:r>
          </w:p>
          <w:p w14:paraId="31FD3117" w14:textId="77777777" w:rsidR="00537E0F" w:rsidRPr="00DE7B28" w:rsidRDefault="00537E0F" w:rsidP="00537E0F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ind w:left="426" w:hanging="284"/>
              <w:contextualSpacing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DE7B28">
              <w:rPr>
                <w:rFonts w:ascii="Garamond" w:hAnsi="Garamond" w:cs="Times New Roman"/>
                <w:sz w:val="24"/>
                <w:szCs w:val="24"/>
              </w:rPr>
              <w:t xml:space="preserve">preparazione e </w:t>
            </w:r>
            <w:proofErr w:type="spellStart"/>
            <w:r w:rsidRPr="00DE7B28">
              <w:rPr>
                <w:rFonts w:ascii="Garamond" w:hAnsi="Garamond" w:cs="Times New Roman"/>
                <w:sz w:val="24"/>
                <w:szCs w:val="24"/>
              </w:rPr>
              <w:t>deploy</w:t>
            </w:r>
            <w:proofErr w:type="spellEnd"/>
            <w:r w:rsidRPr="00DE7B28">
              <w:rPr>
                <w:rFonts w:ascii="Garamond" w:hAnsi="Garamond" w:cs="Times New Roman"/>
                <w:sz w:val="24"/>
                <w:szCs w:val="24"/>
              </w:rPr>
              <w:t xml:space="preserve"> dei dispositivi (iPad);</w:t>
            </w:r>
          </w:p>
          <w:p w14:paraId="595112D3" w14:textId="77777777" w:rsidR="00537E0F" w:rsidRPr="00DE7B28" w:rsidRDefault="00537E0F" w:rsidP="00537E0F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ind w:left="426" w:hanging="284"/>
              <w:contextualSpacing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DE7B28">
              <w:rPr>
                <w:rFonts w:ascii="Garamond" w:hAnsi="Garamond" w:cs="Times New Roman"/>
                <w:sz w:val="24"/>
                <w:szCs w:val="24"/>
              </w:rPr>
              <w:t>inserimento degli iPad nel portale “</w:t>
            </w:r>
            <w:r w:rsidRPr="00DE7B28">
              <w:rPr>
                <w:rFonts w:ascii="Garamond" w:hAnsi="Garamond" w:cs="Times New Roman"/>
                <w:i/>
                <w:sz w:val="24"/>
                <w:szCs w:val="24"/>
              </w:rPr>
              <w:t xml:space="preserve">Device </w:t>
            </w:r>
            <w:proofErr w:type="spellStart"/>
            <w:r w:rsidRPr="00DE7B28">
              <w:rPr>
                <w:rFonts w:ascii="Garamond" w:hAnsi="Garamond" w:cs="Times New Roman"/>
                <w:i/>
                <w:sz w:val="24"/>
                <w:szCs w:val="24"/>
              </w:rPr>
              <w:t>Enrollment</w:t>
            </w:r>
            <w:proofErr w:type="spellEnd"/>
            <w:r w:rsidRPr="00DE7B28">
              <w:rPr>
                <w:rFonts w:ascii="Garamond" w:hAnsi="Garamond" w:cs="Times New Roman"/>
                <w:i/>
                <w:sz w:val="24"/>
                <w:szCs w:val="24"/>
              </w:rPr>
              <w:t xml:space="preserve"> Program</w:t>
            </w:r>
            <w:r w:rsidRPr="00DE7B28">
              <w:rPr>
                <w:rFonts w:ascii="Garamond" w:hAnsi="Garamond" w:cs="Times New Roman"/>
                <w:sz w:val="24"/>
                <w:szCs w:val="24"/>
              </w:rPr>
              <w:t>” di Apple;</w:t>
            </w:r>
          </w:p>
          <w:p w14:paraId="164C0FD5" w14:textId="17BB3144" w:rsidR="00537E0F" w:rsidRPr="00DE7B28" w:rsidRDefault="00537E0F" w:rsidP="00537E0F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ind w:left="426" w:hanging="284"/>
              <w:contextualSpacing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DE7B28">
              <w:rPr>
                <w:rFonts w:ascii="Garamond" w:hAnsi="Garamond" w:cs="Times New Roman"/>
                <w:sz w:val="24"/>
                <w:szCs w:val="24"/>
              </w:rPr>
              <w:t>download dei certificati e dei token necessari per preparare i successi</w:t>
            </w:r>
            <w:r w:rsidR="00DA08E0" w:rsidRPr="00DE7B28">
              <w:rPr>
                <w:rFonts w:ascii="Garamond" w:hAnsi="Garamond" w:cs="Times New Roman"/>
                <w:sz w:val="24"/>
                <w:szCs w:val="24"/>
              </w:rPr>
              <w:t>vi</w:t>
            </w:r>
            <w:r w:rsidRPr="00DE7B28">
              <w:rPr>
                <w:rFonts w:ascii="Garamond" w:hAnsi="Garamond" w:cs="Times New Roman"/>
                <w:sz w:val="24"/>
                <w:szCs w:val="24"/>
              </w:rPr>
              <w:t xml:space="preserve"> passaggi: </w:t>
            </w:r>
            <w:proofErr w:type="spellStart"/>
            <w:r w:rsidRPr="00DE7B28">
              <w:rPr>
                <w:rFonts w:ascii="Garamond" w:hAnsi="Garamond" w:cs="Times New Roman"/>
                <w:sz w:val="24"/>
                <w:szCs w:val="24"/>
              </w:rPr>
              <w:t>push</w:t>
            </w:r>
            <w:proofErr w:type="spellEnd"/>
            <w:r w:rsidRPr="00DE7B2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DE7B28">
              <w:rPr>
                <w:rFonts w:ascii="Garamond" w:hAnsi="Garamond" w:cs="Times New Roman"/>
                <w:sz w:val="24"/>
                <w:szCs w:val="24"/>
              </w:rPr>
              <w:t>notification</w:t>
            </w:r>
            <w:proofErr w:type="spellEnd"/>
            <w:r w:rsidRPr="00DE7B28">
              <w:rPr>
                <w:rFonts w:ascii="Garamond" w:hAnsi="Garamond" w:cs="Times New Roman"/>
                <w:sz w:val="24"/>
                <w:szCs w:val="24"/>
              </w:rPr>
              <w:t xml:space="preserve"> dei dispositivi e acquisto delle APP;</w:t>
            </w:r>
          </w:p>
          <w:p w14:paraId="7F08166C" w14:textId="77777777" w:rsidR="00537E0F" w:rsidRPr="00DE7B28" w:rsidRDefault="00537E0F" w:rsidP="00537E0F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ind w:left="426" w:hanging="284"/>
              <w:contextualSpacing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DE7B28">
              <w:rPr>
                <w:rFonts w:ascii="Garamond" w:hAnsi="Garamond" w:cs="Times New Roman"/>
                <w:sz w:val="24"/>
                <w:szCs w:val="24"/>
              </w:rPr>
              <w:t>acquisto delle APP dallo store (sia per quelle gratuite che quelle a pagamento);</w:t>
            </w:r>
          </w:p>
          <w:p w14:paraId="74512857" w14:textId="194F84A4" w:rsidR="00537E0F" w:rsidRPr="00DE7B28" w:rsidRDefault="00537E0F" w:rsidP="00537E0F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ind w:left="426" w:hanging="284"/>
              <w:contextualSpacing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DE7B28">
              <w:rPr>
                <w:rFonts w:ascii="Garamond" w:hAnsi="Garamond" w:cs="Times New Roman"/>
                <w:sz w:val="24"/>
                <w:szCs w:val="24"/>
              </w:rPr>
              <w:t>preparazione delle classi con docenti e studenti, e APP collegate.</w:t>
            </w:r>
          </w:p>
          <w:p w14:paraId="262F05B4" w14:textId="6D7A05CA" w:rsidR="00537E0F" w:rsidRPr="00DE7B28" w:rsidRDefault="00537E0F" w:rsidP="005C7CEB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</w:p>
        </w:tc>
      </w:tr>
      <w:tr w:rsidR="00BE0BBE" w:rsidRPr="006921F8" w14:paraId="2E87C106" w14:textId="77777777" w:rsidTr="006921F8">
        <w:trPr>
          <w:trHeight w:val="282"/>
        </w:trPr>
        <w:tc>
          <w:tcPr>
            <w:tcW w:w="14601" w:type="dxa"/>
          </w:tcPr>
          <w:p w14:paraId="5955E39C" w14:textId="77777777" w:rsidR="00BE0BBE" w:rsidRPr="00DE7B28" w:rsidRDefault="00BE0BBE" w:rsidP="005C7CEB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</w:p>
          <w:p w14:paraId="42561B7A" w14:textId="77777777" w:rsidR="00BE0BBE" w:rsidRPr="00DE7B28" w:rsidRDefault="00BE0BBE" w:rsidP="005C7CEB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>INSERIMENTO IN DEP DEI DISPOSITIVI NON ACQUISTATI TRAMITE PORTALE</w:t>
            </w:r>
          </w:p>
          <w:p w14:paraId="27421E0E" w14:textId="4F09B448" w:rsidR="00BE0BBE" w:rsidRPr="00DE7B28" w:rsidRDefault="00BE0BBE" w:rsidP="005C7CEB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</w:p>
        </w:tc>
      </w:tr>
    </w:tbl>
    <w:p w14:paraId="77AA6C8A" w14:textId="77777777" w:rsidR="00D77415" w:rsidRPr="00B02CC8" w:rsidRDefault="00D77415" w:rsidP="004F5574">
      <w:pPr>
        <w:spacing w:after="0"/>
        <w:rPr>
          <w:rFonts w:cs="Calibri"/>
          <w:b/>
          <w:smallCaps/>
          <w:color w:val="FF0000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1"/>
        <w:gridCol w:w="6093"/>
        <w:gridCol w:w="1833"/>
        <w:gridCol w:w="1833"/>
        <w:gridCol w:w="1833"/>
        <w:gridCol w:w="1833"/>
      </w:tblGrid>
      <w:tr w:rsidR="006E2CA4" w:rsidRPr="00DE7B28" w14:paraId="3BD98F4E" w14:textId="77777777" w:rsidTr="006E2CA4">
        <w:trPr>
          <w:trHeight w:val="440"/>
        </w:trPr>
        <w:tc>
          <w:tcPr>
            <w:tcW w:w="298" w:type="pct"/>
            <w:shd w:val="clear" w:color="auto" w:fill="808080"/>
            <w:vAlign w:val="center"/>
          </w:tcPr>
          <w:p w14:paraId="68FBB3EA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  <w:color w:val="FFFFFF"/>
              </w:rPr>
            </w:pPr>
            <w:proofErr w:type="gramStart"/>
            <w:r w:rsidRPr="00DE7B28">
              <w:rPr>
                <w:rFonts w:ascii="Garamond" w:hAnsi="Garamond" w:cstheme="minorHAnsi"/>
                <w:color w:val="FFFFFF"/>
              </w:rPr>
              <w:t>Q.tà</w:t>
            </w:r>
            <w:proofErr w:type="gramEnd"/>
          </w:p>
        </w:tc>
        <w:tc>
          <w:tcPr>
            <w:tcW w:w="2134" w:type="pct"/>
            <w:shd w:val="clear" w:color="auto" w:fill="808080"/>
            <w:vAlign w:val="center"/>
          </w:tcPr>
          <w:p w14:paraId="1B32113F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  <w:color w:val="FFFFFF"/>
              </w:rPr>
            </w:pPr>
            <w:r w:rsidRPr="00DE7B28">
              <w:rPr>
                <w:rFonts w:ascii="Garamond" w:hAnsi="Garamond" w:cstheme="minorHAnsi"/>
                <w:color w:val="FFFFFF"/>
              </w:rPr>
              <w:t>DESCRIZIONE VOCE</w:t>
            </w:r>
          </w:p>
        </w:tc>
        <w:tc>
          <w:tcPr>
            <w:tcW w:w="642" w:type="pct"/>
            <w:shd w:val="clear" w:color="auto" w:fill="808080"/>
            <w:vAlign w:val="center"/>
          </w:tcPr>
          <w:p w14:paraId="16CE1CEB" w14:textId="77777777" w:rsidR="00DE7B28" w:rsidRDefault="006E2CA4" w:rsidP="0042698E">
            <w:pPr>
              <w:jc w:val="center"/>
              <w:rPr>
                <w:rFonts w:ascii="Garamond" w:hAnsi="Garamond" w:cstheme="minorHAnsi"/>
                <w:color w:val="FFFFFF" w:themeColor="background1"/>
              </w:rPr>
            </w:pPr>
            <w:r w:rsidRPr="00DE7B28">
              <w:rPr>
                <w:rFonts w:ascii="Garamond" w:hAnsi="Garamond" w:cstheme="minorHAnsi"/>
                <w:color w:val="FFFFFF" w:themeColor="background1"/>
              </w:rPr>
              <w:t xml:space="preserve">Prezzo unitario </w:t>
            </w:r>
          </w:p>
          <w:p w14:paraId="4ADAC1CC" w14:textId="4E225971" w:rsidR="006E2CA4" w:rsidRPr="00DE7B28" w:rsidRDefault="00DE7B28" w:rsidP="0042698E">
            <w:pPr>
              <w:jc w:val="center"/>
              <w:rPr>
                <w:rFonts w:ascii="Garamond" w:hAnsi="Garamond" w:cstheme="minorHAnsi"/>
                <w:color w:val="FFFFFF" w:themeColor="background1"/>
              </w:rPr>
            </w:pPr>
            <w:r w:rsidRPr="00DE7B28">
              <w:rPr>
                <w:rFonts w:ascii="Garamond" w:hAnsi="Garamond" w:cstheme="minorHAnsi"/>
                <w:color w:val="FFFFFF" w:themeColor="background1"/>
              </w:rPr>
              <w:t xml:space="preserve">Iva </w:t>
            </w:r>
            <w:r w:rsidR="006E2CA4" w:rsidRPr="00DE7B28">
              <w:rPr>
                <w:rFonts w:ascii="Garamond" w:hAnsi="Garamond" w:cstheme="minorHAnsi"/>
                <w:color w:val="FFFFFF" w:themeColor="background1"/>
              </w:rPr>
              <w:t xml:space="preserve">esclusa </w:t>
            </w:r>
          </w:p>
        </w:tc>
        <w:tc>
          <w:tcPr>
            <w:tcW w:w="642" w:type="pct"/>
            <w:shd w:val="clear" w:color="auto" w:fill="808080"/>
            <w:vAlign w:val="center"/>
          </w:tcPr>
          <w:p w14:paraId="45498F78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  <w:color w:val="FFFFFF"/>
              </w:rPr>
            </w:pPr>
            <w:r w:rsidRPr="00DE7B28">
              <w:rPr>
                <w:rFonts w:ascii="Garamond" w:hAnsi="Garamond" w:cstheme="minorHAnsi"/>
                <w:color w:val="FFFFFF"/>
              </w:rPr>
              <w:t xml:space="preserve">Prezzo Totale </w:t>
            </w:r>
          </w:p>
          <w:p w14:paraId="3211B8B3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  <w:color w:val="FFFFFF"/>
              </w:rPr>
            </w:pPr>
            <w:r w:rsidRPr="00DE7B28">
              <w:rPr>
                <w:rFonts w:ascii="Garamond" w:hAnsi="Garamond" w:cstheme="minorHAnsi"/>
                <w:color w:val="FFFFFF"/>
              </w:rPr>
              <w:t xml:space="preserve">Iva esclusa </w:t>
            </w:r>
          </w:p>
        </w:tc>
        <w:tc>
          <w:tcPr>
            <w:tcW w:w="642" w:type="pct"/>
            <w:shd w:val="clear" w:color="auto" w:fill="808080"/>
            <w:vAlign w:val="center"/>
          </w:tcPr>
          <w:p w14:paraId="6CE77727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  <w:color w:val="FFFFFF"/>
              </w:rPr>
            </w:pPr>
            <w:r w:rsidRPr="00DE7B28">
              <w:rPr>
                <w:rFonts w:ascii="Garamond" w:hAnsi="Garamond" w:cstheme="minorHAnsi"/>
                <w:color w:val="FFFFFF"/>
              </w:rPr>
              <w:t xml:space="preserve">Prezzo unitario </w:t>
            </w:r>
          </w:p>
          <w:p w14:paraId="06D301FE" w14:textId="2780FBEF" w:rsidR="006E2CA4" w:rsidRPr="00DE7B28" w:rsidRDefault="00DE7B28" w:rsidP="0042698E">
            <w:pPr>
              <w:jc w:val="center"/>
              <w:rPr>
                <w:rFonts w:ascii="Garamond" w:hAnsi="Garamond" w:cstheme="minorHAnsi"/>
                <w:color w:val="FFFFFF"/>
              </w:rPr>
            </w:pPr>
            <w:r w:rsidRPr="00DE7B28">
              <w:rPr>
                <w:rFonts w:ascii="Garamond" w:hAnsi="Garamond" w:cstheme="minorHAnsi"/>
                <w:color w:val="FFFFFF"/>
              </w:rPr>
              <w:t xml:space="preserve">Iva </w:t>
            </w:r>
            <w:r w:rsidR="006E2CA4" w:rsidRPr="00DE7B28">
              <w:rPr>
                <w:rFonts w:ascii="Garamond" w:hAnsi="Garamond" w:cstheme="minorHAnsi"/>
                <w:color w:val="FFFFFF"/>
              </w:rPr>
              <w:t>compresa</w:t>
            </w:r>
          </w:p>
        </w:tc>
        <w:tc>
          <w:tcPr>
            <w:tcW w:w="642" w:type="pct"/>
            <w:shd w:val="clear" w:color="auto" w:fill="808080"/>
            <w:vAlign w:val="center"/>
          </w:tcPr>
          <w:p w14:paraId="68001343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  <w:color w:val="FFFFFF"/>
              </w:rPr>
            </w:pPr>
            <w:r w:rsidRPr="00DE7B28">
              <w:rPr>
                <w:rFonts w:ascii="Garamond" w:hAnsi="Garamond" w:cstheme="minorHAnsi"/>
                <w:color w:val="FFFFFF"/>
              </w:rPr>
              <w:t xml:space="preserve">Prezzo Totale </w:t>
            </w:r>
          </w:p>
          <w:p w14:paraId="65EFCEB3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  <w:color w:val="FFFFFF"/>
              </w:rPr>
            </w:pPr>
            <w:r w:rsidRPr="00DE7B28">
              <w:rPr>
                <w:rFonts w:ascii="Garamond" w:hAnsi="Garamond" w:cstheme="minorHAnsi"/>
                <w:color w:val="FFFFFF"/>
              </w:rPr>
              <w:t xml:space="preserve">Iva compresa  </w:t>
            </w:r>
          </w:p>
        </w:tc>
      </w:tr>
      <w:tr w:rsidR="006E2CA4" w:rsidRPr="00DE7B28" w14:paraId="0DBB3CB2" w14:textId="77777777" w:rsidTr="006E2CA4">
        <w:trPr>
          <w:trHeight w:val="657"/>
        </w:trPr>
        <w:tc>
          <w:tcPr>
            <w:tcW w:w="298" w:type="pct"/>
            <w:vAlign w:val="center"/>
          </w:tcPr>
          <w:p w14:paraId="245B7ADB" w14:textId="26E491D2" w:rsidR="006E2CA4" w:rsidRPr="00DE7B28" w:rsidRDefault="006E2CA4" w:rsidP="0042698E">
            <w:pPr>
              <w:jc w:val="center"/>
              <w:rPr>
                <w:rFonts w:ascii="Garamond" w:hAnsi="Garamond" w:cstheme="minorHAnsi"/>
                <w:bCs/>
                <w:color w:val="000000" w:themeColor="text1"/>
              </w:rPr>
            </w:pPr>
            <w:r w:rsidRPr="00DE7B28">
              <w:rPr>
                <w:rFonts w:ascii="Garamond" w:hAnsi="Garamond" w:cstheme="minorHAnsi"/>
                <w:bCs/>
                <w:color w:val="000000" w:themeColor="text1"/>
              </w:rPr>
              <w:t>1</w:t>
            </w:r>
          </w:p>
        </w:tc>
        <w:tc>
          <w:tcPr>
            <w:tcW w:w="2134" w:type="pct"/>
            <w:vAlign w:val="center"/>
          </w:tcPr>
          <w:p w14:paraId="4C98CBF1" w14:textId="77777777" w:rsidR="006E2CA4" w:rsidRPr="007C2905" w:rsidRDefault="006E2CA4" w:rsidP="006E2CA4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7C2905">
              <w:rPr>
                <w:rFonts w:ascii="Garamond" w:hAnsi="Garamond" w:cstheme="minorHAnsi"/>
                <w:bCs/>
                <w:sz w:val="24"/>
                <w:szCs w:val="24"/>
              </w:rPr>
              <w:t>IPAD 10.2" WI-FI 64 GB GRIGIO SIDERALE (9^generazione, 2021)</w:t>
            </w:r>
          </w:p>
          <w:p w14:paraId="30200D1D" w14:textId="2EAC6B53" w:rsidR="006E2CA4" w:rsidRPr="007C2905" w:rsidRDefault="006E2CA4" w:rsidP="006E2CA4">
            <w:pPr>
              <w:pStyle w:val="Nessunaspaziatura"/>
              <w:rPr>
                <w:rFonts w:ascii="Garamond" w:hAnsi="Garamond" w:cstheme="minorHAnsi"/>
                <w:sz w:val="24"/>
                <w:szCs w:val="24"/>
              </w:rPr>
            </w:pPr>
            <w:r w:rsidRPr="007C2905">
              <w:rPr>
                <w:rFonts w:ascii="Garamond" w:hAnsi="Garamond" w:cstheme="minorHAnsi"/>
                <w:sz w:val="24"/>
                <w:szCs w:val="24"/>
              </w:rPr>
              <w:t>NB: indicare l</w:t>
            </w:r>
            <w:r w:rsidR="00453BFD" w:rsidRPr="007C2905">
              <w:rPr>
                <w:rFonts w:ascii="Garamond" w:hAnsi="Garamond" w:cstheme="minorHAnsi"/>
                <w:sz w:val="24"/>
                <w:szCs w:val="24"/>
              </w:rPr>
              <w:t>a percentuale di</w:t>
            </w:r>
            <w:r w:rsidRPr="007C2905">
              <w:rPr>
                <w:rFonts w:ascii="Garamond" w:hAnsi="Garamond" w:cstheme="minorHAnsi"/>
                <w:sz w:val="24"/>
                <w:szCs w:val="24"/>
              </w:rPr>
              <w:t xml:space="preserve"> sconto applicat</w:t>
            </w:r>
            <w:r w:rsidR="00453BFD" w:rsidRPr="007C2905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7C2905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453BFD" w:rsidRPr="007C2905">
              <w:rPr>
                <w:rFonts w:ascii="Garamond" w:hAnsi="Garamond" w:cstheme="minorHAnsi"/>
                <w:sz w:val="24"/>
                <w:szCs w:val="24"/>
              </w:rPr>
              <w:t>rispetto al prezzo di listino Apple.</w:t>
            </w:r>
          </w:p>
          <w:p w14:paraId="679B1F31" w14:textId="1C317346" w:rsidR="00453BFD" w:rsidRPr="007C2905" w:rsidRDefault="00453BFD" w:rsidP="006E2CA4">
            <w:pPr>
              <w:pStyle w:val="Nessunaspaziatura"/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732FC990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0B548CDB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45AC64A2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019D61BD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6E2CA4" w:rsidRPr="00DE7B28" w14:paraId="678FABFC" w14:textId="77777777" w:rsidTr="006E2CA4">
        <w:trPr>
          <w:trHeight w:val="500"/>
        </w:trPr>
        <w:tc>
          <w:tcPr>
            <w:tcW w:w="298" w:type="pct"/>
            <w:vAlign w:val="center"/>
          </w:tcPr>
          <w:p w14:paraId="63143282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  <w:r w:rsidRPr="00DE7B28">
              <w:rPr>
                <w:rFonts w:ascii="Garamond" w:hAnsi="Garamond" w:cstheme="minorHAnsi"/>
              </w:rPr>
              <w:t>1</w:t>
            </w:r>
          </w:p>
        </w:tc>
        <w:tc>
          <w:tcPr>
            <w:tcW w:w="2134" w:type="pct"/>
          </w:tcPr>
          <w:p w14:paraId="04D4D26F" w14:textId="77777777" w:rsidR="006E2CA4" w:rsidRPr="007C2905" w:rsidRDefault="006E2CA4" w:rsidP="006E2CA4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7C2905">
              <w:rPr>
                <w:rFonts w:ascii="Garamond" w:hAnsi="Garamond" w:cstheme="minorHAnsi"/>
                <w:bCs/>
                <w:sz w:val="24"/>
                <w:szCs w:val="24"/>
              </w:rPr>
              <w:t>IPAD 10.2" WI-FI 256 GB GRIGIO SIDERALE (9^generazione, 2021)</w:t>
            </w:r>
          </w:p>
          <w:p w14:paraId="1F834617" w14:textId="70EB60EA" w:rsidR="00453BFD" w:rsidRPr="007C2905" w:rsidRDefault="00453BFD" w:rsidP="00453BFD">
            <w:pPr>
              <w:pStyle w:val="Nessunaspaziatura"/>
              <w:rPr>
                <w:rFonts w:ascii="Garamond" w:hAnsi="Garamond" w:cstheme="minorHAnsi"/>
                <w:sz w:val="24"/>
                <w:szCs w:val="24"/>
              </w:rPr>
            </w:pPr>
            <w:r w:rsidRPr="007C2905">
              <w:rPr>
                <w:rFonts w:ascii="Garamond" w:hAnsi="Garamond" w:cstheme="minorHAnsi"/>
                <w:sz w:val="24"/>
                <w:szCs w:val="24"/>
              </w:rPr>
              <w:t>NB: indicare la percentuale di sconto applicata rispetto al prezzo di listino Apple.</w:t>
            </w:r>
          </w:p>
          <w:p w14:paraId="18E29343" w14:textId="789E5769" w:rsidR="006E2CA4" w:rsidRPr="007C2905" w:rsidRDefault="006E2CA4" w:rsidP="0042698E">
            <w:pPr>
              <w:pStyle w:val="Nessunaspaziatura"/>
              <w:jc w:val="center"/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514AC7B1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3CDBA286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50F6C49F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25E1EEB7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6E2CA4" w:rsidRPr="00DE7B28" w14:paraId="4CC563A4" w14:textId="77777777" w:rsidTr="006E2CA4">
        <w:trPr>
          <w:trHeight w:val="500"/>
        </w:trPr>
        <w:tc>
          <w:tcPr>
            <w:tcW w:w="298" w:type="pct"/>
            <w:vAlign w:val="center"/>
          </w:tcPr>
          <w:p w14:paraId="0DC5C3A8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  <w:lang w:val="en-US"/>
              </w:rPr>
            </w:pPr>
            <w:r w:rsidRPr="00DE7B28">
              <w:rPr>
                <w:rFonts w:ascii="Garamond" w:hAnsi="Garamond" w:cstheme="minorHAnsi"/>
                <w:lang w:val="en-US"/>
              </w:rPr>
              <w:t>1</w:t>
            </w:r>
          </w:p>
        </w:tc>
        <w:tc>
          <w:tcPr>
            <w:tcW w:w="2134" w:type="pct"/>
            <w:vAlign w:val="center"/>
          </w:tcPr>
          <w:p w14:paraId="67B5ACFF" w14:textId="1AC8EEB8" w:rsidR="006E2CA4" w:rsidRPr="00DE7B28" w:rsidRDefault="006E2CA4" w:rsidP="006E2CA4">
            <w:pPr>
              <w:pStyle w:val="Corpotesto"/>
              <w:rPr>
                <w:rFonts w:ascii="Garamond" w:eastAsiaTheme="minorHAnsi" w:hAnsi="Garamond" w:cstheme="minorHAnsi"/>
                <w:bCs/>
              </w:rPr>
            </w:pPr>
            <w:r w:rsidRPr="00DE7B28">
              <w:rPr>
                <w:rFonts w:ascii="Garamond" w:eastAsiaTheme="minorHAnsi" w:hAnsi="Garamond" w:cstheme="minorHAnsi"/>
                <w:bCs/>
              </w:rPr>
              <w:t xml:space="preserve">CUSTODIA ANTIURTO CON PORTA PENNA </w:t>
            </w:r>
          </w:p>
          <w:p w14:paraId="3FBAA55A" w14:textId="77777777" w:rsidR="006E2CA4" w:rsidRPr="00DE7B28" w:rsidRDefault="006E2CA4" w:rsidP="0042698E">
            <w:pPr>
              <w:pStyle w:val="Nessunaspaziatura"/>
              <w:jc w:val="center"/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4D5A3E5D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1A174D61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0B0042AE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240AC8C8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6E2CA4" w:rsidRPr="00DE7B28" w14:paraId="7106B68B" w14:textId="77777777" w:rsidTr="0042698E">
        <w:trPr>
          <w:trHeight w:val="500"/>
        </w:trPr>
        <w:tc>
          <w:tcPr>
            <w:tcW w:w="298" w:type="pct"/>
            <w:vAlign w:val="center"/>
          </w:tcPr>
          <w:p w14:paraId="299FE67A" w14:textId="77229E82" w:rsidR="006E2CA4" w:rsidRPr="00DE7B28" w:rsidRDefault="006E2CA4" w:rsidP="0042698E">
            <w:pPr>
              <w:jc w:val="center"/>
              <w:rPr>
                <w:rFonts w:ascii="Garamond" w:hAnsi="Garamond" w:cstheme="minorHAnsi"/>
                <w:lang w:val="en-US"/>
              </w:rPr>
            </w:pPr>
            <w:r w:rsidRPr="00DE7B28">
              <w:rPr>
                <w:rFonts w:ascii="Garamond" w:hAnsi="Garamond" w:cstheme="minorHAnsi"/>
                <w:lang w:val="en-US"/>
              </w:rPr>
              <w:t>1</w:t>
            </w:r>
          </w:p>
        </w:tc>
        <w:tc>
          <w:tcPr>
            <w:tcW w:w="2134" w:type="pct"/>
            <w:vAlign w:val="center"/>
          </w:tcPr>
          <w:p w14:paraId="66A84FAA" w14:textId="77777777" w:rsidR="006E2CA4" w:rsidRPr="00DE7B28" w:rsidRDefault="006E2CA4" w:rsidP="006E2CA4">
            <w:pPr>
              <w:shd w:val="clear" w:color="auto" w:fill="FFFFFF"/>
              <w:tabs>
                <w:tab w:val="left" w:pos="1357"/>
              </w:tabs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>PELLICOLA PROTETTIVA PER LO SCHERMO DELL’IPAD 10.2’’</w:t>
            </w:r>
          </w:p>
          <w:p w14:paraId="765996FB" w14:textId="77777777" w:rsidR="006E2CA4" w:rsidRPr="00DE7B28" w:rsidRDefault="006E2CA4" w:rsidP="0042698E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Garamond" w:hAnsi="Garamond" w:cstheme="minorHAnsi"/>
                <w:bCs/>
              </w:rPr>
            </w:pPr>
          </w:p>
        </w:tc>
        <w:tc>
          <w:tcPr>
            <w:tcW w:w="642" w:type="pct"/>
            <w:vAlign w:val="center"/>
          </w:tcPr>
          <w:p w14:paraId="66021205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787A26F3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01353004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707FC71E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6E2CA4" w:rsidRPr="00DE7B28" w14:paraId="415BF5B5" w14:textId="77777777" w:rsidTr="0042698E">
        <w:trPr>
          <w:trHeight w:val="500"/>
        </w:trPr>
        <w:tc>
          <w:tcPr>
            <w:tcW w:w="298" w:type="pct"/>
            <w:vAlign w:val="center"/>
          </w:tcPr>
          <w:p w14:paraId="2995E669" w14:textId="0627D78B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  <w:r w:rsidRPr="00DE7B28">
              <w:rPr>
                <w:rFonts w:ascii="Garamond" w:hAnsi="Garamond" w:cstheme="minorHAnsi"/>
              </w:rPr>
              <w:lastRenderedPageBreak/>
              <w:t>1</w:t>
            </w:r>
          </w:p>
        </w:tc>
        <w:tc>
          <w:tcPr>
            <w:tcW w:w="2134" w:type="pct"/>
            <w:vAlign w:val="center"/>
          </w:tcPr>
          <w:p w14:paraId="76B523FB" w14:textId="0FC14AFA" w:rsidR="006E2CA4" w:rsidRPr="00DE7B28" w:rsidRDefault="006E2CA4" w:rsidP="00453BFD">
            <w:pPr>
              <w:shd w:val="clear" w:color="auto" w:fill="FFFFFF"/>
              <w:tabs>
                <w:tab w:val="left" w:pos="1357"/>
              </w:tabs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>VETRO TEMPERATO PROTETTIVO PER LO SCHERMO DELL’IPAD 10.2”</w:t>
            </w:r>
          </w:p>
        </w:tc>
        <w:tc>
          <w:tcPr>
            <w:tcW w:w="642" w:type="pct"/>
            <w:vAlign w:val="center"/>
          </w:tcPr>
          <w:p w14:paraId="1E324C39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0AA2D9E3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248D8F44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65BDE736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6E2CA4" w:rsidRPr="00DE7B28" w14:paraId="63E88FB2" w14:textId="77777777" w:rsidTr="0042698E">
        <w:trPr>
          <w:trHeight w:val="500"/>
        </w:trPr>
        <w:tc>
          <w:tcPr>
            <w:tcW w:w="298" w:type="pct"/>
            <w:vAlign w:val="center"/>
          </w:tcPr>
          <w:p w14:paraId="7FEDFA97" w14:textId="7FB3DEFF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  <w:r w:rsidRPr="00DE7B28">
              <w:rPr>
                <w:rFonts w:ascii="Garamond" w:hAnsi="Garamond" w:cstheme="minorHAnsi"/>
              </w:rPr>
              <w:t>1</w:t>
            </w:r>
          </w:p>
        </w:tc>
        <w:tc>
          <w:tcPr>
            <w:tcW w:w="2134" w:type="pct"/>
            <w:vAlign w:val="center"/>
          </w:tcPr>
          <w:p w14:paraId="67B36AE3" w14:textId="2D4CE9FD" w:rsidR="006E2CA4" w:rsidRPr="00DE7B28" w:rsidRDefault="006E2CA4" w:rsidP="006E2CA4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>APPLE PENCIL 1^ GENERAZIONE</w:t>
            </w:r>
          </w:p>
        </w:tc>
        <w:tc>
          <w:tcPr>
            <w:tcW w:w="642" w:type="pct"/>
            <w:vAlign w:val="center"/>
          </w:tcPr>
          <w:p w14:paraId="6918865E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6CE7A04F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0CFDE094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029D3435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6E2CA4" w:rsidRPr="00DE7B28" w14:paraId="3CA9FF3E" w14:textId="77777777" w:rsidTr="0042698E">
        <w:trPr>
          <w:trHeight w:val="500"/>
        </w:trPr>
        <w:tc>
          <w:tcPr>
            <w:tcW w:w="298" w:type="pct"/>
            <w:vAlign w:val="center"/>
          </w:tcPr>
          <w:p w14:paraId="6BDD9394" w14:textId="6B4528C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  <w:r w:rsidRPr="00DE7B28">
              <w:rPr>
                <w:rFonts w:ascii="Garamond" w:hAnsi="Garamond" w:cstheme="minorHAnsi"/>
              </w:rPr>
              <w:t>1</w:t>
            </w:r>
          </w:p>
        </w:tc>
        <w:tc>
          <w:tcPr>
            <w:tcW w:w="2134" w:type="pct"/>
            <w:vAlign w:val="center"/>
          </w:tcPr>
          <w:p w14:paraId="2E738589" w14:textId="2497B69B" w:rsidR="006E2CA4" w:rsidRPr="00DE7B28" w:rsidRDefault="006E2CA4" w:rsidP="006E2CA4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>PENCIL COMPATIBILE CON IPAD 9^GENERAZIONE (2021)</w:t>
            </w:r>
          </w:p>
        </w:tc>
        <w:tc>
          <w:tcPr>
            <w:tcW w:w="642" w:type="pct"/>
            <w:vAlign w:val="center"/>
          </w:tcPr>
          <w:p w14:paraId="20D69A7C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63F145FC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3A16C491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167FB75C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6E2CA4" w:rsidRPr="00DE7B28" w14:paraId="4C61AFD0" w14:textId="77777777" w:rsidTr="0042698E">
        <w:trPr>
          <w:trHeight w:val="500"/>
        </w:trPr>
        <w:tc>
          <w:tcPr>
            <w:tcW w:w="298" w:type="pct"/>
            <w:vAlign w:val="center"/>
          </w:tcPr>
          <w:p w14:paraId="60B1B78D" w14:textId="3A1C41EF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  <w:r w:rsidRPr="00DE7B28">
              <w:rPr>
                <w:rFonts w:ascii="Garamond" w:hAnsi="Garamond" w:cstheme="minorHAnsi"/>
              </w:rPr>
              <w:t>1</w:t>
            </w:r>
          </w:p>
        </w:tc>
        <w:tc>
          <w:tcPr>
            <w:tcW w:w="2134" w:type="pct"/>
            <w:vAlign w:val="center"/>
          </w:tcPr>
          <w:p w14:paraId="1CDB87BF" w14:textId="2193B1E4" w:rsidR="006E2CA4" w:rsidRPr="00DE7B28" w:rsidRDefault="006E2CA4" w:rsidP="006E2CA4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>ASSICURAZIONE E GARANZIA 36 MESI</w:t>
            </w:r>
          </w:p>
        </w:tc>
        <w:tc>
          <w:tcPr>
            <w:tcW w:w="642" w:type="pct"/>
            <w:vAlign w:val="center"/>
          </w:tcPr>
          <w:p w14:paraId="2CF376F7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1327ADA3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743CF9C3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6246ACD7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6E2CA4" w:rsidRPr="00DE7B28" w14:paraId="7B6BD192" w14:textId="77777777" w:rsidTr="0042698E">
        <w:trPr>
          <w:trHeight w:val="500"/>
        </w:trPr>
        <w:tc>
          <w:tcPr>
            <w:tcW w:w="298" w:type="pct"/>
            <w:vAlign w:val="center"/>
          </w:tcPr>
          <w:p w14:paraId="5AA29421" w14:textId="011ACBA9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  <w:r w:rsidRPr="00DE7B28">
              <w:rPr>
                <w:rFonts w:ascii="Garamond" w:hAnsi="Garamond" w:cstheme="minorHAnsi"/>
              </w:rPr>
              <w:t>1</w:t>
            </w:r>
          </w:p>
        </w:tc>
        <w:tc>
          <w:tcPr>
            <w:tcW w:w="2134" w:type="pct"/>
            <w:vAlign w:val="center"/>
          </w:tcPr>
          <w:p w14:paraId="2A19A077" w14:textId="15C35183" w:rsidR="006E2CA4" w:rsidRPr="00DE7B28" w:rsidRDefault="006E2CA4" w:rsidP="006E2CA4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>LICENZA TRIENNALE MDM MOSYLE CON FILTRO DNS E PREDISPOSIZIONE IPAD</w:t>
            </w:r>
          </w:p>
        </w:tc>
        <w:tc>
          <w:tcPr>
            <w:tcW w:w="642" w:type="pct"/>
            <w:vAlign w:val="center"/>
          </w:tcPr>
          <w:p w14:paraId="342DACFA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5751D20E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78F437C0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4C0BCAB1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6E2CA4" w:rsidRPr="00DE7B28" w14:paraId="7DEE33E2" w14:textId="77777777" w:rsidTr="0042698E">
        <w:trPr>
          <w:trHeight w:val="500"/>
        </w:trPr>
        <w:tc>
          <w:tcPr>
            <w:tcW w:w="298" w:type="pct"/>
            <w:vAlign w:val="center"/>
          </w:tcPr>
          <w:p w14:paraId="7253D61B" w14:textId="38016B3A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  <w:r w:rsidRPr="00DE7B28">
              <w:rPr>
                <w:rFonts w:ascii="Garamond" w:hAnsi="Garamond" w:cstheme="minorHAnsi"/>
              </w:rPr>
              <w:t>1</w:t>
            </w:r>
          </w:p>
        </w:tc>
        <w:tc>
          <w:tcPr>
            <w:tcW w:w="2134" w:type="pct"/>
            <w:vAlign w:val="center"/>
          </w:tcPr>
          <w:p w14:paraId="297B7380" w14:textId="77777777" w:rsidR="006E2CA4" w:rsidRPr="00DE7B28" w:rsidRDefault="006E2CA4" w:rsidP="006E2CA4">
            <w:pPr>
              <w:shd w:val="clear" w:color="auto" w:fill="FFFFFF"/>
              <w:spacing w:after="0"/>
              <w:ind w:left="10"/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</w:pPr>
            <w:r w:rsidRPr="00DE7B28">
              <w:rPr>
                <w:rFonts w:ascii="Garamond" w:hAnsi="Garamond" w:cs="Lucida Grande"/>
                <w:bCs/>
                <w:color w:val="333333"/>
                <w:sz w:val="24"/>
                <w:szCs w:val="24"/>
              </w:rPr>
              <w:t>INSERIMENTO IN DEP DEI DISPOSITIVI NON ACQUISTATI TRAMITE PORTALE</w:t>
            </w:r>
          </w:p>
          <w:p w14:paraId="1549C49E" w14:textId="77777777" w:rsidR="006E2CA4" w:rsidRPr="00DE7B28" w:rsidRDefault="006E2CA4" w:rsidP="0042698E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Garamond" w:hAnsi="Garamond" w:cstheme="minorHAnsi"/>
                <w:bCs/>
              </w:rPr>
            </w:pPr>
          </w:p>
        </w:tc>
        <w:tc>
          <w:tcPr>
            <w:tcW w:w="642" w:type="pct"/>
            <w:vAlign w:val="center"/>
          </w:tcPr>
          <w:p w14:paraId="4A08B026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4A5A77F9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0BB960F4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642" w:type="pct"/>
            <w:vAlign w:val="center"/>
          </w:tcPr>
          <w:p w14:paraId="61C92DC8" w14:textId="77777777" w:rsidR="006E2CA4" w:rsidRPr="00DE7B28" w:rsidRDefault="006E2CA4" w:rsidP="0042698E">
            <w:pPr>
              <w:jc w:val="center"/>
              <w:rPr>
                <w:rFonts w:ascii="Garamond" w:hAnsi="Garamond" w:cstheme="minorHAnsi"/>
              </w:rPr>
            </w:pPr>
          </w:p>
        </w:tc>
      </w:tr>
    </w:tbl>
    <w:p w14:paraId="6012D893" w14:textId="77777777" w:rsidR="00D77415" w:rsidRPr="00B02CC8" w:rsidRDefault="00D77415">
      <w:pPr>
        <w:spacing w:before="120" w:after="0"/>
        <w:rPr>
          <w:rFonts w:cs="Calibri"/>
          <w:b/>
          <w:color w:val="FF0000"/>
          <w:sz w:val="24"/>
          <w:szCs w:val="24"/>
        </w:rPr>
      </w:pPr>
    </w:p>
    <w:p w14:paraId="5DEF29B6" w14:textId="4306A2E8" w:rsidR="00D77415" w:rsidRPr="00DE7B28" w:rsidRDefault="00DE7B28">
      <w:pPr>
        <w:spacing w:after="0" w:line="240" w:lineRule="auto"/>
        <w:rPr>
          <w:rFonts w:ascii="Garamond" w:hAnsi="Garamond" w:cs="Calibri"/>
          <w:i/>
        </w:rPr>
      </w:pPr>
      <w:r w:rsidRPr="00DE7B28">
        <w:rPr>
          <w:rFonts w:ascii="Garamond" w:hAnsi="Garamond" w:cs="Calibri"/>
          <w:i/>
        </w:rPr>
        <w:t>Data________________</w:t>
      </w:r>
    </w:p>
    <w:p w14:paraId="14059BD6" w14:textId="77777777" w:rsidR="00DE7B28" w:rsidRDefault="00DE7B28" w:rsidP="00DE7B28">
      <w:pPr>
        <w:jc w:val="right"/>
        <w:rPr>
          <w:rFonts w:ascii="Garamond" w:hAnsi="Garamond" w:cs="Calibri"/>
        </w:rPr>
      </w:pPr>
    </w:p>
    <w:p w14:paraId="3B200CF9" w14:textId="6EDF9FE2" w:rsidR="00D77415" w:rsidRPr="00DE7B28" w:rsidRDefault="00DE7B28" w:rsidP="00DE7B28">
      <w:pPr>
        <w:jc w:val="right"/>
        <w:rPr>
          <w:rFonts w:ascii="Garamond" w:hAnsi="Garamond" w:cs="Calibri"/>
        </w:rPr>
      </w:pPr>
      <w:r w:rsidRPr="00DE7B28">
        <w:rPr>
          <w:rFonts w:ascii="Garamond" w:hAnsi="Garamond" w:cs="Calibri"/>
        </w:rPr>
        <w:t>L’OPERATORE ECONOMICO</w:t>
      </w:r>
    </w:p>
    <w:p w14:paraId="38C7FF9C" w14:textId="221D3054" w:rsidR="00DE7B28" w:rsidRPr="00DE7B28" w:rsidRDefault="007C2905" w:rsidP="00DE7B28">
      <w:pPr>
        <w:jc w:val="right"/>
        <w:rPr>
          <w:rFonts w:ascii="Garamond" w:hAnsi="Garamond" w:cs="Calibri"/>
        </w:rPr>
      </w:pPr>
      <w:r>
        <w:rPr>
          <w:rFonts w:ascii="Garamond" w:hAnsi="Garamond" w:cs="Calibri"/>
        </w:rPr>
        <w:t>_______</w:t>
      </w:r>
      <w:bookmarkStart w:id="1" w:name="_GoBack"/>
      <w:bookmarkEnd w:id="1"/>
      <w:r w:rsidR="00DE7B28" w:rsidRPr="00DE7B28">
        <w:rPr>
          <w:rFonts w:ascii="Garamond" w:hAnsi="Garamond" w:cs="Calibri"/>
        </w:rPr>
        <w:t>____________________</w:t>
      </w:r>
    </w:p>
    <w:sectPr w:rsidR="00DE7B28" w:rsidRPr="00DE7B28">
      <w:pgSz w:w="16838" w:h="11906"/>
      <w:pgMar w:top="680" w:right="1134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D01"/>
    <w:multiLevelType w:val="hybridMultilevel"/>
    <w:tmpl w:val="39CCC846"/>
    <w:lvl w:ilvl="0" w:tplc="CB3E840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5BE4"/>
    <w:multiLevelType w:val="multilevel"/>
    <w:tmpl w:val="EE7E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8568F"/>
    <w:multiLevelType w:val="multilevel"/>
    <w:tmpl w:val="03ECD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B2072"/>
    <w:multiLevelType w:val="multilevel"/>
    <w:tmpl w:val="C244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17FA6"/>
    <w:multiLevelType w:val="multilevel"/>
    <w:tmpl w:val="A0E4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5257D"/>
    <w:multiLevelType w:val="hybridMultilevel"/>
    <w:tmpl w:val="39CCC846"/>
    <w:lvl w:ilvl="0" w:tplc="FFFFFFF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01048"/>
    <w:multiLevelType w:val="hybridMultilevel"/>
    <w:tmpl w:val="58EAA4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A4F5C8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7E62"/>
    <w:multiLevelType w:val="hybridMultilevel"/>
    <w:tmpl w:val="A48C1CA4"/>
    <w:lvl w:ilvl="0" w:tplc="C2B066D6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CB3E840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285CB7A4">
      <w:start w:val="7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B55CA"/>
    <w:multiLevelType w:val="multilevel"/>
    <w:tmpl w:val="FF5A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435DF"/>
    <w:multiLevelType w:val="multilevel"/>
    <w:tmpl w:val="C3B0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F6E6E"/>
    <w:multiLevelType w:val="multilevel"/>
    <w:tmpl w:val="A01A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4D7BC7"/>
    <w:multiLevelType w:val="multilevel"/>
    <w:tmpl w:val="B9B0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E3A98"/>
    <w:multiLevelType w:val="multilevel"/>
    <w:tmpl w:val="4988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D3AEC"/>
    <w:multiLevelType w:val="hybridMultilevel"/>
    <w:tmpl w:val="857C8C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7707E3"/>
    <w:multiLevelType w:val="multilevel"/>
    <w:tmpl w:val="73D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D04B2E"/>
    <w:multiLevelType w:val="multilevel"/>
    <w:tmpl w:val="E134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3"/>
  </w:num>
  <w:num w:numId="9">
    <w:abstractNumId w:val="12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4"/>
  </w:num>
  <w:num w:numId="18">
    <w:abstractNumId w:val="13"/>
  </w:num>
  <w:num w:numId="19">
    <w:abstractNumId w:val="6"/>
  </w:num>
  <w:num w:numId="20">
    <w:abstractNumId w:val="0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15"/>
    <w:rsid w:val="00041342"/>
    <w:rsid w:val="00070FAA"/>
    <w:rsid w:val="000C1CD7"/>
    <w:rsid w:val="00112023"/>
    <w:rsid w:val="00121B65"/>
    <w:rsid w:val="00225AFB"/>
    <w:rsid w:val="0031259A"/>
    <w:rsid w:val="00317BE3"/>
    <w:rsid w:val="003C3CBD"/>
    <w:rsid w:val="003D6816"/>
    <w:rsid w:val="004333B9"/>
    <w:rsid w:val="00453BFD"/>
    <w:rsid w:val="0047364D"/>
    <w:rsid w:val="004F5574"/>
    <w:rsid w:val="00532CE5"/>
    <w:rsid w:val="00537E0F"/>
    <w:rsid w:val="005578FB"/>
    <w:rsid w:val="005C7CEB"/>
    <w:rsid w:val="00612F62"/>
    <w:rsid w:val="00632123"/>
    <w:rsid w:val="00675353"/>
    <w:rsid w:val="006921F8"/>
    <w:rsid w:val="0069456D"/>
    <w:rsid w:val="006C50FA"/>
    <w:rsid w:val="006C62A5"/>
    <w:rsid w:val="006C6FBE"/>
    <w:rsid w:val="006D637D"/>
    <w:rsid w:val="006E2CA4"/>
    <w:rsid w:val="00723B9D"/>
    <w:rsid w:val="00785BC1"/>
    <w:rsid w:val="007B4C5A"/>
    <w:rsid w:val="007C2905"/>
    <w:rsid w:val="00826C4A"/>
    <w:rsid w:val="008776A6"/>
    <w:rsid w:val="008C13EB"/>
    <w:rsid w:val="00900E53"/>
    <w:rsid w:val="00A64C23"/>
    <w:rsid w:val="00B02CC8"/>
    <w:rsid w:val="00BE0BBE"/>
    <w:rsid w:val="00BE10DB"/>
    <w:rsid w:val="00C11148"/>
    <w:rsid w:val="00C80885"/>
    <w:rsid w:val="00CB410B"/>
    <w:rsid w:val="00CC565F"/>
    <w:rsid w:val="00D77415"/>
    <w:rsid w:val="00DA08E0"/>
    <w:rsid w:val="00DB2E93"/>
    <w:rsid w:val="00DE7B28"/>
    <w:rsid w:val="00E20431"/>
    <w:rsid w:val="00ED424F"/>
    <w:rsid w:val="00E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F247"/>
  <w15:docId w15:val="{AFEA2EBA-E9EE-8943-9D91-B22091E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08CF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B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rsid w:val="004F55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F5574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sid w:val="004F557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a-size-large">
    <w:name w:val="a-size-large"/>
    <w:basedOn w:val="Carpredefinitoparagrafo"/>
    <w:rsid w:val="004F5574"/>
  </w:style>
  <w:style w:type="paragraph" w:styleId="Nessunaspaziatura">
    <w:name w:val="No Spacing"/>
    <w:uiPriority w:val="1"/>
    <w:qFormat/>
    <w:rsid w:val="004F5574"/>
    <w:pPr>
      <w:spacing w:after="0" w:line="240" w:lineRule="auto"/>
    </w:pPr>
    <w:rPr>
      <w:rFonts w:cs="Times New Roman"/>
      <w:sz w:val="18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21F8"/>
    <w:rPr>
      <w:rFonts w:cs="Times New Roman"/>
      <w:b/>
      <w:sz w:val="24"/>
      <w:szCs w:val="24"/>
    </w:rPr>
  </w:style>
  <w:style w:type="paragraph" w:styleId="Paragrafoelenco">
    <w:name w:val="List Paragraph"/>
    <w:basedOn w:val="Normale"/>
    <w:uiPriority w:val="1"/>
    <w:qFormat/>
    <w:rsid w:val="00537E0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visione">
    <w:name w:val="Revision"/>
    <w:hidden/>
    <w:uiPriority w:val="99"/>
    <w:semiHidden/>
    <w:rsid w:val="00532CE5"/>
    <w:pPr>
      <w:spacing w:after="0" w:line="240" w:lineRule="auto"/>
    </w:pPr>
    <w:rPr>
      <w:rFonts w:cs="Times New Roman"/>
    </w:rPr>
  </w:style>
  <w:style w:type="character" w:customStyle="1" w:styleId="apple-converted-space">
    <w:name w:val="apple-converted-space"/>
    <w:basedOn w:val="Carpredefinitoparagrafo"/>
    <w:rsid w:val="0007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.app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W9eIAaLoo1yZdz3BmELJpVeiuw==">AMUW2mVdlSVyrU/Ca705CTYKAhOrl5LrIHc+h4a6EIURgV+u5/sFHfD+7B7KU+6KZKjJn2rz1ndATnmuoOojIxhmscCf6A9ipWA7KZXQPCPQHAtDmAwem4TWuB55QJIyRm0cdICdIyvF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Anna Maria Vecchio</cp:lastModifiedBy>
  <cp:revision>6</cp:revision>
  <dcterms:created xsi:type="dcterms:W3CDTF">2024-04-30T15:24:00Z</dcterms:created>
  <dcterms:modified xsi:type="dcterms:W3CDTF">2024-04-30T16:22:00Z</dcterms:modified>
</cp:coreProperties>
</file>