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8D848" w14:textId="77777777" w:rsidR="00E93F54" w:rsidRDefault="009C5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i/>
          <w:iCs/>
          <w:color w:val="000000"/>
        </w:rPr>
      </w:pPr>
      <w:bookmarkStart w:id="0" w:name="_GoBack"/>
      <w:bookmarkEnd w:id="0"/>
      <w:r>
        <w:rPr>
          <w:rFonts w:ascii="Helvetica Neue" w:eastAsia="Helvetica Neue" w:hAnsi="Helvetica Neue" w:cs="Helvetica Neue"/>
          <w:b/>
          <w:bCs/>
          <w:color w:val="000000"/>
        </w:rPr>
        <w:t>ALLEGATO A - DOMANDA DI PARTECIPAZIONE</w:t>
      </w:r>
      <w:r>
        <w:rPr>
          <w:rFonts w:ascii="Garamond" w:eastAsia="Garamond" w:hAnsi="Garamond" w:cs="Garamond"/>
          <w:i/>
          <w:iCs/>
          <w:color w:val="000000"/>
        </w:rPr>
        <w:t xml:space="preserve">                                                                           </w:t>
      </w:r>
    </w:p>
    <w:p w14:paraId="1B7E27B0" w14:textId="77777777" w:rsidR="00E93F54" w:rsidRDefault="009C59CA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 Alla Dirigente scolastica</w:t>
      </w:r>
    </w:p>
    <w:p w14:paraId="51C54322" w14:textId="77777777" w:rsidR="00E93F54" w:rsidRDefault="009C59CA">
      <w:pPr>
        <w:ind w:left="3540" w:firstLine="708"/>
        <w:jc w:val="right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Prof.ssa Car</w:t>
      </w:r>
      <w:r>
        <w:rPr>
          <w:rFonts w:ascii="Garamond" w:eastAsia="Garamond" w:hAnsi="Garamond" w:cs="Garamond"/>
          <w:i/>
          <w:iCs/>
        </w:rPr>
        <w:t>l</w:t>
      </w:r>
      <w:r>
        <w:rPr>
          <w:rFonts w:ascii="Garamond" w:eastAsia="Garamond" w:hAnsi="Garamond" w:cs="Garamond"/>
          <w:i/>
          <w:iCs/>
          <w:color w:val="000000"/>
        </w:rPr>
        <w:t>a Vazzola</w:t>
      </w:r>
    </w:p>
    <w:p w14:paraId="17AD5209" w14:textId="77777777" w:rsidR="00E93F54" w:rsidRDefault="00E93F54">
      <w:pPr>
        <w:ind w:left="3540" w:firstLine="708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6F30DF36" w14:textId="77777777" w:rsidR="00E93F54" w:rsidRDefault="00E93F54">
      <w:pPr>
        <w:spacing w:line="153" w:lineRule="auto"/>
        <w:jc w:val="both"/>
        <w:rPr>
          <w:rFonts w:ascii="Garamond" w:eastAsia="Garamond" w:hAnsi="Garamond" w:cs="Garamond"/>
          <w:color w:val="000000"/>
        </w:rPr>
      </w:pPr>
    </w:p>
    <w:p w14:paraId="40F00072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Il/La sottoscritto\a _________________________________________ </w:t>
      </w:r>
    </w:p>
    <w:p w14:paraId="524DE98F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nato\a </w:t>
      </w:r>
      <w:proofErr w:type="spellStart"/>
      <w:r>
        <w:rPr>
          <w:rFonts w:ascii="Garamond" w:eastAsia="Garamond" w:hAnsi="Garamond" w:cs="Garamond"/>
          <w:color w:val="000000"/>
        </w:rPr>
        <w:t>a</w:t>
      </w:r>
      <w:proofErr w:type="spellEnd"/>
      <w:r>
        <w:rPr>
          <w:rFonts w:ascii="Garamond" w:eastAsia="Garamond" w:hAnsi="Garamond" w:cs="Garamond"/>
          <w:color w:val="000000"/>
        </w:rPr>
        <w:t xml:space="preserve"> ______________________ prov. ______il _______________________</w:t>
      </w:r>
    </w:p>
    <w:p w14:paraId="1205EC1E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domiciliato\a </w:t>
      </w:r>
      <w:proofErr w:type="spellStart"/>
      <w:r>
        <w:rPr>
          <w:rFonts w:ascii="Garamond" w:eastAsia="Garamond" w:hAnsi="Garamond" w:cs="Garamond"/>
          <w:color w:val="000000"/>
        </w:rPr>
        <w:t>a</w:t>
      </w:r>
      <w:proofErr w:type="spellEnd"/>
      <w:r>
        <w:rPr>
          <w:rFonts w:ascii="Garamond" w:eastAsia="Garamond" w:hAnsi="Garamond" w:cs="Garamond"/>
          <w:color w:val="000000"/>
        </w:rPr>
        <w:t>___________________________________________</w:t>
      </w:r>
    </w:p>
    <w:p w14:paraId="083FF439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in via________________________________________ </w:t>
      </w:r>
    </w:p>
    <w:p w14:paraId="1888E076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tel. __________________ cellulare _________________</w:t>
      </w:r>
    </w:p>
    <w:p w14:paraId="5617D9B8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e-mail ___________________________</w:t>
      </w:r>
      <w:r>
        <w:rPr>
          <w:rFonts w:ascii="Garamond" w:eastAsia="Garamond" w:hAnsi="Garamond" w:cs="Garamond"/>
          <w:color w:val="000000"/>
        </w:rPr>
        <w:t>______ Cod. fiscale _______________________________</w:t>
      </w:r>
    </w:p>
    <w:p w14:paraId="6C08534A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frequentante </w:t>
      </w:r>
      <w:proofErr w:type="gramStart"/>
      <w:r>
        <w:rPr>
          <w:rFonts w:ascii="Garamond" w:eastAsia="Garamond" w:hAnsi="Garamond" w:cs="Garamond"/>
          <w:color w:val="000000"/>
        </w:rPr>
        <w:t>nell’</w:t>
      </w:r>
      <w:proofErr w:type="spellStart"/>
      <w:r>
        <w:rPr>
          <w:rFonts w:ascii="Garamond" w:eastAsia="Garamond" w:hAnsi="Garamond" w:cs="Garamond"/>
          <w:color w:val="000000"/>
        </w:rPr>
        <w:t>a.s</w:t>
      </w:r>
      <w:proofErr w:type="spellEnd"/>
      <w:proofErr w:type="gramEnd"/>
      <w:r>
        <w:rPr>
          <w:rFonts w:ascii="Garamond" w:eastAsia="Garamond" w:hAnsi="Garamond" w:cs="Garamond"/>
          <w:color w:val="000000"/>
        </w:rPr>
        <w:t xml:space="preserve"> 2025/2026 la classe ____________ del plesso____________________________</w:t>
      </w:r>
    </w:p>
    <w:p w14:paraId="167029DB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dell’Istituto______________________________________________</w:t>
      </w:r>
    </w:p>
    <w:p w14:paraId="680286A8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e-mail _____________________________@ ___________</w:t>
      </w:r>
    </w:p>
    <w:p w14:paraId="43F4BB8A" w14:textId="77777777" w:rsidR="00E93F54" w:rsidRDefault="00E93F54">
      <w:pPr>
        <w:jc w:val="both"/>
        <w:rPr>
          <w:rFonts w:ascii="Garamond" w:eastAsia="Garamond" w:hAnsi="Garamond" w:cs="Garamond"/>
          <w:color w:val="000000"/>
        </w:rPr>
      </w:pPr>
    </w:p>
    <w:p w14:paraId="1ECB752D" w14:textId="77777777" w:rsidR="00E93F54" w:rsidRDefault="009C59CA">
      <w:pPr>
        <w:jc w:val="center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CHIEDE</w:t>
      </w:r>
    </w:p>
    <w:p w14:paraId="7E5B033B" w14:textId="77777777" w:rsidR="00E93F54" w:rsidRDefault="00E93F54">
      <w:pPr>
        <w:spacing w:line="239" w:lineRule="auto"/>
        <w:jc w:val="both"/>
        <w:rPr>
          <w:rFonts w:ascii="Garamond" w:eastAsia="Garamond" w:hAnsi="Garamond" w:cs="Garamond"/>
          <w:color w:val="000000"/>
        </w:rPr>
      </w:pPr>
    </w:p>
    <w:p w14:paraId="0497DE01" w14:textId="1D5BF416" w:rsidR="00E93F54" w:rsidRDefault="009C59CA">
      <w:pPr>
        <w:jc w:val="both"/>
        <w:rPr>
          <w:rFonts w:ascii="Garamond" w:eastAsia="Garamond" w:hAnsi="Garamond" w:cs="Garamond"/>
          <w:i/>
          <w:iCs/>
          <w:color w:val="000000"/>
          <w:u w:val="single"/>
        </w:rPr>
      </w:pPr>
      <w:r>
        <w:rPr>
          <w:rFonts w:ascii="Garamond" w:eastAsia="Garamond" w:hAnsi="Garamond" w:cs="Garamond"/>
          <w:color w:val="000000"/>
        </w:rPr>
        <w:t>di partecipare alla selezione per la frequenza del modulo</w:t>
      </w:r>
      <w:r w:rsidR="006E2B70">
        <w:rPr>
          <w:rFonts w:ascii="Garamond" w:eastAsia="Garamond" w:hAnsi="Garamond" w:cs="Garamond"/>
          <w:color w:val="000000"/>
        </w:rPr>
        <w:t xml:space="preserve"> </w:t>
      </w:r>
      <w:r w:rsidR="00D3349F">
        <w:rPr>
          <w:rFonts w:ascii="Garamond" w:eastAsia="Garamond" w:hAnsi="Garamond" w:cs="Garamond"/>
          <w:color w:val="000000"/>
        </w:rPr>
        <w:t>“</w:t>
      </w:r>
      <w:r w:rsidR="006E2B70" w:rsidRPr="00D3349F">
        <w:rPr>
          <w:rFonts w:ascii="Garamond" w:hAnsi="Garamond"/>
        </w:rPr>
        <w:t>LABORATORIO STEM: SCINTILLE DI LOGICA</w:t>
      </w:r>
      <w:r w:rsidR="00D3349F">
        <w:rPr>
          <w:rFonts w:ascii="Garamond" w:hAnsi="Garamond"/>
        </w:rPr>
        <w:t>”</w:t>
      </w:r>
      <w:r>
        <w:rPr>
          <w:rFonts w:ascii="Garamond" w:eastAsia="Garamond" w:hAnsi="Garamond" w:cs="Garamond"/>
          <w:color w:val="000000"/>
        </w:rPr>
        <w:t xml:space="preserve"> previsto dal progetto </w:t>
      </w:r>
      <w:r>
        <w:rPr>
          <w:rFonts w:ascii="Garamond" w:eastAsia="Garamond" w:hAnsi="Garamond" w:cs="Garamond"/>
        </w:rPr>
        <w:t>“</w:t>
      </w:r>
      <w:r>
        <w:rPr>
          <w:rFonts w:ascii="Garamond" w:eastAsia="Garamond" w:hAnsi="Garamond" w:cs="Garamond"/>
          <w:i/>
          <w:iCs/>
        </w:rPr>
        <w:t xml:space="preserve">UNA SCUOLA PER CIASCUNO: INCLUSIONE, TALENTO, FUTURO” </w:t>
      </w:r>
      <w:r>
        <w:rPr>
          <w:rFonts w:ascii="Garamond" w:eastAsia="Garamond" w:hAnsi="Garamond" w:cs="Garamond"/>
          <w:color w:val="000000"/>
        </w:rPr>
        <w:t>dell’IC di Roncade.</w:t>
      </w:r>
    </w:p>
    <w:p w14:paraId="512C91AC" w14:textId="77777777" w:rsidR="00E93F54" w:rsidRDefault="00E93F54">
      <w:pPr>
        <w:rPr>
          <w:rFonts w:ascii="Garamond" w:eastAsia="Garamond" w:hAnsi="Garamond" w:cs="Garamond"/>
          <w:i/>
          <w:iCs/>
          <w:color w:val="000000"/>
        </w:rPr>
      </w:pPr>
    </w:p>
    <w:tbl>
      <w:tblPr>
        <w:tblStyle w:val="a"/>
        <w:tblW w:w="10455" w:type="dxa"/>
        <w:jc w:val="center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331"/>
        <w:gridCol w:w="4901"/>
        <w:gridCol w:w="1985"/>
        <w:gridCol w:w="1586"/>
        <w:gridCol w:w="652"/>
      </w:tblGrid>
      <w:tr w:rsidR="00E93F54" w:rsidRPr="00D3349F" w14:paraId="6D07D900" w14:textId="77777777" w:rsidTr="00D3349F">
        <w:trPr>
          <w:trHeight w:val="530"/>
          <w:jc w:val="center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D4E00" w14:textId="77777777" w:rsidR="00E93F54" w:rsidRPr="00D3349F" w:rsidRDefault="009C59CA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Tipologia Modulo</w:t>
            </w: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619AA" w14:textId="77777777" w:rsidR="00E93F54" w:rsidRPr="00D3349F" w:rsidRDefault="009C59CA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Titolo e descrizione del Modulo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3430F" w14:textId="77777777" w:rsidR="00E93F54" w:rsidRPr="00D3349F" w:rsidRDefault="009C59CA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Docente Esperto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0680D" w14:textId="77777777" w:rsidR="00E93F54" w:rsidRPr="00D3349F" w:rsidRDefault="009C59CA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Docente Tutor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466C7" w14:textId="77777777" w:rsidR="00E93F54" w:rsidRPr="00D3349F" w:rsidRDefault="009C59CA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n° ore</w:t>
            </w:r>
          </w:p>
        </w:tc>
      </w:tr>
      <w:tr w:rsidR="00E93F54" w:rsidRPr="00D3349F" w14:paraId="10102477" w14:textId="77777777" w:rsidTr="00D3349F">
        <w:trPr>
          <w:trHeight w:val="270"/>
          <w:jc w:val="center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CC6D0" w14:textId="77777777" w:rsidR="00E93F54" w:rsidRPr="00D3349F" w:rsidRDefault="00E93F54" w:rsidP="00D3349F">
            <w:pPr>
              <w:jc w:val="center"/>
              <w:rPr>
                <w:rFonts w:ascii="Garamond" w:hAnsi="Garamond"/>
              </w:rPr>
            </w:pPr>
          </w:p>
          <w:p w14:paraId="28041678" w14:textId="77777777" w:rsidR="00E93F54" w:rsidRPr="00D3349F" w:rsidRDefault="00E93F54" w:rsidP="00D3349F">
            <w:pPr>
              <w:jc w:val="center"/>
              <w:rPr>
                <w:rFonts w:ascii="Garamond" w:hAnsi="Garamond"/>
              </w:rPr>
            </w:pPr>
          </w:p>
          <w:p w14:paraId="61344893" w14:textId="409FC8F8" w:rsidR="00E93F54" w:rsidRPr="00D3349F" w:rsidRDefault="006E2B70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  <w:lang w:val="it-IT"/>
              </w:rPr>
              <w:t>Potenziamento competenze di base</w:t>
            </w:r>
          </w:p>
          <w:p w14:paraId="2DD11382" w14:textId="77777777" w:rsidR="00E93F54" w:rsidRPr="00D3349F" w:rsidRDefault="00E93F54" w:rsidP="00D3349F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62F7A" w14:textId="0709772D" w:rsidR="00E93F54" w:rsidRPr="00D3349F" w:rsidRDefault="006E2B70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LABORATORIO STEM: SCINTILLE DI LOGICA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361F1E61" w14:textId="77777777" w:rsidR="00D3349F" w:rsidRDefault="00D3349F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 xml:space="preserve">Agnoletti </w:t>
            </w:r>
          </w:p>
          <w:p w14:paraId="41B83F93" w14:textId="5D3B2218" w:rsidR="00E93F54" w:rsidRPr="00D3349F" w:rsidRDefault="00D3349F" w:rsidP="00D3349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</w:t>
            </w:r>
            <w:r w:rsidRPr="00D3349F">
              <w:rPr>
                <w:rFonts w:ascii="Garamond" w:hAnsi="Garamond"/>
              </w:rPr>
              <w:t>isa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45880DDE" w14:textId="1B0DD5EF" w:rsidR="00E93F54" w:rsidRPr="00D3349F" w:rsidRDefault="00D3349F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 xml:space="preserve">Alfieri </w:t>
            </w:r>
            <w:r>
              <w:rPr>
                <w:rFonts w:ascii="Garamond" w:hAnsi="Garamond"/>
              </w:rPr>
              <w:t>D</w:t>
            </w:r>
            <w:r w:rsidRPr="00D3349F">
              <w:rPr>
                <w:rFonts w:ascii="Garamond" w:hAnsi="Garamond"/>
              </w:rPr>
              <w:t>eborah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8D997" w14:textId="6AB0C04F" w:rsidR="00E93F54" w:rsidRPr="00D3349F" w:rsidRDefault="006E2B70" w:rsidP="00D3349F">
            <w:pPr>
              <w:jc w:val="center"/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30</w:t>
            </w:r>
          </w:p>
        </w:tc>
      </w:tr>
      <w:tr w:rsidR="00E93F54" w:rsidRPr="00D3349F" w14:paraId="3D16B829" w14:textId="77777777" w:rsidTr="00D3349F">
        <w:trPr>
          <w:trHeight w:val="3584"/>
          <w:jc w:val="center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39BF5" w14:textId="77777777" w:rsidR="00E93F54" w:rsidRPr="00D3349F" w:rsidRDefault="00E93F54" w:rsidP="00D3349F">
            <w:pPr>
              <w:rPr>
                <w:rFonts w:ascii="Garamond" w:hAnsi="Garamond"/>
              </w:rPr>
            </w:pPr>
          </w:p>
        </w:tc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2" w:type="dxa"/>
              <w:bottom w:w="80" w:type="dxa"/>
              <w:right w:w="194" w:type="dxa"/>
            </w:tcMar>
            <w:vAlign w:val="center"/>
          </w:tcPr>
          <w:p w14:paraId="0D97319B" w14:textId="77777777" w:rsidR="006E2B70" w:rsidRPr="00D3349F" w:rsidRDefault="006E2B70" w:rsidP="00D3349F">
            <w:pPr>
              <w:rPr>
                <w:rFonts w:ascii="Garamond" w:hAnsi="Garamond"/>
                <w:lang w:val="it-IT"/>
              </w:rPr>
            </w:pPr>
            <w:r w:rsidRPr="00D3349F">
              <w:rPr>
                <w:rFonts w:ascii="Garamond" w:hAnsi="Garamond"/>
                <w:lang w:val="it-IT"/>
              </w:rPr>
              <w:t>Un percorso laboratoriale e coinvolgente per avvicinare i bambini al mondo delle STEM attraverso il gioco e la sperimentazione.</w:t>
            </w:r>
          </w:p>
          <w:p w14:paraId="7C56B888" w14:textId="77777777" w:rsidR="006E2B70" w:rsidRPr="00D3349F" w:rsidRDefault="006E2B70" w:rsidP="00D3349F">
            <w:pPr>
              <w:rPr>
                <w:rFonts w:ascii="Garamond" w:hAnsi="Garamond"/>
                <w:lang w:val="it-IT"/>
              </w:rPr>
            </w:pPr>
            <w:r w:rsidRPr="00D3349F">
              <w:rPr>
                <w:rFonts w:ascii="Garamond" w:hAnsi="Garamond"/>
                <w:lang w:val="it-IT"/>
              </w:rPr>
              <w:t>I partecipanti scopriranno le basi del pensiero computazionale, del coding e della robotica educativa tramite attività pratiche, sfide e lavori di gruppo. Alterneranno esperienze di coding unplugged, semplici attività digitali e l’utilizzo di piccoli robot per risolvere missioni e percorsi.</w:t>
            </w:r>
          </w:p>
          <w:p w14:paraId="25F24693" w14:textId="77777777" w:rsidR="006E2B70" w:rsidRPr="00D3349F" w:rsidRDefault="006E2B70" w:rsidP="00D3349F">
            <w:pPr>
              <w:rPr>
                <w:rFonts w:ascii="Garamond" w:hAnsi="Garamond"/>
                <w:lang w:val="it-IT"/>
              </w:rPr>
            </w:pPr>
            <w:r w:rsidRPr="00D3349F">
              <w:rPr>
                <w:rFonts w:ascii="Garamond" w:hAnsi="Garamond"/>
                <w:lang w:val="it-IT"/>
              </w:rPr>
              <w:t xml:space="preserve">Il progetto mira a sviluppare logica, </w:t>
            </w:r>
            <w:proofErr w:type="spellStart"/>
            <w:r w:rsidRPr="00D3349F">
              <w:rPr>
                <w:rFonts w:ascii="Garamond" w:hAnsi="Garamond"/>
                <w:lang w:val="it-IT"/>
              </w:rPr>
              <w:t>problem</w:t>
            </w:r>
            <w:proofErr w:type="spellEnd"/>
            <w:r w:rsidRPr="00D3349F">
              <w:rPr>
                <w:rFonts w:ascii="Garamond" w:hAnsi="Garamond"/>
                <w:lang w:val="it-IT"/>
              </w:rPr>
              <w:t xml:space="preserve"> solving, creatività e collaborazione, rendendo i bambini protagonisti attivi del loro apprendimento.</w:t>
            </w:r>
          </w:p>
          <w:p w14:paraId="6092DEB8" w14:textId="417DAE5E" w:rsidR="00E93F54" w:rsidRPr="00D3349F" w:rsidRDefault="00E93F54" w:rsidP="00D3349F">
            <w:pPr>
              <w:rPr>
                <w:rFonts w:ascii="Garamond" w:hAnsi="Garamond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71514" w14:textId="77777777" w:rsidR="00E93F54" w:rsidRPr="00D3349F" w:rsidRDefault="00E93F54" w:rsidP="00D3349F">
            <w:pPr>
              <w:rPr>
                <w:rFonts w:ascii="Garamond" w:hAnsi="Garamond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0911B" w14:textId="77777777" w:rsidR="00E93F54" w:rsidRPr="00D3349F" w:rsidRDefault="00E93F54" w:rsidP="00D3349F">
            <w:pPr>
              <w:rPr>
                <w:rFonts w:ascii="Garamond" w:hAnsi="Garamond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A7ED" w14:textId="77777777" w:rsidR="00E93F54" w:rsidRPr="00D3349F" w:rsidRDefault="00E93F54" w:rsidP="00D3349F">
            <w:pPr>
              <w:rPr>
                <w:rFonts w:ascii="Garamond" w:hAnsi="Garamond"/>
              </w:rPr>
            </w:pPr>
          </w:p>
          <w:p w14:paraId="53E6173F" w14:textId="77777777" w:rsidR="00E93F54" w:rsidRPr="00D3349F" w:rsidRDefault="00E93F54" w:rsidP="00D3349F">
            <w:pPr>
              <w:rPr>
                <w:rFonts w:ascii="Garamond" w:hAnsi="Garamond"/>
              </w:rPr>
            </w:pPr>
          </w:p>
        </w:tc>
      </w:tr>
    </w:tbl>
    <w:p w14:paraId="2BA3C26E" w14:textId="77777777" w:rsidR="00E93F54" w:rsidRDefault="00E93F54">
      <w:pPr>
        <w:widowControl w:val="0"/>
        <w:rPr>
          <w:rFonts w:ascii="Garamond" w:eastAsia="Garamond" w:hAnsi="Garamond" w:cs="Garamond"/>
          <w:i/>
          <w:iCs/>
          <w:color w:val="000000"/>
        </w:rPr>
      </w:pPr>
    </w:p>
    <w:p w14:paraId="4466BF04" w14:textId="77777777" w:rsidR="00E93F54" w:rsidRDefault="00E93F54">
      <w:pPr>
        <w:rPr>
          <w:rFonts w:ascii="Garamond" w:eastAsia="Garamond" w:hAnsi="Garamond" w:cs="Garamond"/>
          <w:i/>
          <w:iCs/>
          <w:color w:val="000000"/>
          <w:u w:val="single"/>
        </w:rPr>
      </w:pPr>
    </w:p>
    <w:p w14:paraId="7F4E6652" w14:textId="69091F25" w:rsidR="00E93F54" w:rsidRPr="00D3349F" w:rsidRDefault="009C59CA">
      <w:pPr>
        <w:widowControl w:val="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Calendario incontri</w:t>
      </w:r>
    </w:p>
    <w:tbl>
      <w:tblPr>
        <w:tblStyle w:val="a0"/>
        <w:tblW w:w="10857" w:type="dxa"/>
        <w:tblInd w:w="-28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752"/>
        <w:gridCol w:w="5105"/>
      </w:tblGrid>
      <w:tr w:rsidR="00E93F54" w14:paraId="220056D3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8452E" w14:textId="77777777" w:rsidR="00E93F54" w:rsidRDefault="009C59CA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GIORNO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2FD69" w14:textId="77777777" w:rsidR="00E93F54" w:rsidRDefault="009C59CA">
            <w:pPr>
              <w:widowControl w:val="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i/>
                <w:iCs/>
              </w:rPr>
              <w:t>ORARIO</w:t>
            </w:r>
          </w:p>
        </w:tc>
      </w:tr>
      <w:tr w:rsidR="00E93F54" w:rsidRPr="00D3349F" w14:paraId="7550A9D7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FA08B" w14:textId="661AFE75" w:rsidR="00E93F54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08.06.2026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E9757" w14:textId="1DD4C1DF" w:rsidR="00E93F54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8.00-14.00</w:t>
            </w:r>
          </w:p>
        </w:tc>
      </w:tr>
      <w:tr w:rsidR="006E2B70" w:rsidRPr="00D3349F" w14:paraId="144BC1DB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013C6" w14:textId="79B85F58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09.06.2026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A3644E" w14:textId="1D085CA6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8.00-14.00</w:t>
            </w:r>
          </w:p>
        </w:tc>
      </w:tr>
      <w:tr w:rsidR="006E2B70" w:rsidRPr="00D3349F" w14:paraId="54E86D90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0285C" w14:textId="66031D49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lastRenderedPageBreak/>
              <w:t>10.06.2026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9330E" w14:textId="64D7192E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8.00-14.00</w:t>
            </w:r>
          </w:p>
        </w:tc>
      </w:tr>
      <w:tr w:rsidR="006E2B70" w:rsidRPr="00D3349F" w14:paraId="1EABA197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E996B" w14:textId="12244219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11.06.2026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F081AD" w14:textId="2AEDE17D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8.00-14.00</w:t>
            </w:r>
          </w:p>
        </w:tc>
      </w:tr>
      <w:tr w:rsidR="006E2B70" w:rsidRPr="00D3349F" w14:paraId="38FC983E" w14:textId="77777777" w:rsidTr="00D3349F">
        <w:trPr>
          <w:trHeight w:val="270"/>
        </w:trPr>
        <w:tc>
          <w:tcPr>
            <w:tcW w:w="5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087A8" w14:textId="31CEFB31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12.06.2026</w:t>
            </w:r>
          </w:p>
        </w:tc>
        <w:tc>
          <w:tcPr>
            <w:tcW w:w="5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0F6E5" w14:textId="561AAF3E" w:rsidR="006E2B70" w:rsidRPr="00D3349F" w:rsidRDefault="006E2B70" w:rsidP="00D3349F">
            <w:pPr>
              <w:rPr>
                <w:rFonts w:ascii="Garamond" w:hAnsi="Garamond"/>
              </w:rPr>
            </w:pPr>
            <w:r w:rsidRPr="00D3349F">
              <w:rPr>
                <w:rFonts w:ascii="Garamond" w:hAnsi="Garamond"/>
              </w:rPr>
              <w:t>8.00-14.00</w:t>
            </w:r>
          </w:p>
        </w:tc>
      </w:tr>
    </w:tbl>
    <w:p w14:paraId="4D694F79" w14:textId="77777777" w:rsidR="00E93F54" w:rsidRPr="00D3349F" w:rsidRDefault="00E93F54" w:rsidP="00D3349F">
      <w:pPr>
        <w:rPr>
          <w:rFonts w:ascii="Garamond" w:hAnsi="Garamond"/>
        </w:rPr>
      </w:pPr>
    </w:p>
    <w:p w14:paraId="5C1AC3B3" w14:textId="77777777" w:rsidR="00E93F54" w:rsidRDefault="00E93F54">
      <w:pPr>
        <w:widowControl w:val="0"/>
        <w:ind w:right="845"/>
        <w:rPr>
          <w:rFonts w:ascii="Garamond" w:eastAsia="Garamond" w:hAnsi="Garamond" w:cs="Garamond"/>
          <w:color w:val="000000"/>
        </w:rPr>
      </w:pPr>
    </w:p>
    <w:p w14:paraId="6EC5CE8A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 sottoscritti__________________________ genitori dell’alunno/a dichiarano di aver preso visione del bando e di accettarne il contenuto consapevole che le attività formative che si terranno </w:t>
      </w:r>
      <w:r>
        <w:rPr>
          <w:rFonts w:ascii="Garamond" w:eastAsia="Garamond" w:hAnsi="Garamond" w:cs="Garamond"/>
          <w:i/>
          <w:iCs/>
          <w:color w:val="000000"/>
        </w:rPr>
        <w:t>in orario extracurriculare.</w:t>
      </w:r>
    </w:p>
    <w:p w14:paraId="35916E28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Ai sensi dell’art. 13 del D. </w:t>
      </w:r>
      <w:proofErr w:type="spellStart"/>
      <w:r>
        <w:rPr>
          <w:rFonts w:ascii="Garamond" w:eastAsia="Garamond" w:hAnsi="Garamond" w:cs="Garamond"/>
          <w:color w:val="000000"/>
        </w:rPr>
        <w:t>L.vo</w:t>
      </w:r>
      <w:proofErr w:type="spellEnd"/>
      <w:r>
        <w:rPr>
          <w:rFonts w:ascii="Garamond" w:eastAsia="Garamond" w:hAnsi="Garamond" w:cs="Garamond"/>
          <w:color w:val="000000"/>
        </w:rPr>
        <w:t xml:space="preserve"> 196/</w:t>
      </w:r>
      <w:r>
        <w:rPr>
          <w:rFonts w:ascii="Garamond" w:eastAsia="Garamond" w:hAnsi="Garamond" w:cs="Garamond"/>
          <w:color w:val="000000"/>
        </w:rPr>
        <w:t xml:space="preserve">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273BCF45" w14:textId="77777777" w:rsidR="00E93F54" w:rsidRDefault="009C59CA">
      <w:pPr>
        <w:tabs>
          <w:tab w:val="left" w:pos="5550"/>
        </w:tabs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</w:rPr>
      </w:pPr>
      <w:bookmarkStart w:id="1" w:name="_heading=h.78zes97bfm0g" w:colFirst="0" w:colLast="0"/>
      <w:bookmarkEnd w:id="1"/>
      <w:r>
        <w:rPr>
          <w:rFonts w:ascii="Garamond" w:eastAsia="Garamond" w:hAnsi="Garamond" w:cs="Garamond"/>
          <w:i/>
          <w:iCs/>
          <w:color w:val="000000"/>
        </w:rPr>
        <w:t>Lì __________</w:t>
      </w:r>
      <w:r>
        <w:rPr>
          <w:rFonts w:ascii="Garamond" w:eastAsia="Garamond" w:hAnsi="Garamond" w:cs="Garamond"/>
          <w:i/>
          <w:iCs/>
          <w:color w:val="000000"/>
        </w:rPr>
        <w:t>_______ Il genitore      __________________________</w:t>
      </w:r>
    </w:p>
    <w:p w14:paraId="3C8B62A2" w14:textId="77777777" w:rsidR="00E93F54" w:rsidRDefault="009C59CA">
      <w:pPr>
        <w:spacing w:line="360" w:lineRule="auto"/>
        <w:ind w:right="66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Garamond" w:eastAsia="Garamond" w:hAnsi="Garamond" w:cs="Garamond"/>
          <w:i/>
          <w:iCs/>
          <w:color w:val="000000"/>
        </w:rPr>
        <w:t xml:space="preserve">                                       Il genitore      __________________________                  </w:t>
      </w:r>
    </w:p>
    <w:p w14:paraId="4A53AF27" w14:textId="77777777" w:rsidR="00E93F54" w:rsidRDefault="00E93F54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b/>
          <w:bCs/>
        </w:rPr>
      </w:pPr>
    </w:p>
    <w:p w14:paraId="07733DE5" w14:textId="77777777" w:rsidR="00E93F54" w:rsidRDefault="00E93F5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</w:rPr>
      </w:pPr>
    </w:p>
    <w:p w14:paraId="6B1A1BAF" w14:textId="77777777" w:rsidR="00E93F54" w:rsidRDefault="009C59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DICHIARAZIONE DI RESPONSABILITÀ GENITORIALE</w:t>
      </w:r>
    </w:p>
    <w:p w14:paraId="63A4E9D4" w14:textId="77777777" w:rsidR="00E93F54" w:rsidRDefault="00E93F54">
      <w:pPr>
        <w:spacing w:line="360" w:lineRule="auto"/>
        <w:ind w:right="660"/>
        <w:jc w:val="both"/>
        <w:rPr>
          <w:rFonts w:ascii="Garamond" w:eastAsia="Garamond" w:hAnsi="Garamond" w:cs="Garamond"/>
          <w:i/>
          <w:iCs/>
          <w:color w:val="000000"/>
        </w:rPr>
      </w:pPr>
    </w:p>
    <w:p w14:paraId="48AB6187" w14:textId="77777777" w:rsidR="00E93F54" w:rsidRDefault="009C59CA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Il/la sottoscritto/a …………………………………………</w:t>
      </w:r>
      <w:proofErr w:type="gramStart"/>
      <w:r>
        <w:rPr>
          <w:rFonts w:ascii="Garamond" w:eastAsia="Garamond" w:hAnsi="Garamond" w:cs="Garamond"/>
          <w:color w:val="000000"/>
        </w:rPr>
        <w:t>…….</w:t>
      </w:r>
      <w:proofErr w:type="gramEnd"/>
      <w:r>
        <w:rPr>
          <w:rFonts w:ascii="Garamond" w:eastAsia="Garamond" w:hAnsi="Garamond" w:cs="Garamond"/>
          <w:color w:val="000000"/>
        </w:rPr>
        <w:t xml:space="preserve">.  </w:t>
      </w:r>
    </w:p>
    <w:p w14:paraId="71C94704" w14:textId="77777777" w:rsidR="00E93F54" w:rsidRDefault="009C59CA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padre/madre </w:t>
      </w:r>
      <w:r>
        <w:rPr>
          <w:rFonts w:ascii="Garamond" w:eastAsia="Garamond" w:hAnsi="Garamond" w:cs="Garamond"/>
          <w:color w:val="000000"/>
        </w:rPr>
        <w:t>di …………………………………………….</w:t>
      </w:r>
    </w:p>
    <w:p w14:paraId="51B64F86" w14:textId="77777777" w:rsidR="00E93F54" w:rsidRDefault="009C59CA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</w:r>
      <w:r>
        <w:rPr>
          <w:rFonts w:ascii="Garamond" w:eastAsia="Garamond" w:hAnsi="Garamond" w:cs="Garamond"/>
          <w:color w:val="000000"/>
        </w:rPr>
        <w:tab/>
        <w:t xml:space="preserve">                    e</w:t>
      </w:r>
    </w:p>
    <w:p w14:paraId="5A15B73F" w14:textId="77777777" w:rsidR="00E93F54" w:rsidRDefault="009C59CA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Il/la sottoscritta ………………………………………………….</w:t>
      </w:r>
    </w:p>
    <w:p w14:paraId="0E23D77D" w14:textId="77777777" w:rsidR="00E93F54" w:rsidRDefault="009C59CA">
      <w:pPr>
        <w:spacing w:line="360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padre/madre di …………………………………………….</w:t>
      </w:r>
    </w:p>
    <w:p w14:paraId="100E8398" w14:textId="77777777" w:rsidR="00E93F54" w:rsidRDefault="00E93F54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</w:p>
    <w:p w14:paraId="17DB2601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autorizzano il proprio/a figlio/a </w:t>
      </w:r>
      <w:proofErr w:type="spellStart"/>
      <w:r>
        <w:rPr>
          <w:rFonts w:ascii="Garamond" w:eastAsia="Garamond" w:hAnsi="Garamond" w:cs="Garamond"/>
          <w:color w:val="000000"/>
        </w:rPr>
        <w:t>a</w:t>
      </w:r>
      <w:proofErr w:type="spellEnd"/>
      <w:r>
        <w:rPr>
          <w:rFonts w:ascii="Garamond" w:eastAsia="Garamond" w:hAnsi="Garamond" w:cs="Garamond"/>
          <w:color w:val="000000"/>
        </w:rPr>
        <w:t xml:space="preserve"> partecipare alle attività previste dal Progetto in avviso per l’anno scolastico 2025/2026 e ad essere ripreso/a, nell’ambito delle attività suddette, con telecamere, macchine fotografiche o altro.</w:t>
      </w:r>
    </w:p>
    <w:p w14:paraId="4D4DA84A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In caso di partecipazione il sottoscritto si impegna a far</w:t>
      </w:r>
      <w:r>
        <w:rPr>
          <w:rFonts w:ascii="Garamond" w:eastAsia="Garamond" w:hAnsi="Garamond" w:cs="Garamond"/>
          <w:color w:val="000000"/>
        </w:rPr>
        <w:t xml:space="preserve"> frequentare il/la proprio/a figlio/a con costanza ed impegno, consapevole che per l’amministrazione il progetto ha un impatto notevole sia in termini di costi che di gestione.</w:t>
      </w:r>
    </w:p>
    <w:p w14:paraId="373DF401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sottoscritto/i si impegna altresì a compilare e consegnare, in caso di ammis</w:t>
      </w:r>
      <w:r>
        <w:rPr>
          <w:rFonts w:ascii="Garamond" w:eastAsia="Garamond" w:hAnsi="Garamond" w:cs="Garamond"/>
          <w:color w:val="000000"/>
        </w:rPr>
        <w:t>sione al corso, la dichiarazione di responsabilità conforme al modello generato dalla piattaforma MIUR contenente dati sensibili.</w:t>
      </w:r>
    </w:p>
    <w:p w14:paraId="5EC68B06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Autorizzo, inoltre, l’Istituto alla pubblicazione delle immagini, delle riprese video e di eventuali prodotti elaborati durant</w:t>
      </w:r>
      <w:r>
        <w:rPr>
          <w:rFonts w:ascii="Garamond" w:eastAsia="Garamond" w:hAnsi="Garamond" w:cs="Garamond"/>
          <w:color w:val="000000"/>
        </w:rPr>
        <w:t>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01D05C05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lastRenderedPageBreak/>
        <w:t>Si precisa che l’Istituto deposita</w:t>
      </w:r>
      <w:r>
        <w:rPr>
          <w:rFonts w:ascii="Garamond" w:eastAsia="Garamond" w:hAnsi="Garamond" w:cs="Garamond"/>
          <w:color w:val="000000"/>
        </w:rPr>
        <w:t xml:space="preserve">rio dei dati personali, potrà, a richiesta, fornire all’autorità competente del MIUR le informazioni necessarie per le attività di monitoraggio e valutazione del processo formativo a cui è ammesso l'alunno/a. </w:t>
      </w:r>
    </w:p>
    <w:p w14:paraId="3166E271" w14:textId="77777777" w:rsidR="00E93F54" w:rsidRDefault="009C59CA">
      <w:pPr>
        <w:spacing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 sottoscritti avendo ricevuto l’informativa s</w:t>
      </w:r>
      <w:r>
        <w:rPr>
          <w:rFonts w:ascii="Garamond" w:eastAsia="Garamond" w:hAnsi="Garamond" w:cs="Garamond"/>
          <w:color w:val="000000"/>
        </w:rPr>
        <w:t>ul trattamento dei dati personali loro e del/della proprio/a figlio/a autorizzano codesto Istituto al loro trattamento solo per le finalità connesse con la partecipazione alle attività formativa previste dal progetto.</w:t>
      </w:r>
    </w:p>
    <w:p w14:paraId="5309CC7D" w14:textId="77777777" w:rsidR="00E93F54" w:rsidRDefault="00E93F54">
      <w:pPr>
        <w:spacing w:line="360" w:lineRule="auto"/>
        <w:ind w:left="220" w:right="660" w:firstLine="50"/>
        <w:jc w:val="both"/>
        <w:rPr>
          <w:rFonts w:ascii="Garamond" w:eastAsia="Garamond" w:hAnsi="Garamond" w:cs="Garamond"/>
          <w:color w:val="000000"/>
        </w:rPr>
      </w:pPr>
    </w:p>
    <w:p w14:paraId="39F6B42C" w14:textId="77777777" w:rsidR="00E93F54" w:rsidRDefault="009C59CA">
      <w:pPr>
        <w:spacing w:line="360" w:lineRule="auto"/>
        <w:ind w:right="660" w:firstLine="50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Lì________, _________________________</w:t>
      </w:r>
      <w:r>
        <w:rPr>
          <w:rFonts w:ascii="Garamond" w:eastAsia="Garamond" w:hAnsi="Garamond" w:cs="Garamond"/>
          <w:i/>
          <w:iCs/>
          <w:color w:val="000000"/>
        </w:rPr>
        <w:t>___</w:t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  <w:t xml:space="preserve">   </w:t>
      </w:r>
    </w:p>
    <w:p w14:paraId="486AD0E1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44DC19DC" w14:textId="77777777" w:rsidR="00E93F54" w:rsidRDefault="009C59CA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Firme dei genitori</w:t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  <w:r>
        <w:rPr>
          <w:rFonts w:ascii="Garamond" w:eastAsia="Garamond" w:hAnsi="Garamond" w:cs="Garamond"/>
          <w:i/>
          <w:iCs/>
          <w:color w:val="000000"/>
        </w:rPr>
        <w:tab/>
      </w:r>
    </w:p>
    <w:p w14:paraId="4AD8E9C2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7E8C9356" w14:textId="77777777" w:rsidR="00E93F54" w:rsidRDefault="009C59CA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_____________________________________</w:t>
      </w:r>
    </w:p>
    <w:p w14:paraId="71FD3E9A" w14:textId="77777777" w:rsidR="00E93F54" w:rsidRDefault="009C59CA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_____________________________________</w:t>
      </w:r>
    </w:p>
    <w:p w14:paraId="1B579D99" w14:textId="6A95208C" w:rsidR="00E93F54" w:rsidRDefault="00D334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br/>
      </w:r>
      <w:r>
        <w:rPr>
          <w:rFonts w:ascii="Garamond" w:eastAsia="Garamond" w:hAnsi="Garamond" w:cs="Garamond"/>
          <w:b/>
          <w:bCs/>
          <w:color w:val="000000"/>
        </w:rPr>
        <w:br/>
      </w:r>
      <w:r>
        <w:rPr>
          <w:rFonts w:ascii="Garamond" w:eastAsia="Garamond" w:hAnsi="Garamond" w:cs="Garamond"/>
          <w:b/>
          <w:bCs/>
          <w:color w:val="000000"/>
        </w:rPr>
        <w:br/>
      </w:r>
      <w:r>
        <w:rPr>
          <w:rFonts w:ascii="Garamond" w:eastAsia="Garamond" w:hAnsi="Garamond" w:cs="Garamond"/>
          <w:b/>
          <w:bCs/>
          <w:color w:val="000000"/>
        </w:rPr>
        <w:br/>
        <w:t>SCHEDA ANAGRAFICA STUDENTE/ESSA</w:t>
      </w:r>
    </w:p>
    <w:p w14:paraId="0B45AF9B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0B6E898E" w14:textId="77777777" w:rsidR="00E93F54" w:rsidRDefault="009C59CA">
      <w:pPr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DATI ANAGRAFICI</w:t>
      </w:r>
    </w:p>
    <w:p w14:paraId="2A9FC190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tbl>
      <w:tblPr>
        <w:tblStyle w:val="a1"/>
        <w:tblW w:w="8970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38"/>
        <w:gridCol w:w="5532"/>
      </w:tblGrid>
      <w:tr w:rsidR="00E93F54" w14:paraId="487EBFF8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D174E6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COGNOME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E6F3F" w14:textId="77777777" w:rsidR="00E93F54" w:rsidRDefault="00E93F54"/>
        </w:tc>
      </w:tr>
      <w:tr w:rsidR="00E93F54" w14:paraId="4768CCE6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75F24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9BDF2" w14:textId="77777777" w:rsidR="00E93F54" w:rsidRDefault="00E93F54"/>
        </w:tc>
      </w:tr>
      <w:tr w:rsidR="00E93F54" w14:paraId="02049600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9612F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CODICE FISCALE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20272" w14:textId="77777777" w:rsidR="00E93F54" w:rsidRDefault="00E93F54"/>
        </w:tc>
      </w:tr>
      <w:tr w:rsidR="00E93F54" w14:paraId="4175E4C1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B3587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LUOGO E DATA DI NASCITA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12003" w14:textId="77777777" w:rsidR="00E93F54" w:rsidRDefault="00E93F54"/>
        </w:tc>
      </w:tr>
      <w:tr w:rsidR="00E93F54" w14:paraId="049E796D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58A41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NAZIONALITÀ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25C25F" w14:textId="77777777" w:rsidR="00E93F54" w:rsidRDefault="00E93F54"/>
        </w:tc>
      </w:tr>
      <w:tr w:rsidR="00E93F54" w14:paraId="0F027F51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A505F1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 xml:space="preserve">COMUNE DI </w:t>
            </w: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1C2FF" w14:textId="77777777" w:rsidR="00E93F54" w:rsidRDefault="00E93F54"/>
        </w:tc>
      </w:tr>
      <w:tr w:rsidR="00E93F54" w14:paraId="0C8C91C6" w14:textId="77777777">
        <w:trPr>
          <w:trHeight w:val="597"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AEF42" w14:textId="77777777" w:rsidR="00E93F54" w:rsidRDefault="009C59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  <w:t>INDIRIZZO DI RESIDENZA</w:t>
            </w:r>
          </w:p>
        </w:tc>
        <w:tc>
          <w:tcPr>
            <w:tcW w:w="5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9B6F5" w14:textId="77777777" w:rsidR="00E93F54" w:rsidRDefault="00E93F54"/>
        </w:tc>
      </w:tr>
    </w:tbl>
    <w:p w14:paraId="07C11853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15CEE5E3" w14:textId="77777777" w:rsidR="00E93F54" w:rsidRDefault="00E93F54">
      <w:pPr>
        <w:spacing w:line="278" w:lineRule="auto"/>
        <w:ind w:right="660" w:firstLine="50"/>
        <w:rPr>
          <w:rFonts w:ascii="Garamond" w:eastAsia="Garamond" w:hAnsi="Garamond" w:cs="Garamond"/>
          <w:i/>
          <w:iCs/>
          <w:color w:val="000000"/>
        </w:rPr>
      </w:pPr>
    </w:p>
    <w:p w14:paraId="3D55F376" w14:textId="77777777" w:rsidR="00E93F54" w:rsidRDefault="00E93F5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i/>
          <w:iCs/>
          <w:color w:val="365F91"/>
        </w:rPr>
      </w:pPr>
    </w:p>
    <w:p w14:paraId="2569B914" w14:textId="77777777" w:rsidR="00E93F54" w:rsidRDefault="00E93F5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i/>
          <w:iCs/>
          <w:color w:val="365F91"/>
        </w:rPr>
      </w:pPr>
    </w:p>
    <w:p w14:paraId="7CFECF7C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26C1C49E" w14:textId="77777777" w:rsidR="00D3349F" w:rsidRDefault="00D3349F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566ACF5E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Garamond" w:eastAsia="Garamond" w:hAnsi="Garamond" w:cs="Garamond"/>
          <w:i/>
          <w:iCs/>
          <w:color w:val="000000"/>
        </w:rPr>
      </w:pPr>
    </w:p>
    <w:p w14:paraId="37D6D5F2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14"/>
        <w:jc w:val="center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lastRenderedPageBreak/>
        <w:t>INFORMATIVA PER IL TRATTAMENTO DEI DATI PERSONALI</w:t>
      </w:r>
    </w:p>
    <w:p w14:paraId="47DA64E7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 w:right="105"/>
        <w:jc w:val="center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>AI SENSI DELL’ART. 13 DEL REGOLAMENTO (UE)</w:t>
      </w:r>
    </w:p>
    <w:p w14:paraId="205DD068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258"/>
        <w:jc w:val="center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>2016/679 E RACCOLTA DEL CONSENSO</w:t>
      </w:r>
    </w:p>
    <w:p w14:paraId="4A10DB21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03B3676B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02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Cari genitori dell’Istituto Comprensivo di Roncade, Codice Fiscale 80025950264 con sede in Via Vivaldi, 30 a Roncade (provincia di Treviso) in qualità di Titolare del trattamento (in seguito, “Titolare”), ai sensi dell’art. 13 del Regolamento (UE) 2016/679</w:t>
      </w:r>
      <w:r>
        <w:rPr>
          <w:rFonts w:ascii="Garamond" w:eastAsia="Garamond" w:hAnsi="Garamond" w:cs="Garamond"/>
          <w:color w:val="000000"/>
          <w:sz w:val="22"/>
          <w:szCs w:val="22"/>
        </w:rPr>
        <w:t xml:space="preserve"> (in seguito, “GDPR”), si forniscono le seguenti informazioni: </w:t>
      </w:r>
    </w:p>
    <w:p w14:paraId="149332F7" w14:textId="77777777" w:rsidR="00E93F54" w:rsidRDefault="009C59CA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Titolare </w:t>
      </w:r>
    </w:p>
    <w:p w14:paraId="6E16DEF5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Il Titolare del trattamento è l’Istituto Comprensivo di Roncade, Codice Fiscale 80025950264 con sede in Via Vivaldi, 30 a Roncade Tel. 0422/707046, indirizzo mail tvic875005@istruzione.it, indirizzo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Pec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tvic875005@pec.istruzione.it rappresentato dalla diri</w:t>
      </w:r>
      <w:r>
        <w:rPr>
          <w:rFonts w:ascii="Garamond" w:eastAsia="Garamond" w:hAnsi="Garamond" w:cs="Garamond"/>
          <w:color w:val="000000"/>
          <w:sz w:val="22"/>
          <w:szCs w:val="22"/>
        </w:rPr>
        <w:t>gente scolastica Prof.ssa Carla Vazzola</w:t>
      </w:r>
    </w:p>
    <w:p w14:paraId="7E7443CD" w14:textId="77777777" w:rsidR="00E93F54" w:rsidRDefault="009C59CA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>Responsabile della protezione dei dati personali (DPO)</w:t>
      </w:r>
    </w:p>
    <w:p w14:paraId="4D5A17C4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76" w:lineRule="auto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  <w:t xml:space="preserve"> Il ruolo di DPO è stato attribuito a Gemini </w:t>
      </w:r>
      <w:proofErr w:type="spellStart"/>
      <w:r>
        <w:rPr>
          <w:rFonts w:ascii="Garamond" w:eastAsia="Garamond" w:hAnsi="Garamond" w:cs="Garamond"/>
          <w:color w:val="000000"/>
          <w:sz w:val="22"/>
          <w:szCs w:val="22"/>
        </w:rPr>
        <w:t>Consult</w:t>
      </w:r>
      <w:proofErr w:type="spellEnd"/>
      <w:r>
        <w:rPr>
          <w:rFonts w:ascii="Garamond" w:eastAsia="Garamond" w:hAnsi="Garamond" w:cs="Garamond"/>
          <w:color w:val="000000"/>
          <w:sz w:val="22"/>
          <w:szCs w:val="22"/>
        </w:rPr>
        <w:t xml:space="preserve"> nella persona Bianchin Fabio reperibile ai seguenti recapiti: telefono: 0422877411, e-mail: </w:t>
      </w:r>
      <w:hyperlink r:id="rId8">
        <w:r w:rsidR="00E93F54">
          <w:rPr>
            <w:rFonts w:ascii="Garamond" w:eastAsia="Garamond" w:hAnsi="Garamond" w:cs="Garamond"/>
            <w:color w:val="0000FF"/>
            <w:sz w:val="22"/>
            <w:szCs w:val="22"/>
            <w:u w:val="single"/>
          </w:rPr>
          <w:t>rpd@legalmail.it</w:t>
        </w:r>
      </w:hyperlink>
    </w:p>
    <w:p w14:paraId="144EA3A1" w14:textId="77777777" w:rsidR="00E93F54" w:rsidRDefault="009C59CA">
      <w:pPr>
        <w:keepNext/>
        <w:keepLines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2"/>
          <w:szCs w:val="22"/>
        </w:rPr>
      </w:pPr>
      <w:r>
        <w:rPr>
          <w:rFonts w:ascii="Garamond" w:eastAsia="Garamond" w:hAnsi="Garamond" w:cs="Garamond"/>
          <w:b/>
          <w:bCs/>
          <w:color w:val="000000"/>
          <w:sz w:val="22"/>
          <w:szCs w:val="22"/>
        </w:rPr>
        <w:t xml:space="preserve">Finalità  </w:t>
      </w:r>
    </w:p>
    <w:p w14:paraId="27E820C5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trattamento dei dati personali comuni e particolari (art. 9 del GDPR), forniti e trattati con modalità informatiche e cartacee, è finalizzato all’erogazione di tutte le attività previste dal serviz</w:t>
      </w:r>
      <w:r>
        <w:rPr>
          <w:rFonts w:ascii="Garamond" w:eastAsia="Garamond" w:hAnsi="Garamond" w:cs="Garamond"/>
          <w:color w:val="000000"/>
          <w:sz w:val="21"/>
          <w:szCs w:val="21"/>
        </w:rPr>
        <w:t>io stesso (a titolo esemplificativo, permettere l’iscrizione dell’alunno all’istituto scolastico titolare del trattamento, attività educative anche assistenziali, ludico-didattiche e formative, anche in ambito multiculturale e multietnico, servizio di rist</w:t>
      </w:r>
      <w:r>
        <w:rPr>
          <w:rFonts w:ascii="Garamond" w:eastAsia="Garamond" w:hAnsi="Garamond" w:cs="Garamond"/>
          <w:color w:val="000000"/>
          <w:sz w:val="21"/>
          <w:szCs w:val="21"/>
        </w:rPr>
        <w:t>orazione), perseguire le finalità istituzionali di carattere amministrativo, così come definite dalla normativa vigente, adempiere a tutti gli obblighi di legge incombenti sull’istituto scolastico titolare del trattamento, difendere un diritto in sede giud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iziaria o dinanzi autorità giurisdizionali e gestire il contenzioso stragiudiziale. Si specifica che il trattamento di dati personali aventi ad oggetto foto e filmati dei minori è finalizzato alla documentazione delle attività ludico-didattiche svolte dal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titolare: in particolare, si tratta di attività previste per i minorenni nel corso della giornata quali ad esempio e a titolo esemplificativo: progetti, visite guidate, premiazioni e laboratori didattici, feste, manifestazioni, recite, escursioni. Ancora, </w:t>
      </w:r>
      <w:r>
        <w:rPr>
          <w:rFonts w:ascii="Garamond" w:eastAsia="Garamond" w:hAnsi="Garamond" w:cs="Garamond"/>
          <w:color w:val="000000"/>
          <w:sz w:val="21"/>
          <w:szCs w:val="21"/>
        </w:rPr>
        <w:t>il trattamento è finalizzato alla diffusione eventuale delle stesse per motivi di formazione e di promozione scolastica e dello specifico servizio. In alcuni casi, l’utilizzo delle foto ha finalità didattiche e di cura, ovvero è finalizzato alla facilitazi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one del riconoscimento da parte del minore della propria identità rispetto all’utilizzo di alcuni spazi/oggetti personali o rispetto al proprio nucleo di appartenenza.   </w:t>
      </w:r>
    </w:p>
    <w:p w14:paraId="0F3DF1C6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323"/>
        </w:tabs>
        <w:spacing w:line="276" w:lineRule="auto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4.  Normativa </w:t>
      </w:r>
    </w:p>
    <w:p w14:paraId="5670E1FD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trattamento dei dati personali comuni e particolari (art. 9 GDPR) dell’Interessato è lecito e assunto senza il consenso espresso di quest’ultimo in quanto è necessario per l’esecuzione di un compito di interesse pubblico e rilevante ai sensi del combina</w:t>
      </w:r>
      <w:r>
        <w:rPr>
          <w:rFonts w:ascii="Garamond" w:eastAsia="Garamond" w:hAnsi="Garamond" w:cs="Garamond"/>
          <w:color w:val="000000"/>
          <w:sz w:val="21"/>
          <w:szCs w:val="21"/>
        </w:rPr>
        <w:t>to disposto degli art. 6, lett. e) e 9, lett. g) del GDPR (istruzione e formazione in ambito scolastico); il trattamento è inoltre lecito in quanto necessario per il soddisfacimento degli obblighi legali ai quali è soggetto il Titolare del trattamento ed è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finalizzato all’esecuzione di un contratto di cui l’interessato è parte ai sensi dell’art. 6 lett. b) e c) GDPR.  Con riferimento alla base giuridica che legittima il trattamento dei dati personali avente ad oggetto foto, voci, filmati, riprese audiovisiv</w:t>
      </w:r>
      <w:r>
        <w:rPr>
          <w:rFonts w:ascii="Garamond" w:eastAsia="Garamond" w:hAnsi="Garamond" w:cs="Garamond"/>
          <w:color w:val="000000"/>
          <w:sz w:val="21"/>
          <w:szCs w:val="21"/>
        </w:rPr>
        <w:t>e ritraenti gli studenti o opere multimediali relative a lavori svolti durante attività curricolari ed extracurricolari, pubblicate sul sito web istituzionale e/o su opere editoriali del Titolare, si precisa che tale trattamento è basato sul consenso espre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sso fornito dall’interessato o da chi ne esercita la potestà genitoriale.  </w:t>
      </w:r>
    </w:p>
    <w:p w14:paraId="439A956E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1182"/>
        </w:tabs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5.  Destinatari  </w:t>
      </w:r>
    </w:p>
    <w:p w14:paraId="1C6373BB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trattati dal Titolare, esclusi quelli sensibili e giudiziari che sono trattati nel rispetto del principio di indispensabilità, potranno essere comunicati a terzi destinatari che forniscono al Titolare servizi connessi alla corretta esecuzi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one della sua attività istituzionale e, nello specifico, potranno essere comunicati: </w:t>
      </w:r>
    </w:p>
    <w:p w14:paraId="2E5B8D73" w14:textId="77777777" w:rsidR="00E93F54" w:rsidRDefault="009C5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 soggetti autorizzati al trattamento; </w:t>
      </w:r>
    </w:p>
    <w:p w14:paraId="094E3751" w14:textId="77777777" w:rsidR="00E93F54" w:rsidRDefault="009C5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a responsabili del trattamento e relativi ulteriori responsabili e soggetti autorizzati;</w:t>
      </w:r>
    </w:p>
    <w:p w14:paraId="18ACDD4B" w14:textId="77777777" w:rsidR="00E93F54" w:rsidRDefault="009C5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alle forze dell’ordine, autorità giudiziarie o amministrative ed enti pubblici, per l’adempimento degli obblighi di legge; a spedizionieri, trasportatori, poste, agenzie di viaggio e strutture ricettive, in relazione a gite scolastiche, viaggi d’istruzione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e scambi e attività similari; </w:t>
      </w:r>
    </w:p>
    <w:p w14:paraId="3AB248EF" w14:textId="77777777" w:rsidR="00E93F54" w:rsidRDefault="009C5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ad istituti bancari, di credito, e assicurativi, per la gestione di pagamenti e di sinistri e relativi indennizzi e/o risarcimenti; </w:t>
      </w:r>
    </w:p>
    <w:p w14:paraId="64A4C5A0" w14:textId="77777777" w:rsidR="00E93F54" w:rsidRDefault="009C59C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360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ad enti e organismi sanitari, personale medico e paramedico, medici e pediatri. In casi spe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ciali potrà essere consentito l’accesso alla scuola a personale incaricato da altre amministrazioni pubbliche. In questi casi </w:t>
      </w:r>
      <w:r>
        <w:rPr>
          <w:rFonts w:ascii="Garamond" w:eastAsia="Garamond" w:hAnsi="Garamond" w:cs="Garamond"/>
          <w:color w:val="000000"/>
          <w:sz w:val="21"/>
          <w:szCs w:val="21"/>
        </w:rPr>
        <w:lastRenderedPageBreak/>
        <w:t>trattandosi di interazioni tra pubbliche amministrazioni per obblighi di legge non verrà richiesto alcun consenso. Inoltre, i dati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personali relativi al minore potranno essere comunicati ai soggetti terzi indicati dai genitori con diritto di patria potestà o dal tutore nominato.  </w:t>
      </w:r>
    </w:p>
    <w:p w14:paraId="203E6BEF" w14:textId="77777777" w:rsidR="00E93F54" w:rsidRDefault="00E93F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15BF7D61" w14:textId="77777777" w:rsidR="00E93F54" w:rsidRDefault="00E93F5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6E39A5A3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Nell’ambito dello specifico trattamento di dati personali come foto, voci e filmati, essi potranno ess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ere comunicati ai familiari degli altri utenti del servizio, a tipografie, e diffusi a società di gestione di siti web e ai media.   </w:t>
      </w:r>
    </w:p>
    <w:p w14:paraId="34944F48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6. Trasferimento dati  </w:t>
      </w:r>
    </w:p>
    <w:p w14:paraId="38B25ABE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degli Interessati sono trattati e conservati su server ubicati all’interno dell’Unione Europea. In ogni caso, il Titolare, ove si rendesse necessario e solo in casi straordinari, potrà comunicare i dati degli studenti anche fuori dal terri</w:t>
      </w:r>
      <w:r>
        <w:rPr>
          <w:rFonts w:ascii="Garamond" w:eastAsia="Garamond" w:hAnsi="Garamond" w:cs="Garamond"/>
          <w:color w:val="000000"/>
          <w:sz w:val="21"/>
          <w:szCs w:val="21"/>
        </w:rPr>
        <w:t>torio dell’Unione Europa. In tal caso, il Titolare assicura sin d’ora che il trasferimento dei dati extra-UE avverrà nel pieno rispetto e in conformità alle disposizioni di legge applicabili e, ove necessario, previa stipula delle clausole contrattuali sta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ndard previste dalla Commissione Europea, così come previsto dagli art. 44 ess del GDPR.  </w:t>
      </w:r>
    </w:p>
    <w:p w14:paraId="2D4FFFD8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7. Periodo di conservazione  </w:t>
      </w:r>
    </w:p>
    <w:p w14:paraId="7116CC9F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 dati personali raccolti vengono trattati per il periodo necessario al soddisfacimento delle finalità di cui sopra e verranno successi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vamente conservati per il tempo necessario all’espletamento degli obblighi di contratto e di legge. In particolare, con riferimento all’archivio storico e ai dati in esso contenuti, il periodo di conservazione è illimitato.  </w:t>
      </w:r>
    </w:p>
    <w:p w14:paraId="12B4D0B9" w14:textId="77777777" w:rsidR="00E93F54" w:rsidRDefault="009C59CA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8. Diritti dell’interessato  </w:t>
      </w:r>
    </w:p>
    <w:p w14:paraId="3DB7FE7B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L’interessato ha il diritto di:  </w:t>
      </w:r>
    </w:p>
    <w:p w14:paraId="56AA9424" w14:textId="77777777" w:rsidR="00E93F54" w:rsidRDefault="009C59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al Titolare conferma che sia o meno in corso un trattamento di dati personali che lo riguardano, ottenendo tutte le informazioni indicate all’art. 15 del GDPR;  </w:t>
      </w:r>
    </w:p>
    <w:p w14:paraId="690212A6" w14:textId="77777777" w:rsidR="00E93F54" w:rsidRDefault="009C59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chiedere la rettifica di dati inesatti o richiedern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e l’integrazione, qualora essi siano incompleti (art. 16 del GDPR); - ottenere la cancellazione dei dati personali, qualora ricorra uno dei motivi indicati all’art. 17 del GDPR;   </w:t>
      </w:r>
    </w:p>
    <w:p w14:paraId="0F9267E3" w14:textId="77777777" w:rsidR="00E93F54" w:rsidRDefault="009C59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ottenere la limitazione del trattamento nelle ipotesi indicate all’art. 18 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del GDPR;  </w:t>
      </w:r>
    </w:p>
    <w:p w14:paraId="7EA8336C" w14:textId="77777777" w:rsidR="00E93F54" w:rsidRDefault="009C59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chiedere la portabilità dei dati (art. 20 del GDPR);  </w:t>
      </w:r>
    </w:p>
    <w:p w14:paraId="15C9ACC6" w14:textId="77777777" w:rsidR="00E93F54" w:rsidRDefault="009C59C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revocare il consenso prestato per il trattamento dei dati quali l’immagine e i dati particolari </w:t>
      </w:r>
      <w:r>
        <w:rPr>
          <w:rFonts w:ascii="Garamond" w:eastAsia="Garamond" w:hAnsi="Garamond" w:cs="Garamond"/>
          <w:i/>
          <w:iCs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senza che sia pregiudicata la liceità del trattamento basata sul consenso prima della revoca (art. 7, par. 3 del GDPR).  </w:t>
      </w:r>
    </w:p>
    <w:p w14:paraId="74F5E930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Tutti i sopraesposti diritti possono essere esercitati comunicandolo al Titolare attraverso i dati di contatto sopra cit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ati.   </w:t>
      </w:r>
    </w:p>
    <w:p w14:paraId="18FFDEA9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9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 xml:space="preserve">Inoltre, l’interessato ha il diritto di proporre reclamo ad un’autorità di controllo (Garante per la protezione dei dati personali). </w:t>
      </w:r>
    </w:p>
    <w:p w14:paraId="2B0DB590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b/>
          <w:bCs/>
          <w:color w:val="000000"/>
          <w:sz w:val="21"/>
          <w:szCs w:val="21"/>
        </w:rPr>
      </w:pP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9. Conferimento dei dati personali </w:t>
      </w:r>
    </w:p>
    <w:p w14:paraId="47FB29AE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1"/>
          <w:szCs w:val="21"/>
        </w:rPr>
      </w:pPr>
      <w:r>
        <w:rPr>
          <w:rFonts w:ascii="Garamond" w:eastAsia="Garamond" w:hAnsi="Garamond" w:cs="Garamond"/>
          <w:color w:val="000000"/>
          <w:sz w:val="21"/>
          <w:szCs w:val="21"/>
        </w:rPr>
        <w:t>Il conferimento dei dati personali costituisce</w:t>
      </w:r>
      <w:r>
        <w:rPr>
          <w:rFonts w:ascii="Garamond" w:eastAsia="Garamond" w:hAnsi="Garamond" w:cs="Garamond"/>
          <w:b/>
          <w:bCs/>
          <w:color w:val="000000"/>
          <w:sz w:val="21"/>
          <w:szCs w:val="21"/>
        </w:rPr>
        <w:t xml:space="preserve"> </w:t>
      </w:r>
      <w:r>
        <w:rPr>
          <w:rFonts w:ascii="Garamond" w:eastAsia="Garamond" w:hAnsi="Garamond" w:cs="Garamond"/>
          <w:color w:val="000000"/>
          <w:sz w:val="21"/>
          <w:szCs w:val="21"/>
        </w:rPr>
        <w:t>requisito necessario per la con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clusione del contratto: in assenza, vi sarà l’impossibilità di dar corso allo stesso e agli altri adempimenti legali connessi nonché di gestire correttamente le reciproche relazioni; il conferimento dei dati particolari </w:t>
      </w:r>
      <w:r>
        <w:rPr>
          <w:rFonts w:ascii="Garamond" w:eastAsia="Garamond" w:hAnsi="Garamond" w:cs="Garamond"/>
          <w:i/>
          <w:iCs/>
          <w:color w:val="000000"/>
          <w:sz w:val="21"/>
          <w:szCs w:val="21"/>
        </w:rPr>
        <w:t>ex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art. 9 GDPR, per quanto facoltati</w:t>
      </w:r>
      <w:r>
        <w:rPr>
          <w:rFonts w:ascii="Garamond" w:eastAsia="Garamond" w:hAnsi="Garamond" w:cs="Garamond"/>
          <w:color w:val="000000"/>
          <w:sz w:val="21"/>
          <w:szCs w:val="21"/>
        </w:rPr>
        <w:t>vo, è propedeutico alla corretta erogazione del servizio anche nell’interesse e salvaguardia del minore stesso; diversamente, il consenso al trattamento dell’immagine è facoltativo.</w:t>
      </w:r>
    </w:p>
    <w:p w14:paraId="097AE649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jc w:val="both"/>
        <w:rPr>
          <w:rFonts w:ascii="Garamond" w:eastAsia="Garamond" w:hAnsi="Garamond" w:cs="Garamond"/>
          <w:color w:val="000000"/>
          <w:sz w:val="21"/>
          <w:szCs w:val="21"/>
        </w:rPr>
      </w:pPr>
    </w:p>
    <w:p w14:paraId="4AE12B7A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721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La Dirigente Scolastica </w:t>
      </w:r>
    </w:p>
    <w:p w14:paraId="3B4DC08F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6479" w:right="171" w:firstLine="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          Prof.ssa Carla VAZZOLA</w:t>
      </w:r>
      <w:r>
        <w:rPr>
          <w:rFonts w:ascii="Garamond" w:eastAsia="Garamond" w:hAnsi="Garamond" w:cs="Garamond"/>
          <w:color w:val="000000"/>
          <w:sz w:val="21"/>
          <w:szCs w:val="21"/>
        </w:rPr>
        <w:t xml:space="preserve"> </w:t>
      </w:r>
    </w:p>
    <w:p w14:paraId="30E1149A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45E02BF1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 xml:space="preserve">Firma di entrambi i Genitori* / Tutori </w:t>
      </w:r>
    </w:p>
    <w:p w14:paraId="440287C7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301FC538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</w:t>
      </w:r>
    </w:p>
    <w:p w14:paraId="4DDDCCB6" w14:textId="77777777" w:rsidR="00E93F54" w:rsidRDefault="00E93F5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</w:p>
    <w:p w14:paraId="51033403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</w:t>
      </w:r>
    </w:p>
    <w:p w14:paraId="02EF4563" w14:textId="77777777" w:rsidR="00E93F54" w:rsidRDefault="009C59C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right="171"/>
        <w:rPr>
          <w:rFonts w:ascii="Garamond" w:eastAsia="Garamond" w:hAnsi="Garamond" w:cs="Garamond"/>
          <w:color w:val="000000"/>
          <w:sz w:val="20"/>
          <w:szCs w:val="20"/>
        </w:rPr>
      </w:pPr>
      <w:r>
        <w:rPr>
          <w:rFonts w:ascii="Garamond" w:eastAsia="Garamond" w:hAnsi="Garamond" w:cs="Garamond"/>
          <w:color w:val="000000"/>
          <w:sz w:val="20"/>
          <w:szCs w:val="20"/>
        </w:rPr>
        <w:t xml:space="preserve">Nel caso firmi un solo genitore, egli dichiara di essere consapevole di esprimere anche la volontà dell’altro genitore che esercita la responsabilità </w:t>
      </w:r>
      <w:r>
        <w:rPr>
          <w:rFonts w:ascii="Garamond" w:eastAsia="Garamond" w:hAnsi="Garamond" w:cs="Garamond"/>
          <w:color w:val="000000"/>
          <w:sz w:val="20"/>
          <w:szCs w:val="20"/>
        </w:rPr>
        <w:t>genitoriale - consapevole delle conseguenze amministrative e penali, per chi rilasci dichiarazioni non corrispondenti a verità a i sensi del DPR 445/2000, dichiara di aver effettuato la scelta in osservanza delle disposizioni sulla responsabilità genitoria</w:t>
      </w:r>
      <w:r>
        <w:rPr>
          <w:rFonts w:ascii="Garamond" w:eastAsia="Garamond" w:hAnsi="Garamond" w:cs="Garamond"/>
          <w:color w:val="000000"/>
          <w:sz w:val="20"/>
          <w:szCs w:val="20"/>
        </w:rPr>
        <w:t>le di cui agli articoli 316, 337 ter e 337 quater del codice civile, che richiedono il consenso di entrambi i genitori.</w:t>
      </w:r>
    </w:p>
    <w:p w14:paraId="3045A8D4" w14:textId="77777777" w:rsidR="00E93F54" w:rsidRDefault="009C59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</w:t>
      </w:r>
    </w:p>
    <w:sectPr w:rsidR="00E93F54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29CC8" w14:textId="77777777" w:rsidR="009C59CA" w:rsidRDefault="009C59CA">
      <w:r>
        <w:separator/>
      </w:r>
    </w:p>
  </w:endnote>
  <w:endnote w:type="continuationSeparator" w:id="0">
    <w:p w14:paraId="1829C609" w14:textId="77777777" w:rsidR="009C59CA" w:rsidRDefault="009C5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532E0E-D6F1-4929-99F1-49C9F4461D6A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27EB6511-E060-4613-A88D-18AF4B0EC5CD}"/>
    <w:embedBold r:id="rId3" w:fontKey="{F278F0E3-636F-44F6-8602-6609DAD32588}"/>
    <w:embedItalic r:id="rId4" w:fontKey="{0C7204D6-98A7-4296-84F2-63CCCFBC848F}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756450F-0055-465A-AF70-BC058F66E5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B8EBDD4-6CA1-4033-A6DA-1B2A3BE0B21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98E25F" w14:textId="77777777" w:rsidR="00E93F54" w:rsidRDefault="00E93F5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B453F" w14:textId="77777777" w:rsidR="009C59CA" w:rsidRDefault="009C59CA">
      <w:r>
        <w:separator/>
      </w:r>
    </w:p>
  </w:footnote>
  <w:footnote w:type="continuationSeparator" w:id="0">
    <w:p w14:paraId="344CFD74" w14:textId="77777777" w:rsidR="009C59CA" w:rsidRDefault="009C5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1A530" w14:textId="77777777" w:rsidR="00E93F54" w:rsidRDefault="00E93F5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705A0"/>
    <w:multiLevelType w:val="multilevel"/>
    <w:tmpl w:val="D740673A"/>
    <w:lvl w:ilvl="0">
      <w:start w:val="1"/>
      <w:numFmt w:val="bullet"/>
      <w:lvlText w:val="●"/>
      <w:lvlJc w:val="left"/>
      <w:pPr>
        <w:ind w:left="719" w:hanging="359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3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7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9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1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39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5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79" w:hanging="360"/>
      </w:pPr>
      <w:rPr>
        <w:rFonts w:ascii="Arimo" w:eastAsia="Arimo" w:hAnsi="Arimo" w:cs="Arimo"/>
        <w:b w:val="0"/>
        <w:bCs w:val="0"/>
        <w:i w:val="0"/>
        <w:iCs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52B1295D"/>
    <w:multiLevelType w:val="multilevel"/>
    <w:tmpl w:val="09CC5920"/>
    <w:lvl w:ilvl="0">
      <w:start w:val="1"/>
      <w:numFmt w:val="decimal"/>
      <w:lvlText w:val="%1."/>
      <w:lvlJc w:val="left"/>
      <w:pPr>
        <w:ind w:left="284" w:hanging="284"/>
      </w:pPr>
      <w:rPr>
        <w:b/>
        <w:bCs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7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144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16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288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3600" w:hanging="643"/>
      </w:pPr>
      <w:rPr>
        <w:b/>
        <w:bCs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32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040" w:hanging="720"/>
      </w:pPr>
      <w:rPr>
        <w:b/>
        <w:bCs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5760" w:hanging="643"/>
      </w:pPr>
      <w:rPr>
        <w:b/>
        <w:bCs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6E7C5D73"/>
    <w:multiLevelType w:val="multilevel"/>
    <w:tmpl w:val="B6DEE1D0"/>
    <w:lvl w:ilvl="0">
      <w:start w:val="1"/>
      <w:numFmt w:val="bullet"/>
      <w:lvlText w:val="-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0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18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5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25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97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69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41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134" w:hanging="284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0"/>
        <w:szCs w:val="2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54"/>
    <w:rsid w:val="00030322"/>
    <w:rsid w:val="000B31E8"/>
    <w:rsid w:val="001D4A34"/>
    <w:rsid w:val="006E2B70"/>
    <w:rsid w:val="00752FA9"/>
    <w:rsid w:val="009344A4"/>
    <w:rsid w:val="009C59CA"/>
    <w:rsid w:val="00D3349F"/>
    <w:rsid w:val="00E9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D264"/>
  <w15:docId w15:val="{C62A63EB-EE9A-41D0-88C7-226E1F07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legalmai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ws4TkoEoUEhpUQ5qk1lweERGDQ==">CgMxLjAyDmguNzh6ZXM5N2JmbTBnOAByITFYTGlndzFCSHM3SGdxYkI2UjB2MVBVTXhfczFiLUtJWA==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2007</Words>
  <Characters>11441</Characters>
  <Application>Microsoft Office Word</Application>
  <DocSecurity>0</DocSecurity>
  <Lines>95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A</dc:creator>
  <cp:lastModifiedBy>utente</cp:lastModifiedBy>
  <cp:revision>2</cp:revision>
  <dcterms:created xsi:type="dcterms:W3CDTF">2026-05-26T10:54:00Z</dcterms:created>
  <dcterms:modified xsi:type="dcterms:W3CDTF">2026-05-26T10:54:00Z</dcterms:modified>
</cp:coreProperties>
</file>