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4EA4" w14:textId="77777777" w:rsidR="00006809" w:rsidRDefault="00B06129">
      <w:pPr>
        <w:pStyle w:val="Corpo"/>
        <w:jc w:val="center"/>
        <w:rPr>
          <w:rFonts w:ascii="Garamond" w:eastAsia="Garamond" w:hAnsi="Garamond" w:cs="Garamond"/>
          <w:i/>
          <w:i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ALLEGATO A - DOMANDA DI PARTECIPAZIONE</w:t>
      </w:r>
      <w:r>
        <w:rPr>
          <w:rFonts w:ascii="Garamond" w:hAnsi="Garamond"/>
          <w:i/>
          <w:iCs/>
          <w:sz w:val="24"/>
          <w:szCs w:val="24"/>
        </w:rPr>
        <w:t xml:space="preserve">                                                                           </w:t>
      </w:r>
    </w:p>
    <w:p w14:paraId="0F2DC2D2" w14:textId="77777777" w:rsidR="00006809" w:rsidRDefault="00B06129">
      <w:pPr>
        <w:ind w:left="3540" w:firstLine="708"/>
        <w:jc w:val="right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Alla Dirigente scolastica</w:t>
      </w:r>
    </w:p>
    <w:p w14:paraId="6997B293" w14:textId="77777777" w:rsidR="00006809" w:rsidRDefault="00B06129">
      <w:pPr>
        <w:ind w:left="3540" w:firstLine="708"/>
        <w:jc w:val="right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Prof.ssa </w:t>
      </w:r>
      <w:proofErr w:type="spellStart"/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Cartla</w:t>
      </w:r>
      <w:proofErr w:type="spellEnd"/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Vazzola</w:t>
      </w:r>
    </w:p>
    <w:p w14:paraId="7BAAABC2" w14:textId="77777777" w:rsidR="00006809" w:rsidRDefault="00006809">
      <w:pPr>
        <w:ind w:left="3540" w:firstLine="708"/>
        <w:jc w:val="both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D8C2311" w14:textId="77777777" w:rsidR="00006809" w:rsidRDefault="00006809">
      <w:pPr>
        <w:spacing w:line="153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42A2B19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Il/La sottoscritto\a _________________________________________ </w:t>
      </w:r>
    </w:p>
    <w:p w14:paraId="40C45BD0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nato\a </w:t>
      </w:r>
      <w:proofErr w:type="spellStart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______________________ prov. ___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___il _______________________</w:t>
      </w:r>
    </w:p>
    <w:p w14:paraId="48030C75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domiciliato\a </w:t>
      </w:r>
      <w:proofErr w:type="spellStart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___________________________________________</w:t>
      </w:r>
    </w:p>
    <w:p w14:paraId="3801D2CD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in via________________________________________ </w:t>
      </w:r>
    </w:p>
    <w:p w14:paraId="3900C456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tel. __________________ cellulare _________________</w:t>
      </w:r>
    </w:p>
    <w:p w14:paraId="6D78E41E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e-mail _________________________________ Cod. fiscale _______________________________</w:t>
      </w:r>
    </w:p>
    <w:p w14:paraId="51D43AAC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frequentante n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ell’</w:t>
      </w:r>
      <w:proofErr w:type="spellStart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a.s</w:t>
      </w:r>
      <w:proofErr w:type="spellEnd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2025/2026 la classe ____________ del plesso____________________________</w:t>
      </w:r>
    </w:p>
    <w:p w14:paraId="55DBC85A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dell’Istituto________________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______________________________</w:t>
      </w:r>
    </w:p>
    <w:p w14:paraId="6BA205CD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e-mail _____________________________@ ___________</w:t>
      </w:r>
    </w:p>
    <w:p w14:paraId="41C572E6" w14:textId="77777777" w:rsidR="00006809" w:rsidRDefault="00006809">
      <w:pPr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ED5AAE9" w14:textId="77777777" w:rsidR="00006809" w:rsidRDefault="00B06129">
      <w:pPr>
        <w:jc w:val="center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CHIEDE</w:t>
      </w:r>
    </w:p>
    <w:p w14:paraId="760A7FD0" w14:textId="77777777" w:rsidR="00006809" w:rsidRDefault="00006809">
      <w:pPr>
        <w:spacing w:line="239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BD6403B" w14:textId="70574881" w:rsidR="00006809" w:rsidRDefault="00B06129">
      <w:pPr>
        <w:jc w:val="both"/>
        <w:rPr>
          <w:rFonts w:ascii="Garamond" w:eastAsia="Garamond" w:hAnsi="Garamond" w:cs="Garamond"/>
          <w:i/>
          <w:iCs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partecipare alla selezione per la frequenza del modulo</w:t>
      </w:r>
      <w:r w:rsidR="00111C20" w:rsidRPr="00193B78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r w:rsidR="00B4075F" w:rsidRPr="00193B78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“</w:t>
      </w:r>
      <w:r w:rsidR="00111C20" w:rsidRPr="00B4075F"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="00B4075F" w:rsidRPr="00B4075F"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itmi di condivisione: creiamo musica, abbattiamo i muri”</w:t>
      </w:r>
      <w:r w:rsidR="00111C20"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previsto dal progetto </w:t>
      </w: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Orizzonti inclusivi 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dell’IC di Roncade.</w:t>
      </w:r>
    </w:p>
    <w:p w14:paraId="356AE00A" w14:textId="77777777" w:rsidR="00006809" w:rsidRDefault="00006809">
      <w:pPr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104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5442"/>
        <w:gridCol w:w="1331"/>
        <w:gridCol w:w="1193"/>
        <w:gridCol w:w="651"/>
      </w:tblGrid>
      <w:tr w:rsidR="00006809" w:rsidRPr="00193B78" w14:paraId="5406D48E" w14:textId="77777777" w:rsidTr="00193B78">
        <w:trPr>
          <w:trHeight w:val="5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1B9D8" w14:textId="77777777" w:rsidR="00006809" w:rsidRPr="00193B78" w:rsidRDefault="00B06129" w:rsidP="00193B7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93B78">
              <w:rPr>
                <w:rFonts w:ascii="Garamond" w:hAnsi="Garamond" w:cs="Arial Unicode MS"/>
                <w:i/>
                <w:iCs/>
                <w:color w:val="000000"/>
                <w:sz w:val="22"/>
                <w:szCs w:val="22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Tipologia Modulo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387FC" w14:textId="77777777" w:rsidR="00006809" w:rsidRPr="00193B78" w:rsidRDefault="00B06129" w:rsidP="00193B7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  <w:r w:rsidRPr="00193B78">
              <w:rPr>
                <w:rFonts w:ascii="Garamond" w:hAnsi="Garamond" w:cs="Arial Unicode MS"/>
                <w:i/>
                <w:iCs/>
                <w:color w:val="000000"/>
                <w:sz w:val="22"/>
                <w:szCs w:val="22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Titolo e descrizione del Modulo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9355" w14:textId="77777777" w:rsidR="00006809" w:rsidRPr="00193B78" w:rsidRDefault="00B06129" w:rsidP="00193B7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93B78">
              <w:rPr>
                <w:rFonts w:ascii="Garamond" w:hAnsi="Garamond" w:cs="Arial Unicode MS"/>
                <w:i/>
                <w:iCs/>
                <w:color w:val="000000"/>
                <w:sz w:val="22"/>
                <w:szCs w:val="22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Docente Esperto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4F3FB" w14:textId="77777777" w:rsidR="00006809" w:rsidRPr="00193B78" w:rsidRDefault="00B06129" w:rsidP="00193B7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93B78">
              <w:rPr>
                <w:rFonts w:ascii="Garamond" w:hAnsi="Garamond" w:cs="Arial Unicode MS"/>
                <w:i/>
                <w:iCs/>
                <w:color w:val="000000"/>
                <w:sz w:val="22"/>
                <w:szCs w:val="22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Docente Tutor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9E55" w14:textId="77777777" w:rsidR="00006809" w:rsidRPr="00193B78" w:rsidRDefault="00B06129" w:rsidP="00193B7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93B78">
              <w:rPr>
                <w:rFonts w:ascii="Garamond" w:hAnsi="Garamond" w:cs="Arial Unicode MS"/>
                <w:i/>
                <w:iCs/>
                <w:color w:val="000000"/>
                <w:sz w:val="22"/>
                <w:szCs w:val="22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n° ore</w:t>
            </w:r>
          </w:p>
        </w:tc>
      </w:tr>
      <w:tr w:rsidR="00006809" w:rsidRPr="00193B78" w14:paraId="0374E541" w14:textId="77777777" w:rsidTr="00193B78">
        <w:trPr>
          <w:trHeight w:val="7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7FF40B9A" w14:textId="6B765DDA" w:rsidR="00006809" w:rsidRPr="00193B78" w:rsidRDefault="00193B78" w:rsidP="00193B78">
            <w:pPr>
              <w:spacing w:line="276" w:lineRule="auto"/>
              <w:rPr>
                <w:rFonts w:ascii="Garamond" w:hAnsi="Garamond"/>
                <w:sz w:val="22"/>
                <w:szCs w:val="22"/>
                <w:lang w:val="it-IT"/>
              </w:rPr>
            </w:pPr>
            <w:r w:rsidRPr="00193B78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it-IT"/>
              </w:rPr>
              <w:t>RITMI DI CONDIVISIONE: CREIAMO MUSICA, ABBATTIAMO I MURI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2" w:type="dxa"/>
              <w:bottom w:w="80" w:type="dxa"/>
              <w:right w:w="194" w:type="dxa"/>
            </w:tcMar>
            <w:vAlign w:val="center"/>
          </w:tcPr>
          <w:p w14:paraId="04E0B786" w14:textId="36B81864" w:rsidR="00111C20" w:rsidRPr="00193B78" w:rsidRDefault="00111C20" w:rsidP="00193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Il progetto propone laboratori pratici di educazione musicale.</w:t>
            </w:r>
          </w:p>
          <w:p w14:paraId="3BED43FB" w14:textId="77777777" w:rsidR="00111C20" w:rsidRPr="00193B78" w:rsidRDefault="00111C20" w:rsidP="00193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Le attività si svilupperanno in maniera progressiva sviluppando competenze musicali quali:</w:t>
            </w:r>
          </w:p>
          <w:p w14:paraId="1855C5C9" w14:textId="77777777" w:rsidR="00111C20" w:rsidRPr="00193B78" w:rsidRDefault="00111C20" w:rsidP="00193B78">
            <w:pPr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ascolto attivo e riconoscimento delle caratteristiche dei suoni;</w:t>
            </w:r>
          </w:p>
          <w:p w14:paraId="2D915C14" w14:textId="77777777" w:rsidR="00111C20" w:rsidRPr="00193B78" w:rsidRDefault="00111C20" w:rsidP="00193B78">
            <w:pPr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 xml:space="preserve">sviluppo del senso ritmico sia vocale che corporeo (principi di Body </w:t>
            </w:r>
            <w:proofErr w:type="spellStart"/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Percussion</w:t>
            </w:r>
            <w:proofErr w:type="spellEnd"/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);</w:t>
            </w:r>
          </w:p>
          <w:p w14:paraId="3C863D9D" w14:textId="77777777" w:rsidR="00111C20" w:rsidRPr="00193B78" w:rsidRDefault="00111C20" w:rsidP="00193B78">
            <w:pPr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esecuzione di brani con strumentario ritmico;</w:t>
            </w:r>
          </w:p>
          <w:p w14:paraId="04F67B6B" w14:textId="77777777" w:rsidR="00111C20" w:rsidRPr="00193B78" w:rsidRDefault="00111C20" w:rsidP="00193B78">
            <w:pPr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analisi e sviluppo di danze popolari in gruppo provenienti da varie parti del mondo;</w:t>
            </w:r>
          </w:p>
          <w:p w14:paraId="7EE96101" w14:textId="77777777" w:rsidR="00111C20" w:rsidRPr="00193B78" w:rsidRDefault="00111C20" w:rsidP="00193B78">
            <w:pPr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esecuzione di facili brani cantati e suonati da strumenti sia percussivi che melodici.</w:t>
            </w:r>
          </w:p>
          <w:p w14:paraId="506E20B5" w14:textId="268FED4C" w:rsidR="00006809" w:rsidRPr="00193B78" w:rsidRDefault="00111C20" w:rsidP="00193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La metodologia prediletta utilizzata sarà quella basata sull'</w:t>
            </w:r>
            <w:proofErr w:type="spellStart"/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Orff-Schulwerk</w:t>
            </w:r>
            <w:proofErr w:type="spellEnd"/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 xml:space="preserve">, con degli appoggi ai metodi Dalcroze (danze popolari) e </w:t>
            </w:r>
            <w:proofErr w:type="spellStart"/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Kodaly</w:t>
            </w:r>
            <w:proofErr w:type="spellEnd"/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 xml:space="preserve"> (voce).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9B312" w14:textId="6066DBB9" w:rsidR="00006809" w:rsidRPr="00193B78" w:rsidRDefault="00111C20" w:rsidP="00193B78">
            <w:pPr>
              <w:spacing w:line="276" w:lineRule="auto"/>
              <w:rPr>
                <w:rFonts w:ascii="Garamond" w:hAnsi="Garamond"/>
                <w:sz w:val="22"/>
                <w:szCs w:val="22"/>
                <w:lang w:val="it-IT"/>
              </w:rPr>
            </w:pPr>
            <w:r w:rsidRPr="00193B78">
              <w:rPr>
                <w:rFonts w:ascii="Garamond" w:eastAsia="Calibri" w:hAnsi="Garamond" w:cs="Arial"/>
                <w:color w:val="000000"/>
                <w:sz w:val="22"/>
                <w:szCs w:val="22"/>
                <w:lang w:val="it-IT"/>
              </w:rPr>
              <w:t xml:space="preserve">Prof.ssa Lorenza Bano, </w:t>
            </w:r>
            <w:r w:rsidRPr="00193B78">
              <w:rPr>
                <w:rFonts w:ascii="Garamond" w:hAnsi="Garamond" w:cs="Arial"/>
                <w:color w:val="474747"/>
                <w:sz w:val="22"/>
                <w:szCs w:val="22"/>
                <w:shd w:val="clear" w:color="auto" w:fill="FFFFFF"/>
                <w:lang w:val="it-IT"/>
              </w:rPr>
              <w:t>Docente di violino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781EC" w14:textId="518123B1" w:rsidR="00006809" w:rsidRPr="00193B78" w:rsidRDefault="00111C20" w:rsidP="00193B7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  <w:r w:rsidRPr="00193B78">
              <w:rPr>
                <w:rFonts w:ascii="Garamond" w:eastAsia="Calibri" w:hAnsi="Garamond" w:cs="Arial"/>
                <w:color w:val="000000"/>
                <w:sz w:val="22"/>
                <w:szCs w:val="22"/>
                <w:lang w:val="it-IT"/>
              </w:rPr>
              <w:t>Oliviero Loredana, docente scuola primaria di Roncade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8082" w14:textId="7FFDC4BA" w:rsidR="00006809" w:rsidRPr="00193B78" w:rsidRDefault="00111C20" w:rsidP="00193B7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93B78">
              <w:rPr>
                <w:rFonts w:ascii="Garamond" w:hAnsi="Garamond"/>
                <w:sz w:val="22"/>
                <w:szCs w:val="22"/>
              </w:rPr>
              <w:t>30h</w:t>
            </w:r>
          </w:p>
        </w:tc>
      </w:tr>
    </w:tbl>
    <w:p w14:paraId="368BA2EA" w14:textId="77777777" w:rsidR="00006809" w:rsidRDefault="00006809">
      <w:pPr>
        <w:widowControl w:val="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5F5BC9B" w14:textId="77777777" w:rsidR="00006809" w:rsidRDefault="00006809">
      <w:pPr>
        <w:widowControl w:val="0"/>
        <w:rPr>
          <w:rFonts w:ascii="Garamond" w:eastAsia="Garamond" w:hAnsi="Garamond" w:cs="Garamond"/>
          <w:i/>
          <w:iCs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F5158BA" w14:textId="77777777" w:rsidR="00006809" w:rsidRDefault="00006809">
      <w:pPr>
        <w:widowControl w:val="0"/>
        <w:rPr>
          <w:rFonts w:ascii="Garamond" w:eastAsia="Garamond" w:hAnsi="Garamond" w:cs="Garamond"/>
          <w:i/>
          <w:iCs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EC5D047" w14:textId="77777777" w:rsidR="00006809" w:rsidRDefault="00006809">
      <w:pPr>
        <w:rPr>
          <w:rFonts w:ascii="Garamond" w:eastAsia="Garamond" w:hAnsi="Garamond" w:cs="Garamond"/>
          <w:i/>
          <w:iCs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F8CE9E7" w14:textId="77777777" w:rsidR="00193B78" w:rsidRDefault="00193B78">
      <w:pPr>
        <w:rPr>
          <w:rFonts w:ascii="Garamond" w:eastAsia="Garamond" w:hAnsi="Garamond" w:cs="Garamond"/>
          <w:i/>
          <w:iCs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CE7E291" w14:textId="77777777" w:rsidR="00193B78" w:rsidRDefault="00193B78">
      <w:pPr>
        <w:rPr>
          <w:rFonts w:ascii="Garamond" w:eastAsia="Garamond" w:hAnsi="Garamond" w:cs="Garamond"/>
          <w:i/>
          <w:iCs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EA640D4" w14:textId="77777777" w:rsidR="00193B78" w:rsidRDefault="00193B78">
      <w:pPr>
        <w:rPr>
          <w:rFonts w:ascii="Garamond" w:eastAsia="Garamond" w:hAnsi="Garamond" w:cs="Garamond"/>
          <w:i/>
          <w:iCs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79AD51B6" w14:textId="77777777" w:rsidR="00193B78" w:rsidRDefault="00193B78">
      <w:pPr>
        <w:rPr>
          <w:rFonts w:ascii="Garamond" w:eastAsia="Garamond" w:hAnsi="Garamond" w:cs="Garamond"/>
          <w:i/>
          <w:iCs/>
          <w:color w:val="00000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15D42589" w14:textId="77777777" w:rsidR="00006809" w:rsidRDefault="00B06129">
      <w:pPr>
        <w:widowControl w:val="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>Calendario incontri</w:t>
      </w:r>
    </w:p>
    <w:p w14:paraId="06B0C846" w14:textId="77777777" w:rsidR="00006809" w:rsidRDefault="00006809">
      <w:pPr>
        <w:widowControl w:val="0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35"/>
        <w:gridCol w:w="4983"/>
      </w:tblGrid>
      <w:tr w:rsidR="00006809" w14:paraId="3B9BFCAA" w14:textId="77777777" w:rsidTr="007850A8">
        <w:trPr>
          <w:trHeight w:val="270"/>
          <w:jc w:val="center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FCE31" w14:textId="77777777" w:rsidR="00006809" w:rsidRDefault="00B06129">
            <w:pPr>
              <w:widowControl w:val="0"/>
              <w:jc w:val="center"/>
            </w:pPr>
            <w:r>
              <w:rPr>
                <w:rFonts w:ascii="Garamond" w:hAnsi="Garamond" w:cs="Arial Unicode MS"/>
                <w:i/>
                <w:i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GIORN</w:t>
            </w:r>
            <w:r>
              <w:rPr>
                <w:rFonts w:ascii="Garamond" w:hAnsi="Garamond" w:cs="Arial Unicode MS"/>
                <w:i/>
                <w:i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0072" w14:textId="77777777" w:rsidR="00006809" w:rsidRDefault="00B06129">
            <w:pPr>
              <w:widowControl w:val="0"/>
              <w:jc w:val="center"/>
            </w:pPr>
            <w:r>
              <w:rPr>
                <w:rFonts w:ascii="Garamond" w:hAnsi="Garamond" w:cs="Arial Unicode MS"/>
                <w:i/>
                <w:i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ORARIO</w:t>
            </w:r>
          </w:p>
        </w:tc>
      </w:tr>
      <w:tr w:rsidR="00B4075F" w14:paraId="15C38D6D" w14:textId="77777777" w:rsidTr="007850A8">
        <w:trPr>
          <w:trHeight w:val="270"/>
          <w:jc w:val="center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DF720" w14:textId="1E12B752" w:rsidR="00B4075F" w:rsidRPr="00193B78" w:rsidRDefault="00B4075F" w:rsidP="00785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LUN 08/06/2026</w:t>
            </w:r>
          </w:p>
          <w:p w14:paraId="0B0E444B" w14:textId="4F0F86CD" w:rsidR="00B4075F" w:rsidRPr="00193B78" w:rsidRDefault="00B4075F" w:rsidP="00785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MAR 09/06/2026</w:t>
            </w:r>
          </w:p>
          <w:p w14:paraId="3D5EB788" w14:textId="21B3414A" w:rsidR="00B4075F" w:rsidRPr="00193B78" w:rsidRDefault="00B4075F" w:rsidP="00785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MER 10/06/2026</w:t>
            </w:r>
          </w:p>
          <w:p w14:paraId="06D149B0" w14:textId="74DC6D0D" w:rsidR="00B4075F" w:rsidRPr="00193B78" w:rsidRDefault="00B4075F" w:rsidP="00785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GIO 11/06/2026</w:t>
            </w:r>
          </w:p>
          <w:p w14:paraId="26049E1C" w14:textId="47507C44" w:rsidR="00B4075F" w:rsidRPr="00193B78" w:rsidRDefault="00B4075F" w:rsidP="00785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LUN 15/06/2026</w:t>
            </w:r>
          </w:p>
          <w:p w14:paraId="1A32625B" w14:textId="75BC0FF2" w:rsidR="00B4075F" w:rsidRPr="00193B78" w:rsidRDefault="00B4075F" w:rsidP="00785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MAR 16/06/2026</w:t>
            </w:r>
          </w:p>
          <w:p w14:paraId="19F3E9CB" w14:textId="4ABCAF8C" w:rsidR="00B4075F" w:rsidRPr="00193B78" w:rsidRDefault="00B4075F" w:rsidP="00785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MER 17/06/2026</w:t>
            </w:r>
          </w:p>
          <w:p w14:paraId="3D5CD515" w14:textId="43A778C8" w:rsidR="00B4075F" w:rsidRPr="00193B78" w:rsidRDefault="00B4075F" w:rsidP="00785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GIO 18/06/2026</w:t>
            </w:r>
          </w:p>
          <w:p w14:paraId="2D675348" w14:textId="0AD17237" w:rsidR="00B4075F" w:rsidRPr="00193B78" w:rsidRDefault="00B4075F" w:rsidP="007850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LUN 22/06/2026</w:t>
            </w:r>
          </w:p>
          <w:p w14:paraId="083E1A88" w14:textId="20176E7E" w:rsidR="00B4075F" w:rsidRPr="00193B78" w:rsidRDefault="00B4075F" w:rsidP="007850A8">
            <w:pPr>
              <w:widowControl w:val="0"/>
              <w:rPr>
                <w:rFonts w:ascii="Garamond" w:hAnsi="Garamond" w:cs="Arial Unicode MS"/>
                <w:i/>
                <w:iCs/>
                <w:color w:val="000000"/>
                <w:sz w:val="22"/>
                <w:szCs w:val="22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MAR 23/06/2026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C7DD1" w14:textId="1F2C31E5" w:rsidR="00B4075F" w:rsidRPr="00193B78" w:rsidRDefault="00B4075F" w:rsidP="00193B78">
            <w:pPr>
              <w:widowControl w:val="0"/>
              <w:jc w:val="center"/>
              <w:rPr>
                <w:rFonts w:ascii="Garamond" w:hAnsi="Garamond" w:cs="Arial Unicode MS"/>
                <w:i/>
                <w:iCs/>
                <w:color w:val="000000"/>
                <w:sz w:val="22"/>
                <w:szCs w:val="22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3B78">
              <w:rPr>
                <w:rFonts w:ascii="Garamond" w:eastAsia="Times New Roman" w:hAnsi="Garamond"/>
                <w:sz w:val="22"/>
                <w:szCs w:val="22"/>
                <w:bdr w:val="none" w:sz="0" w:space="0" w:color="auto"/>
                <w:lang w:val="it" w:eastAsia="it-IT"/>
              </w:rPr>
              <w:t>Sempre dalle ore 14.00 alle 17.00</w:t>
            </w:r>
          </w:p>
        </w:tc>
      </w:tr>
    </w:tbl>
    <w:p w14:paraId="6012C42A" w14:textId="77777777" w:rsidR="00006809" w:rsidRDefault="00006809">
      <w:pPr>
        <w:spacing w:line="278" w:lineRule="auto"/>
        <w:ind w:right="420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AFC60D0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 sottoscritti__________________________ genitori dell’alunno/a dichiarano di aver preso visione d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el bando e di accettarne il contenuto consapevole che le attività formative che si terranno </w:t>
      </w: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 orario extracurriculare.</w:t>
      </w:r>
    </w:p>
    <w:p w14:paraId="4F1AF86F" w14:textId="77777777" w:rsidR="00006809" w:rsidRDefault="00B06129">
      <w:pPr>
        <w:spacing w:line="360" w:lineRule="auto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Ai sensi dell’art. 13 del D. </w:t>
      </w:r>
      <w:proofErr w:type="spellStart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L.vo</w:t>
      </w:r>
      <w:proofErr w:type="spellEnd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196/03, e successivo GDPR 679/2016 il sottoscritto autorizza l’istituto all’utilizzo ed al trattamento dei dati personali quali dichiarati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per le finalità istituzionali, la pubblicizzazione del corso e la pubblicazione sul sito web.              </w:t>
      </w:r>
    </w:p>
    <w:p w14:paraId="58B9913D" w14:textId="77777777" w:rsidR="00006809" w:rsidRDefault="00B06129">
      <w:pPr>
        <w:tabs>
          <w:tab w:val="left" w:pos="5550"/>
        </w:tabs>
        <w:spacing w:line="360" w:lineRule="auto"/>
        <w:ind w:right="660"/>
        <w:jc w:val="both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headingh.4d34og8"/>
      <w:bookmarkEnd w:id="1"/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Lì _________________ Il genitore      __________________________</w:t>
      </w:r>
    </w:p>
    <w:p w14:paraId="6205C5F9" w14:textId="77777777" w:rsidR="00006809" w:rsidRDefault="00B06129">
      <w:pPr>
        <w:spacing w:line="360" w:lineRule="auto"/>
        <w:ind w:right="660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Il genitore      __________________________                  </w:t>
      </w:r>
    </w:p>
    <w:p w14:paraId="1288C21E" w14:textId="77777777" w:rsidR="00006809" w:rsidRDefault="00006809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38BB884" w14:textId="77777777" w:rsidR="00006809" w:rsidRDefault="00006809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EE486B7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B6D3AFE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F3C8690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C8DB8B4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3452767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F32DAAF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41F8F45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A72F6DB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EC5AD6F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446E52C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4DF463E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F93AA4B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BCF711C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9BDCEE3" w14:textId="77777777" w:rsidR="007850A8" w:rsidRDefault="007850A8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75E3AF6" w14:textId="77777777" w:rsidR="007850A8" w:rsidRDefault="007850A8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99AF047" w14:textId="77777777" w:rsidR="007850A8" w:rsidRDefault="007850A8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A37D25F" w14:textId="77777777" w:rsidR="007850A8" w:rsidRDefault="007850A8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4A59C43" w14:textId="77777777" w:rsidR="007850A8" w:rsidRDefault="007850A8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62B097C" w14:textId="77777777" w:rsidR="007850A8" w:rsidRDefault="007850A8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79E77A2" w14:textId="77777777" w:rsidR="007850A8" w:rsidRDefault="007850A8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75E2B35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780D9A7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333C032" w14:textId="77777777" w:rsidR="00CA3671" w:rsidRDefault="00CA3671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2325B99" w14:textId="77777777" w:rsidR="00006809" w:rsidRDefault="00B06129">
      <w:pPr>
        <w:pStyle w:val="Corpo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u w:color="000000"/>
        </w:rPr>
        <w:lastRenderedPageBreak/>
        <w:t xml:space="preserve">DICHIARAZIONE </w:t>
      </w:r>
      <w:r>
        <w:rPr>
          <w:rFonts w:ascii="Garamond" w:hAnsi="Garamond"/>
          <w:b/>
          <w:bCs/>
          <w:sz w:val="24"/>
          <w:szCs w:val="24"/>
          <w:u w:color="000000"/>
        </w:rPr>
        <w:t>DI RESPONSABILITÀ GENITORIALE</w:t>
      </w:r>
    </w:p>
    <w:p w14:paraId="20F0C68A" w14:textId="77777777" w:rsidR="00006809" w:rsidRDefault="00006809">
      <w:pPr>
        <w:spacing w:line="360" w:lineRule="auto"/>
        <w:ind w:right="660"/>
        <w:jc w:val="both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FFD5A53" w14:textId="77777777" w:rsidR="00006809" w:rsidRDefault="00B06129">
      <w:pPr>
        <w:spacing w:line="360" w:lineRule="auto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Il/la sottoscritto/a …………………………………………</w:t>
      </w:r>
      <w:proofErr w:type="gramStart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…….</w:t>
      </w:r>
      <w:proofErr w:type="gramEnd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 </w:t>
      </w:r>
    </w:p>
    <w:p w14:paraId="457EF2DA" w14:textId="77777777" w:rsidR="00006809" w:rsidRDefault="00B06129">
      <w:pPr>
        <w:spacing w:line="360" w:lineRule="auto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padre/madre di …………………………………………….</w:t>
      </w:r>
    </w:p>
    <w:p w14:paraId="323760B9" w14:textId="77777777" w:rsidR="00006809" w:rsidRDefault="00B06129">
      <w:pPr>
        <w:spacing w:line="360" w:lineRule="auto"/>
        <w:ind w:right="660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         e</w:t>
      </w:r>
    </w:p>
    <w:p w14:paraId="118676A5" w14:textId="77777777" w:rsidR="00006809" w:rsidRDefault="00B06129">
      <w:pPr>
        <w:spacing w:line="360" w:lineRule="auto"/>
        <w:ind w:right="660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Il/la sottoscritta …………………………………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……………….</w:t>
      </w:r>
    </w:p>
    <w:p w14:paraId="6E825ED2" w14:textId="77777777" w:rsidR="00006809" w:rsidRDefault="00B06129">
      <w:pPr>
        <w:spacing w:line="360" w:lineRule="auto"/>
        <w:ind w:right="660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padre/madre di …………………………………………….</w:t>
      </w:r>
    </w:p>
    <w:p w14:paraId="1A7C980D" w14:textId="77777777" w:rsidR="00006809" w:rsidRDefault="00006809">
      <w:pPr>
        <w:spacing w:line="360" w:lineRule="auto"/>
        <w:ind w:right="660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38E1E4A5" w14:textId="77777777" w:rsidR="00006809" w:rsidRDefault="00B06129">
      <w:pPr>
        <w:spacing w:line="360" w:lineRule="auto"/>
        <w:ind w:right="660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autorizzano il proprio/a figlio/a </w:t>
      </w:r>
      <w:proofErr w:type="spellStart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partecipare alle attività previste dal Progetto in avviso per l’anno scolastico 2025/2026 e ad essere ripreso/a, nell’ambito delle attività sud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dette, con telecamere, macchine fotografiche o altro.</w:t>
      </w:r>
    </w:p>
    <w:p w14:paraId="4D0D5114" w14:textId="77777777" w:rsidR="00006809" w:rsidRDefault="00B06129">
      <w:pPr>
        <w:spacing w:line="360" w:lineRule="auto"/>
        <w:ind w:right="660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In caso di partecipazione il sottoscritto si impegna a 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far frequentare il/la proprio/a figlio/a con costanza ed impegno, consapevole che per l’amministrazione il progetto ha un impatto notevole sia in termini di costi che di gestione.</w:t>
      </w:r>
    </w:p>
    <w:p w14:paraId="12EC3C84" w14:textId="77777777" w:rsidR="00006809" w:rsidRDefault="00B06129">
      <w:pPr>
        <w:spacing w:line="360" w:lineRule="auto"/>
        <w:ind w:right="660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 sottoscritto/i si impegna altresì a compilare e consegnare, in caso di ammissione al corso, la dichiarazione di responsabilità conforme al modello generato dalla piattaforma MIUR con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tenente dati sensibili.</w:t>
      </w:r>
    </w:p>
    <w:p w14:paraId="0BDA5C0A" w14:textId="77777777" w:rsidR="00006809" w:rsidRDefault="00B06129">
      <w:pPr>
        <w:spacing w:line="360" w:lineRule="auto"/>
        <w:ind w:right="660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Autorizzo, inoltre, l’Istituto alla pubblicazione delle immagini, delle riprese video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di eventuali prodotti elaborati durante le attività formative, sul sito internet e/o comunque alla loro diffusione nell’ambito della realizzazione di azioni programmate dall’Istituto stesso. Tutto il materiale prodotto sarà conservato agli atti dell’ist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ituto.</w:t>
      </w:r>
    </w:p>
    <w:p w14:paraId="53099511" w14:textId="77777777" w:rsidR="00006809" w:rsidRDefault="00B06129">
      <w:pPr>
        <w:spacing w:line="360" w:lineRule="auto"/>
        <w:ind w:right="660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Si precisa che l’Istituto depositario dei dati personali, potrà, a richiesta, fornire all’autorità com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petente del MIUR le informazioni necessarie per le attività di monitoraggio e valutazione del processo formativo a cui è ammesso l'alunno/a. </w:t>
      </w:r>
    </w:p>
    <w:p w14:paraId="31A8982D" w14:textId="77777777" w:rsidR="00006809" w:rsidRDefault="00B06129">
      <w:pPr>
        <w:spacing w:line="360" w:lineRule="auto"/>
        <w:ind w:right="660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 sottoscritti avendo ricevuto l’informativa sul trattamento dei dati personali loro e del/della proprio/a figlio/a autorizzano codesto Istituto al loro trattamento solo per le finalità connesse con la partecipazione alle a</w:t>
      </w:r>
      <w:r>
        <w:rPr>
          <w:rFonts w:ascii="Garamond" w:hAnsi="Garamon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ttività formativa previste dal progetto.</w:t>
      </w:r>
    </w:p>
    <w:p w14:paraId="2BE2B883" w14:textId="77777777" w:rsidR="00006809" w:rsidRDefault="00006809">
      <w:pPr>
        <w:spacing w:line="360" w:lineRule="auto"/>
        <w:ind w:left="220" w:right="660" w:firstLine="50"/>
        <w:jc w:val="both"/>
        <w:rPr>
          <w:rFonts w:ascii="Garamond" w:eastAsia="Garamond" w:hAnsi="Garamond" w:cs="Garamon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33CD3BFA" w14:textId="77777777" w:rsidR="00006809" w:rsidRDefault="00B06129">
      <w:pPr>
        <w:spacing w:line="360" w:lineRule="auto"/>
        <w:ind w:right="660" w:firstLine="50"/>
        <w:jc w:val="both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Lì________, ____________________________</w:t>
      </w: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</w:t>
      </w:r>
    </w:p>
    <w:p w14:paraId="6382BD1C" w14:textId="77777777" w:rsidR="00006809" w:rsidRDefault="0000680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99DCC77" w14:textId="77777777" w:rsidR="00006809" w:rsidRDefault="00B0612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Firme dei genitori</w:t>
      </w: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5B9BD49" w14:textId="77777777" w:rsidR="00006809" w:rsidRDefault="0000680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19F5B01" w14:textId="77777777" w:rsidR="00006809" w:rsidRDefault="00B0612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_____________________________________</w:t>
      </w:r>
    </w:p>
    <w:p w14:paraId="39732C20" w14:textId="77777777" w:rsidR="00006809" w:rsidRDefault="00B0612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 w:cs="Arial Unicode MS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_____________________________________</w:t>
      </w:r>
    </w:p>
    <w:p w14:paraId="12709DA5" w14:textId="77777777" w:rsidR="00006809" w:rsidRDefault="0000680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55C8A80" w14:textId="77777777" w:rsidR="00006809" w:rsidRDefault="0000680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7E29752" w14:textId="77777777" w:rsidR="007850A8" w:rsidRDefault="007850A8">
      <w:pPr>
        <w:pStyle w:val="Corpo"/>
        <w:jc w:val="center"/>
        <w:rPr>
          <w:rFonts w:ascii="Garamond" w:eastAsia="Garamond" w:hAnsi="Garamond" w:cs="Garamond"/>
          <w:i/>
          <w:iCs/>
          <w:sz w:val="24"/>
          <w:szCs w:val="24"/>
        </w:rPr>
      </w:pPr>
    </w:p>
    <w:p w14:paraId="6E24C2F7" w14:textId="77777777" w:rsidR="007850A8" w:rsidRDefault="007850A8">
      <w:pPr>
        <w:pStyle w:val="Corpo"/>
        <w:jc w:val="center"/>
        <w:rPr>
          <w:rFonts w:ascii="Garamond" w:eastAsia="Garamond" w:hAnsi="Garamond" w:cs="Garamond"/>
          <w:i/>
          <w:iCs/>
          <w:sz w:val="24"/>
          <w:szCs w:val="24"/>
        </w:rPr>
      </w:pPr>
    </w:p>
    <w:p w14:paraId="424649C7" w14:textId="77777777" w:rsidR="007850A8" w:rsidRDefault="007850A8">
      <w:pPr>
        <w:pStyle w:val="Corpo"/>
        <w:jc w:val="center"/>
        <w:rPr>
          <w:rFonts w:ascii="Garamond" w:eastAsia="Garamond" w:hAnsi="Garamond" w:cs="Garamond"/>
          <w:i/>
          <w:iCs/>
          <w:sz w:val="24"/>
          <w:szCs w:val="24"/>
        </w:rPr>
      </w:pPr>
    </w:p>
    <w:p w14:paraId="2DB434FE" w14:textId="77777777" w:rsidR="00006809" w:rsidRDefault="00B06129">
      <w:pPr>
        <w:pStyle w:val="Corpo"/>
        <w:jc w:val="center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u w:color="000000"/>
        </w:rPr>
        <w:t>SCHEDA ANAGRAFICA STUDENTE/ESSA</w:t>
      </w:r>
    </w:p>
    <w:p w14:paraId="7561B216" w14:textId="77777777" w:rsidR="00006809" w:rsidRDefault="0000680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3FF9F093" w14:textId="77777777" w:rsidR="00006809" w:rsidRDefault="00B06129">
      <w:pPr>
        <w:pStyle w:val="Corpo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u w:color="000000"/>
        </w:rPr>
        <w:t>DATI ANAGRAFICI</w:t>
      </w:r>
    </w:p>
    <w:p w14:paraId="728F1788" w14:textId="77777777" w:rsidR="00006809" w:rsidRDefault="0000680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89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5532"/>
      </w:tblGrid>
      <w:tr w:rsidR="00006809" w:rsidRPr="007850A8" w14:paraId="0B9B12AA" w14:textId="77777777">
        <w:trPr>
          <w:trHeight w:val="597"/>
        </w:trPr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BE54" w14:textId="77777777" w:rsidR="00006809" w:rsidRPr="007850A8" w:rsidRDefault="00B06129">
            <w:pPr>
              <w:pStyle w:val="Stiletabella2"/>
              <w:rPr>
                <w:rFonts w:ascii="Garamond" w:hAnsi="Garamond"/>
              </w:rPr>
            </w:pPr>
            <w:r w:rsidRPr="007850A8">
              <w:rPr>
                <w:rFonts w:ascii="Garamond" w:eastAsia="Arial Unicode MS" w:hAnsi="Garamond" w:cs="Arial Unicode MS"/>
              </w:rPr>
              <w:t>COGNOME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09B85" w14:textId="77777777" w:rsidR="00006809" w:rsidRPr="007850A8" w:rsidRDefault="00006809">
            <w:pPr>
              <w:rPr>
                <w:rFonts w:ascii="Garamond" w:hAnsi="Garamond"/>
              </w:rPr>
            </w:pPr>
          </w:p>
        </w:tc>
      </w:tr>
      <w:tr w:rsidR="00006809" w:rsidRPr="007850A8" w14:paraId="6A612337" w14:textId="77777777">
        <w:trPr>
          <w:trHeight w:val="597"/>
        </w:trPr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7B2F6" w14:textId="77777777" w:rsidR="00006809" w:rsidRPr="007850A8" w:rsidRDefault="00B06129">
            <w:pPr>
              <w:pStyle w:val="Stiletabella2"/>
              <w:rPr>
                <w:rFonts w:ascii="Garamond" w:hAnsi="Garamond"/>
              </w:rPr>
            </w:pPr>
            <w:r w:rsidRPr="007850A8">
              <w:rPr>
                <w:rFonts w:ascii="Garamond" w:eastAsia="Arial Unicode MS" w:hAnsi="Garamond" w:cs="Arial Unicode MS"/>
              </w:rPr>
              <w:t>NOME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971D8" w14:textId="77777777" w:rsidR="00006809" w:rsidRPr="007850A8" w:rsidRDefault="00006809">
            <w:pPr>
              <w:rPr>
                <w:rFonts w:ascii="Garamond" w:hAnsi="Garamond"/>
              </w:rPr>
            </w:pPr>
          </w:p>
        </w:tc>
      </w:tr>
      <w:tr w:rsidR="00006809" w:rsidRPr="007850A8" w14:paraId="5FB3C1E2" w14:textId="77777777">
        <w:trPr>
          <w:trHeight w:val="597"/>
        </w:trPr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0D437" w14:textId="77777777" w:rsidR="00006809" w:rsidRPr="007850A8" w:rsidRDefault="00B06129">
            <w:pPr>
              <w:pStyle w:val="Stiletabella2"/>
              <w:rPr>
                <w:rFonts w:ascii="Garamond" w:hAnsi="Garamond"/>
              </w:rPr>
            </w:pPr>
            <w:r w:rsidRPr="007850A8">
              <w:rPr>
                <w:rFonts w:ascii="Garamond" w:eastAsia="Arial Unicode MS" w:hAnsi="Garamond" w:cs="Arial Unicode MS"/>
              </w:rPr>
              <w:t>CODICE FISCALE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A16A6" w14:textId="77777777" w:rsidR="00006809" w:rsidRPr="007850A8" w:rsidRDefault="00006809">
            <w:pPr>
              <w:rPr>
                <w:rFonts w:ascii="Garamond" w:hAnsi="Garamond"/>
              </w:rPr>
            </w:pPr>
          </w:p>
        </w:tc>
      </w:tr>
      <w:tr w:rsidR="00006809" w:rsidRPr="007850A8" w14:paraId="3A12E093" w14:textId="77777777">
        <w:trPr>
          <w:trHeight w:val="597"/>
        </w:trPr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E461" w14:textId="77777777" w:rsidR="00006809" w:rsidRPr="007850A8" w:rsidRDefault="00B06129">
            <w:pPr>
              <w:pStyle w:val="Stiletabella2"/>
              <w:rPr>
                <w:rFonts w:ascii="Garamond" w:hAnsi="Garamond"/>
              </w:rPr>
            </w:pPr>
            <w:r w:rsidRPr="007850A8">
              <w:rPr>
                <w:rFonts w:ascii="Garamond" w:eastAsia="Arial Unicode MS" w:hAnsi="Garamond" w:cs="Arial Unicode MS"/>
              </w:rPr>
              <w:t>LUOGO E DATA DI NASCITA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31895" w14:textId="77777777" w:rsidR="00006809" w:rsidRPr="007850A8" w:rsidRDefault="00006809">
            <w:pPr>
              <w:rPr>
                <w:rFonts w:ascii="Garamond" w:hAnsi="Garamond"/>
                <w:lang w:val="it-IT"/>
              </w:rPr>
            </w:pPr>
          </w:p>
        </w:tc>
      </w:tr>
      <w:tr w:rsidR="00006809" w:rsidRPr="007850A8" w14:paraId="7A26EAD8" w14:textId="77777777">
        <w:trPr>
          <w:trHeight w:val="597"/>
        </w:trPr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3615" w14:textId="77777777" w:rsidR="00006809" w:rsidRPr="007850A8" w:rsidRDefault="00B06129">
            <w:pPr>
              <w:pStyle w:val="Stiletabella2"/>
              <w:rPr>
                <w:rFonts w:ascii="Garamond" w:hAnsi="Garamond"/>
              </w:rPr>
            </w:pPr>
            <w:r w:rsidRPr="007850A8">
              <w:rPr>
                <w:rFonts w:ascii="Garamond" w:eastAsia="Arial Unicode MS" w:hAnsi="Garamond" w:cs="Arial Unicode MS"/>
              </w:rPr>
              <w:t>NAZIONALITÀ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D6C77" w14:textId="77777777" w:rsidR="00006809" w:rsidRPr="007850A8" w:rsidRDefault="00006809">
            <w:pPr>
              <w:rPr>
                <w:rFonts w:ascii="Garamond" w:hAnsi="Garamond"/>
              </w:rPr>
            </w:pPr>
          </w:p>
        </w:tc>
      </w:tr>
      <w:tr w:rsidR="00006809" w:rsidRPr="007850A8" w14:paraId="169C3B9E" w14:textId="77777777">
        <w:trPr>
          <w:trHeight w:val="597"/>
        </w:trPr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4F10" w14:textId="77777777" w:rsidR="00006809" w:rsidRPr="007850A8" w:rsidRDefault="00B06129">
            <w:pPr>
              <w:pStyle w:val="Stiletabella2"/>
              <w:rPr>
                <w:rFonts w:ascii="Garamond" w:hAnsi="Garamond"/>
              </w:rPr>
            </w:pPr>
            <w:r w:rsidRPr="007850A8">
              <w:rPr>
                <w:rFonts w:ascii="Garamond" w:eastAsia="Arial Unicode MS" w:hAnsi="Garamond" w:cs="Arial Unicode MS"/>
              </w:rPr>
              <w:t>COMUNE DI RESIDENZA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1F68C" w14:textId="77777777" w:rsidR="00006809" w:rsidRPr="007850A8" w:rsidRDefault="00006809">
            <w:pPr>
              <w:rPr>
                <w:rFonts w:ascii="Garamond" w:hAnsi="Garamond"/>
              </w:rPr>
            </w:pPr>
          </w:p>
        </w:tc>
      </w:tr>
      <w:tr w:rsidR="00006809" w:rsidRPr="007850A8" w14:paraId="61652D02" w14:textId="77777777">
        <w:trPr>
          <w:trHeight w:val="597"/>
        </w:trPr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DF77" w14:textId="77777777" w:rsidR="00006809" w:rsidRPr="007850A8" w:rsidRDefault="00B06129">
            <w:pPr>
              <w:pStyle w:val="Stiletabella2"/>
              <w:rPr>
                <w:rFonts w:ascii="Garamond" w:hAnsi="Garamond"/>
              </w:rPr>
            </w:pPr>
            <w:r w:rsidRPr="007850A8">
              <w:rPr>
                <w:rFonts w:ascii="Garamond" w:eastAsia="Arial Unicode MS" w:hAnsi="Garamond" w:cs="Arial Unicode MS"/>
              </w:rPr>
              <w:t>INDIRIZZO DI RESIDENZA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7B25" w14:textId="77777777" w:rsidR="00006809" w:rsidRPr="007850A8" w:rsidRDefault="00006809">
            <w:pPr>
              <w:rPr>
                <w:rFonts w:ascii="Garamond" w:hAnsi="Garamond"/>
              </w:rPr>
            </w:pPr>
          </w:p>
        </w:tc>
      </w:tr>
    </w:tbl>
    <w:p w14:paraId="017C8C28" w14:textId="77777777" w:rsidR="00006809" w:rsidRDefault="0000680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219999F" w14:textId="77777777" w:rsidR="00006809" w:rsidRDefault="00006809">
      <w:pPr>
        <w:spacing w:line="278" w:lineRule="auto"/>
        <w:ind w:right="660" w:firstLine="50"/>
        <w:rPr>
          <w:rFonts w:ascii="Garamond" w:eastAsia="Garamond" w:hAnsi="Garamond" w:cs="Garamon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B27405B" w14:textId="77777777" w:rsidR="00006809" w:rsidRDefault="00006809">
      <w:pPr>
        <w:pStyle w:val="Didefault"/>
        <w:keepNext/>
        <w:keepLines/>
        <w:widowControl w:val="0"/>
        <w:suppressAutoHyphens/>
        <w:spacing w:before="0" w:line="276" w:lineRule="auto"/>
        <w:ind w:left="14"/>
        <w:jc w:val="center"/>
        <w:outlineLvl w:val="0"/>
        <w:rPr>
          <w:rFonts w:ascii="Garamond" w:eastAsia="Garamond" w:hAnsi="Garamond" w:cs="Garamond"/>
          <w:i/>
          <w:iCs/>
          <w:color w:val="365F91"/>
          <w:u w:color="365F91"/>
        </w:rPr>
      </w:pPr>
    </w:p>
    <w:p w14:paraId="3BDCAF00" w14:textId="77777777" w:rsidR="00006809" w:rsidRDefault="00006809">
      <w:pPr>
        <w:pStyle w:val="Didefault"/>
        <w:keepNext/>
        <w:keepLines/>
        <w:widowControl w:val="0"/>
        <w:suppressAutoHyphens/>
        <w:spacing w:before="0" w:line="276" w:lineRule="auto"/>
        <w:ind w:left="14"/>
        <w:jc w:val="center"/>
        <w:outlineLvl w:val="0"/>
        <w:rPr>
          <w:rFonts w:ascii="Garamond" w:eastAsia="Garamond" w:hAnsi="Garamond" w:cs="Garamond"/>
          <w:i/>
          <w:iCs/>
          <w:color w:val="365F91"/>
          <w:u w:color="365F91"/>
        </w:rPr>
      </w:pPr>
    </w:p>
    <w:p w14:paraId="1C325D2E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532D80CE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13B34989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6018D96B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3459D71B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759DFC99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48F078F6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4C5D471D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317E03E5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4A68324C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1A5E59BD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30A5701E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55CAFB2D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6712C3BD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55EC140F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5CCA5A97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5A023636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21E689EA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244596BF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1CB4F4D5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652141E1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47E93EE9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5A1F593E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7FAF8F3D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0D1710B3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48E8481E" w14:textId="77777777" w:rsidR="00006809" w:rsidRDefault="00006809">
      <w:pPr>
        <w:pStyle w:val="Didefault"/>
        <w:widowControl w:val="0"/>
        <w:spacing w:before="0" w:line="240" w:lineRule="auto"/>
        <w:rPr>
          <w:rFonts w:ascii="Garamond" w:eastAsia="Garamond" w:hAnsi="Garamond" w:cs="Garamond"/>
          <w:i/>
          <w:iCs/>
          <w:u w:color="000000"/>
        </w:rPr>
      </w:pPr>
    </w:p>
    <w:p w14:paraId="12237D5E" w14:textId="77777777" w:rsidR="00006809" w:rsidRDefault="00B06129">
      <w:pPr>
        <w:pStyle w:val="Didefault"/>
        <w:keepNext/>
        <w:keepLines/>
        <w:widowControl w:val="0"/>
        <w:suppressAutoHyphens/>
        <w:spacing w:before="0" w:line="276" w:lineRule="auto"/>
        <w:ind w:left="14"/>
        <w:jc w:val="center"/>
        <w:outlineLvl w:val="0"/>
        <w:rPr>
          <w:rFonts w:ascii="Garamond" w:eastAsia="Garamond" w:hAnsi="Garamond" w:cs="Garamond"/>
          <w:b/>
          <w:bCs/>
          <w:sz w:val="21"/>
          <w:szCs w:val="21"/>
          <w:u w:color="000000"/>
        </w:rPr>
      </w:pPr>
      <w:r>
        <w:rPr>
          <w:rFonts w:ascii="Garamond" w:hAnsi="Garamond"/>
          <w:b/>
          <w:bCs/>
          <w:sz w:val="21"/>
          <w:szCs w:val="21"/>
          <w:u w:color="000000"/>
        </w:rPr>
        <w:t>INFORMATIVA PER IL TRATTAMENTO DEI DATI PERSONALI</w:t>
      </w:r>
    </w:p>
    <w:p w14:paraId="768D4A26" w14:textId="77777777" w:rsidR="00006809" w:rsidRDefault="00B06129">
      <w:pPr>
        <w:pStyle w:val="Didefault"/>
        <w:widowControl w:val="0"/>
        <w:spacing w:before="0" w:line="276" w:lineRule="auto"/>
        <w:ind w:left="258" w:right="105"/>
        <w:jc w:val="center"/>
        <w:rPr>
          <w:rFonts w:ascii="Garamond" w:eastAsia="Garamond" w:hAnsi="Garamond" w:cs="Garamond"/>
          <w:sz w:val="21"/>
          <w:szCs w:val="21"/>
          <w:u w:color="000000"/>
        </w:rPr>
      </w:pPr>
      <w:r>
        <w:rPr>
          <w:rFonts w:ascii="Garamond" w:hAnsi="Garamond"/>
          <w:b/>
          <w:bCs/>
          <w:sz w:val="21"/>
          <w:szCs w:val="21"/>
          <w:u w:color="000000"/>
        </w:rPr>
        <w:t>AI SENSI DELL’ART. 13 DEL REGOLAMENTO (UE)</w:t>
      </w:r>
    </w:p>
    <w:p w14:paraId="25628D31" w14:textId="77777777" w:rsidR="00006809" w:rsidRDefault="00B06129">
      <w:pPr>
        <w:pStyle w:val="Didefault"/>
        <w:widowControl w:val="0"/>
        <w:spacing w:before="0" w:line="276" w:lineRule="auto"/>
        <w:ind w:left="258"/>
        <w:jc w:val="center"/>
        <w:rPr>
          <w:rFonts w:ascii="Garamond" w:eastAsia="Garamond" w:hAnsi="Garamond" w:cs="Garamond"/>
          <w:b/>
          <w:bCs/>
          <w:sz w:val="21"/>
          <w:szCs w:val="21"/>
          <w:u w:color="000000"/>
        </w:rPr>
      </w:pPr>
      <w:r>
        <w:rPr>
          <w:rFonts w:ascii="Garamond" w:hAnsi="Garamond"/>
          <w:b/>
          <w:bCs/>
          <w:sz w:val="21"/>
          <w:szCs w:val="21"/>
          <w:u w:color="000000"/>
        </w:rPr>
        <w:t>2016/679 E RACCOLTA DEL CONSENSO</w:t>
      </w:r>
    </w:p>
    <w:p w14:paraId="50CF4E2B" w14:textId="77777777" w:rsidR="00006809" w:rsidRDefault="00006809">
      <w:pPr>
        <w:pStyle w:val="Didefault"/>
        <w:widowControl w:val="0"/>
        <w:spacing w:before="0" w:line="276" w:lineRule="auto"/>
        <w:jc w:val="both"/>
        <w:rPr>
          <w:rFonts w:ascii="Garamond" w:eastAsia="Garamond" w:hAnsi="Garamond" w:cs="Garamond"/>
          <w:sz w:val="21"/>
          <w:szCs w:val="21"/>
          <w:u w:color="000000"/>
        </w:rPr>
      </w:pPr>
    </w:p>
    <w:p w14:paraId="3BF69865" w14:textId="77777777" w:rsidR="00006809" w:rsidRDefault="00B06129">
      <w:pPr>
        <w:pStyle w:val="Didefault"/>
        <w:keepNext/>
        <w:keepLines/>
        <w:widowControl w:val="0"/>
        <w:tabs>
          <w:tab w:val="center" w:pos="1029"/>
        </w:tabs>
        <w:suppressAutoHyphens/>
        <w:spacing w:before="0" w:line="276" w:lineRule="auto"/>
        <w:jc w:val="both"/>
        <w:outlineLvl w:val="1"/>
        <w:rPr>
          <w:rFonts w:ascii="Garamond" w:eastAsia="Garamond" w:hAnsi="Garamond" w:cs="Garamond"/>
          <w:sz w:val="22"/>
          <w:szCs w:val="22"/>
          <w:u w:color="000000"/>
        </w:rPr>
      </w:pPr>
      <w:r>
        <w:rPr>
          <w:rFonts w:ascii="Garamond" w:hAnsi="Garamond"/>
          <w:sz w:val="22"/>
          <w:szCs w:val="22"/>
          <w:u w:color="000000"/>
        </w:rPr>
        <w:t>Cari genitori dell’Istituto Comprensivo di Roncade, Codice Fiscale 80025950264 con sede in Via Vivaldi, 30 a Roncade (provincia di Treviso) in qualità di Titolare del trattamento (in seguito, “Titolare”), ai sensi dell’art. 13 del Regolamento (UE) 2016/679</w:t>
      </w:r>
      <w:r>
        <w:rPr>
          <w:rFonts w:ascii="Garamond" w:hAnsi="Garamond"/>
          <w:sz w:val="22"/>
          <w:szCs w:val="22"/>
          <w:u w:color="000000"/>
        </w:rPr>
        <w:t xml:space="preserve"> (in seguito, “GDPR”), si forniscono le seguenti informazioni: </w:t>
      </w:r>
    </w:p>
    <w:p w14:paraId="7E412D2F" w14:textId="77777777" w:rsidR="00006809" w:rsidRDefault="00B06129">
      <w:pPr>
        <w:pStyle w:val="Didefault"/>
        <w:keepNext/>
        <w:keepLines/>
        <w:widowControl w:val="0"/>
        <w:numPr>
          <w:ilvl w:val="0"/>
          <w:numId w:val="2"/>
        </w:numPr>
        <w:suppressAutoHyphens/>
        <w:spacing w:before="0" w:line="276" w:lineRule="auto"/>
        <w:jc w:val="both"/>
        <w:outlineLvl w:val="1"/>
        <w:rPr>
          <w:rFonts w:ascii="Garamond" w:hAnsi="Garamond"/>
          <w:b/>
          <w:bCs/>
          <w:sz w:val="22"/>
          <w:szCs w:val="22"/>
          <w:u w:color="000000"/>
        </w:rPr>
      </w:pPr>
      <w:r>
        <w:rPr>
          <w:rFonts w:ascii="Garamond" w:hAnsi="Garamond"/>
          <w:b/>
          <w:bCs/>
          <w:sz w:val="22"/>
          <w:szCs w:val="22"/>
          <w:u w:color="000000"/>
        </w:rPr>
        <w:t xml:space="preserve">Titolare </w:t>
      </w:r>
    </w:p>
    <w:p w14:paraId="256F63C1" w14:textId="77777777" w:rsidR="00006809" w:rsidRDefault="00B06129">
      <w:pPr>
        <w:pStyle w:val="Didefault"/>
        <w:keepNext/>
        <w:keepLines/>
        <w:widowControl w:val="0"/>
        <w:tabs>
          <w:tab w:val="center" w:pos="709"/>
        </w:tabs>
        <w:suppressAutoHyphens/>
        <w:spacing w:before="0" w:line="276" w:lineRule="auto"/>
        <w:jc w:val="both"/>
        <w:outlineLvl w:val="1"/>
        <w:rPr>
          <w:rFonts w:ascii="Garamond" w:eastAsia="Garamond" w:hAnsi="Garamond" w:cs="Garamond"/>
          <w:sz w:val="22"/>
          <w:szCs w:val="22"/>
          <w:u w:color="000000"/>
        </w:rPr>
      </w:pPr>
      <w:r>
        <w:rPr>
          <w:rFonts w:ascii="Garamond" w:hAnsi="Garamond"/>
          <w:sz w:val="22"/>
          <w:szCs w:val="22"/>
          <w:u w:color="000000"/>
        </w:rPr>
        <w:t xml:space="preserve">Il Titolare del trattamento è l’Istituto Comprensivo di Roncade, Codice Fiscale 80025950264 con sede in Via Vivaldi, 30 a Roncade Tel. 0422/707046, indirizzo mail tvic875005@istruzione.it, indirizzo </w:t>
      </w:r>
      <w:proofErr w:type="spellStart"/>
      <w:r>
        <w:rPr>
          <w:rFonts w:ascii="Garamond" w:hAnsi="Garamond"/>
          <w:sz w:val="22"/>
          <w:szCs w:val="22"/>
          <w:u w:color="000000"/>
        </w:rPr>
        <w:t>Pec</w:t>
      </w:r>
      <w:proofErr w:type="spellEnd"/>
      <w:r>
        <w:rPr>
          <w:rFonts w:ascii="Garamond" w:hAnsi="Garamond"/>
          <w:sz w:val="22"/>
          <w:szCs w:val="22"/>
          <w:u w:color="000000"/>
        </w:rPr>
        <w:t xml:space="preserve"> tvic875005@pec.istruzione.it rappresentato dalla diri</w:t>
      </w:r>
      <w:r>
        <w:rPr>
          <w:rFonts w:ascii="Garamond" w:hAnsi="Garamond"/>
          <w:sz w:val="22"/>
          <w:szCs w:val="22"/>
          <w:u w:color="000000"/>
        </w:rPr>
        <w:t>gente scolastica Prof.ssa Carla Vazzola</w:t>
      </w:r>
    </w:p>
    <w:p w14:paraId="3D52AA5F" w14:textId="77777777" w:rsidR="00006809" w:rsidRDefault="00B06129">
      <w:pPr>
        <w:pStyle w:val="Didefault"/>
        <w:keepNext/>
        <w:keepLines/>
        <w:widowControl w:val="0"/>
        <w:numPr>
          <w:ilvl w:val="0"/>
          <w:numId w:val="2"/>
        </w:numPr>
        <w:suppressAutoHyphens/>
        <w:spacing w:before="0" w:line="276" w:lineRule="auto"/>
        <w:jc w:val="both"/>
        <w:outlineLvl w:val="1"/>
        <w:rPr>
          <w:rFonts w:ascii="Garamond" w:hAnsi="Garamond"/>
          <w:b/>
          <w:bCs/>
          <w:sz w:val="22"/>
          <w:szCs w:val="22"/>
          <w:u w:color="000000"/>
        </w:rPr>
      </w:pPr>
      <w:r>
        <w:rPr>
          <w:rFonts w:ascii="Garamond" w:hAnsi="Garamond"/>
          <w:b/>
          <w:bCs/>
          <w:sz w:val="22"/>
          <w:szCs w:val="22"/>
          <w:u w:color="000000"/>
        </w:rPr>
        <w:t>Responsabile della protezione dei dati personali (DPO)</w:t>
      </w:r>
    </w:p>
    <w:p w14:paraId="275ECE63" w14:textId="77777777" w:rsidR="00006809" w:rsidRDefault="00B06129">
      <w:pPr>
        <w:pStyle w:val="Didefault"/>
        <w:keepNext/>
        <w:keepLines/>
        <w:widowControl w:val="0"/>
        <w:tabs>
          <w:tab w:val="center" w:pos="709"/>
        </w:tabs>
        <w:suppressAutoHyphens/>
        <w:spacing w:before="0" w:line="276" w:lineRule="auto"/>
        <w:jc w:val="both"/>
        <w:outlineLvl w:val="1"/>
        <w:rPr>
          <w:rStyle w:val="Nessuno"/>
          <w:rFonts w:ascii="Garamond" w:eastAsia="Garamond" w:hAnsi="Garamond" w:cs="Garamond"/>
          <w:sz w:val="22"/>
          <w:szCs w:val="22"/>
          <w:u w:color="000000"/>
        </w:rPr>
      </w:pPr>
      <w:r>
        <w:rPr>
          <w:rFonts w:ascii="Garamond" w:eastAsia="Garamond" w:hAnsi="Garamond" w:cs="Garamond"/>
          <w:sz w:val="22"/>
          <w:szCs w:val="22"/>
          <w:u w:color="000000"/>
        </w:rPr>
        <w:tab/>
        <w:t xml:space="preserve"> Il ruolo di DPO </w:t>
      </w:r>
      <w:r>
        <w:rPr>
          <w:rFonts w:ascii="Garamond" w:hAnsi="Garamond"/>
          <w:sz w:val="22"/>
          <w:szCs w:val="22"/>
          <w:u w:color="000000"/>
        </w:rPr>
        <w:t xml:space="preserve">è stato attribuito a Gemini </w:t>
      </w:r>
      <w:proofErr w:type="spellStart"/>
      <w:r>
        <w:rPr>
          <w:rFonts w:ascii="Garamond" w:hAnsi="Garamond"/>
          <w:sz w:val="22"/>
          <w:szCs w:val="22"/>
          <w:u w:color="000000"/>
        </w:rPr>
        <w:t>Consult</w:t>
      </w:r>
      <w:proofErr w:type="spellEnd"/>
      <w:r>
        <w:rPr>
          <w:rFonts w:ascii="Garamond" w:hAnsi="Garamond"/>
          <w:sz w:val="22"/>
          <w:szCs w:val="22"/>
          <w:u w:color="000000"/>
        </w:rPr>
        <w:t xml:space="preserve"> nella persona Bianchin Fabio reperibile ai seguenti recapiti: telefono: 0422877411, e-mail: </w:t>
      </w:r>
      <w:hyperlink r:id="rId7" w:history="1">
        <w:r w:rsidR="00006809">
          <w:rPr>
            <w:rStyle w:val="Hyperlink0"/>
          </w:rPr>
          <w:t>rpd@legalmail.it</w:t>
        </w:r>
      </w:hyperlink>
    </w:p>
    <w:p w14:paraId="7B207790" w14:textId="77777777" w:rsidR="00006809" w:rsidRDefault="00B06129">
      <w:pPr>
        <w:pStyle w:val="Didefault"/>
        <w:keepNext/>
        <w:keepLines/>
        <w:widowControl w:val="0"/>
        <w:numPr>
          <w:ilvl w:val="0"/>
          <w:numId w:val="2"/>
        </w:numPr>
        <w:suppressAutoHyphens/>
        <w:spacing w:before="0" w:line="276" w:lineRule="auto"/>
        <w:jc w:val="both"/>
        <w:outlineLvl w:val="1"/>
        <w:rPr>
          <w:rFonts w:ascii="Garamond" w:hAnsi="Garamond"/>
          <w:b/>
          <w:bCs/>
          <w:sz w:val="22"/>
          <w:szCs w:val="22"/>
          <w:u w:color="000000"/>
        </w:rPr>
      </w:pPr>
      <w:r>
        <w:rPr>
          <w:rStyle w:val="Nessuno"/>
          <w:rFonts w:ascii="Garamond" w:hAnsi="Garamond"/>
          <w:b/>
          <w:bCs/>
          <w:sz w:val="22"/>
          <w:szCs w:val="22"/>
          <w:u w:color="000000"/>
        </w:rPr>
        <w:t xml:space="preserve">Finalità  </w:t>
      </w:r>
    </w:p>
    <w:p w14:paraId="2797DA15" w14:textId="77777777" w:rsidR="00006809" w:rsidRDefault="00B06129">
      <w:pPr>
        <w:pStyle w:val="Didefault"/>
        <w:widowControl w:val="0"/>
        <w:spacing w:before="0" w:line="276" w:lineRule="auto"/>
        <w:ind w:left="9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 xml:space="preserve">Il trattamento dei dati personali comuni e particolari (art. 9 del GDPR), forniti e trattati con modalità informatiche e cartacee, è finalizzato all’erogazione di tutte le attività previste dal servizio </w:t>
      </w:r>
      <w:r>
        <w:rPr>
          <w:rStyle w:val="Nessuno"/>
          <w:rFonts w:ascii="Garamond" w:hAnsi="Garamond"/>
          <w:sz w:val="21"/>
          <w:szCs w:val="21"/>
          <w:u w:color="000000"/>
        </w:rPr>
        <w:t>stesso (a titolo esemplificativo, permettere l’iscrizione dell’alunno all’istituto scolastico titolare del trattamento, attività educative anche assistenziali, ludico-didattiche e formative, anche in ambito multiculturale e multietnico, servizio di ristora</w:t>
      </w:r>
      <w:r>
        <w:rPr>
          <w:rStyle w:val="Nessuno"/>
          <w:rFonts w:ascii="Garamond" w:hAnsi="Garamond"/>
          <w:sz w:val="21"/>
          <w:szCs w:val="21"/>
          <w:u w:color="000000"/>
        </w:rPr>
        <w:t>zione), perseguire le finalità istituzionali di carattere amministrativo, così come definite dalla normativa vigente, adempiere a tutti gli obblighi di legge incombenti sull’istituto scolastico titolare del trattamento, difendere un diritto in sede giudizi</w:t>
      </w:r>
      <w:r>
        <w:rPr>
          <w:rStyle w:val="Nessuno"/>
          <w:rFonts w:ascii="Garamond" w:hAnsi="Garamond"/>
          <w:sz w:val="21"/>
          <w:szCs w:val="21"/>
          <w:u w:color="000000"/>
        </w:rPr>
        <w:t>aria o dinanzi autorità giurisdizionali e gestire il contenzioso stragiudiziale. Si specifica che il trattamento di dati personali aventi ad oggetto foto e filmati dei minori è finalizzato alla documentazione delle attività ludico-didattiche svolte dal tit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olare: in particolare, si tratta di attività previste per i minorenni nel corso della giornata quali ad esempio e a titolo esemplificativo: progetti, visite guidate, premiazioni e laboratori didattici, feste, manifestazioni, recite, escursioni. Ancora, il </w:t>
      </w:r>
      <w:r>
        <w:rPr>
          <w:rStyle w:val="Nessuno"/>
          <w:rFonts w:ascii="Garamond" w:hAnsi="Garamond"/>
          <w:sz w:val="21"/>
          <w:szCs w:val="21"/>
          <w:u w:color="000000"/>
        </w:rPr>
        <w:t>trattamento è finalizzato alla diffusione eventuale delle stesse per motivi di formazione e di promozione scolastica e dello specifico servizio. In alcuni casi, l’utilizzo delle foto ha finalità didattiche e di cura, ovvero è finalizzato alla facilitazione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 del riconoscimento da parte del minore della propria identità rispetto all’utilizzo di alcuni spazi/oggetti personali o rispetto al proprio nucleo di appartenenza.   </w:t>
      </w:r>
    </w:p>
    <w:p w14:paraId="07961A65" w14:textId="77777777" w:rsidR="00006809" w:rsidRDefault="00B06129">
      <w:pPr>
        <w:pStyle w:val="Didefault"/>
        <w:keepNext/>
        <w:keepLines/>
        <w:widowControl w:val="0"/>
        <w:tabs>
          <w:tab w:val="center" w:pos="1323"/>
        </w:tabs>
        <w:suppressAutoHyphens/>
        <w:spacing w:before="0" w:line="276" w:lineRule="auto"/>
        <w:outlineLvl w:val="1"/>
        <w:rPr>
          <w:rStyle w:val="Nessuno"/>
          <w:rFonts w:ascii="Garamond" w:eastAsia="Garamond" w:hAnsi="Garamond" w:cs="Garamond"/>
          <w:b/>
          <w:bCs/>
          <w:sz w:val="21"/>
          <w:szCs w:val="21"/>
          <w:u w:color="000000"/>
        </w:rPr>
      </w:pPr>
      <w:r>
        <w:rPr>
          <w:rStyle w:val="Nessuno"/>
          <w:rFonts w:ascii="Garamond" w:hAnsi="Garamond"/>
          <w:b/>
          <w:bCs/>
          <w:sz w:val="21"/>
          <w:szCs w:val="21"/>
          <w:u w:color="000000"/>
        </w:rPr>
        <w:t xml:space="preserve">4.  Normativa </w:t>
      </w:r>
    </w:p>
    <w:p w14:paraId="247F421A" w14:textId="77777777" w:rsidR="00006809" w:rsidRDefault="00B06129">
      <w:pPr>
        <w:pStyle w:val="Didefault"/>
        <w:widowControl w:val="0"/>
        <w:spacing w:before="0" w:line="276" w:lineRule="auto"/>
        <w:ind w:left="9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Il trattamento dei dati personali comuni e particolari (art. 9 GDPR) dell’Interessato è lecito e assunto senza il consenso espresso di quest’ultimo in quanto è necessario per l’esecuzione di un compito di interesse pubblico e rilevante ai sensi del combina</w:t>
      </w:r>
      <w:r>
        <w:rPr>
          <w:rStyle w:val="Nessuno"/>
          <w:rFonts w:ascii="Garamond" w:hAnsi="Garamond"/>
          <w:sz w:val="21"/>
          <w:szCs w:val="21"/>
          <w:u w:color="000000"/>
        </w:rPr>
        <w:t>to disposto degli art. 6, lett. e) e 9, lett. g) del GDPR (istruzione e formazione in ambito scolastico); il trattamento è inoltre lecito in quanto necessario per il soddisfacimento degli obblighi legali ai quali è soggetto il Titolare del trattamento ed è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 finalizzato all’esecuzione di un contratto di cui l’interessato è parte ai sensi dell’art. 6 lett. b) e c) GDPR.  Con riferimento alla base giuridica che legittima il trattamento dei dati personali avente ad oggetto foto, voci, filmati, riprese audiovisiv</w:t>
      </w:r>
      <w:r>
        <w:rPr>
          <w:rStyle w:val="Nessuno"/>
          <w:rFonts w:ascii="Garamond" w:hAnsi="Garamond"/>
          <w:sz w:val="21"/>
          <w:szCs w:val="21"/>
          <w:u w:color="000000"/>
        </w:rPr>
        <w:t>e ritraenti gli studenti o opere multimediali relative a lavori svolti durante attività curricolari ed extracurricolari, pubblicate sul sito web istituzionale e/o su opere editoriali del Titolare, si precisa che tale trattamento è basato sul consenso espre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sso fornito dall’interessato o da chi ne esercita la potestà genitoriale.  </w:t>
      </w:r>
    </w:p>
    <w:p w14:paraId="411795C5" w14:textId="77777777" w:rsidR="00006809" w:rsidRDefault="00B06129">
      <w:pPr>
        <w:pStyle w:val="Didefault"/>
        <w:keepNext/>
        <w:keepLines/>
        <w:widowControl w:val="0"/>
        <w:tabs>
          <w:tab w:val="center" w:pos="1182"/>
        </w:tabs>
        <w:suppressAutoHyphens/>
        <w:spacing w:before="0" w:line="276" w:lineRule="auto"/>
        <w:jc w:val="both"/>
        <w:outlineLvl w:val="1"/>
        <w:rPr>
          <w:rStyle w:val="Nessuno"/>
          <w:rFonts w:ascii="Garamond" w:eastAsia="Garamond" w:hAnsi="Garamond" w:cs="Garamond"/>
          <w:b/>
          <w:bCs/>
          <w:sz w:val="21"/>
          <w:szCs w:val="21"/>
          <w:u w:color="000000"/>
        </w:rPr>
      </w:pPr>
      <w:r>
        <w:rPr>
          <w:rStyle w:val="Nessuno"/>
          <w:rFonts w:ascii="Garamond" w:hAnsi="Garamond"/>
          <w:b/>
          <w:bCs/>
          <w:sz w:val="21"/>
          <w:szCs w:val="21"/>
          <w:u w:color="000000"/>
        </w:rPr>
        <w:t xml:space="preserve">5.  Destinatari  </w:t>
      </w:r>
    </w:p>
    <w:p w14:paraId="40D9747E" w14:textId="77777777" w:rsidR="00006809" w:rsidRDefault="00B06129">
      <w:pPr>
        <w:pStyle w:val="Didefault"/>
        <w:widowControl w:val="0"/>
        <w:spacing w:before="0" w:line="276" w:lineRule="auto"/>
        <w:ind w:left="9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I dati personali trattati dal Titolare, esclusi quelli sensibili e giudiziari che sono trattati nel rispetto del principio di indispensabilità, potranno essere comunicati a terzi destinatari che forniscono al Titolare servizi connessi alla corretta esecuzi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one della sua attività istituzionale e, nello specifico, potranno essere comunicati: </w:t>
      </w:r>
    </w:p>
    <w:p w14:paraId="7156DC03" w14:textId="77777777" w:rsidR="00006809" w:rsidRDefault="00B06129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Garamond" w:hAnsi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 xml:space="preserve">a soggetti autorizzati al trattamento; </w:t>
      </w:r>
    </w:p>
    <w:p w14:paraId="2C4361EB" w14:textId="77777777" w:rsidR="00006809" w:rsidRDefault="00B06129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Garamond" w:hAnsi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a responsabili del trattamento e relativi ulteriori responsabili e soggetti autorizzati;</w:t>
      </w:r>
    </w:p>
    <w:p w14:paraId="30102D8B" w14:textId="77777777" w:rsidR="00006809" w:rsidRDefault="00B06129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Garamond" w:hAnsi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alle forze dell’ordine, autorità giudizia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rie o amministrative ed enti pubblici, per l’adempimento degli obblighi di legge; a spedizionieri, trasportatori, poste, agenzie di viaggio e strutture ricettive, in relazione a gite scolastiche, viaggi d’istruzione e scambi e attività similari; </w:t>
      </w:r>
    </w:p>
    <w:p w14:paraId="77AFF7AC" w14:textId="77777777" w:rsidR="00006809" w:rsidRDefault="00B06129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Garamond" w:hAnsi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ad istitu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ti bancari, di credito, e assicurativi, per la gestione di pagamenti e di sinistri e relativi indennizzi e/o risarcimenti; </w:t>
      </w:r>
    </w:p>
    <w:p w14:paraId="34BD7AF2" w14:textId="77777777" w:rsidR="00006809" w:rsidRDefault="00B06129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Garamond" w:hAnsi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lastRenderedPageBreak/>
        <w:t>ad enti e organismi sanitari, personale medico e paramedico, medici e pediatri. In casi speciali potrà essere consentito l’accesso a</w:t>
      </w:r>
      <w:r>
        <w:rPr>
          <w:rStyle w:val="Nessuno"/>
          <w:rFonts w:ascii="Garamond" w:hAnsi="Garamond"/>
          <w:sz w:val="21"/>
          <w:szCs w:val="21"/>
          <w:u w:color="000000"/>
        </w:rPr>
        <w:t>lla scuola a personale incaricato da altre amministrazioni pubbliche. In questi casi trattandosi di interazioni tra pubbliche amministrazioni per obblighi di legge non verrà richiesto alcun consenso. Inoltre, i dati personali relativi al minore potranno es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sere comunicati ai soggetti terzi indicati dai genitori con diritto di patria potestà o dal tutore nominato.  </w:t>
      </w:r>
    </w:p>
    <w:p w14:paraId="64225A52" w14:textId="77777777" w:rsidR="00006809" w:rsidRDefault="00006809">
      <w:pPr>
        <w:pStyle w:val="Didefault"/>
        <w:suppressAutoHyphens/>
        <w:spacing w:before="0" w:line="276" w:lineRule="auto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</w:p>
    <w:p w14:paraId="14EFF5C6" w14:textId="77777777" w:rsidR="00006809" w:rsidRDefault="00006809">
      <w:pPr>
        <w:pStyle w:val="Didefault"/>
        <w:suppressAutoHyphens/>
        <w:spacing w:before="0" w:line="276" w:lineRule="auto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</w:p>
    <w:p w14:paraId="54B47BAE" w14:textId="77777777" w:rsidR="00006809" w:rsidRDefault="00B06129">
      <w:pPr>
        <w:pStyle w:val="Didefault"/>
        <w:widowControl w:val="0"/>
        <w:spacing w:before="0" w:line="276" w:lineRule="auto"/>
        <w:ind w:left="9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Nell’ambito dello specifico trattamento di dati personali come foto, voci e filmati, essi potranno essere comunicati ai familiari degli altri u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tenti del servizio, a tipografie, e diffusi a società di gestione di siti web e ai media.   </w:t>
      </w:r>
    </w:p>
    <w:p w14:paraId="2AF99861" w14:textId="77777777" w:rsidR="00006809" w:rsidRDefault="00B06129">
      <w:pPr>
        <w:pStyle w:val="Didefault"/>
        <w:keepNext/>
        <w:keepLines/>
        <w:widowControl w:val="0"/>
        <w:suppressAutoHyphens/>
        <w:spacing w:before="0" w:line="276" w:lineRule="auto"/>
        <w:jc w:val="both"/>
        <w:outlineLvl w:val="1"/>
        <w:rPr>
          <w:rStyle w:val="Nessuno"/>
          <w:rFonts w:ascii="Garamond" w:eastAsia="Garamond" w:hAnsi="Garamond" w:cs="Garamond"/>
          <w:b/>
          <w:bCs/>
          <w:sz w:val="21"/>
          <w:szCs w:val="21"/>
          <w:u w:color="000000"/>
        </w:rPr>
      </w:pPr>
      <w:r>
        <w:rPr>
          <w:rStyle w:val="Nessuno"/>
          <w:rFonts w:ascii="Garamond" w:hAnsi="Garamond"/>
          <w:b/>
          <w:bCs/>
          <w:sz w:val="21"/>
          <w:szCs w:val="21"/>
          <w:u w:color="000000"/>
        </w:rPr>
        <w:t xml:space="preserve">6. Trasferimento dati  </w:t>
      </w:r>
    </w:p>
    <w:p w14:paraId="445796BB" w14:textId="77777777" w:rsidR="00006809" w:rsidRDefault="00B06129">
      <w:pPr>
        <w:pStyle w:val="Didefault"/>
        <w:widowControl w:val="0"/>
        <w:spacing w:before="0" w:line="276" w:lineRule="auto"/>
        <w:ind w:left="9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I dati personali degli Interessati sono trattati e conservati su server ubicati all’interno dell’Unione Europea. In ogni caso, il Titolare,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 ove si rendesse necessario e solo in casi straordinari, potrà comunicare i dati degli studenti anche fuori dal territorio dell’Unione Europa. In tal caso, il Titolare assicura sin d’ora che il trasferimento dei dati extra-UE avverrà nel pieno rispetto e i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n conformità alle disposizioni di legge applicabili e, ove necessario, previa stipula delle clausole contrattuali standard previste dalla Commissione Europea, così come previsto dagli art. 44 ess del GDPR.  </w:t>
      </w:r>
    </w:p>
    <w:p w14:paraId="6F3E6770" w14:textId="77777777" w:rsidR="00006809" w:rsidRDefault="00B06129">
      <w:pPr>
        <w:pStyle w:val="Didefault"/>
        <w:keepNext/>
        <w:keepLines/>
        <w:widowControl w:val="0"/>
        <w:suppressAutoHyphens/>
        <w:spacing w:before="0" w:line="276" w:lineRule="auto"/>
        <w:jc w:val="both"/>
        <w:outlineLvl w:val="1"/>
        <w:rPr>
          <w:rStyle w:val="Nessuno"/>
          <w:rFonts w:ascii="Garamond" w:eastAsia="Garamond" w:hAnsi="Garamond" w:cs="Garamond"/>
          <w:b/>
          <w:bCs/>
          <w:sz w:val="21"/>
          <w:szCs w:val="21"/>
          <w:u w:color="000000"/>
        </w:rPr>
      </w:pPr>
      <w:r>
        <w:rPr>
          <w:rStyle w:val="Nessuno"/>
          <w:rFonts w:ascii="Garamond" w:hAnsi="Garamond"/>
          <w:b/>
          <w:bCs/>
          <w:sz w:val="21"/>
          <w:szCs w:val="21"/>
          <w:u w:color="000000"/>
        </w:rPr>
        <w:t xml:space="preserve">7. Periodo di conservazione  </w:t>
      </w:r>
    </w:p>
    <w:p w14:paraId="481315EB" w14:textId="77777777" w:rsidR="00006809" w:rsidRDefault="00B06129">
      <w:pPr>
        <w:pStyle w:val="Didefault"/>
        <w:widowControl w:val="0"/>
        <w:spacing w:before="0" w:line="276" w:lineRule="auto"/>
        <w:ind w:left="9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I dati personali r</w:t>
      </w:r>
      <w:r>
        <w:rPr>
          <w:rStyle w:val="Nessuno"/>
          <w:rFonts w:ascii="Garamond" w:hAnsi="Garamond"/>
          <w:sz w:val="21"/>
          <w:szCs w:val="21"/>
          <w:u w:color="000000"/>
        </w:rPr>
        <w:t>accolti vengono trattati per il periodo necessario al soddisfacimento delle finalità di cui sopra e verranno successivamente conservati per il tempo necessario all’espletamento degli obblighi di contratto e di legge. In particolare, con riferimento all’arc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hivio storico e ai dati in esso contenuti, il periodo di conservazione è illimitato.  </w:t>
      </w:r>
    </w:p>
    <w:p w14:paraId="1F3CB74F" w14:textId="77777777" w:rsidR="00006809" w:rsidRDefault="00B06129">
      <w:pPr>
        <w:pStyle w:val="Didefault"/>
        <w:keepNext/>
        <w:keepLines/>
        <w:widowControl w:val="0"/>
        <w:suppressAutoHyphens/>
        <w:spacing w:before="0" w:line="276" w:lineRule="auto"/>
        <w:jc w:val="both"/>
        <w:outlineLvl w:val="1"/>
        <w:rPr>
          <w:rStyle w:val="Nessuno"/>
          <w:rFonts w:ascii="Garamond" w:eastAsia="Garamond" w:hAnsi="Garamond" w:cs="Garamond"/>
          <w:b/>
          <w:bCs/>
          <w:sz w:val="21"/>
          <w:szCs w:val="21"/>
          <w:u w:color="000000"/>
        </w:rPr>
      </w:pPr>
      <w:r>
        <w:rPr>
          <w:rStyle w:val="Nessuno"/>
          <w:rFonts w:ascii="Garamond" w:hAnsi="Garamond"/>
          <w:b/>
          <w:bCs/>
          <w:sz w:val="21"/>
          <w:szCs w:val="21"/>
          <w:u w:color="000000"/>
        </w:rPr>
        <w:t xml:space="preserve">8. Diritti dell’interessato  </w:t>
      </w:r>
    </w:p>
    <w:p w14:paraId="77510A7E" w14:textId="77777777" w:rsidR="00006809" w:rsidRDefault="00B06129">
      <w:pPr>
        <w:pStyle w:val="Didefault"/>
        <w:widowControl w:val="0"/>
        <w:spacing w:before="0" w:line="276" w:lineRule="auto"/>
        <w:ind w:left="9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 xml:space="preserve">L’interessato ha il diritto di:  </w:t>
      </w:r>
    </w:p>
    <w:p w14:paraId="7B0C77D6" w14:textId="77777777" w:rsidR="00006809" w:rsidRDefault="00B06129">
      <w:pPr>
        <w:pStyle w:val="Didefault"/>
        <w:numPr>
          <w:ilvl w:val="0"/>
          <w:numId w:val="6"/>
        </w:numPr>
        <w:suppressAutoHyphens/>
        <w:spacing w:before="0" w:line="276" w:lineRule="auto"/>
        <w:jc w:val="both"/>
        <w:rPr>
          <w:rFonts w:ascii="Garamond" w:hAnsi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chiedere al Titolare conferma che sia o meno in corso un trattamento di dati personali che lo riguardano,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 ottenendo tutte le informazioni indicate all’art. 15 del GDPR;  </w:t>
      </w:r>
    </w:p>
    <w:p w14:paraId="285E3485" w14:textId="77777777" w:rsidR="00006809" w:rsidRDefault="00B06129">
      <w:pPr>
        <w:pStyle w:val="Didefault"/>
        <w:numPr>
          <w:ilvl w:val="0"/>
          <w:numId w:val="6"/>
        </w:numPr>
        <w:suppressAutoHyphens/>
        <w:spacing w:before="0" w:line="276" w:lineRule="auto"/>
        <w:jc w:val="both"/>
        <w:rPr>
          <w:rFonts w:ascii="Garamond" w:hAnsi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chiedere la rettifica di dati inesatti o richiederne l’integrazione, qualora essi siano incompleti (art. 16 del GDPR); - ottenere la cancellazione dei dati personali, qualora ricorra uno dei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 motivi indicati all’art. 17 del GDPR;   </w:t>
      </w:r>
    </w:p>
    <w:p w14:paraId="41119BD2" w14:textId="77777777" w:rsidR="00006809" w:rsidRDefault="00B06129">
      <w:pPr>
        <w:pStyle w:val="Didefault"/>
        <w:numPr>
          <w:ilvl w:val="0"/>
          <w:numId w:val="6"/>
        </w:numPr>
        <w:suppressAutoHyphens/>
        <w:spacing w:before="0" w:line="276" w:lineRule="auto"/>
        <w:jc w:val="both"/>
        <w:rPr>
          <w:rFonts w:ascii="Garamond" w:hAnsi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 xml:space="preserve">ottenere la limitazione del trattamento nelle ipotesi indicate all’art. 18 del GDPR;  </w:t>
      </w:r>
    </w:p>
    <w:p w14:paraId="5B93A865" w14:textId="77777777" w:rsidR="00006809" w:rsidRDefault="00B06129">
      <w:pPr>
        <w:pStyle w:val="Didefault"/>
        <w:numPr>
          <w:ilvl w:val="0"/>
          <w:numId w:val="6"/>
        </w:numPr>
        <w:suppressAutoHyphens/>
        <w:spacing w:before="0" w:line="276" w:lineRule="auto"/>
        <w:jc w:val="both"/>
        <w:rPr>
          <w:rFonts w:ascii="Garamond" w:hAnsi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 xml:space="preserve">chiedere la portabilità dei dati (art. 20 del GDPR);  </w:t>
      </w:r>
    </w:p>
    <w:p w14:paraId="4AB0141D" w14:textId="77777777" w:rsidR="00006809" w:rsidRDefault="00B06129">
      <w:pPr>
        <w:pStyle w:val="Didefault"/>
        <w:numPr>
          <w:ilvl w:val="0"/>
          <w:numId w:val="6"/>
        </w:numPr>
        <w:suppressAutoHyphens/>
        <w:spacing w:before="0" w:line="276" w:lineRule="auto"/>
        <w:jc w:val="both"/>
        <w:rPr>
          <w:rFonts w:ascii="Garamond" w:hAnsi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 xml:space="preserve">revocare il consenso prestato per il trattamento dei dati quali l’immagine e i dati particolari </w:t>
      </w:r>
      <w:r>
        <w:rPr>
          <w:rStyle w:val="Nessuno"/>
          <w:rFonts w:ascii="Garamond" w:hAnsi="Garamond"/>
          <w:i/>
          <w:iCs/>
          <w:sz w:val="21"/>
          <w:szCs w:val="21"/>
          <w:u w:color="000000"/>
        </w:rPr>
        <w:t>ex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 art. 9 GDPR, senza che sia pregiudicata la liceità del trattamento basata sul consenso prima della revoca (art. 7, par. 3 del GDPR).  </w:t>
      </w:r>
    </w:p>
    <w:p w14:paraId="60008C2D" w14:textId="77777777" w:rsidR="00006809" w:rsidRDefault="00B06129">
      <w:pPr>
        <w:pStyle w:val="Didefault"/>
        <w:widowControl w:val="0"/>
        <w:spacing w:before="0" w:line="276" w:lineRule="auto"/>
        <w:ind w:left="9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Tutti i sopraesposti d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iritti possono essere esercitati comunicandolo al Titolare attraverso i dati di contatto sopra citati.   </w:t>
      </w:r>
    </w:p>
    <w:p w14:paraId="100E8CEB" w14:textId="77777777" w:rsidR="00006809" w:rsidRDefault="00B06129">
      <w:pPr>
        <w:pStyle w:val="Didefault"/>
        <w:widowControl w:val="0"/>
        <w:spacing w:before="0" w:line="276" w:lineRule="auto"/>
        <w:ind w:left="9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 xml:space="preserve">Inoltre, l’interessato ha il diritto di proporre reclamo ad un’autorità di controllo (Garante per la protezione dei dati personali). </w:t>
      </w:r>
    </w:p>
    <w:p w14:paraId="1940BC6F" w14:textId="77777777" w:rsidR="00006809" w:rsidRDefault="00B06129">
      <w:pPr>
        <w:pStyle w:val="Didefault"/>
        <w:widowControl w:val="0"/>
        <w:spacing w:before="0" w:line="276" w:lineRule="auto"/>
        <w:ind w:right="171"/>
        <w:jc w:val="both"/>
        <w:rPr>
          <w:rStyle w:val="Nessuno"/>
          <w:rFonts w:ascii="Garamond" w:eastAsia="Garamond" w:hAnsi="Garamond" w:cs="Garamond"/>
          <w:b/>
          <w:bCs/>
          <w:sz w:val="21"/>
          <w:szCs w:val="21"/>
          <w:u w:color="000000"/>
        </w:rPr>
      </w:pPr>
      <w:r>
        <w:rPr>
          <w:rStyle w:val="Nessuno"/>
          <w:rFonts w:ascii="Garamond" w:hAnsi="Garamond"/>
          <w:b/>
          <w:bCs/>
          <w:sz w:val="21"/>
          <w:szCs w:val="21"/>
          <w:u w:color="000000"/>
        </w:rPr>
        <w:t xml:space="preserve">9. Conferimento </w:t>
      </w:r>
      <w:r>
        <w:rPr>
          <w:rStyle w:val="Nessuno"/>
          <w:rFonts w:ascii="Garamond" w:hAnsi="Garamond"/>
          <w:b/>
          <w:bCs/>
          <w:sz w:val="21"/>
          <w:szCs w:val="21"/>
          <w:u w:color="000000"/>
        </w:rPr>
        <w:t xml:space="preserve">dei dati personali </w:t>
      </w:r>
    </w:p>
    <w:p w14:paraId="6389B67A" w14:textId="77777777" w:rsidR="00006809" w:rsidRDefault="00B06129">
      <w:pPr>
        <w:pStyle w:val="Didefault"/>
        <w:widowControl w:val="0"/>
        <w:spacing w:before="0" w:line="276" w:lineRule="auto"/>
        <w:ind w:right="171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  <w:r>
        <w:rPr>
          <w:rStyle w:val="Nessuno"/>
          <w:rFonts w:ascii="Garamond" w:hAnsi="Garamond"/>
          <w:sz w:val="21"/>
          <w:szCs w:val="21"/>
          <w:u w:color="000000"/>
        </w:rPr>
        <w:t>Il conferimento dei dati personali costituisce</w:t>
      </w:r>
      <w:r>
        <w:rPr>
          <w:rStyle w:val="Nessuno"/>
          <w:rFonts w:ascii="Garamond" w:hAnsi="Garamond"/>
          <w:b/>
          <w:bCs/>
          <w:sz w:val="21"/>
          <w:szCs w:val="21"/>
          <w:u w:color="000000"/>
        </w:rPr>
        <w:t xml:space="preserve"> 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requisito necessario per la conclusione del contratto: in assenza, vi sarà l’impossibilità di dar corso allo stesso e agli altri adempimenti legali connessi nonché di gestire correttamente 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le reciproche relazioni; il conferimento dei dati particolari </w:t>
      </w:r>
      <w:r>
        <w:rPr>
          <w:rStyle w:val="Nessuno"/>
          <w:rFonts w:ascii="Garamond" w:hAnsi="Garamond"/>
          <w:i/>
          <w:iCs/>
          <w:sz w:val="21"/>
          <w:szCs w:val="21"/>
          <w:u w:color="000000"/>
        </w:rPr>
        <w:t>ex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 art. 9 GDPR, per quanto facoltativo, è propedeutico alla corretta erogazione del servizio anche nell’interesse e salvaguardia del minore stesso; diversamente, il consenso al trattamento dell’</w:t>
      </w:r>
      <w:r>
        <w:rPr>
          <w:rStyle w:val="Nessuno"/>
          <w:rFonts w:ascii="Garamond" w:hAnsi="Garamond"/>
          <w:sz w:val="21"/>
          <w:szCs w:val="21"/>
          <w:u w:color="000000"/>
        </w:rPr>
        <w:t>immagine è facoltativo.</w:t>
      </w:r>
    </w:p>
    <w:p w14:paraId="352A6374" w14:textId="77777777" w:rsidR="00006809" w:rsidRDefault="00006809">
      <w:pPr>
        <w:pStyle w:val="Didefault"/>
        <w:widowControl w:val="0"/>
        <w:spacing w:before="0" w:line="276" w:lineRule="auto"/>
        <w:ind w:right="171"/>
        <w:jc w:val="both"/>
        <w:rPr>
          <w:rStyle w:val="Nessuno"/>
          <w:rFonts w:ascii="Garamond" w:eastAsia="Garamond" w:hAnsi="Garamond" w:cs="Garamond"/>
          <w:sz w:val="21"/>
          <w:szCs w:val="21"/>
          <w:u w:color="000000"/>
        </w:rPr>
      </w:pPr>
    </w:p>
    <w:p w14:paraId="363619A8" w14:textId="77777777" w:rsidR="00006809" w:rsidRDefault="00B06129">
      <w:pPr>
        <w:pStyle w:val="Didefault"/>
        <w:widowControl w:val="0"/>
        <w:spacing w:before="0" w:line="276" w:lineRule="auto"/>
        <w:ind w:left="6479" w:right="171" w:firstLine="721"/>
        <w:jc w:val="both"/>
        <w:rPr>
          <w:rStyle w:val="Nessuno"/>
          <w:rFonts w:ascii="Garamond" w:eastAsia="Garamond" w:hAnsi="Garamond" w:cs="Garamond"/>
          <w:sz w:val="22"/>
          <w:szCs w:val="22"/>
          <w:u w:color="000000"/>
        </w:rPr>
      </w:pPr>
      <w:r>
        <w:rPr>
          <w:rStyle w:val="Nessuno"/>
          <w:rFonts w:ascii="Garamond" w:hAnsi="Garamond"/>
          <w:sz w:val="22"/>
          <w:szCs w:val="22"/>
          <w:u w:color="000000"/>
        </w:rPr>
        <w:t xml:space="preserve">La Dirigente Scolastica </w:t>
      </w:r>
    </w:p>
    <w:p w14:paraId="54830491" w14:textId="77777777" w:rsidR="00006809" w:rsidRDefault="00B06129">
      <w:pPr>
        <w:pStyle w:val="Didefault"/>
        <w:widowControl w:val="0"/>
        <w:spacing w:before="0" w:line="276" w:lineRule="auto"/>
        <w:ind w:left="6479" w:right="171" w:firstLine="1"/>
        <w:rPr>
          <w:rStyle w:val="Nessuno"/>
          <w:rFonts w:ascii="Garamond" w:eastAsia="Garamond" w:hAnsi="Garamond" w:cs="Garamond"/>
          <w:sz w:val="22"/>
          <w:szCs w:val="22"/>
          <w:u w:color="000000"/>
        </w:rPr>
      </w:pPr>
      <w:r>
        <w:rPr>
          <w:rStyle w:val="Nessuno"/>
          <w:rFonts w:ascii="Garamond" w:hAnsi="Garamond"/>
          <w:sz w:val="22"/>
          <w:szCs w:val="22"/>
          <w:u w:color="000000"/>
        </w:rPr>
        <w:t xml:space="preserve">          Prof.ssa Carla VAZZOLA</w:t>
      </w:r>
      <w:r>
        <w:rPr>
          <w:rStyle w:val="Nessuno"/>
          <w:rFonts w:ascii="Garamond" w:hAnsi="Garamond"/>
          <w:sz w:val="21"/>
          <w:szCs w:val="21"/>
          <w:u w:color="000000"/>
        </w:rPr>
        <w:t xml:space="preserve"> </w:t>
      </w:r>
    </w:p>
    <w:p w14:paraId="415313E7" w14:textId="77777777" w:rsidR="00006809" w:rsidRDefault="00006809">
      <w:pPr>
        <w:pStyle w:val="Didefault"/>
        <w:widowControl w:val="0"/>
        <w:spacing w:before="0" w:line="276" w:lineRule="auto"/>
        <w:ind w:right="171"/>
        <w:rPr>
          <w:rStyle w:val="Nessuno"/>
          <w:rFonts w:ascii="Garamond" w:eastAsia="Garamond" w:hAnsi="Garamond" w:cs="Garamond"/>
          <w:sz w:val="22"/>
          <w:szCs w:val="22"/>
          <w:u w:color="000000"/>
        </w:rPr>
      </w:pPr>
    </w:p>
    <w:p w14:paraId="2B2F6DF8" w14:textId="77777777" w:rsidR="00006809" w:rsidRDefault="00B06129">
      <w:pPr>
        <w:pStyle w:val="Didefault"/>
        <w:widowControl w:val="0"/>
        <w:spacing w:before="0" w:line="276" w:lineRule="auto"/>
        <w:ind w:right="171"/>
        <w:rPr>
          <w:rStyle w:val="Nessuno"/>
          <w:rFonts w:ascii="Garamond" w:eastAsia="Garamond" w:hAnsi="Garamond" w:cs="Garamond"/>
          <w:sz w:val="22"/>
          <w:szCs w:val="22"/>
          <w:u w:color="000000"/>
        </w:rPr>
      </w:pPr>
      <w:r>
        <w:rPr>
          <w:rStyle w:val="Nessuno"/>
          <w:rFonts w:ascii="Garamond" w:hAnsi="Garamond"/>
          <w:sz w:val="22"/>
          <w:szCs w:val="22"/>
          <w:u w:color="000000"/>
        </w:rPr>
        <w:t xml:space="preserve">Firma di entrambi i Genitori* / Tutori </w:t>
      </w:r>
    </w:p>
    <w:p w14:paraId="559A8FE5" w14:textId="77777777" w:rsidR="00006809" w:rsidRDefault="00006809">
      <w:pPr>
        <w:pStyle w:val="Didefault"/>
        <w:widowControl w:val="0"/>
        <w:spacing w:before="0" w:line="276" w:lineRule="auto"/>
        <w:ind w:right="171"/>
        <w:rPr>
          <w:rStyle w:val="Nessuno"/>
          <w:rFonts w:ascii="Garamond" w:eastAsia="Garamond" w:hAnsi="Garamond" w:cs="Garamond"/>
          <w:sz w:val="22"/>
          <w:szCs w:val="22"/>
          <w:u w:color="000000"/>
        </w:rPr>
      </w:pPr>
    </w:p>
    <w:p w14:paraId="258F2500" w14:textId="77777777" w:rsidR="00006809" w:rsidRDefault="00B06129">
      <w:pPr>
        <w:pStyle w:val="Didefault"/>
        <w:widowControl w:val="0"/>
        <w:spacing w:before="0" w:line="276" w:lineRule="auto"/>
        <w:ind w:right="171"/>
        <w:rPr>
          <w:rStyle w:val="Nessuno"/>
          <w:rFonts w:ascii="Garamond" w:eastAsia="Garamond" w:hAnsi="Garamond" w:cs="Garamond"/>
          <w:sz w:val="22"/>
          <w:szCs w:val="22"/>
          <w:u w:color="000000"/>
        </w:rPr>
      </w:pPr>
      <w:r>
        <w:rPr>
          <w:rStyle w:val="Nessuno"/>
          <w:rFonts w:ascii="Garamond" w:hAnsi="Garamond"/>
          <w:sz w:val="22"/>
          <w:szCs w:val="22"/>
          <w:u w:color="000000"/>
        </w:rPr>
        <w:t>______________________________</w:t>
      </w:r>
    </w:p>
    <w:p w14:paraId="7F8B3E8C" w14:textId="77777777" w:rsidR="00006809" w:rsidRDefault="00006809">
      <w:pPr>
        <w:pStyle w:val="Didefault"/>
        <w:widowControl w:val="0"/>
        <w:spacing w:before="0" w:line="276" w:lineRule="auto"/>
        <w:ind w:right="171"/>
        <w:rPr>
          <w:rStyle w:val="Nessuno"/>
          <w:rFonts w:ascii="Garamond" w:eastAsia="Garamond" w:hAnsi="Garamond" w:cs="Garamond"/>
          <w:sz w:val="22"/>
          <w:szCs w:val="22"/>
          <w:u w:color="000000"/>
        </w:rPr>
      </w:pPr>
    </w:p>
    <w:p w14:paraId="1BEB80FD" w14:textId="77777777" w:rsidR="00006809" w:rsidRDefault="00B06129">
      <w:pPr>
        <w:pStyle w:val="Didefault"/>
        <w:widowControl w:val="0"/>
        <w:spacing w:before="0" w:line="276" w:lineRule="auto"/>
        <w:ind w:right="171"/>
        <w:rPr>
          <w:rStyle w:val="Nessuno"/>
          <w:rFonts w:ascii="Garamond" w:eastAsia="Garamond" w:hAnsi="Garamond" w:cs="Garamond"/>
          <w:sz w:val="22"/>
          <w:szCs w:val="22"/>
          <w:u w:color="000000"/>
        </w:rPr>
      </w:pPr>
      <w:r>
        <w:rPr>
          <w:rStyle w:val="Nessuno"/>
          <w:rFonts w:ascii="Garamond" w:hAnsi="Garamond"/>
          <w:sz w:val="22"/>
          <w:szCs w:val="22"/>
          <w:u w:color="000000"/>
        </w:rPr>
        <w:t>______________________________</w:t>
      </w:r>
    </w:p>
    <w:p w14:paraId="5EB715E7" w14:textId="445E377F" w:rsidR="00006809" w:rsidRPr="007850A8" w:rsidRDefault="00B06129" w:rsidP="007850A8">
      <w:pPr>
        <w:pStyle w:val="Didefault"/>
        <w:widowControl w:val="0"/>
        <w:spacing w:before="0" w:line="276" w:lineRule="auto"/>
        <w:ind w:right="171"/>
        <w:rPr>
          <w:rFonts w:ascii="Garamond" w:eastAsia="Garamond" w:hAnsi="Garamond" w:cs="Garamond"/>
          <w:sz w:val="20"/>
          <w:szCs w:val="20"/>
          <w:u w:color="000000"/>
        </w:rPr>
      </w:pPr>
      <w:r>
        <w:rPr>
          <w:rStyle w:val="Nessuno"/>
          <w:rFonts w:ascii="Garamond" w:hAnsi="Garamond"/>
          <w:sz w:val="20"/>
          <w:szCs w:val="20"/>
          <w:u w:color="000000"/>
        </w:rPr>
        <w:t xml:space="preserve">Nel caso firmi un solo genitore, egli dichiara di essere </w:t>
      </w:r>
      <w:r>
        <w:rPr>
          <w:rStyle w:val="Nessuno"/>
          <w:rFonts w:ascii="Garamond" w:hAnsi="Garamond"/>
          <w:sz w:val="20"/>
          <w:szCs w:val="20"/>
          <w:u w:color="000000"/>
        </w:rPr>
        <w:t>consapevole di esprimere anche la volontà dell’altro genitore che esercita la responsabilità genitoriale - consapevole delle conseguenze amministrative e penali, per chi rilasci dichiarazioni non corrispondenti a verità a i sensi del DPR 445/2000, dichiara</w:t>
      </w:r>
      <w:r>
        <w:rPr>
          <w:rStyle w:val="Nessuno"/>
          <w:rFonts w:ascii="Garamond" w:hAnsi="Garamond"/>
          <w:sz w:val="20"/>
          <w:szCs w:val="20"/>
          <w:u w:color="000000"/>
        </w:rPr>
        <w:t xml:space="preserve"> di aver effettuato la scelta in osservanza delle disposizioni sulla responsabilità genitoriale di cui agli articoli 316, 337 ter e 337 quater del codice civile, che richiedono il consenso di entrambi i genitori.</w:t>
      </w:r>
    </w:p>
    <w:sectPr w:rsidR="00006809" w:rsidRPr="00785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84F09" w14:textId="77777777" w:rsidR="00B06129" w:rsidRDefault="00B06129">
      <w:r>
        <w:separator/>
      </w:r>
    </w:p>
  </w:endnote>
  <w:endnote w:type="continuationSeparator" w:id="0">
    <w:p w14:paraId="7130A8A9" w14:textId="77777777" w:rsidR="00B06129" w:rsidRDefault="00B0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67B9E" w14:textId="77777777" w:rsidR="00CA3671" w:rsidRDefault="00CA36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9CFE5" w14:textId="77777777" w:rsidR="00006809" w:rsidRPr="00CA3671" w:rsidRDefault="00006809" w:rsidP="00CA36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8BE41" w14:textId="77777777" w:rsidR="00CA3671" w:rsidRDefault="00CA36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2EF0E" w14:textId="77777777" w:rsidR="00B06129" w:rsidRDefault="00B06129">
      <w:r>
        <w:separator/>
      </w:r>
    </w:p>
  </w:footnote>
  <w:footnote w:type="continuationSeparator" w:id="0">
    <w:p w14:paraId="084173C3" w14:textId="77777777" w:rsidR="00B06129" w:rsidRDefault="00B0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2B00A" w14:textId="77777777" w:rsidR="00CA3671" w:rsidRDefault="00CA36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4CCF0" w14:textId="77777777" w:rsidR="00006809" w:rsidRDefault="000068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DEA01" w14:textId="77777777" w:rsidR="00CA3671" w:rsidRDefault="00CA36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C5F5893"/>
    <w:multiLevelType w:val="hybridMultilevel"/>
    <w:tmpl w:val="23E45156"/>
    <w:numStyleLink w:val="Stileimportato2"/>
  </w:abstractNum>
  <w:abstractNum w:abstractNumId="2" w15:restartNumberingAfterBreak="0">
    <w:nsid w:val="487568DB"/>
    <w:multiLevelType w:val="hybridMultilevel"/>
    <w:tmpl w:val="FFD66AAC"/>
    <w:numStyleLink w:val="Stileimportato4"/>
  </w:abstractNum>
  <w:abstractNum w:abstractNumId="3" w15:restartNumberingAfterBreak="0">
    <w:nsid w:val="561C4025"/>
    <w:multiLevelType w:val="hybridMultilevel"/>
    <w:tmpl w:val="23E45156"/>
    <w:styleLink w:val="Stileimportato2"/>
    <w:lvl w:ilvl="0" w:tplc="A128FFF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6F980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343340">
      <w:start w:val="1"/>
      <w:numFmt w:val="lowerRoman"/>
      <w:lvlText w:val="%3."/>
      <w:lvlJc w:val="left"/>
      <w:pPr>
        <w:tabs>
          <w:tab w:val="center" w:pos="284"/>
        </w:tabs>
        <w:ind w:left="1440" w:hanging="6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A0972E">
      <w:start w:val="1"/>
      <w:numFmt w:val="decimal"/>
      <w:lvlText w:val="%4."/>
      <w:lvlJc w:val="left"/>
      <w:pPr>
        <w:tabs>
          <w:tab w:val="center" w:pos="284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863E9E">
      <w:start w:val="1"/>
      <w:numFmt w:val="lowerLetter"/>
      <w:lvlText w:val="%5."/>
      <w:lvlJc w:val="left"/>
      <w:pPr>
        <w:tabs>
          <w:tab w:val="center" w:pos="284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8270CC">
      <w:start w:val="1"/>
      <w:numFmt w:val="lowerRoman"/>
      <w:lvlText w:val="%6."/>
      <w:lvlJc w:val="left"/>
      <w:pPr>
        <w:tabs>
          <w:tab w:val="center" w:pos="284"/>
        </w:tabs>
        <w:ind w:left="3600" w:hanging="6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6809A4">
      <w:start w:val="1"/>
      <w:numFmt w:val="decimal"/>
      <w:lvlText w:val="%7."/>
      <w:lvlJc w:val="left"/>
      <w:pPr>
        <w:tabs>
          <w:tab w:val="center" w:pos="284"/>
        </w:tabs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AA5E08">
      <w:start w:val="1"/>
      <w:numFmt w:val="lowerLetter"/>
      <w:lvlText w:val="%8."/>
      <w:lvlJc w:val="left"/>
      <w:pPr>
        <w:tabs>
          <w:tab w:val="center" w:pos="284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8BD06">
      <w:start w:val="1"/>
      <w:numFmt w:val="lowerRoman"/>
      <w:lvlText w:val="%9."/>
      <w:lvlJc w:val="left"/>
      <w:pPr>
        <w:tabs>
          <w:tab w:val="center" w:pos="284"/>
        </w:tabs>
        <w:ind w:left="5760" w:hanging="6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A50722E"/>
    <w:multiLevelType w:val="hybridMultilevel"/>
    <w:tmpl w:val="1F3230EC"/>
    <w:styleLink w:val="Stileimportato3"/>
    <w:lvl w:ilvl="0" w:tplc="432AF2A6">
      <w:start w:val="1"/>
      <w:numFmt w:val="bullet"/>
      <w:lvlText w:val="·"/>
      <w:lvlJc w:val="left"/>
      <w:pPr>
        <w:ind w:left="7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FEA63C">
      <w:start w:val="1"/>
      <w:numFmt w:val="bullet"/>
      <w:lvlText w:val="o"/>
      <w:lvlJc w:val="left"/>
      <w:pPr>
        <w:ind w:left="14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3607CC">
      <w:start w:val="1"/>
      <w:numFmt w:val="bullet"/>
      <w:lvlText w:val="▪"/>
      <w:lvlJc w:val="left"/>
      <w:pPr>
        <w:ind w:left="21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F0E2C4">
      <w:start w:val="1"/>
      <w:numFmt w:val="bullet"/>
      <w:lvlText w:val="·"/>
      <w:lvlJc w:val="left"/>
      <w:pPr>
        <w:ind w:left="28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C4A008">
      <w:start w:val="1"/>
      <w:numFmt w:val="bullet"/>
      <w:lvlText w:val="o"/>
      <w:lvlJc w:val="left"/>
      <w:pPr>
        <w:ind w:left="35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6CE64">
      <w:start w:val="1"/>
      <w:numFmt w:val="bullet"/>
      <w:lvlText w:val="▪"/>
      <w:lvlJc w:val="left"/>
      <w:pPr>
        <w:ind w:left="43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7CA110">
      <w:start w:val="1"/>
      <w:numFmt w:val="bullet"/>
      <w:lvlText w:val="·"/>
      <w:lvlJc w:val="left"/>
      <w:pPr>
        <w:ind w:left="503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52A576">
      <w:start w:val="1"/>
      <w:numFmt w:val="bullet"/>
      <w:lvlText w:val="o"/>
      <w:lvlJc w:val="left"/>
      <w:pPr>
        <w:ind w:left="57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BA1B68">
      <w:start w:val="1"/>
      <w:numFmt w:val="bullet"/>
      <w:lvlText w:val="▪"/>
      <w:lvlJc w:val="left"/>
      <w:pPr>
        <w:ind w:left="64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336732"/>
    <w:multiLevelType w:val="hybridMultilevel"/>
    <w:tmpl w:val="1F3230EC"/>
    <w:numStyleLink w:val="Stileimportato3"/>
  </w:abstractNum>
  <w:abstractNum w:abstractNumId="6" w15:restartNumberingAfterBreak="0">
    <w:nsid w:val="71243EEE"/>
    <w:multiLevelType w:val="hybridMultilevel"/>
    <w:tmpl w:val="FFD66AAC"/>
    <w:styleLink w:val="Stileimportato4"/>
    <w:lvl w:ilvl="0" w:tplc="BABC4C9E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474778E">
      <w:start w:val="1"/>
      <w:numFmt w:val="bullet"/>
      <w:lvlText w:val="o"/>
      <w:lvlJc w:val="left"/>
      <w:pPr>
        <w:ind w:left="109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BDABB92">
      <w:start w:val="1"/>
      <w:numFmt w:val="bullet"/>
      <w:lvlText w:val="▪"/>
      <w:lvlJc w:val="left"/>
      <w:pPr>
        <w:ind w:left="181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9EAD622">
      <w:start w:val="1"/>
      <w:numFmt w:val="bullet"/>
      <w:lvlText w:val="•"/>
      <w:lvlJc w:val="left"/>
      <w:pPr>
        <w:ind w:left="253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F884C70">
      <w:start w:val="1"/>
      <w:numFmt w:val="bullet"/>
      <w:lvlText w:val="o"/>
      <w:lvlJc w:val="left"/>
      <w:pPr>
        <w:ind w:left="325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B088358">
      <w:start w:val="1"/>
      <w:numFmt w:val="bullet"/>
      <w:lvlText w:val="▪"/>
      <w:lvlJc w:val="left"/>
      <w:pPr>
        <w:ind w:left="397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C7ED77E">
      <w:start w:val="1"/>
      <w:numFmt w:val="bullet"/>
      <w:lvlText w:val="•"/>
      <w:lvlJc w:val="left"/>
      <w:pPr>
        <w:ind w:left="469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35EB4A2">
      <w:start w:val="1"/>
      <w:numFmt w:val="bullet"/>
      <w:lvlText w:val="o"/>
      <w:lvlJc w:val="left"/>
      <w:pPr>
        <w:ind w:left="541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BF010E8">
      <w:start w:val="1"/>
      <w:numFmt w:val="bullet"/>
      <w:lvlText w:val="▪"/>
      <w:lvlJc w:val="left"/>
      <w:pPr>
        <w:ind w:left="613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2"/>
    <w:lvlOverride w:ilvl="0">
      <w:lvl w:ilvl="0" w:tplc="C928980A">
        <w:start w:val="1"/>
        <w:numFmt w:val="bullet"/>
        <w:lvlText w:val="•"/>
        <w:lvlJc w:val="left"/>
        <w:pPr>
          <w:tabs>
            <w:tab w:val="num" w:pos="203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3" w:hanging="2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852ECC0">
        <w:start w:val="1"/>
        <w:numFmt w:val="bullet"/>
        <w:lvlText w:val="•"/>
        <w:lvlJc w:val="left"/>
        <w:pPr>
          <w:tabs>
            <w:tab w:val="left" w:pos="708"/>
            <w:tab w:val="num" w:pos="9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72" w:hanging="2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06568E44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num" w:pos="16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92" w:hanging="2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0122BE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num" w:pos="236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12" w:hanging="2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D3C482D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08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32" w:hanging="2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B7C91A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num" w:pos="380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52" w:hanging="2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D001C5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522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572" w:hanging="2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C1C1D7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24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292" w:hanging="2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1448B1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5962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12" w:hanging="2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>
    <w:abstractNumId w:val="2"/>
    <w:lvlOverride w:ilvl="0">
      <w:lvl w:ilvl="0" w:tplc="C928980A">
        <w:start w:val="1"/>
        <w:numFmt w:val="bullet"/>
        <w:lvlText w:val="•"/>
        <w:lvlJc w:val="left"/>
        <w:pPr>
          <w:tabs>
            <w:tab w:val="num" w:pos="203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2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852ECC0">
        <w:start w:val="1"/>
        <w:numFmt w:val="bullet"/>
        <w:lvlText w:val="•"/>
        <w:lvlJc w:val="left"/>
        <w:pPr>
          <w:tabs>
            <w:tab w:val="left" w:pos="708"/>
            <w:tab w:val="num" w:pos="9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8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06568E44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num" w:pos="16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0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0122BE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num" w:pos="236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72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D3C482D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08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44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B7C91A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num" w:pos="380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16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D001C5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522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88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C1C1D7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24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0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1448B1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5962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321" w:hanging="5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>
    <w:abstractNumId w:val="2"/>
    <w:lvlOverride w:ilvl="0">
      <w:lvl w:ilvl="0" w:tplc="C928980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3" w:hanging="23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852ECC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4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06568E44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6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60122BE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8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D3C482D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0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FB7C91A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2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0D001C5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54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5C1C1D7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26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81448B1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980" w:hanging="2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09"/>
    <w:rsid w:val="00006809"/>
    <w:rsid w:val="00111C20"/>
    <w:rsid w:val="00193B78"/>
    <w:rsid w:val="003B38E7"/>
    <w:rsid w:val="007850A8"/>
    <w:rsid w:val="00A15CAD"/>
    <w:rsid w:val="00A51658"/>
    <w:rsid w:val="00B06129"/>
    <w:rsid w:val="00B4075F"/>
    <w:rsid w:val="00CA3671"/>
    <w:rsid w:val="00D964A5"/>
    <w:rsid w:val="00EA238A"/>
    <w:rsid w:val="00E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E65EE"/>
  <w15:docId w15:val="{545883AA-874B-4AC6-867E-C16A70F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Garamond" w:eastAsia="Garamond" w:hAnsi="Garamond" w:cs="Garamond"/>
      <w:outline w:val="0"/>
      <w:color w:val="0000FF"/>
      <w:sz w:val="22"/>
      <w:szCs w:val="22"/>
      <w:u w:val="single" w:color="0000FF"/>
    </w:rPr>
  </w:style>
  <w:style w:type="numbering" w:customStyle="1" w:styleId="Stileimportato3">
    <w:name w:val="Stile importato 3"/>
    <w:pPr>
      <w:numPr>
        <w:numId w:val="3"/>
      </w:numPr>
    </w:pPr>
  </w:style>
  <w:style w:type="numbering" w:customStyle="1" w:styleId="Stileimportato4">
    <w:name w:val="Stile importato 4"/>
    <w:pPr>
      <w:numPr>
        <w:numId w:val="5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A3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671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A36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67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pd@legalmail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Arzenton</dc:creator>
  <cp:lastModifiedBy>utente</cp:lastModifiedBy>
  <cp:revision>2</cp:revision>
  <dcterms:created xsi:type="dcterms:W3CDTF">2026-04-30T08:20:00Z</dcterms:created>
  <dcterms:modified xsi:type="dcterms:W3CDTF">2026-04-30T08:20:00Z</dcterms:modified>
</cp:coreProperties>
</file>