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328A" w14:textId="628A1608" w:rsidR="004E1E88" w:rsidRPr="009829D8" w:rsidRDefault="004E1E88" w:rsidP="009829D8">
      <w:pPr>
        <w:pStyle w:val="Corpotesto"/>
        <w:spacing w:before="2"/>
        <w:rPr>
          <w:rFonts w:ascii="Calibri"/>
          <w:sz w:val="24"/>
        </w:rPr>
        <w:sectPr w:rsidR="004E1E88" w:rsidRPr="009829D8" w:rsidSect="00D83762">
          <w:headerReference w:type="default" r:id="rId7"/>
          <w:type w:val="continuous"/>
          <w:pgSz w:w="11910" w:h="16840"/>
          <w:pgMar w:top="284" w:right="1020" w:bottom="280" w:left="1020" w:header="720" w:footer="720" w:gutter="0"/>
          <w:cols w:num="2" w:space="720" w:equalWidth="0">
            <w:col w:w="1075" w:space="5298"/>
            <w:col w:w="3497"/>
          </w:cols>
        </w:sectPr>
      </w:pPr>
    </w:p>
    <w:p w14:paraId="02545F95" w14:textId="0CA3A626" w:rsidR="009829D8" w:rsidRDefault="008E4CCC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8E4CC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Allegato 2 – PONFSE </w:t>
      </w:r>
      <w:r w:rsidR="00EB4DE7">
        <w:rPr>
          <w:rFonts w:ascii="Calibri" w:eastAsia="Times New Roman" w:hAnsi="Calibri" w:cs="Calibri"/>
          <w:b/>
          <w:sz w:val="20"/>
          <w:szCs w:val="20"/>
          <w:lang w:eastAsia="it-IT"/>
        </w:rPr>
        <w:t>4294/2017</w:t>
      </w:r>
      <w:r w:rsidRPr="008E4CC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– </w:t>
      </w:r>
      <w:r w:rsidR="00EE6D8A">
        <w:rPr>
          <w:rFonts w:ascii="Calibri" w:eastAsia="Times New Roman" w:hAnsi="Calibri" w:cs="Calibri"/>
          <w:b/>
          <w:sz w:val="20"/>
          <w:szCs w:val="20"/>
          <w:lang w:eastAsia="it-IT"/>
        </w:rPr>
        <w:t>Scheda autovalutazione titoli (</w:t>
      </w:r>
      <w:r w:rsidR="00E43B35">
        <w:rPr>
          <w:rFonts w:ascii="Calibri" w:eastAsia="Times New Roman" w:hAnsi="Calibri" w:cs="Calibri"/>
          <w:b/>
          <w:sz w:val="20"/>
          <w:szCs w:val="20"/>
          <w:lang w:eastAsia="it-IT"/>
        </w:rPr>
        <w:t>Docente di sostegno – scuola primaria</w:t>
      </w:r>
      <w:r w:rsidRPr="008E4CCC">
        <w:rPr>
          <w:rFonts w:ascii="Calibri" w:eastAsia="Times New Roman" w:hAnsi="Calibri" w:cs="Calibri"/>
          <w:b/>
          <w:sz w:val="20"/>
          <w:szCs w:val="20"/>
          <w:lang w:eastAsia="it-IT"/>
        </w:rPr>
        <w:t>)</w:t>
      </w:r>
    </w:p>
    <w:p w14:paraId="70A68197" w14:textId="3EC6772A" w:rsidR="008E4CCC" w:rsidRDefault="008E4CCC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652DCCC5" w14:textId="77777777" w:rsidR="008E4CCC" w:rsidRPr="008E4CCC" w:rsidRDefault="008E4CCC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1E11CC75" w14:textId="77777777" w:rsidR="005837B6" w:rsidRDefault="005837B6" w:rsidP="00A43960">
      <w:pPr>
        <w:spacing w:line="235" w:lineRule="auto"/>
        <w:ind w:left="1276" w:right="231" w:hanging="1064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864"/>
        <w:gridCol w:w="3564"/>
        <w:gridCol w:w="2268"/>
      </w:tblGrid>
      <w:tr w:rsidR="004E256D" w:rsidRPr="004E256D" w14:paraId="6F034583" w14:textId="77777777" w:rsidTr="00E43B35">
        <w:trPr>
          <w:trHeight w:val="146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56DAAB7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bookmarkStart w:id="0" w:name="_Hlk84515570"/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Sotto-azione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B3B2BE9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Codice identificativo progetto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8106607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Titolo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58271952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Importo autorizzato</w:t>
            </w:r>
          </w:p>
        </w:tc>
      </w:tr>
      <w:tr w:rsidR="004E256D" w:rsidRPr="004E256D" w14:paraId="78EF9C68" w14:textId="77777777" w:rsidTr="00E43B35">
        <w:trPr>
          <w:trHeight w:val="9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B3EA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bookmarkStart w:id="1" w:name="_Hlk60386936"/>
            <w:r w:rsidRPr="004E256D">
              <w:rPr>
                <w:rFonts w:ascii="Calibri" w:eastAsia="Calibri" w:hAnsi="Calibri" w:cs="Calibri"/>
                <w:bCs/>
              </w:rPr>
              <w:t>10.1.1B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5A0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lang w:eastAsia="it-IT"/>
              </w:rPr>
            </w:pPr>
            <w:r w:rsidRPr="004E256D">
              <w:rPr>
                <w:rFonts w:ascii="Calibri" w:eastAsia="Calibri" w:hAnsi="Calibri" w:cs="Calibri"/>
                <w:bCs/>
              </w:rPr>
              <w:t xml:space="preserve">10.1.1B-FDRPOC-VE-2019-1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C16F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i/>
                <w:iCs/>
                <w:lang w:eastAsia="it-IT"/>
              </w:rPr>
            </w:pPr>
            <w:r w:rsidRPr="004E256D">
              <w:rPr>
                <w:rFonts w:ascii="Calibri" w:eastAsia="Calibri" w:hAnsi="Calibri" w:cs="Calibri"/>
                <w:bCs/>
                <w:i/>
                <w:iCs/>
              </w:rPr>
              <w:t>Linguaggi diversi per crescere insieme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B842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lang w:eastAsia="it-IT"/>
              </w:rPr>
              <w:t>€ 109.722,00</w:t>
            </w:r>
          </w:p>
        </w:tc>
      </w:tr>
      <w:bookmarkEnd w:id="1"/>
      <w:tr w:rsidR="004E256D" w:rsidRPr="004E256D" w14:paraId="14028369" w14:textId="77777777" w:rsidTr="00E43B35">
        <w:trPr>
          <w:trHeight w:val="6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938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17F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lang w:eastAsia="it-IT"/>
              </w:rPr>
              <w:t>CUP H33D17001330001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244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lang w:eastAsia="it-IT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1BB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</w:p>
        </w:tc>
      </w:tr>
      <w:bookmarkEnd w:id="0"/>
    </w:tbl>
    <w:p w14:paraId="67B87081" w14:textId="77777777" w:rsidR="005837B6" w:rsidRDefault="005837B6" w:rsidP="00A43960">
      <w:pPr>
        <w:spacing w:line="235" w:lineRule="auto"/>
        <w:ind w:left="1276" w:right="231" w:hanging="1064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6C8A733E" w14:textId="77777777" w:rsidR="005837B6" w:rsidRDefault="005837B6" w:rsidP="008E4CCC">
      <w:pPr>
        <w:spacing w:line="235" w:lineRule="auto"/>
        <w:ind w:right="231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39CB9BC2" w14:textId="77777777" w:rsidR="008E4CCC" w:rsidRPr="008E4CCC" w:rsidRDefault="008E4CCC" w:rsidP="008E4CCC">
      <w:pPr>
        <w:widowControl/>
        <w:tabs>
          <w:tab w:val="left" w:pos="3969"/>
        </w:tabs>
        <w:autoSpaceDE/>
        <w:autoSpaceDN/>
        <w:ind w:right="3"/>
        <w:jc w:val="center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8E4CCC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Completare i campi in stampatello maiuscolo</w:t>
      </w:r>
    </w:p>
    <w:p w14:paraId="532338EB" w14:textId="77777777" w:rsidR="008E4CCC" w:rsidRPr="008E4CCC" w:rsidRDefault="008E4CCC" w:rsidP="008E4CCC">
      <w:pPr>
        <w:widowControl/>
        <w:autoSpaceDE/>
        <w:autoSpaceDN/>
        <w:spacing w:before="56"/>
        <w:ind w:right="-16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094B683D" w14:textId="2D911EA4" w:rsidR="008E4CCC" w:rsidRDefault="008E4CCC" w:rsidP="008E4CCC">
      <w:pPr>
        <w:widowControl/>
        <w:autoSpaceDE/>
        <w:autoSpaceDN/>
        <w:spacing w:before="56"/>
        <w:ind w:right="-16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 w:rsidRPr="008E4CCC">
        <w:rPr>
          <w:rFonts w:ascii="Calibri" w:eastAsia="Times New Roman" w:hAnsi="Calibri" w:cs="Calibri"/>
          <w:b/>
          <w:sz w:val="24"/>
          <w:szCs w:val="20"/>
          <w:lang w:eastAsia="it-IT"/>
        </w:rPr>
        <w:t>Griglia di valutazione AVVISO DI SELEZIONE PERSONALE</w:t>
      </w:r>
    </w:p>
    <w:p w14:paraId="3351397E" w14:textId="4CA99866" w:rsidR="00EE6D8A" w:rsidRDefault="00E43B35" w:rsidP="008E4CCC">
      <w:pPr>
        <w:widowControl/>
        <w:autoSpaceDE/>
        <w:autoSpaceDN/>
        <w:spacing w:before="56"/>
        <w:ind w:right="-16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>DOCENTE DI SOSTEGNO – SCUOLA PRIMARIA</w:t>
      </w:r>
    </w:p>
    <w:p w14:paraId="0219E19B" w14:textId="07E4FCC9" w:rsidR="001669A6" w:rsidRPr="008E4CCC" w:rsidRDefault="00E43B35" w:rsidP="008E4CCC">
      <w:pPr>
        <w:widowControl/>
        <w:autoSpaceDE/>
        <w:autoSpaceDN/>
        <w:spacing w:before="56"/>
        <w:ind w:right="-16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>INTERNO</w:t>
      </w:r>
      <w:r w:rsidR="001669A6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ALLE SCUOLE DELLA RETE</w:t>
      </w:r>
    </w:p>
    <w:p w14:paraId="097EEA2B" w14:textId="77777777" w:rsidR="00EA7C51" w:rsidRDefault="00EA7C51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581F255D" w14:textId="77777777" w:rsidR="00473B83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3860D374" w14:textId="77777777" w:rsidR="00473B83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759CCBC0" w14:textId="77777777" w:rsidR="00473B83" w:rsidRPr="00473B83" w:rsidRDefault="00473B83" w:rsidP="00473B83">
      <w:pPr>
        <w:widowControl/>
        <w:autoSpaceDE/>
        <w:autoSpaceDN/>
        <w:spacing w:after="240"/>
        <w:ind w:right="-16"/>
        <w:jc w:val="both"/>
        <w:rPr>
          <w:rFonts w:ascii="Calibri" w:eastAsia="Times New Roman" w:hAnsi="Calibri" w:cs="Calibri"/>
          <w:spacing w:val="1"/>
          <w:sz w:val="24"/>
          <w:szCs w:val="20"/>
          <w:lang w:eastAsia="it-IT"/>
        </w:rPr>
      </w:pPr>
      <w:r w:rsidRPr="00473B83">
        <w:rPr>
          <w:rFonts w:ascii="Calibri" w:eastAsia="Times New Roman" w:hAnsi="Calibri" w:cs="Calibri"/>
          <w:b/>
          <w:sz w:val="24"/>
          <w:szCs w:val="20"/>
          <w:lang w:eastAsia="it-IT"/>
        </w:rPr>
        <w:t>Cognome e</w:t>
      </w:r>
      <w:r w:rsidRPr="00473B83">
        <w:rPr>
          <w:rFonts w:ascii="Calibri" w:eastAsia="Times New Roman" w:hAnsi="Calibri" w:cs="Calibri"/>
          <w:b/>
          <w:spacing w:val="-7"/>
          <w:sz w:val="24"/>
          <w:szCs w:val="20"/>
          <w:lang w:eastAsia="it-IT"/>
        </w:rPr>
        <w:t xml:space="preserve"> </w:t>
      </w:r>
      <w:r w:rsidRPr="00473B83">
        <w:rPr>
          <w:rFonts w:ascii="Calibri" w:eastAsia="Times New Roman" w:hAnsi="Calibri" w:cs="Calibri"/>
          <w:b/>
          <w:sz w:val="24"/>
          <w:szCs w:val="20"/>
          <w:lang w:eastAsia="it-IT"/>
        </w:rPr>
        <w:t>nome del candidato</w:t>
      </w:r>
      <w:r w:rsidRPr="00473B83">
        <w:rPr>
          <w:rFonts w:ascii="Calibri" w:eastAsia="Times New Roman" w:hAnsi="Calibri" w:cs="Calibri"/>
          <w:spacing w:val="1"/>
          <w:sz w:val="24"/>
          <w:szCs w:val="20"/>
          <w:lang w:eastAsia="it-IT"/>
        </w:rPr>
        <w:t>_____________________________</w:t>
      </w:r>
    </w:p>
    <w:p w14:paraId="5CF9A30C" w14:textId="3DE9409E" w:rsidR="00473B83" w:rsidRPr="00EA7C51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  <w:sectPr w:rsidR="00473B83" w:rsidRPr="00EA7C51" w:rsidSect="009829D8">
          <w:type w:val="continuous"/>
          <w:pgSz w:w="11910" w:h="16840"/>
          <w:pgMar w:top="1340" w:right="900" w:bottom="1200" w:left="920" w:header="0" w:footer="920" w:gutter="0"/>
          <w:cols w:space="720"/>
        </w:sectPr>
      </w:pPr>
    </w:p>
    <w:p w14:paraId="0C3C8745" w14:textId="77777777" w:rsidR="009829D8" w:rsidRPr="009829D8" w:rsidRDefault="009829D8" w:rsidP="00FD3CD8">
      <w:pPr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2"/>
        <w:tblW w:w="111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244"/>
        <w:gridCol w:w="1984"/>
      </w:tblGrid>
      <w:tr w:rsidR="005837B6" w:rsidRPr="00FB34DD" w14:paraId="5D90FA2F" w14:textId="77777777" w:rsidTr="00FD3CD8">
        <w:trPr>
          <w:trHeight w:val="508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BDD9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studio, specializzazioni, corsi di aggiornamento, master e titoli specifici – max 40 punti</w:t>
            </w:r>
          </w:p>
        </w:tc>
      </w:tr>
      <w:tr w:rsidR="005837B6" w:rsidRPr="00FB34DD" w14:paraId="203A57B4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BA70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1A99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D77" w14:textId="74A418C1" w:rsidR="005837B6" w:rsidRPr="00FB34DD" w:rsidRDefault="005837B6" w:rsidP="005837B6">
            <w:pPr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PUNTEGGI DICHIARATI DAL</w:t>
            </w:r>
            <w:r w:rsidR="00FD3C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CANDIDATO</w:t>
            </w:r>
          </w:p>
        </w:tc>
      </w:tr>
      <w:tr w:rsidR="005837B6" w:rsidRPr="00FB34DD" w14:paraId="5AF6BF72" w14:textId="77777777" w:rsidTr="00FD3CD8">
        <w:trPr>
          <w:trHeight w:val="1685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25305A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Diploma di scuola</w:t>
            </w:r>
            <w:r w:rsidRPr="00FB34DD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secondaria di secondo</w:t>
            </w:r>
            <w:r w:rsidRPr="00FB34DD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grado (il diploma verrà</w:t>
            </w:r>
            <w:r w:rsidRPr="00FB34DD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valutato</w:t>
            </w:r>
            <w:r w:rsidRPr="00FB34DD"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solo</w:t>
            </w:r>
            <w:r w:rsidRPr="00FB34DD"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per</w:t>
            </w:r>
            <w:r w:rsidRPr="00FB34DD"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chi</w:t>
            </w:r>
            <w:r w:rsidRPr="00FB34DD">
              <w:rPr>
                <w:rFonts w:ascii="Times New Roman" w:eastAsia="Calibri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non </w:t>
            </w:r>
            <w:r w:rsidRPr="00FB34DD">
              <w:rPr>
                <w:rFonts w:ascii="Times New Roman" w:eastAsia="Calibri" w:hAnsi="Times New Roman" w:cs="Times New Roman"/>
                <w:i/>
                <w:spacing w:val="-47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</w:t>
            </w:r>
            <w:r w:rsidRPr="00FB34DD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la laurea)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CE315" w14:textId="685EBDD3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fino a      75/100  -              45/60          </w:t>
            </w:r>
            <w:r w:rsid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</w:t>
            </w:r>
            <w:r w:rsidRP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6C60762A" w14:textId="647F8623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da 76 a   82/100 -  da 46 a </w:t>
            </w:r>
            <w:r w:rsidRPr="00FB34DD">
              <w:rPr>
                <w:rFonts w:ascii="Times New Roman" w:eastAsia="Calibri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49/60           </w:t>
            </w:r>
            <w:r w:rsidR="00EE6D8A"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="00EE6D8A"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punti 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4BA22BC8" w14:textId="038792E9" w:rsidR="005837B6" w:rsidRPr="00FB34DD" w:rsidRDefault="005837B6" w:rsidP="005837B6">
            <w:pPr>
              <w:widowControl/>
              <w:tabs>
                <w:tab w:val="left" w:pos="3687"/>
              </w:tabs>
              <w:autoSpaceDE/>
              <w:autoSpaceDN/>
              <w:spacing w:line="248" w:lineRule="exact"/>
              <w:ind w:left="108" w:right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da 83 a   90/100 -  da 50 </w:t>
            </w:r>
            <w:r w:rsidRPr="00FB34DD">
              <w:rPr>
                <w:rFonts w:ascii="Times New Roman" w:eastAsia="Calibri" w:hAnsi="Times New Roman" w:cs="Times New Roman"/>
                <w:spacing w:val="-48"/>
                <w:sz w:val="18"/>
                <w:szCs w:val="18"/>
              </w:rPr>
              <w:t xml:space="preserve">                             a                       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54/60         </w:t>
            </w:r>
            <w:r w:rsid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277681AE" w14:textId="3CCEE61D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19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da 91 a   95/100 -  da 55 a </w:t>
            </w:r>
            <w:r w:rsidRPr="00FB34DD">
              <w:rPr>
                <w:rFonts w:ascii="Times New Roman" w:eastAsia="Calibri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57/60           </w:t>
            </w:r>
            <w:r w:rsidRP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     </w:t>
            </w:r>
            <w:r w:rsidR="00EE6D8A" w:rsidRP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punti 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0859CAE1" w14:textId="4F0D2026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da 96 a 100/100 -  da 58 a </w:t>
            </w:r>
            <w:r w:rsidRPr="00FB34DD">
              <w:rPr>
                <w:rFonts w:ascii="Times New Roman" w:eastAsia="Calibri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60/60        </w:t>
            </w:r>
            <w:r w:rsidR="00EE6D8A"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punti 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14:paraId="77C8C4F8" w14:textId="77777777" w:rsidR="005837B6" w:rsidRPr="00FB34DD" w:rsidRDefault="005837B6" w:rsidP="005837B6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3956E0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LODE                                                                               punto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C6C815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586DD606" w14:textId="77777777" w:rsidTr="00FD3CD8">
        <w:trPr>
          <w:trHeight w:val="29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4EF5" w14:textId="77777777" w:rsidR="005837B6" w:rsidRPr="00FB34DD" w:rsidRDefault="005837B6" w:rsidP="005837B6">
            <w:pPr>
              <w:spacing w:line="225" w:lineRule="exact"/>
              <w:ind w:left="447" w:hanging="34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EF9" w14:textId="77777777" w:rsidR="005837B6" w:rsidRPr="00FB34DD" w:rsidRDefault="005837B6" w:rsidP="005837B6">
            <w:pPr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EBB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B34DD" w:rsidRPr="00FB34DD" w14:paraId="18AA702A" w14:textId="77777777" w:rsidTr="00FD3CD8">
        <w:trPr>
          <w:trHeight w:val="29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5C5D" w14:textId="77777777" w:rsidR="00FB34DD" w:rsidRPr="00FB34DD" w:rsidRDefault="00FB34DD" w:rsidP="00FB34DD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45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Diploma di laurea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</w:p>
          <w:p w14:paraId="384643DD" w14:textId="77777777" w:rsidR="00FB34DD" w:rsidRPr="00FB34DD" w:rsidRDefault="00FB34DD" w:rsidP="00FB34DD">
            <w:pPr>
              <w:widowControl/>
              <w:autoSpaceDE/>
              <w:autoSpaceDN/>
              <w:ind w:left="107" w:right="14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(vecchio ordinamento o magistrale)</w:t>
            </w:r>
          </w:p>
          <w:p w14:paraId="72D96AAF" w14:textId="43D4790F" w:rsidR="00FB34DD" w:rsidRPr="00FB34DD" w:rsidRDefault="00FB34DD" w:rsidP="00FB34DD">
            <w:pPr>
              <w:spacing w:line="225" w:lineRule="exact"/>
              <w:ind w:left="136" w:hanging="2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conseguito nel</w:t>
            </w:r>
            <w:r w:rsidRPr="00FB34D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precedente ordinamento</w:t>
            </w:r>
            <w:r w:rsidRPr="00FB34D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universitario ovvero</w:t>
            </w:r>
            <w:r w:rsidRPr="00FB34D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laurea</w:t>
            </w:r>
            <w:r w:rsidRPr="00FB34DD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specialistica</w:t>
            </w:r>
            <w:r w:rsidRPr="00FB34DD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</w:t>
            </w:r>
            <w:r w:rsidRPr="00FB34DD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cui</w:t>
            </w:r>
            <w:r w:rsidRPr="00FB34DD">
              <w:rPr>
                <w:rFonts w:ascii="Times New Roman" w:eastAsia="Times New Roman" w:hAnsi="Times New Roman" w:cs="Times New Roman"/>
                <w:i/>
                <w:spacing w:val="-47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al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nuovo ordinamento</w:t>
            </w:r>
            <w:r w:rsidRPr="00FB34D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universitario.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69FF" w14:textId="6CD4AEFC" w:rsidR="00FB34DD" w:rsidRPr="00FB34DD" w:rsidRDefault="00FB34DD" w:rsidP="00FB34DD">
            <w:pPr>
              <w:widowControl/>
              <w:autoSpaceDE/>
              <w:autoSpaceDN/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Fino a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  08</w:t>
            </w:r>
          </w:p>
          <w:p w14:paraId="2B7E4330" w14:textId="2B4ADAFB" w:rsidR="00FB34DD" w:rsidRPr="00FB34DD" w:rsidRDefault="00FB34DD" w:rsidP="00FB34DD">
            <w:pPr>
              <w:widowControl/>
              <w:tabs>
                <w:tab w:val="left" w:pos="2272"/>
              </w:tabs>
              <w:autoSpaceDE/>
              <w:autoSpaceDN/>
              <w:ind w:left="11" w:right="414" w:hanging="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pacing w:val="-48"/>
                <w:sz w:val="18"/>
                <w:szCs w:val="18"/>
              </w:rPr>
              <w:t xml:space="preserve">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 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a 100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pacing w:val="-47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punti  10</w:t>
            </w:r>
          </w:p>
          <w:p w14:paraId="25E4637A" w14:textId="7A22A6B5" w:rsidR="00FB34DD" w:rsidRPr="00FB34DD" w:rsidRDefault="00FB34DD" w:rsidP="00FB34DD">
            <w:pPr>
              <w:widowControl/>
              <w:autoSpaceDE/>
              <w:autoSpaceDN/>
              <w:ind w:right="6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pacing w:val="-47"/>
                <w:sz w:val="18"/>
                <w:szCs w:val="18"/>
              </w:rPr>
              <w:t xml:space="preserve">  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12</w:t>
            </w:r>
          </w:p>
          <w:p w14:paraId="45C90D65" w14:textId="629FB2ED" w:rsidR="00FB34DD" w:rsidRPr="00FB34DD" w:rsidRDefault="00FB34DD" w:rsidP="00FB34DD">
            <w:pPr>
              <w:widowControl/>
              <w:autoSpaceDE/>
              <w:autoSpaceDN/>
              <w:ind w:left="108" w:righ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</w:t>
            </w:r>
            <w:r w:rsidRPr="00FB34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 a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 w:rsidRPr="00FB34DD">
              <w:rPr>
                <w:rFonts w:ascii="Times New Roman" w:eastAsia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18"/>
                <w:szCs w:val="18"/>
              </w:rPr>
              <w:t xml:space="preserve">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</w:p>
          <w:p w14:paraId="4D13BFDF" w14:textId="77777777" w:rsidR="00FB34DD" w:rsidRPr="00FB34DD" w:rsidRDefault="00FB34DD" w:rsidP="00FB34DD">
            <w:pPr>
              <w:spacing w:line="228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EBF00" w14:textId="6CCEB7E8" w:rsidR="00FB34DD" w:rsidRPr="00FB34DD" w:rsidRDefault="00FB34DD" w:rsidP="00FB34DD">
            <w:pPr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Lode</w:t>
            </w:r>
            <w:r w:rsidRPr="00FB34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            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punto</w:t>
            </w:r>
            <w:r w:rsidRPr="00FB34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2D8F" w14:textId="77777777" w:rsidR="00FB34DD" w:rsidRPr="00FB34DD" w:rsidRDefault="00FB34DD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46FF1A7D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7867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Laurea Triennale (verrà valutata solo in aggiunta al diploma) non attinente all’area progettuale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C131" w14:textId="77777777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Punti 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D32A00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51DE6595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1B1B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Laurea Triennale (verrà valutata solo in aggiunta al diploma)  attinente all’area progettuale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B1A7" w14:textId="77777777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Punti  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1B26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542F8647" w14:textId="77777777" w:rsidTr="00FD3CD8">
        <w:trPr>
          <w:trHeight w:val="29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EABB" w14:textId="77777777" w:rsidR="005837B6" w:rsidRPr="00FB34DD" w:rsidRDefault="005837B6" w:rsidP="005837B6">
            <w:pPr>
              <w:spacing w:line="225" w:lineRule="exact"/>
              <w:ind w:left="447" w:hanging="34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ED77" w14:textId="77777777" w:rsidR="005837B6" w:rsidRPr="00FB34DD" w:rsidRDefault="005837B6" w:rsidP="005837B6">
            <w:pPr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A66C" w14:textId="77777777" w:rsidR="005837B6" w:rsidRPr="00FB34DD" w:rsidRDefault="005837B6" w:rsidP="005837B6">
            <w:pPr>
              <w:spacing w:line="248" w:lineRule="exact"/>
              <w:ind w:left="108" w:right="3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74827E16" w14:textId="77777777" w:rsidTr="00FD3CD8">
        <w:trPr>
          <w:trHeight w:val="396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342D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Seconda</w:t>
            </w:r>
            <w:r w:rsidRPr="00FB34DD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Laurea/ Dottorato di                                               ricerca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CE1" w14:textId="43B727F2" w:rsidR="005837B6" w:rsidRPr="00FB34DD" w:rsidRDefault="005837B6" w:rsidP="00FB34DD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(max  punti 4)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DBE3" w14:textId="4D777609" w:rsidR="005837B6" w:rsidRPr="00FB34DD" w:rsidRDefault="005837B6" w:rsidP="00FB34DD">
            <w:pPr>
              <w:widowControl/>
              <w:autoSpaceDE/>
              <w:autoSpaceDN/>
              <w:spacing w:line="248" w:lineRule="exact"/>
              <w:ind w:right="35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837B6" w:rsidRPr="00FB34DD" w14:paraId="7B7799A9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FE0A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Corsi post lauream di livello universitario (Master, specializzazioni, diploma di perfezionamento - non inferiori a 1 anno o 1500 crediti),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attinente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all’area progettuale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9CC7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24343B49" w14:textId="77777777" w:rsidR="005837B6" w:rsidRPr="00FB34DD" w:rsidRDefault="005837B6" w:rsidP="005837B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(max</w:t>
            </w:r>
            <w:r w:rsidRPr="00FB34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33D1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0E5F0521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E634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Abilitazione specifica nella cl.c./ iscrizione all’albo professionale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attinente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all’area progettuale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2266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7D4E5DCC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(max</w:t>
            </w:r>
            <w:r w:rsidRPr="00FB34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448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1C2E12B4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6FCB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59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Patente E.C.D.L., Corsi di formazione sull’uso delle TIC (minimo 20 ore)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B06A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per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ogni</w:t>
            </w:r>
            <w:r w:rsidRPr="00FB34D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titolo</w:t>
            </w:r>
          </w:p>
          <w:p w14:paraId="30E99B1D" w14:textId="77777777" w:rsidR="005837B6" w:rsidRPr="00FB34DD" w:rsidRDefault="005837B6" w:rsidP="005837B6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F081C1" w14:textId="27897203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(max punti 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70E8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837B6" w:rsidRPr="00FB34DD" w14:paraId="6214B8DA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537E" w14:textId="793A7709" w:rsidR="005837B6" w:rsidRPr="00FB34DD" w:rsidRDefault="009E3CA0" w:rsidP="00ED75F0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59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Specializzazione sul sostegno – scuola primaria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9EB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Punti  1.5 </w:t>
            </w:r>
          </w:p>
          <w:p w14:paraId="33B801B6" w14:textId="77777777" w:rsidR="005837B6" w:rsidRPr="00FB34DD" w:rsidRDefault="005837B6" w:rsidP="005837B6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2667FA" w14:textId="78294432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(max punti 3)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B8E4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2AB320ED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5B9C" w14:textId="77777777" w:rsidR="005837B6" w:rsidRPr="00FB34DD" w:rsidRDefault="005837B6" w:rsidP="005837B6">
            <w:pPr>
              <w:ind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66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6204" w14:textId="77777777" w:rsidR="005837B6" w:rsidRPr="00FB34DD" w:rsidRDefault="005837B6" w:rsidP="005837B6">
            <w:pPr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66FA2B30" w14:textId="77777777" w:rsidTr="00FD3CD8">
        <w:trPr>
          <w:trHeight w:val="322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256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Attività professionali coerenti con l’area progettuale specifica -  max 35 punti</w:t>
            </w:r>
          </w:p>
          <w:p w14:paraId="4B3FBB1D" w14:textId="7EBED789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7B6" w:rsidRPr="00FB34DD" w14:paraId="1645636A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C09B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4D0EE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ED09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31D35279" w14:textId="77777777" w:rsidTr="00FD3CD8">
        <w:trPr>
          <w:trHeight w:val="78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5E98" w14:textId="31873256" w:rsidR="005837B6" w:rsidRPr="00FB34DD" w:rsidRDefault="005837B6" w:rsidP="00E4273A">
            <w:pPr>
              <w:widowControl/>
              <w:numPr>
                <w:ilvl w:val="0"/>
                <w:numId w:val="10"/>
              </w:numPr>
              <w:tabs>
                <w:tab w:val="left" w:pos="3267"/>
                <w:tab w:val="left" w:pos="3551"/>
              </w:tabs>
              <w:autoSpaceDE/>
              <w:autoSpaceDN/>
              <w:spacing w:after="160" w:line="276" w:lineRule="auto"/>
              <w:ind w:left="432" w:right="138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Esperienze di attività professionali coerenti con l’area progettuale specifica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B23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3</w:t>
            </w:r>
          </w:p>
          <w:p w14:paraId="760AB975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79C55A" w14:textId="77DAA06D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(max punti 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D50" w14:textId="77777777" w:rsidR="005837B6" w:rsidRPr="00FB34DD" w:rsidRDefault="005837B6" w:rsidP="005837B6">
            <w:pPr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33933153" w14:textId="620F3335" w:rsidR="005837B6" w:rsidRPr="00FB34DD" w:rsidRDefault="005837B6" w:rsidP="00E4273A">
            <w:pPr>
              <w:spacing w:line="225" w:lineRule="exact"/>
              <w:ind w:right="27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7D794EDC" w14:textId="645FEBC5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5837B6" w:rsidRPr="00FB34DD" w14:paraId="7AAF34F9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ABE0" w14:textId="0D6A68A2" w:rsidR="005837B6" w:rsidRPr="00FB34DD" w:rsidRDefault="005837B6" w:rsidP="00E4273A">
            <w:pPr>
              <w:widowControl/>
              <w:numPr>
                <w:ilvl w:val="0"/>
                <w:numId w:val="10"/>
              </w:numPr>
              <w:tabs>
                <w:tab w:val="left" w:pos="3409"/>
                <w:tab w:val="left" w:pos="3551"/>
              </w:tabs>
              <w:autoSpaceDE/>
              <w:autoSpaceDN/>
              <w:adjustRightInd w:val="0"/>
              <w:spacing w:after="160" w:line="256" w:lineRule="auto"/>
              <w:ind w:left="432" w:right="13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Esperienze pregresse di </w:t>
            </w:r>
            <w:r w:rsidR="00E4273A"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esperto/tutor in progetti finanziati dall’Unione Europea (PON) su tematiche generali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187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3</w:t>
            </w:r>
          </w:p>
          <w:p w14:paraId="764757E0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03126E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(max punti 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C8B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837B6" w:rsidRPr="00FB34DD" w14:paraId="57CF82EE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3782" w14:textId="77777777" w:rsidR="005837B6" w:rsidRPr="00FB34DD" w:rsidRDefault="005837B6" w:rsidP="005837B6">
            <w:pPr>
              <w:widowControl/>
              <w:numPr>
                <w:ilvl w:val="0"/>
                <w:numId w:val="10"/>
              </w:numPr>
              <w:tabs>
                <w:tab w:val="left" w:pos="3409"/>
                <w:tab w:val="left" w:pos="3551"/>
              </w:tabs>
              <w:autoSpaceDE/>
              <w:autoSpaceDN/>
              <w:spacing w:after="160" w:line="276" w:lineRule="auto"/>
              <w:ind w:left="432" w:right="138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Esperienze professionali documentate di partecipazione a progetti finanziati dall’Unione Europea (PON) o da altri Enti/Istituzioni (IFTS, OFIS)  in qualità di esperti, tutor, su tematiche inerenti l’area per cui si propone la candidatura.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4439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Punti 3</w:t>
            </w:r>
          </w:p>
          <w:p w14:paraId="517C4248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079C80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0B93E5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359746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F94586" w14:textId="040C5561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(max punti 9)</w:t>
            </w:r>
          </w:p>
          <w:p w14:paraId="30ED1181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4407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837B6" w:rsidRPr="00FB34DD" w14:paraId="3B71A884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BBC0" w14:textId="77777777" w:rsidR="005837B6" w:rsidRPr="00FB34DD" w:rsidRDefault="005837B6" w:rsidP="005837B6">
            <w:pPr>
              <w:widowControl/>
              <w:numPr>
                <w:ilvl w:val="0"/>
                <w:numId w:val="10"/>
              </w:numPr>
              <w:tabs>
                <w:tab w:val="left" w:pos="3409"/>
                <w:tab w:val="left" w:pos="3551"/>
              </w:tabs>
              <w:autoSpaceDE/>
              <w:autoSpaceDN/>
              <w:spacing w:after="160" w:line="276" w:lineRule="auto"/>
              <w:ind w:left="432" w:right="138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Attività di coordinamento didattico-metodologico inerenti alle attività progettuali curriculari e extracurriculari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A60A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2</w:t>
            </w:r>
          </w:p>
          <w:p w14:paraId="0C4FC00D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877435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820C03" w14:textId="61ABA7C4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(max punti 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CB7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837B6" w:rsidRPr="00FB34DD" w14:paraId="206D66B1" w14:textId="77777777" w:rsidTr="00FD3CD8">
        <w:trPr>
          <w:trHeight w:val="1179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9557" w14:textId="624DB5F9" w:rsidR="005837B6" w:rsidRPr="00FB34DD" w:rsidRDefault="005837B6" w:rsidP="005837B6">
            <w:pPr>
              <w:widowControl/>
              <w:numPr>
                <w:ilvl w:val="0"/>
                <w:numId w:val="10"/>
              </w:numPr>
              <w:tabs>
                <w:tab w:val="left" w:pos="3409"/>
                <w:tab w:val="left" w:pos="3551"/>
              </w:tabs>
              <w:autoSpaceDE/>
              <w:autoSpaceDN/>
              <w:spacing w:after="160" w:line="276" w:lineRule="auto"/>
              <w:ind w:left="432" w:right="138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Esperienze, nei vari ordini di scuola, di applicazione di metodologie e tecniche di insegnamento/apprendimento</w:t>
            </w:r>
            <w:r w:rsidR="00F2684C"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innovativi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richieste in modo specifico dal modulo per il quale si concorre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E5BA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2</w:t>
            </w:r>
          </w:p>
          <w:p w14:paraId="3ABCD01C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889D35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E8E0A2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FE62A5" w14:textId="753109D4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(max punti 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2BD6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837B6" w:rsidRPr="00FB34DD" w14:paraId="5AB16B98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65C0" w14:textId="77777777" w:rsidR="005837B6" w:rsidRPr="00FB34DD" w:rsidRDefault="005837B6" w:rsidP="005837B6">
            <w:pPr>
              <w:ind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3B3D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763" w14:textId="77777777" w:rsidR="005837B6" w:rsidRPr="00FB34DD" w:rsidRDefault="005837B6" w:rsidP="005837B6">
            <w:pPr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5837B6" w:rsidRPr="00FB34DD" w14:paraId="46B416D0" w14:textId="77777777" w:rsidTr="00FD3CD8">
        <w:trPr>
          <w:trHeight w:val="508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7CC2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Collaborazione con enti di formazione e ricerca -  max 15 punti</w:t>
            </w:r>
          </w:p>
        </w:tc>
      </w:tr>
      <w:tr w:rsidR="005837B6" w:rsidRPr="00FB34DD" w14:paraId="16810703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F877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AAF8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DFB6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30E17D78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B2E9" w14:textId="73E0D0A6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ind w:left="432" w:right="145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Incarichi di docenza in attività di formazione e aggiornamento professionale realizzati per progetti finanziati da fondi nazionali, regionali, europei (non dichiarati nei precedenti punti)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9706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5</w:t>
            </w:r>
          </w:p>
          <w:p w14:paraId="27C076C1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989F16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1BC1B9" w14:textId="5562E30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(max punti 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88F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66946" w14:textId="4EE4C838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837B6" w:rsidRPr="00FB34DD" w14:paraId="4E97FBEF" w14:textId="77777777" w:rsidTr="00FD3CD8">
        <w:trPr>
          <w:trHeight w:val="39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32AB" w14:textId="77777777" w:rsidR="005837B6" w:rsidRPr="00FB34DD" w:rsidRDefault="005837B6" w:rsidP="005837B6">
            <w:pPr>
              <w:ind w:left="432" w:right="145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AE4D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9431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63F53D74" w14:textId="77777777" w:rsidTr="00FD3CD8">
        <w:trPr>
          <w:trHeight w:val="508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DB63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Pubblicazione di natura didattica -  max 10 punti</w:t>
            </w:r>
          </w:p>
        </w:tc>
      </w:tr>
      <w:tr w:rsidR="005837B6" w:rsidRPr="00FB34DD" w14:paraId="0142523E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78D6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8097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C1FA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63178E37" w14:textId="77777777" w:rsidTr="00FD3CD8">
        <w:trPr>
          <w:trHeight w:val="7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B8E6" w14:textId="77777777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76" w:lineRule="auto"/>
              <w:ind w:left="290"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Pubblicazioni letterarie o produzione di materiale multimediale e informativo o realizzazione di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eventi relativi ai contenuti didattici dei moduli formativi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43BB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Punti 1</w:t>
            </w:r>
          </w:p>
          <w:p w14:paraId="05563EE5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B79010" w14:textId="51D12BBB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(max punti 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8A7C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B37443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19BA94" w14:textId="39E1FC83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4323E0E8" w14:textId="77777777" w:rsidTr="00FD3CD8">
        <w:trPr>
          <w:trHeight w:val="33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B4A4" w14:textId="77777777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76" w:lineRule="auto"/>
              <w:ind w:left="343" w:hanging="19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Pubblicazioni didattiche edite o su giornali e riviste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4CF" w14:textId="69474CB7" w:rsidR="005837B6" w:rsidRPr="00FB34DD" w:rsidRDefault="005837B6" w:rsidP="00FD3CD8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Punti 1</w:t>
            </w:r>
          </w:p>
          <w:p w14:paraId="1EC63328" w14:textId="3D9AB50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(max punti 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43B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837B6" w:rsidRPr="00FB34DD" w14:paraId="22AA937B" w14:textId="77777777" w:rsidTr="00FD3CD8">
        <w:trPr>
          <w:trHeight w:val="37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EFCF" w14:textId="77777777" w:rsidR="005837B6" w:rsidRPr="00FB34DD" w:rsidRDefault="005837B6" w:rsidP="005837B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5A2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F51A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TOT. …../100</w:t>
            </w:r>
          </w:p>
        </w:tc>
      </w:tr>
      <w:tr w:rsidR="005837B6" w:rsidRPr="00FB34DD" w14:paraId="68D71092" w14:textId="77777777" w:rsidTr="00FD3CD8">
        <w:trPr>
          <w:trHeight w:val="282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88F88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Competenze autocertificate</w:t>
            </w:r>
          </w:p>
        </w:tc>
      </w:tr>
      <w:tr w:rsidR="005837B6" w:rsidRPr="00FB34DD" w14:paraId="5A2F4302" w14:textId="77777777" w:rsidTr="00FD3CD8">
        <w:trPr>
          <w:trHeight w:val="27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ABC6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92A3" w14:textId="731F8FED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4A88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424815D8" w14:textId="77777777" w:rsidTr="00FD3CD8">
        <w:trPr>
          <w:trHeight w:val="715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8A74" w14:textId="77777777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76" w:lineRule="auto"/>
              <w:ind w:left="343" w:hanging="19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Uso base TIC (word, excel e Power Point) Conoscenza Norme sicurezza ambiti scolastici</w:t>
            </w:r>
          </w:p>
          <w:p w14:paraId="150E5F1B" w14:textId="77777777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tabs>
                <w:tab w:val="left" w:pos="148"/>
              </w:tabs>
              <w:autoSpaceDE/>
              <w:autoSpaceDN/>
              <w:spacing w:after="160" w:line="276" w:lineRule="auto"/>
              <w:ind w:left="432" w:hanging="426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Possesso RC e copertura INAIL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9915" w14:textId="77777777" w:rsidR="002365A0" w:rsidRDefault="002365A0" w:rsidP="002365A0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22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    </w:t>
            </w:r>
          </w:p>
          <w:p w14:paraId="636355EA" w14:textId="49528A06" w:rsidR="005837B6" w:rsidRPr="002365A0" w:rsidRDefault="002365A0" w:rsidP="002365A0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225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65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No                    </w:t>
            </w:r>
          </w:p>
          <w:p w14:paraId="74E3DA4E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C8B" w14:textId="77777777" w:rsidR="005837B6" w:rsidRPr="00FB34DD" w:rsidRDefault="005837B6" w:rsidP="005837B6">
            <w:pPr>
              <w:ind w:righ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2BA43A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D167212" w14:textId="77777777" w:rsidR="005837B6" w:rsidRDefault="005837B6" w:rsidP="00724470">
      <w:pPr>
        <w:spacing w:before="90"/>
        <w:rPr>
          <w:rFonts w:ascii="Times New Roman" w:eastAsia="Times New Roman" w:hAnsi="Times New Roman" w:cs="Times New Roman"/>
          <w:sz w:val="24"/>
          <w:szCs w:val="24"/>
        </w:rPr>
      </w:pPr>
    </w:p>
    <w:p w14:paraId="5B48BD43" w14:textId="1D671834" w:rsidR="005C4235" w:rsidRDefault="006330C6" w:rsidP="006330C6">
      <w:pPr>
        <w:spacing w:before="90"/>
        <w:ind w:left="212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</w:t>
      </w:r>
      <w:r w:rsidR="009829D8" w:rsidRPr="009829D8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829D8" w:rsidRPr="009829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29D8" w:rsidRPr="009829D8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="00CC7F3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allega alla presente</w:t>
      </w:r>
    </w:p>
    <w:p w14:paraId="171856BD" w14:textId="4960835E" w:rsidR="006330C6" w:rsidRDefault="006330C6" w:rsidP="006330C6">
      <w:pPr>
        <w:pStyle w:val="Paragrafoelenco"/>
        <w:numPr>
          <w:ilvl w:val="0"/>
          <w:numId w:val="12"/>
        </w:numPr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Curriculum vite in formato europeo</w:t>
      </w:r>
      <w:r w:rsidR="001669A6">
        <w:rPr>
          <w:rFonts w:ascii="Times New Roman"/>
          <w:sz w:val="24"/>
        </w:rPr>
        <w:t>, debitamente s</w:t>
      </w:r>
      <w:r w:rsidR="00FD3CD8">
        <w:rPr>
          <w:rFonts w:ascii="Times New Roman"/>
          <w:sz w:val="24"/>
        </w:rPr>
        <w:t>o</w:t>
      </w:r>
      <w:r w:rsidR="001669A6">
        <w:rPr>
          <w:rFonts w:ascii="Times New Roman"/>
          <w:sz w:val="24"/>
        </w:rPr>
        <w:t>ttoscritto</w:t>
      </w:r>
    </w:p>
    <w:p w14:paraId="32C58407" w14:textId="728F3AB1" w:rsidR="006330C6" w:rsidRDefault="006330C6" w:rsidP="006330C6">
      <w:pPr>
        <w:spacing w:before="90"/>
        <w:rPr>
          <w:rFonts w:ascii="Times New Roman"/>
          <w:sz w:val="24"/>
        </w:rPr>
      </w:pPr>
    </w:p>
    <w:p w14:paraId="7BCB83BF" w14:textId="498A2282" w:rsidR="006330C6" w:rsidRDefault="006330C6" w:rsidP="006330C6">
      <w:pPr>
        <w:spacing w:before="90"/>
        <w:rPr>
          <w:rFonts w:ascii="Times New Roman"/>
          <w:sz w:val="24"/>
        </w:rPr>
      </w:pPr>
    </w:p>
    <w:p w14:paraId="535AB343" w14:textId="77777777" w:rsidR="006330C6" w:rsidRPr="006330C6" w:rsidRDefault="006330C6" w:rsidP="006330C6">
      <w:pPr>
        <w:spacing w:before="90"/>
        <w:rPr>
          <w:rFonts w:ascii="Times New Roman"/>
          <w:sz w:val="24"/>
        </w:rPr>
      </w:pPr>
    </w:p>
    <w:p w14:paraId="7B0CFE0E" w14:textId="77777777" w:rsidR="006330C6" w:rsidRPr="006330C6" w:rsidRDefault="006330C6" w:rsidP="006330C6">
      <w:pPr>
        <w:spacing w:before="90"/>
        <w:rPr>
          <w:rFonts w:ascii="Times New Roman"/>
          <w:sz w:val="24"/>
        </w:rPr>
      </w:pPr>
    </w:p>
    <w:p w14:paraId="62C05F03" w14:textId="77777777" w:rsidR="006330C6" w:rsidRDefault="006330C6" w:rsidP="006330C6">
      <w:pPr>
        <w:spacing w:before="6"/>
        <w:rPr>
          <w:rFonts w:ascii="Times New Roman" w:eastAsia="Times New Roman" w:hAnsi="Times New Roman" w:cs="Times New Roman"/>
          <w:sz w:val="13"/>
          <w:szCs w:val="24"/>
        </w:rPr>
      </w:pPr>
      <w:r w:rsidRPr="009829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7521104F" wp14:editId="107BAFF9">
                <wp:simplePos x="0" y="0"/>
                <wp:positionH relativeFrom="page">
                  <wp:posOffset>3716020</wp:posOffset>
                </wp:positionH>
                <wp:positionV relativeFrom="paragraph">
                  <wp:posOffset>126365</wp:posOffset>
                </wp:positionV>
                <wp:extent cx="3124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852 5852"/>
                            <a:gd name="T1" fmla="*/ T0 w 4920"/>
                            <a:gd name="T2" fmla="+- 0 10772 585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3D1F" id="Freeform 2" o:spid="_x0000_s1026" style="position:absolute;margin-left:292.6pt;margin-top:9.95pt;width:246pt;height:.1pt;z-index:-1583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  <w:szCs w:val="24"/>
        </w:rPr>
        <w:t>________________________   _____________________________</w:t>
      </w:r>
    </w:p>
    <w:p w14:paraId="0909E36A" w14:textId="77777777" w:rsidR="006330C6" w:rsidRPr="005C4235" w:rsidRDefault="006330C6" w:rsidP="006330C6">
      <w:pPr>
        <w:spacing w:before="6"/>
        <w:rPr>
          <w:rFonts w:ascii="Times New Roman" w:eastAsia="Times New Roman" w:hAnsi="Times New Roman" w:cs="Times New Roman"/>
          <w:sz w:val="13"/>
          <w:szCs w:val="24"/>
        </w:rPr>
      </w:pPr>
    </w:p>
    <w:p w14:paraId="5B660D82" w14:textId="77777777" w:rsidR="006330C6" w:rsidRPr="00E4273A" w:rsidRDefault="006330C6" w:rsidP="006330C6">
      <w:pPr>
        <w:spacing w:before="161"/>
        <w:ind w:right="1612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E4273A">
        <w:rPr>
          <w:rFonts w:asciiTheme="minorHAnsi" w:hAnsiTheme="minorHAnsi" w:cstheme="minorHAnsi"/>
          <w:sz w:val="16"/>
          <w:szCs w:val="16"/>
        </w:rPr>
        <w:t xml:space="preserve"> (Luogo e data)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E4273A">
        <w:rPr>
          <w:rFonts w:asciiTheme="minorHAnsi" w:hAnsiTheme="minorHAnsi" w:cstheme="minorHAnsi"/>
          <w:sz w:val="16"/>
          <w:szCs w:val="16"/>
        </w:rPr>
        <w:tab/>
      </w:r>
      <w:r w:rsidRPr="00E4273A">
        <w:rPr>
          <w:rFonts w:asciiTheme="minorHAnsi" w:eastAsia="Times New Roman" w:hAnsiTheme="minorHAnsi" w:cstheme="minorHAnsi"/>
          <w:sz w:val="16"/>
          <w:szCs w:val="16"/>
        </w:rPr>
        <w:t>FIRMA</w:t>
      </w:r>
    </w:p>
    <w:p w14:paraId="3672DECC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B4B9053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6C371A8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3CC08DC" w14:textId="77777777" w:rsidR="006330C6" w:rsidRDefault="006330C6" w:rsidP="00FD3CD8">
      <w:pPr>
        <w:ind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7775E7E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C49A1AA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BCFD55E" w14:textId="4D5DB819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F257327" w14:textId="3749F885" w:rsidR="007767A0" w:rsidRDefault="009829D8" w:rsidP="00D83762">
      <w:pPr>
        <w:ind w:left="212" w:right="2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Si informa che i dati forniti per le finalità connesse del presente documento saranno trattati dal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Titolare</w:t>
      </w:r>
      <w:r w:rsidRPr="007767A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conformità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alle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disposizioni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D.Lgs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196/2003</w:t>
      </w:r>
      <w:r w:rsidRPr="007767A0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– così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come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modificato dal D.Lgs.101/2018 – e del Regolamento Europeo 2016/679. Più specificatamente in linea con quanto previsto</w:t>
      </w:r>
      <w:r w:rsidRPr="007767A0">
        <w:rPr>
          <w:rFonts w:ascii="Times New Roman" w:eastAsia="Times New Roman" w:hAnsi="Times New Roman" w:cs="Times New Roman"/>
          <w:spacing w:val="-57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dall’art. 13 del sopracitato Regolamento, il Titolare indica i modi e i termini di tale trattamento nella</w:t>
      </w:r>
      <w:r w:rsidRPr="007767A0">
        <w:rPr>
          <w:rFonts w:ascii="Times New Roman" w:eastAsia="Times New Roman" w:hAnsi="Times New Roman" w:cs="Times New Roman"/>
          <w:spacing w:val="-57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informativa pubblicata nel sito WEB dell’Istituto alla pagina “Privacy e Protezione dei Dati”. Se il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 dei dati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connesso all’ oggetto dei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documenti non rientrasse nei casi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indicati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nella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sopracitata informativa, l’Istituto provvederà a produrne una specifica. Inoltre, nei casi in cui, in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funzione delle finalità del trattamento, fosse necessario un Suo esplicito consenso, l’Istituto si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premunirà a raccoglierlo prima di effettuare qualsiasi trattamento. In questi casi un Suo eventuale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rifiuto,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il ritiro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un precedente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consenso,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produrrà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le conseguenze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descritte nell’informativa.</w:t>
      </w:r>
    </w:p>
    <w:p w14:paraId="6CE2A473" w14:textId="2CE7A29A" w:rsidR="009829D8" w:rsidRPr="007767A0" w:rsidRDefault="009829D8" w:rsidP="00D83762">
      <w:pPr>
        <w:ind w:left="212" w:right="2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candidato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6330C6">
        <w:rPr>
          <w:rFonts w:ascii="Times New Roman" w:eastAsia="Times New Roman" w:hAnsi="Times New Roman" w:cs="Times New Roman"/>
          <w:sz w:val="16"/>
          <w:szCs w:val="16"/>
        </w:rPr>
        <w:t>autorizza</w:t>
      </w:r>
      <w:r w:rsidRPr="007767A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scuola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dati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personali.</w:t>
      </w:r>
    </w:p>
    <w:p w14:paraId="7B70B35D" w14:textId="46520586" w:rsidR="009829D8" w:rsidRDefault="009829D8" w:rsidP="00E4273A">
      <w:pPr>
        <w:ind w:left="212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responsabile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dati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è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Dirigente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Scolastico</w:t>
      </w:r>
      <w:r w:rsidR="005C4235" w:rsidRPr="007767A0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Prof.ssa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5C4235" w:rsidRPr="007767A0">
        <w:rPr>
          <w:rFonts w:ascii="Times New Roman" w:eastAsia="Times New Roman" w:hAnsi="Times New Roman" w:cs="Times New Roman"/>
          <w:sz w:val="16"/>
          <w:szCs w:val="16"/>
        </w:rPr>
        <w:t>Raffaella Irene Contrafatto</w:t>
      </w:r>
    </w:p>
    <w:p w14:paraId="53AACCEE" w14:textId="77777777" w:rsidR="00E4273A" w:rsidRPr="00E4273A" w:rsidRDefault="00E4273A" w:rsidP="00E4273A">
      <w:pPr>
        <w:ind w:left="212"/>
        <w:rPr>
          <w:rFonts w:ascii="Times New Roman" w:eastAsia="Times New Roman" w:hAnsi="Times New Roman" w:cs="Times New Roman"/>
          <w:sz w:val="16"/>
          <w:szCs w:val="16"/>
        </w:rPr>
      </w:pPr>
    </w:p>
    <w:p w14:paraId="4F7F310C" w14:textId="45CD2681" w:rsidR="00E4273A" w:rsidRDefault="009829D8" w:rsidP="00E4273A">
      <w:pPr>
        <w:tabs>
          <w:tab w:val="left" w:pos="6340"/>
        </w:tabs>
        <w:spacing w:before="90"/>
        <w:rPr>
          <w:rFonts w:ascii="Times New Roman" w:eastAsia="Times New Roman" w:hAnsi="Times New Roman" w:cs="Times New Roman"/>
          <w:sz w:val="24"/>
          <w:szCs w:val="24"/>
        </w:rPr>
      </w:pPr>
      <w:r w:rsidRPr="00982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4273A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A6FE" w14:textId="77777777" w:rsidR="006D30AE" w:rsidRDefault="006D30AE" w:rsidP="004E256D">
      <w:r>
        <w:separator/>
      </w:r>
    </w:p>
  </w:endnote>
  <w:endnote w:type="continuationSeparator" w:id="0">
    <w:p w14:paraId="5CEDBD4B" w14:textId="77777777" w:rsidR="006D30AE" w:rsidRDefault="006D30AE" w:rsidP="004E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9338" w14:textId="77777777" w:rsidR="006D30AE" w:rsidRDefault="006D30AE" w:rsidP="004E256D">
      <w:r>
        <w:separator/>
      </w:r>
    </w:p>
  </w:footnote>
  <w:footnote w:type="continuationSeparator" w:id="0">
    <w:p w14:paraId="19E9A652" w14:textId="77777777" w:rsidR="006D30AE" w:rsidRDefault="006D30AE" w:rsidP="004E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1750" w14:textId="4122C30B" w:rsidR="004E256D" w:rsidRDefault="004E256D">
    <w:pPr>
      <w:pStyle w:val="Intestazione"/>
    </w:pPr>
  </w:p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4"/>
      <w:gridCol w:w="8400"/>
    </w:tblGrid>
    <w:tr w:rsidR="004E256D" w:rsidRPr="004E256D" w14:paraId="38DCFA25" w14:textId="77777777" w:rsidTr="00882595">
      <w:trPr>
        <w:trHeight w:val="1334"/>
      </w:trPr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B3E0C" w14:textId="62D4B1F4" w:rsidR="004E256D" w:rsidRPr="004E256D" w:rsidRDefault="004E256D" w:rsidP="004E256D">
          <w:pPr>
            <w:widowControl/>
            <w:autoSpaceDE/>
            <w:autoSpaceDN/>
            <w:ind w:left="-180" w:firstLine="180"/>
            <w:jc w:val="center"/>
            <w:rPr>
              <w:rFonts w:eastAsia="Times New Roman"/>
              <w:sz w:val="16"/>
              <w:szCs w:val="16"/>
              <w:lang w:val="en-GB" w:eastAsia="it-IT"/>
            </w:rPr>
          </w:pPr>
          <w:r w:rsidRPr="004E256D">
            <w:rPr>
              <w:rFonts w:eastAsia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2711411D" wp14:editId="61AA7198">
                <wp:extent cx="428625" cy="476250"/>
                <wp:effectExtent l="0" t="0" r="9525" b="0"/>
                <wp:docPr id="5" name="Immagine 5" descr="ministero_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684647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8"/>
              <w:szCs w:val="16"/>
              <w:lang w:eastAsia="it-IT"/>
            </w:rPr>
          </w:pPr>
        </w:p>
        <w:p w14:paraId="0A5CC533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Cs w:val="16"/>
              <w:lang w:eastAsia="it-IT"/>
            </w:rPr>
          </w:pPr>
          <w:r w:rsidRPr="004E256D">
            <w:rPr>
              <w:rFonts w:eastAsia="Times New Roman"/>
              <w:b/>
              <w:szCs w:val="16"/>
              <w:lang w:eastAsia="it-IT"/>
            </w:rPr>
            <w:t>ISTITUTO COMPRENSIVO STATALE di PONTE DI PIAVE (TV)</w:t>
          </w:r>
        </w:p>
        <w:p w14:paraId="2405D9DF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8"/>
              <w:szCs w:val="16"/>
              <w:lang w:eastAsia="it-IT"/>
            </w:rPr>
          </w:pPr>
          <w:r w:rsidRPr="004E256D">
            <w:rPr>
              <w:rFonts w:eastAsia="Times New Roman"/>
              <w:sz w:val="18"/>
              <w:szCs w:val="16"/>
              <w:lang w:eastAsia="it-IT"/>
            </w:rPr>
            <w:t>Scuola Infanzia – Primaria – Secondaria I° grado</w:t>
          </w:r>
        </w:p>
        <w:p w14:paraId="0F83F72A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6"/>
              <w:szCs w:val="16"/>
              <w:lang w:eastAsia="it-IT"/>
            </w:rPr>
          </w:pPr>
        </w:p>
        <w:p w14:paraId="54ADADBE" w14:textId="77777777" w:rsidR="004E256D" w:rsidRPr="004E256D" w:rsidRDefault="004E256D" w:rsidP="004E256D">
          <w:pPr>
            <w:widowControl/>
            <w:autoSpaceDE/>
            <w:autoSpaceDN/>
            <w:spacing w:line="360" w:lineRule="auto"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4E256D">
            <w:rPr>
              <w:rFonts w:eastAsia="Times New Roman"/>
              <w:sz w:val="16"/>
              <w:szCs w:val="16"/>
              <w:lang w:eastAsia="it-IT"/>
            </w:rPr>
            <w:t>Via N. Tommaseo, 4  31047 PONTE DI PIAVE (TV) - Tel. 0422-759212</w:t>
          </w:r>
        </w:p>
        <w:p w14:paraId="25EF47AA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4E256D">
            <w:rPr>
              <w:rFonts w:eastAsia="Times New Roman"/>
              <w:sz w:val="16"/>
              <w:szCs w:val="16"/>
              <w:lang w:eastAsia="it-IT"/>
            </w:rPr>
            <w:t>CF80012730265 – Codice Meccanografico TVIC861007– Codice Univoco UFPII4 - Codice iPA istsc_tvic861007</w:t>
          </w:r>
        </w:p>
        <w:p w14:paraId="679CFEFA" w14:textId="6DFD547E" w:rsidR="004E256D" w:rsidRPr="004E256D" w:rsidRDefault="00EE6D8A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16"/>
              <w:szCs w:val="16"/>
              <w:lang w:eastAsia="it-IT"/>
            </w:rPr>
          </w:pPr>
          <w:r>
            <w:rPr>
              <w:rFonts w:eastAsia="Times New Roman"/>
              <w:sz w:val="16"/>
              <w:szCs w:val="16"/>
              <w:lang w:eastAsia="it-IT"/>
            </w:rPr>
            <w:t>sito: www.icpontedipiave.edu</w:t>
          </w:r>
          <w:r w:rsidR="004E256D" w:rsidRPr="004E256D">
            <w:rPr>
              <w:rFonts w:eastAsia="Times New Roman"/>
              <w:sz w:val="16"/>
              <w:szCs w:val="16"/>
              <w:lang w:eastAsia="it-IT"/>
            </w:rPr>
            <w:t>.it – peo: tvic861007@istruzione.it – pec: tvic861007@pec.istruzione.it</w:t>
          </w:r>
          <w:r w:rsidR="004E256D" w:rsidRPr="004E256D">
            <w:rPr>
              <w:rFonts w:eastAsia="Times New Roman"/>
              <w:b/>
              <w:sz w:val="16"/>
              <w:szCs w:val="16"/>
              <w:lang w:eastAsia="it-IT"/>
            </w:rPr>
            <w:t xml:space="preserve"> </w:t>
          </w:r>
        </w:p>
        <w:p w14:paraId="0CEE9BD5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8"/>
              <w:szCs w:val="16"/>
              <w:lang w:eastAsia="it-IT"/>
            </w:rPr>
          </w:pPr>
        </w:p>
      </w:tc>
    </w:tr>
  </w:tbl>
  <w:p w14:paraId="5E784F72" w14:textId="7511805F" w:rsidR="004E256D" w:rsidRDefault="00716DC6" w:rsidP="001669A6">
    <w:pPr>
      <w:widowControl/>
      <w:tabs>
        <w:tab w:val="left" w:pos="1080"/>
      </w:tabs>
      <w:autoSpaceDE/>
      <w:autoSpaceDN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  <w:r w:rsidRPr="00716DC6">
      <w:rPr>
        <w:rFonts w:ascii="Century Schoolbook" w:eastAsia="Times New Roman" w:hAnsi="Century Schoolbook" w:cs="Times New Roman"/>
        <w:noProof/>
        <w:sz w:val="20"/>
        <w:szCs w:val="20"/>
        <w:lang w:eastAsia="it-IT"/>
      </w:rPr>
      <w:drawing>
        <wp:inline distT="0" distB="0" distL="0" distR="0" wp14:anchorId="129749E5" wp14:editId="50FA9940">
          <wp:extent cx="6120130" cy="964030"/>
          <wp:effectExtent l="0" t="0" r="0" b="0"/>
          <wp:docPr id="2" name="Immagine 2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-MI-F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6ED8F" w14:textId="77777777" w:rsidR="001669A6" w:rsidRPr="006E1989" w:rsidRDefault="001669A6" w:rsidP="001669A6">
    <w:pPr>
      <w:widowControl/>
      <w:autoSpaceDE/>
      <w:autoSpaceDN/>
      <w:ind w:right="142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  <w:b/>
      </w:rPr>
      <w:t>Accordo di Rete</w:t>
    </w:r>
    <w:r w:rsidRPr="006E1989">
      <w:rPr>
        <w:rFonts w:ascii="Calibri" w:eastAsia="Calibri" w:hAnsi="Calibri" w:cs="Calibri"/>
      </w:rPr>
      <w:t>:</w:t>
    </w:r>
  </w:p>
  <w:p w14:paraId="11D45600" w14:textId="77777777" w:rsidR="001669A6" w:rsidRPr="006E1989" w:rsidRDefault="001669A6" w:rsidP="001669A6">
    <w:pPr>
      <w:spacing w:before="61"/>
      <w:ind w:left="1276" w:right="550" w:hanging="1276"/>
      <w:jc w:val="both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</w:rPr>
      <w:t>I.C. di Ponte di Piave, scuola capofila,</w:t>
    </w:r>
  </w:p>
  <w:p w14:paraId="19F409AE" w14:textId="77777777" w:rsidR="001669A6" w:rsidRPr="006E1989" w:rsidRDefault="001669A6" w:rsidP="001669A6">
    <w:pPr>
      <w:spacing w:before="61"/>
      <w:ind w:left="1276" w:right="550" w:hanging="1276"/>
      <w:jc w:val="both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</w:rPr>
      <w:t>I.C. di Oderzo,</w:t>
    </w:r>
  </w:p>
  <w:p w14:paraId="42241D38" w14:textId="77777777" w:rsidR="001669A6" w:rsidRPr="006E1989" w:rsidRDefault="001669A6" w:rsidP="001669A6">
    <w:pPr>
      <w:spacing w:before="61"/>
      <w:ind w:right="550"/>
      <w:jc w:val="both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</w:rPr>
      <w:t>I.C. di San Polo di Piave</w:t>
    </w:r>
  </w:p>
  <w:p w14:paraId="7E81D258" w14:textId="77777777" w:rsidR="001669A6" w:rsidRPr="006E1989" w:rsidRDefault="001669A6" w:rsidP="001669A6">
    <w:pPr>
      <w:spacing w:before="61"/>
      <w:ind w:right="550"/>
      <w:jc w:val="both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</w:rPr>
      <w:t>I.C. Gorgo al Monticano</w:t>
    </w:r>
  </w:p>
  <w:p w14:paraId="7302E48D" w14:textId="77777777" w:rsidR="001669A6" w:rsidRPr="004E256D" w:rsidRDefault="001669A6" w:rsidP="001669A6">
    <w:pPr>
      <w:widowControl/>
      <w:tabs>
        <w:tab w:val="left" w:pos="1080"/>
      </w:tabs>
      <w:autoSpaceDE/>
      <w:autoSpaceDN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801"/>
    <w:multiLevelType w:val="hybridMultilevel"/>
    <w:tmpl w:val="1F3EFD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D79"/>
    <w:multiLevelType w:val="hybridMultilevel"/>
    <w:tmpl w:val="F2427A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263"/>
    <w:multiLevelType w:val="hybridMultilevel"/>
    <w:tmpl w:val="1C6A72E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7018"/>
    <w:multiLevelType w:val="hybridMultilevel"/>
    <w:tmpl w:val="CCBE13D0"/>
    <w:lvl w:ilvl="0" w:tplc="04100005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21AA36A2"/>
    <w:multiLevelType w:val="hybridMultilevel"/>
    <w:tmpl w:val="D1F88E3E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24126B0"/>
    <w:multiLevelType w:val="hybridMultilevel"/>
    <w:tmpl w:val="0E66C3FC"/>
    <w:lvl w:ilvl="0" w:tplc="07EE8FB2">
      <w:numFmt w:val="bullet"/>
      <w:lvlText w:val="-"/>
      <w:lvlJc w:val="left"/>
      <w:pPr>
        <w:ind w:left="47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33230528"/>
    <w:multiLevelType w:val="hybridMultilevel"/>
    <w:tmpl w:val="509E287E"/>
    <w:lvl w:ilvl="0" w:tplc="95C2D29C">
      <w:numFmt w:val="bullet"/>
      <w:lvlText w:val="-"/>
      <w:lvlJc w:val="left"/>
      <w:pPr>
        <w:ind w:left="57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375876EA"/>
    <w:multiLevelType w:val="hybridMultilevel"/>
    <w:tmpl w:val="08AE6D80"/>
    <w:lvl w:ilvl="0" w:tplc="C53C2324">
      <w:numFmt w:val="bullet"/>
      <w:lvlText w:val="-"/>
      <w:lvlJc w:val="left"/>
      <w:pPr>
        <w:ind w:left="57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2" w:tplc="CFE2B7F6">
      <w:numFmt w:val="bullet"/>
      <w:lvlText w:val="•"/>
      <w:lvlJc w:val="left"/>
      <w:pPr>
        <w:ind w:left="1956" w:hanging="360"/>
      </w:pPr>
      <w:rPr>
        <w:lang w:val="it-IT" w:eastAsia="en-US" w:bidi="ar-SA"/>
      </w:rPr>
    </w:lvl>
    <w:lvl w:ilvl="3" w:tplc="DA50E126">
      <w:numFmt w:val="bullet"/>
      <w:lvlText w:val="•"/>
      <w:lvlJc w:val="left"/>
      <w:pPr>
        <w:ind w:left="2972" w:hanging="360"/>
      </w:pPr>
      <w:rPr>
        <w:lang w:val="it-IT" w:eastAsia="en-US" w:bidi="ar-SA"/>
      </w:rPr>
    </w:lvl>
    <w:lvl w:ilvl="4" w:tplc="16ECA536">
      <w:numFmt w:val="bullet"/>
      <w:lvlText w:val="•"/>
      <w:lvlJc w:val="left"/>
      <w:pPr>
        <w:ind w:left="3988" w:hanging="360"/>
      </w:pPr>
      <w:rPr>
        <w:lang w:val="it-IT" w:eastAsia="en-US" w:bidi="ar-SA"/>
      </w:rPr>
    </w:lvl>
    <w:lvl w:ilvl="5" w:tplc="9EBC00C0">
      <w:numFmt w:val="bullet"/>
      <w:lvlText w:val="•"/>
      <w:lvlJc w:val="left"/>
      <w:pPr>
        <w:ind w:left="5005" w:hanging="360"/>
      </w:pPr>
      <w:rPr>
        <w:lang w:val="it-IT" w:eastAsia="en-US" w:bidi="ar-SA"/>
      </w:rPr>
    </w:lvl>
    <w:lvl w:ilvl="6" w:tplc="0E18EC5A">
      <w:numFmt w:val="bullet"/>
      <w:lvlText w:val="•"/>
      <w:lvlJc w:val="left"/>
      <w:pPr>
        <w:ind w:left="6021" w:hanging="360"/>
      </w:pPr>
      <w:rPr>
        <w:lang w:val="it-IT" w:eastAsia="en-US" w:bidi="ar-SA"/>
      </w:rPr>
    </w:lvl>
    <w:lvl w:ilvl="7" w:tplc="D7D6E4FE">
      <w:numFmt w:val="bullet"/>
      <w:lvlText w:val="•"/>
      <w:lvlJc w:val="left"/>
      <w:pPr>
        <w:ind w:left="7037" w:hanging="360"/>
      </w:pPr>
      <w:rPr>
        <w:lang w:val="it-IT" w:eastAsia="en-US" w:bidi="ar-SA"/>
      </w:rPr>
    </w:lvl>
    <w:lvl w:ilvl="8" w:tplc="75FA9CE2">
      <w:numFmt w:val="bullet"/>
      <w:lvlText w:val="•"/>
      <w:lvlJc w:val="left"/>
      <w:pPr>
        <w:ind w:left="8053" w:hanging="360"/>
      </w:pPr>
      <w:rPr>
        <w:lang w:val="it-IT" w:eastAsia="en-US" w:bidi="ar-SA"/>
      </w:rPr>
    </w:lvl>
  </w:abstractNum>
  <w:abstractNum w:abstractNumId="8" w15:restartNumberingAfterBreak="0">
    <w:nsid w:val="45C27865"/>
    <w:multiLevelType w:val="hybridMultilevel"/>
    <w:tmpl w:val="4ADC4162"/>
    <w:lvl w:ilvl="0" w:tplc="4B381A7C">
      <w:start w:val="1"/>
      <w:numFmt w:val="upperLetter"/>
      <w:lvlText w:val="%1)"/>
      <w:lvlJc w:val="left"/>
      <w:pPr>
        <w:ind w:left="46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AAF4E4B"/>
    <w:multiLevelType w:val="hybridMultilevel"/>
    <w:tmpl w:val="00A05958"/>
    <w:lvl w:ilvl="0" w:tplc="0410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 w15:restartNumberingAfterBreak="0">
    <w:nsid w:val="4F930474"/>
    <w:multiLevelType w:val="hybridMultilevel"/>
    <w:tmpl w:val="9A4A76CA"/>
    <w:lvl w:ilvl="0" w:tplc="0410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 w15:restartNumberingAfterBreak="0">
    <w:nsid w:val="52FF3913"/>
    <w:multiLevelType w:val="hybridMultilevel"/>
    <w:tmpl w:val="2D160696"/>
    <w:lvl w:ilvl="0" w:tplc="D274302A">
      <w:start w:val="1"/>
      <w:numFmt w:val="lowerLetter"/>
      <w:lvlText w:val="%1)"/>
      <w:lvlJc w:val="left"/>
      <w:pPr>
        <w:ind w:left="1039" w:hanging="360"/>
      </w:pPr>
      <w:rPr>
        <w:rFonts w:eastAsia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59" w:hanging="360"/>
      </w:pPr>
    </w:lvl>
    <w:lvl w:ilvl="2" w:tplc="0410001B" w:tentative="1">
      <w:start w:val="1"/>
      <w:numFmt w:val="lowerRoman"/>
      <w:lvlText w:val="%3."/>
      <w:lvlJc w:val="right"/>
      <w:pPr>
        <w:ind w:left="2479" w:hanging="180"/>
      </w:pPr>
    </w:lvl>
    <w:lvl w:ilvl="3" w:tplc="0410000F" w:tentative="1">
      <w:start w:val="1"/>
      <w:numFmt w:val="decimal"/>
      <w:lvlText w:val="%4."/>
      <w:lvlJc w:val="left"/>
      <w:pPr>
        <w:ind w:left="3199" w:hanging="360"/>
      </w:pPr>
    </w:lvl>
    <w:lvl w:ilvl="4" w:tplc="04100019" w:tentative="1">
      <w:start w:val="1"/>
      <w:numFmt w:val="lowerLetter"/>
      <w:lvlText w:val="%5."/>
      <w:lvlJc w:val="left"/>
      <w:pPr>
        <w:ind w:left="3919" w:hanging="360"/>
      </w:pPr>
    </w:lvl>
    <w:lvl w:ilvl="5" w:tplc="0410001B" w:tentative="1">
      <w:start w:val="1"/>
      <w:numFmt w:val="lowerRoman"/>
      <w:lvlText w:val="%6."/>
      <w:lvlJc w:val="right"/>
      <w:pPr>
        <w:ind w:left="4639" w:hanging="180"/>
      </w:pPr>
    </w:lvl>
    <w:lvl w:ilvl="6" w:tplc="0410000F" w:tentative="1">
      <w:start w:val="1"/>
      <w:numFmt w:val="decimal"/>
      <w:lvlText w:val="%7."/>
      <w:lvlJc w:val="left"/>
      <w:pPr>
        <w:ind w:left="5359" w:hanging="360"/>
      </w:pPr>
    </w:lvl>
    <w:lvl w:ilvl="7" w:tplc="04100019" w:tentative="1">
      <w:start w:val="1"/>
      <w:numFmt w:val="lowerLetter"/>
      <w:lvlText w:val="%8."/>
      <w:lvlJc w:val="left"/>
      <w:pPr>
        <w:ind w:left="6079" w:hanging="360"/>
      </w:pPr>
    </w:lvl>
    <w:lvl w:ilvl="8" w:tplc="0410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88"/>
    <w:rsid w:val="0002638F"/>
    <w:rsid w:val="000931BC"/>
    <w:rsid w:val="000F51A8"/>
    <w:rsid w:val="00137442"/>
    <w:rsid w:val="001669A6"/>
    <w:rsid w:val="001A5AA6"/>
    <w:rsid w:val="002365A0"/>
    <w:rsid w:val="003D3D8A"/>
    <w:rsid w:val="003F67C6"/>
    <w:rsid w:val="00415FAD"/>
    <w:rsid w:val="00433B8E"/>
    <w:rsid w:val="00473B83"/>
    <w:rsid w:val="004E1E88"/>
    <w:rsid w:val="004E256D"/>
    <w:rsid w:val="005079AA"/>
    <w:rsid w:val="005837B6"/>
    <w:rsid w:val="005B16D4"/>
    <w:rsid w:val="005C4235"/>
    <w:rsid w:val="005C7A0C"/>
    <w:rsid w:val="005E12FD"/>
    <w:rsid w:val="0063137C"/>
    <w:rsid w:val="006330C6"/>
    <w:rsid w:val="0064739B"/>
    <w:rsid w:val="006D30AE"/>
    <w:rsid w:val="006E1989"/>
    <w:rsid w:val="006F1167"/>
    <w:rsid w:val="00716DC6"/>
    <w:rsid w:val="00724470"/>
    <w:rsid w:val="00753A15"/>
    <w:rsid w:val="007767A0"/>
    <w:rsid w:val="008E4CCC"/>
    <w:rsid w:val="009027F2"/>
    <w:rsid w:val="00917763"/>
    <w:rsid w:val="009829D8"/>
    <w:rsid w:val="009B5262"/>
    <w:rsid w:val="009E3CA0"/>
    <w:rsid w:val="009F1CE6"/>
    <w:rsid w:val="009F2DF9"/>
    <w:rsid w:val="00A43960"/>
    <w:rsid w:val="00B0368A"/>
    <w:rsid w:val="00B50241"/>
    <w:rsid w:val="00B64A9A"/>
    <w:rsid w:val="00B66C75"/>
    <w:rsid w:val="00BC5CFB"/>
    <w:rsid w:val="00BF0510"/>
    <w:rsid w:val="00C41DB9"/>
    <w:rsid w:val="00CC7F34"/>
    <w:rsid w:val="00D83762"/>
    <w:rsid w:val="00E06A51"/>
    <w:rsid w:val="00E10B41"/>
    <w:rsid w:val="00E26222"/>
    <w:rsid w:val="00E4273A"/>
    <w:rsid w:val="00E43B35"/>
    <w:rsid w:val="00EA7C51"/>
    <w:rsid w:val="00EB4DE7"/>
    <w:rsid w:val="00ED75F0"/>
    <w:rsid w:val="00EE6D8A"/>
    <w:rsid w:val="00F02BC3"/>
    <w:rsid w:val="00F2684C"/>
    <w:rsid w:val="00FB1394"/>
    <w:rsid w:val="00FB34DD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F8B"/>
  <w15:docId w15:val="{DF7E85CB-14AF-4E8D-9C65-0B5A7E8F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 w:right="46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Calibri" w:eastAsia="Calibri" w:hAnsi="Calibri" w:cs="Calibri"/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table" w:customStyle="1" w:styleId="TableNormal1">
    <w:name w:val="Table Normal1"/>
    <w:uiPriority w:val="2"/>
    <w:semiHidden/>
    <w:qFormat/>
    <w:rsid w:val="009829D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837B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2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56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2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56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Altivole</dc:creator>
  <cp:lastModifiedBy>Federica G</cp:lastModifiedBy>
  <cp:revision>29</cp:revision>
  <dcterms:created xsi:type="dcterms:W3CDTF">2021-10-18T15:37:00Z</dcterms:created>
  <dcterms:modified xsi:type="dcterms:W3CDTF">2022-02-24T18:52:00Z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