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F52B71" w14:paraId="1CD59755" w14:textId="77777777" w:rsidTr="00F17D55">
        <w:trPr>
          <w:trHeight w:val="183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0D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E5625B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107A42E6" wp14:editId="732B82C6">
                  <wp:extent cx="810079" cy="895350"/>
                  <wp:effectExtent l="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74" cy="89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1C1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167D54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1AD2CEDE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2456DBD7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333C7BA2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325FB5FE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proofErr w:type="gramStart"/>
            <w:r>
              <w:rPr>
                <w:sz w:val="20"/>
                <w:szCs w:val="20"/>
                <w:lang w:val="en-US"/>
              </w:rPr>
              <w:t>Min.:TVIC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5ACE49C2" w14:textId="77777777" w:rsidR="00F52B71" w:rsidRDefault="00F52B71" w:rsidP="00F52B71">
      <w:pPr>
        <w:spacing w:line="320" w:lineRule="atLeast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491B6B59" w14:textId="54B5BADB" w:rsidR="00FF33C6" w:rsidRPr="00F52B71" w:rsidRDefault="00F52B71" w:rsidP="00F52B71">
      <w:pPr>
        <w:spacing w:line="320" w:lineRule="atLeast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F52B71">
        <w:rPr>
          <w:rFonts w:asciiTheme="minorHAnsi" w:hAnsiTheme="minorHAnsi" w:cstheme="minorHAnsi"/>
          <w:b/>
          <w:bCs/>
          <w:sz w:val="22"/>
          <w:szCs w:val="22"/>
        </w:rPr>
        <w:t>N. Circolare e data, vedasi segnatura</w:t>
      </w:r>
    </w:p>
    <w:p w14:paraId="3989ACD7" w14:textId="77777777" w:rsidR="00F17D55" w:rsidRDefault="00F17D55" w:rsidP="00F17D55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5934FEB" w14:textId="77777777" w:rsidR="00F52B71" w:rsidRPr="00F52B71" w:rsidRDefault="00F52B71" w:rsidP="00F17D55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1B8998E" w14:textId="77777777" w:rsidR="00F17D55" w:rsidRPr="00F52B71" w:rsidRDefault="00F17D55" w:rsidP="00F17D5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226108C" w14:textId="717B02F0" w:rsidR="00F52B71" w:rsidRP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>Alle famiglie delle alunne e degli alunni</w:t>
      </w:r>
    </w:p>
    <w:p w14:paraId="1955B6C2" w14:textId="77777777" w:rsidR="00F52B71" w:rsidRP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  <w:t>A tutti i docenti</w:t>
      </w:r>
    </w:p>
    <w:p w14:paraId="0850F989" w14:textId="77777777" w:rsidR="00F52B71" w:rsidRP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  <w:t>A tutto il personale</w:t>
      </w:r>
    </w:p>
    <w:p w14:paraId="2581B412" w14:textId="77777777" w:rsidR="00F52B71" w:rsidRPr="00F52B71" w:rsidRDefault="00F52B71" w:rsidP="00F52B71">
      <w:pPr>
        <w:rPr>
          <w:rFonts w:asciiTheme="minorHAnsi" w:eastAsia="Calibri" w:hAnsiTheme="minorHAnsi" w:cstheme="minorHAnsi"/>
          <w:sz w:val="22"/>
          <w:szCs w:val="22"/>
        </w:rPr>
      </w:pP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F52B71">
        <w:rPr>
          <w:rFonts w:asciiTheme="minorHAnsi" w:eastAsia="Calibri" w:hAnsiTheme="minorHAnsi" w:cstheme="minorHAnsi"/>
          <w:sz w:val="22"/>
          <w:szCs w:val="22"/>
        </w:rPr>
        <w:t>ISTITUTO COMPRENSIVO DI ODERZO</w:t>
      </w:r>
    </w:p>
    <w:p w14:paraId="7BE5CBF6" w14:textId="77777777" w:rsid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2D348DA" w14:textId="77777777" w:rsid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E37C0C5" w14:textId="77777777" w:rsidR="00F52B71" w:rsidRP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39CE89C3" w14:textId="77777777" w:rsidR="00F52B71" w:rsidRP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387DF2C" w14:textId="77777777" w:rsid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F52B71">
        <w:rPr>
          <w:rFonts w:asciiTheme="minorHAnsi" w:eastAsia="Calibri" w:hAnsiTheme="minorHAnsi" w:cstheme="minorHAnsi"/>
          <w:b/>
          <w:sz w:val="22"/>
          <w:szCs w:val="22"/>
        </w:rPr>
        <w:t>Oggetto: misure di prevenzione della trasmissione di SARS-CoV-2</w:t>
      </w:r>
    </w:p>
    <w:p w14:paraId="6229F81A" w14:textId="77777777" w:rsid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8CB810F" w14:textId="77777777" w:rsidR="00F52B71" w:rsidRP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E8972F3" w14:textId="77777777" w:rsidR="00F52B71" w:rsidRPr="00F52B71" w:rsidRDefault="00F52B71" w:rsidP="00F52B71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A0BB790" w14:textId="77777777" w:rsidR="00F52B71" w:rsidRPr="00F52B71" w:rsidRDefault="00F52B71" w:rsidP="00F52B71">
      <w:pPr>
        <w:ind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52B71">
        <w:rPr>
          <w:rFonts w:asciiTheme="minorHAnsi" w:eastAsia="Calibri" w:hAnsiTheme="minorHAnsi" w:cstheme="minorHAnsi"/>
          <w:sz w:val="22"/>
          <w:szCs w:val="22"/>
        </w:rPr>
        <w:t>Si inviano in allegato le indicazioni del Ministero della Salute in merito alle misure di prevenzione della trasmissione di SARS-CoV-2 contenute nella Circolare n. 25613 dell'11.08.2023 – “Aggiornamento delle misure di prevenzione della trasmissione di SARSCoV-2”.</w:t>
      </w:r>
    </w:p>
    <w:p w14:paraId="7E8DB646" w14:textId="77777777" w:rsidR="00F52B71" w:rsidRPr="00F52B71" w:rsidRDefault="00F52B71" w:rsidP="00F52B71">
      <w:pPr>
        <w:ind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9686A8" w14:textId="77777777" w:rsidR="00F52B71" w:rsidRPr="00F52B71" w:rsidRDefault="00F52B71" w:rsidP="00F52B71">
      <w:pPr>
        <w:ind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52B71">
        <w:rPr>
          <w:rFonts w:asciiTheme="minorHAnsi" w:eastAsia="Calibri" w:hAnsiTheme="minorHAnsi" w:cstheme="minorHAnsi"/>
          <w:sz w:val="22"/>
          <w:szCs w:val="22"/>
        </w:rPr>
        <w:t>Cordiali Saluti.</w:t>
      </w:r>
    </w:p>
    <w:p w14:paraId="523C85A3" w14:textId="77777777" w:rsidR="00985D1E" w:rsidRPr="00F52B71" w:rsidRDefault="00985D1E" w:rsidP="00EA6894">
      <w:pPr>
        <w:spacing w:line="320" w:lineRule="atLeast"/>
        <w:ind w:left="2832" w:firstLine="708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6DF92F5" w14:textId="77777777" w:rsidR="00985D1E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14:paraId="7A15AB8C" w14:textId="77777777" w:rsidR="00985D1E" w:rsidRDefault="00985D1E" w:rsidP="006D468F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14:paraId="2C632574" w14:textId="77777777" w:rsidR="00985D1E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14:paraId="72A095E6" w14:textId="77777777" w:rsidR="00985D1E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14:paraId="149ABD55" w14:textId="77777777" w:rsidR="00985D1E" w:rsidRPr="00F52B71" w:rsidRDefault="00985D1E" w:rsidP="00F17D55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14:paraId="0F5E1683" w14:textId="77777777" w:rsidR="00FF33C6" w:rsidRDefault="00FF33C6" w:rsidP="00126A94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14:paraId="0CC90630" w14:textId="77777777" w:rsidR="00F52B71" w:rsidRPr="00F52B71" w:rsidRDefault="00F52B71" w:rsidP="00126A94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14:paraId="27924EA6" w14:textId="77777777" w:rsidR="00FF33C6" w:rsidRPr="00F52B71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14:paraId="32DFEC7B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14:paraId="537FEAAC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35766257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AA6F7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53CE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0BCFEC44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42A7ABCB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19A7640C" w14:textId="77777777" w:rsidR="00EA6894" w:rsidRPr="00AE05D9" w:rsidRDefault="00EA6894" w:rsidP="00EA6894"/>
    <w:p w14:paraId="45B5DBED" w14:textId="77777777" w:rsidR="00EA6894" w:rsidRDefault="00EA6894" w:rsidP="00EA6894"/>
    <w:p w14:paraId="6CC2FC72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0F5B8A18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Amm.va Edy MODOLO  </w:t>
      </w:r>
      <w:proofErr w:type="spellStart"/>
      <w:r>
        <w:rPr>
          <w:b/>
          <w:sz w:val="16"/>
        </w:rPr>
        <w:t>int</w:t>
      </w:r>
      <w:proofErr w:type="spellEnd"/>
      <w:r>
        <w:rPr>
          <w:b/>
          <w:sz w:val="16"/>
        </w:rPr>
        <w:t>. 1/1</w:t>
      </w:r>
    </w:p>
    <w:p w14:paraId="45CD64C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739F162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3920DDE9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EDF91B" w14:textId="77777777"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784462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6826767">
    <w:abstractNumId w:val="6"/>
  </w:num>
  <w:num w:numId="2" w16cid:durableId="1167596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1943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4340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058072">
    <w:abstractNumId w:val="1"/>
  </w:num>
  <w:num w:numId="6" w16cid:durableId="1288123505">
    <w:abstractNumId w:val="3"/>
  </w:num>
  <w:num w:numId="7" w16cid:durableId="1344865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C3039"/>
    <w:rsid w:val="0033306D"/>
    <w:rsid w:val="0036051D"/>
    <w:rsid w:val="00361E2D"/>
    <w:rsid w:val="003D3954"/>
    <w:rsid w:val="004845B5"/>
    <w:rsid w:val="00484F65"/>
    <w:rsid w:val="00490606"/>
    <w:rsid w:val="0049760A"/>
    <w:rsid w:val="004B0D04"/>
    <w:rsid w:val="00544D4A"/>
    <w:rsid w:val="00577C51"/>
    <w:rsid w:val="005944A9"/>
    <w:rsid w:val="005B6CFC"/>
    <w:rsid w:val="005F004F"/>
    <w:rsid w:val="006815A3"/>
    <w:rsid w:val="00694286"/>
    <w:rsid w:val="006D468F"/>
    <w:rsid w:val="00784462"/>
    <w:rsid w:val="00795F5D"/>
    <w:rsid w:val="007B1FDC"/>
    <w:rsid w:val="00800C30"/>
    <w:rsid w:val="00837B6F"/>
    <w:rsid w:val="009672EB"/>
    <w:rsid w:val="00975566"/>
    <w:rsid w:val="00985D1E"/>
    <w:rsid w:val="009B046E"/>
    <w:rsid w:val="00A12098"/>
    <w:rsid w:val="00A263DF"/>
    <w:rsid w:val="00AE05D9"/>
    <w:rsid w:val="00AE111C"/>
    <w:rsid w:val="00C266C6"/>
    <w:rsid w:val="00C4493A"/>
    <w:rsid w:val="00D70201"/>
    <w:rsid w:val="00D74146"/>
    <w:rsid w:val="00D76264"/>
    <w:rsid w:val="00E6092C"/>
    <w:rsid w:val="00EA6894"/>
    <w:rsid w:val="00EB3DF0"/>
    <w:rsid w:val="00F17D55"/>
    <w:rsid w:val="00F52B71"/>
    <w:rsid w:val="00FC3A6D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8B56091"/>
  <w15:docId w15:val="{08DF88C0-FE9B-44BC-9CF2-7BA1C81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Edy Modolo</cp:lastModifiedBy>
  <cp:revision>2</cp:revision>
  <cp:lastPrinted>2021-09-21T09:12:00Z</cp:lastPrinted>
  <dcterms:created xsi:type="dcterms:W3CDTF">2023-09-14T08:53:00Z</dcterms:created>
  <dcterms:modified xsi:type="dcterms:W3CDTF">2023-09-14T08:53:00Z</dcterms:modified>
</cp:coreProperties>
</file>