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363"/>
      </w:tblGrid>
      <w:tr w:rsidR="00543A86" w:rsidRPr="00CA78C1" w:rsidTr="00744DB7">
        <w:trPr>
          <w:trHeight w:val="1290"/>
        </w:trPr>
        <w:tc>
          <w:tcPr>
            <w:tcW w:w="1560" w:type="dxa"/>
            <w:shd w:val="clear" w:color="auto" w:fill="auto"/>
          </w:tcPr>
          <w:p w:rsidR="00543A86" w:rsidRPr="00A90381" w:rsidRDefault="00543A86" w:rsidP="00046C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26AF">
              <w:rPr>
                <w:rFonts w:eastAsia="Symbol" w:cs="Symbol"/>
                <w:noProof/>
                <w:lang w:eastAsia="it-IT" w:bidi="ar-SA"/>
              </w:rPr>
              <w:drawing>
                <wp:inline distT="0" distB="0" distL="0" distR="0">
                  <wp:extent cx="723900" cy="800100"/>
                  <wp:effectExtent l="0" t="0" r="0" b="0"/>
                  <wp:docPr id="7" name="Immagine 7" descr="logo-miur-senza-tes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miur-senza-tes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</w:tcPr>
          <w:p w:rsidR="00543A86" w:rsidRPr="002C4B30" w:rsidRDefault="00543A86" w:rsidP="00046C65">
            <w:pPr>
              <w:jc w:val="center"/>
              <w:rPr>
                <w:b/>
                <w:sz w:val="28"/>
                <w:szCs w:val="28"/>
              </w:rPr>
            </w:pPr>
            <w:r w:rsidRPr="002C4B30">
              <w:rPr>
                <w:b/>
                <w:sz w:val="28"/>
                <w:szCs w:val="28"/>
              </w:rPr>
              <w:t xml:space="preserve">ISTITUTO COMPRENSIVO STATALE </w:t>
            </w:r>
            <w:proofErr w:type="spellStart"/>
            <w:r w:rsidRPr="002C4B30">
              <w:rPr>
                <w:b/>
                <w:sz w:val="28"/>
                <w:szCs w:val="28"/>
              </w:rPr>
              <w:t>DI</w:t>
            </w:r>
            <w:proofErr w:type="spellEnd"/>
            <w:r w:rsidRPr="002C4B30">
              <w:rPr>
                <w:b/>
                <w:sz w:val="28"/>
                <w:szCs w:val="28"/>
              </w:rPr>
              <w:t xml:space="preserve"> ODERZO (TV)</w:t>
            </w:r>
          </w:p>
          <w:p w:rsidR="00543A86" w:rsidRPr="002C4B30" w:rsidRDefault="00543A86" w:rsidP="00046C65">
            <w:pPr>
              <w:jc w:val="center"/>
              <w:rPr>
                <w:b/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SCUOLE INFANZIA - SCUOLE PRIMARIE - SCUOLA SECONDARIA 1° GRADO </w:t>
            </w:r>
          </w:p>
          <w:p w:rsidR="00543A86" w:rsidRPr="002C4B30" w:rsidRDefault="00543A86" w:rsidP="00046C65">
            <w:pPr>
              <w:jc w:val="center"/>
              <w:rPr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Piazzale Europa 21 – 31046 ODERZO (TV)- </w:t>
            </w:r>
            <w:r w:rsidRPr="002C4B30">
              <w:rPr>
                <w:sz w:val="20"/>
                <w:szCs w:val="20"/>
              </w:rPr>
              <w:sym w:font="Wingdings 2" w:char="0027"/>
            </w:r>
            <w:r w:rsidRPr="002C4B30">
              <w:rPr>
                <w:sz w:val="20"/>
                <w:szCs w:val="20"/>
              </w:rPr>
              <w:t xml:space="preserve"> 0422/815655  </w:t>
            </w:r>
            <w:r w:rsidRPr="002C4B30">
              <w:rPr>
                <w:sz w:val="20"/>
                <w:szCs w:val="20"/>
              </w:rPr>
              <w:sym w:font="Wingdings 2" w:char="0037"/>
            </w:r>
            <w:r w:rsidRPr="002C4B30">
              <w:rPr>
                <w:sz w:val="20"/>
                <w:szCs w:val="20"/>
              </w:rPr>
              <w:t xml:space="preserve"> 0422/814578</w:t>
            </w:r>
          </w:p>
          <w:p w:rsidR="00543A86" w:rsidRDefault="00543A86" w:rsidP="00046C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4B30">
              <w:rPr>
                <w:sz w:val="20"/>
                <w:szCs w:val="20"/>
              </w:rPr>
              <w:t xml:space="preserve">E-mail </w:t>
            </w:r>
            <w:hyperlink r:id="rId7" w:history="1">
              <w:r w:rsidRPr="002C4B30">
                <w:rPr>
                  <w:rStyle w:val="Collegamentoipertestuale"/>
                  <w:sz w:val="20"/>
                  <w:szCs w:val="20"/>
                </w:rPr>
                <w:t>TVIC88400X@Istruzione.it</w:t>
              </w:r>
            </w:hyperlink>
            <w:r w:rsidRPr="002C4B30">
              <w:rPr>
                <w:sz w:val="20"/>
                <w:szCs w:val="20"/>
              </w:rPr>
              <w:t xml:space="preserve"> – Posta Certificata: </w:t>
            </w:r>
            <w:hyperlink r:id="rId8" w:history="1">
              <w:r w:rsidRPr="007F4324">
                <w:rPr>
                  <w:rStyle w:val="Collegamentoipertestuale"/>
                  <w:sz w:val="20"/>
                  <w:szCs w:val="20"/>
                </w:rPr>
                <w:t>TVIC88400X@pec.istruzione.it</w:t>
              </w:r>
            </w:hyperlink>
          </w:p>
          <w:p w:rsidR="00543A86" w:rsidRPr="007A77AB" w:rsidRDefault="00543A86" w:rsidP="00046C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C4B30">
              <w:rPr>
                <w:sz w:val="20"/>
                <w:szCs w:val="20"/>
                <w:lang w:val="en-GB"/>
              </w:rPr>
              <w:t xml:space="preserve">C.F. 94141320260 - Cod. </w:t>
            </w:r>
            <w:r w:rsidRPr="002C4B30">
              <w:rPr>
                <w:sz w:val="20"/>
                <w:szCs w:val="20"/>
                <w:lang w:val="en-US"/>
              </w:rPr>
              <w:t xml:space="preserve">Min.:TVIC88400X – SITO: </w:t>
            </w:r>
            <w:hyperlink r:id="rId9" w:history="1">
              <w:r w:rsidRPr="006B4AA6">
                <w:rPr>
                  <w:rStyle w:val="Collegamentoipertestuale"/>
                  <w:sz w:val="20"/>
                  <w:szCs w:val="20"/>
                  <w:lang w:val="en-US"/>
                </w:rPr>
                <w:t>www.icoderzo.edu.it</w:t>
              </w:r>
            </w:hyperlink>
          </w:p>
        </w:tc>
      </w:tr>
    </w:tbl>
    <w:p w:rsidR="00543A86" w:rsidRPr="00110F1D" w:rsidRDefault="00543A86" w:rsidP="00046C65">
      <w:pPr>
        <w:rPr>
          <w:b/>
          <w:sz w:val="20"/>
          <w:szCs w:val="20"/>
          <w:lang w:val="en-US"/>
        </w:rPr>
      </w:pPr>
    </w:p>
    <w:p w:rsidR="00543A86" w:rsidRDefault="00543A86" w:rsidP="00046C65">
      <w:pPr>
        <w:rPr>
          <w:rFonts w:asciiTheme="minorHAnsi" w:hAnsiTheme="minorHAnsi"/>
          <w:b/>
          <w:sz w:val="20"/>
          <w:szCs w:val="20"/>
        </w:rPr>
      </w:pPr>
      <w:r w:rsidRPr="00FD0963">
        <w:rPr>
          <w:rFonts w:asciiTheme="minorHAnsi" w:hAnsiTheme="minorHAnsi"/>
          <w:b/>
          <w:sz w:val="20"/>
          <w:szCs w:val="20"/>
        </w:rPr>
        <w:t>Circolare e data vedi segnatura</w:t>
      </w:r>
    </w:p>
    <w:p w:rsidR="00C76CA4" w:rsidRDefault="00C76CA4" w:rsidP="00046C65">
      <w:pPr>
        <w:rPr>
          <w:rFonts w:asciiTheme="minorHAnsi" w:hAnsiTheme="minorHAnsi"/>
          <w:b/>
          <w:sz w:val="20"/>
          <w:szCs w:val="20"/>
        </w:rPr>
      </w:pPr>
    </w:p>
    <w:p w:rsidR="00EC548A" w:rsidRPr="00FD0963" w:rsidRDefault="00EC548A" w:rsidP="00046C65">
      <w:pPr>
        <w:rPr>
          <w:rFonts w:asciiTheme="minorHAnsi" w:hAnsiTheme="minorHAnsi"/>
          <w:b/>
          <w:sz w:val="20"/>
          <w:szCs w:val="20"/>
        </w:rPr>
      </w:pPr>
    </w:p>
    <w:p w:rsidR="00543A86" w:rsidRPr="00FD0963" w:rsidRDefault="00543A86" w:rsidP="00046C65">
      <w:pPr>
        <w:rPr>
          <w:rFonts w:asciiTheme="minorHAnsi" w:hAnsiTheme="minorHAnsi"/>
          <w:szCs w:val="16"/>
        </w:rPr>
      </w:pPr>
    </w:p>
    <w:p w:rsidR="00CA78C1" w:rsidRDefault="00CA78C1" w:rsidP="00CA78C1">
      <w:pPr>
        <w:ind w:left="50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 famiglie delle alunne e degli alunni</w:t>
      </w:r>
    </w:p>
    <w:p w:rsidR="00CA78C1" w:rsidRDefault="00CA78C1" w:rsidP="00CA78C1">
      <w:pPr>
        <w:ind w:left="432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 tutto il personale</w:t>
      </w:r>
    </w:p>
    <w:p w:rsidR="00CA78C1" w:rsidRDefault="00CA78C1" w:rsidP="00CA78C1">
      <w:pPr>
        <w:ind w:left="43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Istituto Comprensivo di Oderzo</w:t>
      </w:r>
    </w:p>
    <w:p w:rsidR="00CA78C1" w:rsidRDefault="00CA78C1" w:rsidP="00CA78C1">
      <w:pPr>
        <w:ind w:firstLine="6803"/>
        <w:rPr>
          <w:rFonts w:ascii="Calibri" w:eastAsia="Calibri" w:hAnsi="Calibri" w:cs="Calibri"/>
        </w:rPr>
      </w:pPr>
    </w:p>
    <w:p w:rsidR="00CA78C1" w:rsidRDefault="00CA78C1" w:rsidP="00CA78C1">
      <w:pPr>
        <w:rPr>
          <w:rFonts w:ascii="Calibri" w:eastAsia="Calibri" w:hAnsi="Calibri" w:cs="Calibri"/>
        </w:rPr>
      </w:pPr>
    </w:p>
    <w:p w:rsidR="00706EA4" w:rsidRDefault="00706EA4" w:rsidP="00CA78C1">
      <w:pPr>
        <w:rPr>
          <w:rFonts w:ascii="Calibri" w:eastAsia="Calibri" w:hAnsi="Calibri" w:cs="Calibri"/>
        </w:rPr>
      </w:pPr>
    </w:p>
    <w:p w:rsidR="00706EA4" w:rsidRDefault="00706EA4" w:rsidP="00CA78C1">
      <w:pPr>
        <w:rPr>
          <w:rFonts w:ascii="Calibri" w:eastAsia="Calibri" w:hAnsi="Calibri" w:cs="Calibri"/>
        </w:rPr>
      </w:pPr>
    </w:p>
    <w:p w:rsidR="00CA78C1" w:rsidRDefault="00CA78C1" w:rsidP="00CA78C1">
      <w:pPr>
        <w:rPr>
          <w:rFonts w:ascii="Calibri" w:eastAsia="Calibri" w:hAnsi="Calibri" w:cs="Calibri"/>
        </w:rPr>
      </w:pPr>
    </w:p>
    <w:p w:rsidR="00CA78C1" w:rsidRDefault="00CA78C1" w:rsidP="00CA78C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Oggetto: sospensione delle lezioni per le vacanze pasquali</w:t>
      </w:r>
    </w:p>
    <w:p w:rsidR="00706EA4" w:rsidRDefault="00706EA4" w:rsidP="00CA78C1">
      <w:pPr>
        <w:jc w:val="both"/>
        <w:rPr>
          <w:rFonts w:ascii="Calibri" w:eastAsia="Calibri" w:hAnsi="Calibri" w:cs="Calibri"/>
          <w:b/>
        </w:rPr>
      </w:pPr>
    </w:p>
    <w:p w:rsidR="00706EA4" w:rsidRDefault="00706EA4" w:rsidP="00CA78C1">
      <w:pPr>
        <w:jc w:val="both"/>
        <w:rPr>
          <w:rFonts w:ascii="Calibri" w:eastAsia="Calibri" w:hAnsi="Calibri" w:cs="Calibri"/>
          <w:b/>
        </w:rPr>
      </w:pPr>
    </w:p>
    <w:p w:rsidR="00CA78C1" w:rsidRDefault="00CA78C1" w:rsidP="00CA78C1">
      <w:pPr>
        <w:rPr>
          <w:rFonts w:ascii="Calibri" w:eastAsia="Calibri" w:hAnsi="Calibri" w:cs="Calibri"/>
        </w:rPr>
      </w:pPr>
    </w:p>
    <w:p w:rsidR="00CA78C1" w:rsidRDefault="00CA78C1" w:rsidP="00CA78C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Si comunica che, come previsto dal Calendario Scolastico Regionale, le lezioni saranno sospese </w:t>
      </w:r>
      <w:r>
        <w:rPr>
          <w:rFonts w:ascii="Calibri" w:eastAsia="Calibri" w:hAnsi="Calibri" w:cs="Calibri"/>
          <w:b/>
        </w:rPr>
        <w:t>da giovedì 6 a lunedì 10 aprile 2023 compresi</w:t>
      </w:r>
      <w:r>
        <w:rPr>
          <w:rFonts w:ascii="Calibri" w:eastAsia="Calibri" w:hAnsi="Calibri" w:cs="Calibri"/>
        </w:rPr>
        <w:t xml:space="preserve"> e riprenderanno regolarmente </w:t>
      </w:r>
      <w:r>
        <w:rPr>
          <w:rFonts w:ascii="Calibri" w:eastAsia="Calibri" w:hAnsi="Calibri" w:cs="Calibri"/>
          <w:b/>
        </w:rPr>
        <w:t>martedì 11 aprile 2023</w:t>
      </w:r>
      <w:r>
        <w:rPr>
          <w:rFonts w:ascii="Calibri" w:eastAsia="Calibri" w:hAnsi="Calibri" w:cs="Calibri"/>
        </w:rPr>
        <w:t>.</w:t>
      </w:r>
    </w:p>
    <w:p w:rsidR="00CA78C1" w:rsidRDefault="00CA78C1" w:rsidP="00CA78C1">
      <w:pPr>
        <w:jc w:val="both"/>
        <w:rPr>
          <w:rFonts w:ascii="Calibri" w:eastAsia="Calibri" w:hAnsi="Calibri" w:cs="Calibri"/>
        </w:rPr>
      </w:pPr>
    </w:p>
    <w:p w:rsidR="00CA78C1" w:rsidRDefault="00CA78C1" w:rsidP="00CA78C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Gli uffici di Segreteria rimarranno chiusi sabato 8 aprile 2023 come da delibera del Consiglio di Istituto.</w:t>
      </w:r>
    </w:p>
    <w:p w:rsidR="00CA78C1" w:rsidRDefault="00CA78C1" w:rsidP="00CA78C1">
      <w:pPr>
        <w:jc w:val="both"/>
        <w:rPr>
          <w:rFonts w:ascii="Calibri" w:eastAsia="Calibri" w:hAnsi="Calibri" w:cs="Calibri"/>
        </w:rPr>
      </w:pPr>
    </w:p>
    <w:p w:rsidR="00CA78C1" w:rsidRDefault="00CA78C1" w:rsidP="00CA78C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Alle alunne e agli alunni, alle loro famiglie e a tu</w:t>
      </w:r>
      <w:bookmarkStart w:id="0" w:name="_GoBack"/>
      <w:bookmarkEnd w:id="0"/>
      <w:r>
        <w:rPr>
          <w:rFonts w:ascii="Calibri" w:eastAsia="Calibri" w:hAnsi="Calibri" w:cs="Calibri"/>
        </w:rPr>
        <w:t>tto il personale scolastico i migliori Auguri di Buona Pasqua.</w:t>
      </w:r>
    </w:p>
    <w:p w:rsidR="00CA78C1" w:rsidRDefault="00CA78C1" w:rsidP="00CA78C1">
      <w:pPr>
        <w:jc w:val="both"/>
        <w:rPr>
          <w:rFonts w:ascii="Calibri" w:eastAsia="Calibri" w:hAnsi="Calibri" w:cs="Calibri"/>
        </w:rPr>
      </w:pPr>
    </w:p>
    <w:p w:rsidR="00CA78C1" w:rsidRDefault="00CA78C1" w:rsidP="00CA78C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Cordiali Saluti.</w:t>
      </w:r>
    </w:p>
    <w:p w:rsidR="00706EA4" w:rsidRDefault="00706EA4" w:rsidP="00CA78C1">
      <w:pPr>
        <w:jc w:val="both"/>
        <w:rPr>
          <w:rFonts w:ascii="Calibri" w:eastAsia="Calibri" w:hAnsi="Calibri" w:cs="Calibri"/>
        </w:rPr>
      </w:pPr>
    </w:p>
    <w:p w:rsidR="003C555A" w:rsidRPr="00FD0963" w:rsidRDefault="003C555A" w:rsidP="00A95FC5">
      <w:pPr>
        <w:ind w:right="-143"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</w:pPr>
    </w:p>
    <w:p w:rsidR="006D6FBA" w:rsidRDefault="006D6FBA" w:rsidP="00046C65">
      <w:pPr>
        <w:ind w:right="-143"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</w:pPr>
    </w:p>
    <w:p w:rsidR="006D6FBA" w:rsidRPr="00FD0963" w:rsidRDefault="006D6FBA" w:rsidP="00046C65">
      <w:pPr>
        <w:ind w:right="-143"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</w:pPr>
    </w:p>
    <w:p w:rsidR="00110F1D" w:rsidRPr="00FD0963" w:rsidRDefault="00110F1D" w:rsidP="00046C65">
      <w:pPr>
        <w:ind w:right="-143"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</w:pPr>
    </w:p>
    <w:p w:rsidR="00715FAA" w:rsidRPr="00FD0963" w:rsidRDefault="00715FAA" w:rsidP="00046C65">
      <w:pPr>
        <w:ind w:right="-143"/>
        <w:jc w:val="both"/>
        <w:textAlignment w:val="baseline"/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</w:pPr>
    </w:p>
    <w:p w:rsidR="00543A86" w:rsidRPr="00FD0963" w:rsidRDefault="00377497" w:rsidP="00046C65">
      <w:pPr>
        <w:spacing w:line="280" w:lineRule="atLeast"/>
        <w:ind w:left="510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543A86" w:rsidRPr="00FD0963">
        <w:rPr>
          <w:rFonts w:asciiTheme="minorHAnsi" w:hAnsiTheme="minorHAnsi"/>
          <w:b/>
        </w:rPr>
        <w:t xml:space="preserve">    IL DIRIGENTE SCOLASTICO</w:t>
      </w:r>
    </w:p>
    <w:tbl>
      <w:tblPr>
        <w:tblpPr w:leftFromText="141" w:rightFromText="141" w:vertAnchor="text" w:horzAnchor="margin" w:tblpXSpec="right" w:tblpY="315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543A86" w:rsidRPr="00FD0963" w:rsidTr="00744DB7">
        <w:tc>
          <w:tcPr>
            <w:tcW w:w="5778" w:type="dxa"/>
            <w:shd w:val="clear" w:color="auto" w:fill="auto"/>
          </w:tcPr>
          <w:p w:rsidR="00543A86" w:rsidRPr="00FD0963" w:rsidRDefault="00543A86" w:rsidP="00046C65">
            <w:pPr>
              <w:spacing w:line="320" w:lineRule="atLeast"/>
              <w:rPr>
                <w:rFonts w:asciiTheme="minorHAnsi" w:hAnsiTheme="minorHAnsi"/>
              </w:rPr>
            </w:pPr>
            <w:r w:rsidRPr="00FD0963">
              <w:rPr>
                <w:rFonts w:asciiTheme="minorHAnsi" w:hAnsiTheme="minorHAnsi"/>
              </w:rPr>
              <w:t xml:space="preserve">Firmato digitalmente da </w:t>
            </w:r>
            <w:r w:rsidRPr="00FD0963">
              <w:rPr>
                <w:rFonts w:asciiTheme="minorHAnsi" w:hAnsiTheme="minorHAnsi"/>
                <w:b/>
              </w:rPr>
              <w:t>Francesca MENEGHEL</w:t>
            </w:r>
            <w:r w:rsidRPr="00FD0963">
              <w:rPr>
                <w:rFonts w:asciiTheme="minorHAnsi" w:hAnsiTheme="minorHAnsi"/>
                <w:b/>
              </w:rPr>
              <w:br/>
            </w:r>
            <w:proofErr w:type="spellStart"/>
            <w:r w:rsidRPr="00FD0963">
              <w:rPr>
                <w:rFonts w:asciiTheme="minorHAnsi" w:hAnsiTheme="minorHAnsi"/>
              </w:rPr>
              <w:t>C=IT</w:t>
            </w:r>
            <w:proofErr w:type="spellEnd"/>
            <w:r w:rsidRPr="00FD0963">
              <w:rPr>
                <w:rFonts w:asciiTheme="minorHAnsi" w:hAnsiTheme="minorHAnsi"/>
              </w:rPr>
              <w:br/>
            </w:r>
            <w:proofErr w:type="spellStart"/>
            <w:r w:rsidRPr="00FD0963">
              <w:rPr>
                <w:rFonts w:asciiTheme="minorHAnsi" w:hAnsiTheme="minorHAnsi"/>
              </w:rPr>
              <w:t>O=</w:t>
            </w:r>
            <w:r w:rsidRPr="00FD0963">
              <w:rPr>
                <w:rFonts w:asciiTheme="minorHAnsi" w:hAnsiTheme="minorHAnsi"/>
                <w:color w:val="000000"/>
              </w:rPr>
              <w:t>Istituto</w:t>
            </w:r>
            <w:proofErr w:type="spellEnd"/>
            <w:r w:rsidRPr="00FD0963">
              <w:rPr>
                <w:rFonts w:asciiTheme="minorHAnsi" w:hAnsiTheme="minorHAnsi"/>
                <w:color w:val="000000"/>
              </w:rPr>
              <w:t xml:space="preserve"> Comprensivo Statale di Oderzo </w:t>
            </w:r>
            <w:r w:rsidRPr="00FD0963">
              <w:rPr>
                <w:rFonts w:asciiTheme="minorHAnsi" w:hAnsiTheme="minorHAnsi"/>
                <w:b/>
                <w:bCs/>
              </w:rPr>
              <w:t>94141320260</w:t>
            </w:r>
          </w:p>
        </w:tc>
      </w:tr>
    </w:tbl>
    <w:p w:rsidR="00543A86" w:rsidRPr="00FD0963" w:rsidRDefault="00543A86" w:rsidP="00046C65">
      <w:pPr>
        <w:spacing w:line="240" w:lineRule="atLeast"/>
        <w:ind w:left="5103"/>
        <w:jc w:val="both"/>
        <w:rPr>
          <w:rFonts w:asciiTheme="minorHAnsi" w:hAnsiTheme="minorHAnsi"/>
          <w:b/>
        </w:rPr>
      </w:pPr>
      <w:r w:rsidRPr="00FD0963">
        <w:rPr>
          <w:rFonts w:asciiTheme="minorHAnsi" w:hAnsiTheme="minorHAnsi"/>
          <w:b/>
        </w:rPr>
        <w:t>Dott.ssa Francesca MENEGHEL</w:t>
      </w:r>
    </w:p>
    <w:p w:rsidR="00543A86" w:rsidRPr="00FD0963" w:rsidRDefault="00543A86" w:rsidP="00046C65">
      <w:pPr>
        <w:spacing w:line="320" w:lineRule="atLeast"/>
        <w:ind w:left="5103"/>
        <w:rPr>
          <w:rFonts w:asciiTheme="minorHAnsi" w:hAnsiTheme="minorHAnsi"/>
        </w:rPr>
      </w:pPr>
    </w:p>
    <w:sectPr w:rsidR="00543A86" w:rsidRPr="00FD0963" w:rsidSect="00110F1D"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2B12"/>
    <w:multiLevelType w:val="hybridMultilevel"/>
    <w:tmpl w:val="D624BE2A"/>
    <w:lvl w:ilvl="0" w:tplc="FE7C60C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2C71364"/>
    <w:multiLevelType w:val="hybridMultilevel"/>
    <w:tmpl w:val="EE62DD10"/>
    <w:lvl w:ilvl="0" w:tplc="4664ED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32303"/>
    <w:multiLevelType w:val="hybridMultilevel"/>
    <w:tmpl w:val="92203DE6"/>
    <w:lvl w:ilvl="0" w:tplc="E2183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43A86"/>
    <w:rsid w:val="00015514"/>
    <w:rsid w:val="00035FF7"/>
    <w:rsid w:val="00046C65"/>
    <w:rsid w:val="000B4F6A"/>
    <w:rsid w:val="00106229"/>
    <w:rsid w:val="00110F1D"/>
    <w:rsid w:val="00164E11"/>
    <w:rsid w:val="00193620"/>
    <w:rsid w:val="001A2A11"/>
    <w:rsid w:val="001C40F4"/>
    <w:rsid w:val="001D6295"/>
    <w:rsid w:val="001D63F8"/>
    <w:rsid w:val="001E4FC8"/>
    <w:rsid w:val="002023E9"/>
    <w:rsid w:val="00217D00"/>
    <w:rsid w:val="00265E7A"/>
    <w:rsid w:val="00276A48"/>
    <w:rsid w:val="00281C6E"/>
    <w:rsid w:val="002A08F9"/>
    <w:rsid w:val="002B46C9"/>
    <w:rsid w:val="002C2255"/>
    <w:rsid w:val="002C374D"/>
    <w:rsid w:val="002F0E34"/>
    <w:rsid w:val="003365E8"/>
    <w:rsid w:val="0037115E"/>
    <w:rsid w:val="00372872"/>
    <w:rsid w:val="00377497"/>
    <w:rsid w:val="00386938"/>
    <w:rsid w:val="00387BF7"/>
    <w:rsid w:val="003A0D32"/>
    <w:rsid w:val="003A1ED1"/>
    <w:rsid w:val="003C5456"/>
    <w:rsid w:val="003C555A"/>
    <w:rsid w:val="003D5232"/>
    <w:rsid w:val="003D6A98"/>
    <w:rsid w:val="0040194B"/>
    <w:rsid w:val="0042034F"/>
    <w:rsid w:val="0042169B"/>
    <w:rsid w:val="00463484"/>
    <w:rsid w:val="004A26F6"/>
    <w:rsid w:val="004A60D7"/>
    <w:rsid w:val="004C7239"/>
    <w:rsid w:val="005209E5"/>
    <w:rsid w:val="00530129"/>
    <w:rsid w:val="00543A86"/>
    <w:rsid w:val="005446FE"/>
    <w:rsid w:val="00544EC5"/>
    <w:rsid w:val="00546A8F"/>
    <w:rsid w:val="00550354"/>
    <w:rsid w:val="00573F3C"/>
    <w:rsid w:val="005C2CF3"/>
    <w:rsid w:val="005C5DFB"/>
    <w:rsid w:val="005D3485"/>
    <w:rsid w:val="005D6EE4"/>
    <w:rsid w:val="005F3E9D"/>
    <w:rsid w:val="005F65E8"/>
    <w:rsid w:val="00652065"/>
    <w:rsid w:val="00662DA4"/>
    <w:rsid w:val="00665C04"/>
    <w:rsid w:val="00666098"/>
    <w:rsid w:val="00670246"/>
    <w:rsid w:val="006752F5"/>
    <w:rsid w:val="0068426C"/>
    <w:rsid w:val="00685C0D"/>
    <w:rsid w:val="006B6C16"/>
    <w:rsid w:val="006D176D"/>
    <w:rsid w:val="006D6FBA"/>
    <w:rsid w:val="00706EA4"/>
    <w:rsid w:val="00715FAA"/>
    <w:rsid w:val="007372DC"/>
    <w:rsid w:val="00744DB7"/>
    <w:rsid w:val="00770857"/>
    <w:rsid w:val="0077214B"/>
    <w:rsid w:val="0079364F"/>
    <w:rsid w:val="007A5F23"/>
    <w:rsid w:val="007B33D2"/>
    <w:rsid w:val="007B70CB"/>
    <w:rsid w:val="007E0E45"/>
    <w:rsid w:val="00801E32"/>
    <w:rsid w:val="008140DB"/>
    <w:rsid w:val="00830692"/>
    <w:rsid w:val="00847C3C"/>
    <w:rsid w:val="00884ECD"/>
    <w:rsid w:val="008F4973"/>
    <w:rsid w:val="00904A51"/>
    <w:rsid w:val="00915279"/>
    <w:rsid w:val="009437B3"/>
    <w:rsid w:val="00950838"/>
    <w:rsid w:val="009823B5"/>
    <w:rsid w:val="009A35F8"/>
    <w:rsid w:val="009A797C"/>
    <w:rsid w:val="009B6EB5"/>
    <w:rsid w:val="009F7B41"/>
    <w:rsid w:val="00A12CA7"/>
    <w:rsid w:val="00A26C5C"/>
    <w:rsid w:val="00A301E7"/>
    <w:rsid w:val="00A3198E"/>
    <w:rsid w:val="00A32549"/>
    <w:rsid w:val="00A42CE3"/>
    <w:rsid w:val="00A77351"/>
    <w:rsid w:val="00A80B79"/>
    <w:rsid w:val="00A95FC5"/>
    <w:rsid w:val="00AA0034"/>
    <w:rsid w:val="00AC4D44"/>
    <w:rsid w:val="00AF318A"/>
    <w:rsid w:val="00B23C3F"/>
    <w:rsid w:val="00B331E7"/>
    <w:rsid w:val="00B46482"/>
    <w:rsid w:val="00B52B74"/>
    <w:rsid w:val="00B556BB"/>
    <w:rsid w:val="00BD7C49"/>
    <w:rsid w:val="00C0790C"/>
    <w:rsid w:val="00C3176F"/>
    <w:rsid w:val="00C35C7B"/>
    <w:rsid w:val="00C40925"/>
    <w:rsid w:val="00C53489"/>
    <w:rsid w:val="00C54869"/>
    <w:rsid w:val="00C76CA4"/>
    <w:rsid w:val="00CA78C1"/>
    <w:rsid w:val="00CB15DA"/>
    <w:rsid w:val="00CC1108"/>
    <w:rsid w:val="00CC6AB1"/>
    <w:rsid w:val="00CF641F"/>
    <w:rsid w:val="00D055DC"/>
    <w:rsid w:val="00D113D1"/>
    <w:rsid w:val="00D1337D"/>
    <w:rsid w:val="00D14A8F"/>
    <w:rsid w:val="00D171FF"/>
    <w:rsid w:val="00D273AA"/>
    <w:rsid w:val="00D30090"/>
    <w:rsid w:val="00D40455"/>
    <w:rsid w:val="00D4197A"/>
    <w:rsid w:val="00D522F9"/>
    <w:rsid w:val="00D66D26"/>
    <w:rsid w:val="00D83008"/>
    <w:rsid w:val="00D83169"/>
    <w:rsid w:val="00DC39A4"/>
    <w:rsid w:val="00DD2AAC"/>
    <w:rsid w:val="00DD7545"/>
    <w:rsid w:val="00DF4531"/>
    <w:rsid w:val="00DF7E1D"/>
    <w:rsid w:val="00E000DC"/>
    <w:rsid w:val="00E0177B"/>
    <w:rsid w:val="00E068C3"/>
    <w:rsid w:val="00E143C3"/>
    <w:rsid w:val="00E3319C"/>
    <w:rsid w:val="00E61D1F"/>
    <w:rsid w:val="00E731AC"/>
    <w:rsid w:val="00E854AC"/>
    <w:rsid w:val="00E916F2"/>
    <w:rsid w:val="00E96C50"/>
    <w:rsid w:val="00EA0C65"/>
    <w:rsid w:val="00EA3041"/>
    <w:rsid w:val="00EA51C6"/>
    <w:rsid w:val="00EB0AD3"/>
    <w:rsid w:val="00EB66EA"/>
    <w:rsid w:val="00EC548A"/>
    <w:rsid w:val="00EF24B4"/>
    <w:rsid w:val="00EF2E62"/>
    <w:rsid w:val="00F16D2C"/>
    <w:rsid w:val="00F85161"/>
    <w:rsid w:val="00F90080"/>
    <w:rsid w:val="00F9677F"/>
    <w:rsid w:val="00FC4490"/>
    <w:rsid w:val="00FD0963"/>
    <w:rsid w:val="00FD5304"/>
    <w:rsid w:val="00FF14AE"/>
    <w:rsid w:val="00FF59E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A86"/>
    <w:pPr>
      <w:widowControl w:val="0"/>
      <w:suppressAutoHyphens/>
      <w:spacing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3A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543A86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543A86"/>
    <w:pPr>
      <w:suppressAutoHyphens w:val="0"/>
      <w:autoSpaceDE w:val="0"/>
      <w:autoSpaceDN w:val="0"/>
      <w:spacing w:before="1"/>
      <w:ind w:left="212"/>
      <w:outlineLvl w:val="1"/>
    </w:pPr>
    <w:rPr>
      <w:rFonts w:eastAsia="Times New Roman" w:cs="Times New Roman"/>
      <w:b/>
      <w:bCs/>
      <w:kern w:val="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77B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77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aragrafoelenco">
    <w:name w:val="List Paragraph"/>
    <w:basedOn w:val="Normale"/>
    <w:uiPriority w:val="34"/>
    <w:qFormat/>
    <w:rsid w:val="002A08F9"/>
    <w:pPr>
      <w:ind w:left="720"/>
      <w:contextualSpacing/>
    </w:pPr>
    <w:rPr>
      <w:rFonts w:cs="Mangal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5C04"/>
    <w:rPr>
      <w:color w:val="954F72" w:themeColor="followedHyperlink"/>
      <w:u w:val="single"/>
    </w:rPr>
  </w:style>
  <w:style w:type="paragraph" w:customStyle="1" w:styleId="Default">
    <w:name w:val="Default"/>
    <w:rsid w:val="001D63F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8400X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TVIC88400X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oderz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E4397-5852-4FA9-AD24-6CAB1183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 Simone</dc:creator>
  <cp:lastModifiedBy>m.tonus</cp:lastModifiedBy>
  <cp:revision>4</cp:revision>
  <cp:lastPrinted>2023-03-16T12:17:00Z</cp:lastPrinted>
  <dcterms:created xsi:type="dcterms:W3CDTF">2023-03-29T08:02:00Z</dcterms:created>
  <dcterms:modified xsi:type="dcterms:W3CDTF">2023-03-29T08:07:00Z</dcterms:modified>
</cp:coreProperties>
</file>