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ED0D36" w14:paraId="1CEDE66E" w14:textId="77777777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D3A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D469D3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53C9D159" wp14:editId="00711E13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141" w14:textId="77777777" w:rsidR="00D74146" w:rsidRDefault="00D74146" w:rsidP="00603642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50FBD70A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68757EF6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7E948585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8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9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22D33D93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>
              <w:rPr>
                <w:sz w:val="20"/>
                <w:szCs w:val="20"/>
                <w:lang w:val="en-US"/>
              </w:rPr>
              <w:t>Min.:TVIC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88400X – SITO: </w:t>
            </w:r>
            <w:hyperlink r:id="rId10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3D12A5D1" w14:textId="471AEA3D" w:rsidR="003221C6" w:rsidRPr="003221C6" w:rsidRDefault="00623CC1" w:rsidP="00A25C17">
      <w:pPr>
        <w:spacing w:before="120"/>
        <w:rPr>
          <w:b/>
          <w:sz w:val="20"/>
          <w:szCs w:val="20"/>
        </w:rPr>
      </w:pPr>
      <w:r w:rsidRPr="00ED0D36">
        <w:rPr>
          <w:b/>
          <w:sz w:val="20"/>
          <w:szCs w:val="20"/>
          <w:lang w:val="en-US"/>
        </w:rPr>
        <w:t xml:space="preserve">    </w:t>
      </w:r>
      <w:r w:rsidR="00A00C8A">
        <w:rPr>
          <w:b/>
          <w:sz w:val="20"/>
          <w:szCs w:val="20"/>
        </w:rPr>
        <w:t xml:space="preserve">N. Circolare e data vedasi segnatura </w:t>
      </w:r>
    </w:p>
    <w:p w14:paraId="0F701DF8" w14:textId="77777777" w:rsidR="0095009B" w:rsidRDefault="0095009B" w:rsidP="003221C6">
      <w:pPr>
        <w:ind w:left="5387"/>
      </w:pPr>
    </w:p>
    <w:p w14:paraId="368C4D2B" w14:textId="77777777" w:rsidR="00603642" w:rsidRDefault="00603642" w:rsidP="00603642">
      <w:pPr>
        <w:ind w:left="566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Alle famiglie </w:t>
      </w:r>
    </w:p>
    <w:p w14:paraId="3F7933E7" w14:textId="77777777" w:rsidR="00603642" w:rsidRDefault="00603642" w:rsidP="00603642">
      <w:pPr>
        <w:ind w:left="566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delle alunne e degli alunni</w:t>
      </w:r>
    </w:p>
    <w:p w14:paraId="27C8F11F" w14:textId="77777777" w:rsidR="00603642" w:rsidRDefault="00603642" w:rsidP="00603642">
      <w:pPr>
        <w:ind w:left="56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Scuola secondaria di I grado</w:t>
      </w:r>
    </w:p>
    <w:p w14:paraId="62D701AF" w14:textId="77777777" w:rsidR="00603642" w:rsidRDefault="00603642" w:rsidP="0069264D">
      <w:pPr>
        <w:spacing w:before="20"/>
        <w:ind w:left="56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referente di progetto</w:t>
      </w:r>
    </w:p>
    <w:p w14:paraId="6D688517" w14:textId="77777777" w:rsidR="00603642" w:rsidRDefault="00603642" w:rsidP="00603642">
      <w:pPr>
        <w:ind w:left="56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prof. Dal Molin</w:t>
      </w:r>
    </w:p>
    <w:p w14:paraId="5DC6C07C" w14:textId="77777777" w:rsidR="00603642" w:rsidRDefault="00603642" w:rsidP="0069264D">
      <w:pPr>
        <w:spacing w:before="20"/>
        <w:ind w:left="56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alla referente di plesso</w:t>
      </w:r>
    </w:p>
    <w:p w14:paraId="2CD33C13" w14:textId="77777777" w:rsidR="00603642" w:rsidRDefault="00603642" w:rsidP="00603642">
      <w:pPr>
        <w:ind w:left="56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prof.ssa Elena Marchetti</w:t>
      </w:r>
    </w:p>
    <w:p w14:paraId="3EB47560" w14:textId="77777777" w:rsidR="00603642" w:rsidRDefault="00603642" w:rsidP="00603642">
      <w:pPr>
        <w:ind w:left="56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Scuola secondaria di I grado</w:t>
      </w:r>
    </w:p>
    <w:p w14:paraId="2C07C0DD" w14:textId="77777777" w:rsidR="00603642" w:rsidRDefault="00603642" w:rsidP="00603642">
      <w:pPr>
        <w:ind w:left="5669" w:firstLine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“F. </w:t>
      </w:r>
      <w:proofErr w:type="spellStart"/>
      <w:r>
        <w:rPr>
          <w:rFonts w:ascii="Calibri" w:eastAsia="Calibri" w:hAnsi="Calibri" w:cs="Calibri"/>
        </w:rPr>
        <w:t>Amalteo</w:t>
      </w:r>
      <w:proofErr w:type="spellEnd"/>
      <w:r>
        <w:rPr>
          <w:rFonts w:ascii="Calibri" w:eastAsia="Calibri" w:hAnsi="Calibri" w:cs="Calibri"/>
        </w:rPr>
        <w:t>”</w:t>
      </w:r>
    </w:p>
    <w:p w14:paraId="407EA1B9" w14:textId="77777777" w:rsidR="00603642" w:rsidRDefault="00603642" w:rsidP="00603642">
      <w:pPr>
        <w:rPr>
          <w:rFonts w:ascii="Calibri" w:eastAsia="Calibri" w:hAnsi="Calibri" w:cs="Calibri"/>
        </w:rPr>
      </w:pPr>
    </w:p>
    <w:p w14:paraId="550EFBF7" w14:textId="2844CE9C" w:rsidR="00603642" w:rsidRDefault="00603642" w:rsidP="00603642">
      <w:pPr>
        <w:ind w:left="4960" w:firstLine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p.c. </w:t>
      </w: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</w:rPr>
        <w:t>ai docenti</w:t>
      </w:r>
    </w:p>
    <w:p w14:paraId="3AE510B1" w14:textId="0B303495" w:rsidR="00603642" w:rsidRDefault="00603642" w:rsidP="0060364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al personale di Segreteria</w:t>
      </w:r>
    </w:p>
    <w:p w14:paraId="00BE279A" w14:textId="33808073" w:rsidR="00603642" w:rsidRDefault="00603642" w:rsidP="0060364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ai Collaboratori scolastici</w:t>
      </w:r>
    </w:p>
    <w:p w14:paraId="1A01F57F" w14:textId="77777777" w:rsidR="00603642" w:rsidRDefault="00603642" w:rsidP="00603642">
      <w:pPr>
        <w:rPr>
          <w:rFonts w:ascii="Calibri" w:eastAsia="Calibri" w:hAnsi="Calibri" w:cs="Calibri"/>
        </w:rPr>
      </w:pPr>
    </w:p>
    <w:p w14:paraId="37F3FE55" w14:textId="77777777" w:rsidR="00603642" w:rsidRDefault="00603642" w:rsidP="00603642">
      <w:pPr>
        <w:rPr>
          <w:rFonts w:ascii="Calibri" w:eastAsia="Calibri" w:hAnsi="Calibri" w:cs="Calibri"/>
          <w:b/>
        </w:rPr>
      </w:pPr>
    </w:p>
    <w:p w14:paraId="5833C59B" w14:textId="63CC8415" w:rsidR="00603642" w:rsidRDefault="00603642" w:rsidP="006036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Oggetto: </w:t>
      </w:r>
      <w:r>
        <w:rPr>
          <w:rFonts w:ascii="Calibri" w:eastAsia="Calibri" w:hAnsi="Calibri" w:cs="Calibri"/>
        </w:rPr>
        <w:t xml:space="preserve">Finali dei tornei d'Istituto di Basket, di Pallavolo e di Pallamano - classi 1^- 2^-3^ </w:t>
      </w:r>
    </w:p>
    <w:p w14:paraId="45916C22" w14:textId="77777777" w:rsidR="00603642" w:rsidRDefault="00603642" w:rsidP="006009B9">
      <w:pPr>
        <w:shd w:val="clear" w:color="auto" w:fill="FFFFFF"/>
        <w:spacing w:before="160"/>
        <w:ind w:firstLine="72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Si informano le famiglie che le finali dei Tornei d’Istituto di Basket, Pallavolo e Pallamano si svolgeranno presso i campetti del Patronato nelle seguenti giornate:</w:t>
      </w:r>
    </w:p>
    <w:p w14:paraId="76EE3947" w14:textId="77777777" w:rsidR="00603642" w:rsidRDefault="00603642" w:rsidP="00603642">
      <w:pPr>
        <w:widowControl w:val="0"/>
        <w:numPr>
          <w:ilvl w:val="0"/>
          <w:numId w:val="7"/>
        </w:numPr>
        <w:spacing w:before="1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Martedì 4 giugno dalle ore 8.10 alle ore 10.10, finali di Basket delle classi seconde;</w:t>
      </w:r>
    </w:p>
    <w:p w14:paraId="2C184C55" w14:textId="77777777" w:rsidR="00603642" w:rsidRDefault="00603642" w:rsidP="00603642">
      <w:pPr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Martedì 4 giugno dalle ore 11.10 alle ore 13.10, finali di Pallamano delle classi prime;</w:t>
      </w:r>
    </w:p>
    <w:p w14:paraId="3B353651" w14:textId="77777777" w:rsidR="00603642" w:rsidRDefault="00603642" w:rsidP="00603642">
      <w:pPr>
        <w:widowControl w:val="0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Giovedì 6 giugno dalle ore 11.10 alle ore 13.10, finali di Pallavolo classi terze.</w:t>
      </w:r>
    </w:p>
    <w:p w14:paraId="0F5320A2" w14:textId="77777777" w:rsidR="00603642" w:rsidRDefault="00603642" w:rsidP="00603642">
      <w:pPr>
        <w:shd w:val="clear" w:color="auto" w:fill="FFFFFF"/>
        <w:spacing w:before="1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Distinti saluti</w:t>
      </w:r>
    </w:p>
    <w:p w14:paraId="031794DD" w14:textId="77777777" w:rsidR="00603642" w:rsidRDefault="00603642" w:rsidP="00603642">
      <w:pPr>
        <w:shd w:val="clear" w:color="auto" w:fill="FFFFFF"/>
        <w:ind w:firstLine="720"/>
        <w:rPr>
          <w:rFonts w:ascii="Calibri" w:eastAsia="Calibri" w:hAnsi="Calibri" w:cs="Calibri"/>
          <w:color w:val="222222"/>
        </w:rPr>
      </w:pPr>
    </w:p>
    <w:p w14:paraId="3AB683A1" w14:textId="77777777" w:rsidR="00603642" w:rsidRDefault="00603642" w:rsidP="00603642"/>
    <w:p w14:paraId="401D8A59" w14:textId="77777777" w:rsidR="006B6A53" w:rsidRDefault="006B6A53" w:rsidP="006B6A53">
      <w:pPr>
        <w:spacing w:before="240" w:after="240"/>
        <w:ind w:left="4678"/>
        <w:rPr>
          <w:b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A6894">
        <w:rPr>
          <w:b/>
        </w:rPr>
        <w:t>IL DIRIGENTE SCOLASTICO</w:t>
      </w:r>
    </w:p>
    <w:p w14:paraId="77D8A3D3" w14:textId="4885626B" w:rsidR="00EA6894" w:rsidRDefault="00EA6894" w:rsidP="006B6A53">
      <w:pPr>
        <w:spacing w:before="240" w:after="240"/>
        <w:ind w:left="4678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62A74ABA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C5D2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FFB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2A438018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7A95DF5F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46EAAE4B" w14:textId="77777777" w:rsidR="00EA6894" w:rsidRDefault="00EA6894" w:rsidP="00EA6894"/>
    <w:p w14:paraId="342D3C3A" w14:textId="77777777" w:rsidR="00B57905" w:rsidRDefault="00B57905" w:rsidP="00EA6894"/>
    <w:p w14:paraId="17225027" w14:textId="77777777" w:rsidR="00A25C17" w:rsidRDefault="00A25C17" w:rsidP="00EA6894"/>
    <w:p w14:paraId="44D63FC0" w14:textId="77777777" w:rsidR="00B57905" w:rsidRDefault="00B57905" w:rsidP="00EA6894"/>
    <w:p w14:paraId="5DB6CDA2" w14:textId="77777777" w:rsidR="00B57905" w:rsidRDefault="00B57905" w:rsidP="00EA6894"/>
    <w:p w14:paraId="48FBAC6C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14:paraId="7A128CA3" w14:textId="56593F6C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</w:t>
      </w:r>
      <w:proofErr w:type="spellStart"/>
      <w:r>
        <w:rPr>
          <w:b/>
          <w:sz w:val="16"/>
        </w:rPr>
        <w:t>Amm.v</w:t>
      </w:r>
      <w:r w:rsidR="00854826">
        <w:rPr>
          <w:b/>
          <w:sz w:val="16"/>
        </w:rPr>
        <w:t>o</w:t>
      </w:r>
      <w:proofErr w:type="spellEnd"/>
      <w:r>
        <w:rPr>
          <w:b/>
          <w:sz w:val="16"/>
        </w:rPr>
        <w:t xml:space="preserve"> </w:t>
      </w:r>
      <w:r w:rsidR="00854826">
        <w:rPr>
          <w:b/>
          <w:sz w:val="16"/>
        </w:rPr>
        <w:t xml:space="preserve">Giovanni </w:t>
      </w:r>
      <w:proofErr w:type="spellStart"/>
      <w:r w:rsidR="00854826">
        <w:rPr>
          <w:b/>
          <w:sz w:val="16"/>
        </w:rPr>
        <w:t>Iazzetta</w:t>
      </w:r>
      <w:proofErr w:type="spellEnd"/>
    </w:p>
    <w:p w14:paraId="34AA4E8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0492D6D4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</w:t>
      </w:r>
      <w:proofErr w:type="gramStart"/>
      <w:r>
        <w:rPr>
          <w:sz w:val="16"/>
        </w:rPr>
        <w:t>amministrativi :</w:t>
      </w:r>
      <w:proofErr w:type="gramEnd"/>
      <w:r>
        <w:rPr>
          <w:sz w:val="16"/>
        </w:rPr>
        <w:t xml:space="preserve">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1048315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</w:t>
      </w:r>
      <w:proofErr w:type="gramStart"/>
      <w:r w:rsidRPr="008A3DBD">
        <w:rPr>
          <w:b/>
          <w:sz w:val="16"/>
        </w:rPr>
        <w:t>lezioni  è</w:t>
      </w:r>
      <w:proofErr w:type="gramEnd"/>
      <w:r w:rsidRPr="008A3DBD">
        <w:rPr>
          <w:b/>
          <w:sz w:val="16"/>
        </w:rPr>
        <w:t xml:space="preserve">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98FA5F" w14:textId="77777777" w:rsidR="009B046E" w:rsidRPr="003221C6" w:rsidRDefault="00EA6894" w:rsidP="003221C6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9B046E" w:rsidRPr="003221C6" w:rsidSect="003C121E">
      <w:pgSz w:w="11906" w:h="16838"/>
      <w:pgMar w:top="1135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875F8" w14:textId="77777777" w:rsidR="009820CB" w:rsidRDefault="009820CB" w:rsidP="009820CB">
      <w:r>
        <w:separator/>
      </w:r>
    </w:p>
  </w:endnote>
  <w:endnote w:type="continuationSeparator" w:id="0">
    <w:p w14:paraId="318F984D" w14:textId="77777777" w:rsidR="009820CB" w:rsidRDefault="009820CB" w:rsidP="009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AAB58" w14:textId="77777777" w:rsidR="009820CB" w:rsidRDefault="009820CB" w:rsidP="009820CB">
      <w:r>
        <w:separator/>
      </w:r>
    </w:p>
  </w:footnote>
  <w:footnote w:type="continuationSeparator" w:id="0">
    <w:p w14:paraId="4C5A2ECB" w14:textId="77777777" w:rsidR="009820CB" w:rsidRDefault="009820CB" w:rsidP="0098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B502D"/>
    <w:multiLevelType w:val="multilevel"/>
    <w:tmpl w:val="31446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54433D"/>
    <w:multiLevelType w:val="multilevel"/>
    <w:tmpl w:val="72BAE944"/>
    <w:lvl w:ilvl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8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1520" w:hanging="360"/>
      </w:pPr>
      <w:rPr>
        <w:u w:val="none"/>
      </w:rPr>
    </w:lvl>
  </w:abstractNum>
  <w:abstractNum w:abstractNumId="2" w15:restartNumberingAfterBreak="0">
    <w:nsid w:val="2E936C64"/>
    <w:multiLevelType w:val="multilevel"/>
    <w:tmpl w:val="301C1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4F40C7"/>
    <w:multiLevelType w:val="multilevel"/>
    <w:tmpl w:val="96522D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BA6F0C"/>
    <w:multiLevelType w:val="multilevel"/>
    <w:tmpl w:val="DD42A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9987448">
    <w:abstractNumId w:val="6"/>
  </w:num>
  <w:num w:numId="2" w16cid:durableId="2073457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987285">
    <w:abstractNumId w:val="4"/>
  </w:num>
  <w:num w:numId="4" w16cid:durableId="689767116">
    <w:abstractNumId w:val="2"/>
  </w:num>
  <w:num w:numId="5" w16cid:durableId="413284797">
    <w:abstractNumId w:val="1"/>
  </w:num>
  <w:num w:numId="6" w16cid:durableId="2049451731">
    <w:abstractNumId w:val="0"/>
  </w:num>
  <w:num w:numId="7" w16cid:durableId="1358771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32B96"/>
    <w:rsid w:val="00073F5C"/>
    <w:rsid w:val="0008548D"/>
    <w:rsid w:val="000C7D95"/>
    <w:rsid w:val="000F6586"/>
    <w:rsid w:val="00106775"/>
    <w:rsid w:val="00166808"/>
    <w:rsid w:val="00186644"/>
    <w:rsid w:val="00263CDE"/>
    <w:rsid w:val="002A348F"/>
    <w:rsid w:val="003123DE"/>
    <w:rsid w:val="003221C6"/>
    <w:rsid w:val="00361E2D"/>
    <w:rsid w:val="003C121E"/>
    <w:rsid w:val="00472B68"/>
    <w:rsid w:val="00477528"/>
    <w:rsid w:val="00482E3F"/>
    <w:rsid w:val="00484F65"/>
    <w:rsid w:val="0049760A"/>
    <w:rsid w:val="004B0D04"/>
    <w:rsid w:val="00545504"/>
    <w:rsid w:val="00560D5B"/>
    <w:rsid w:val="00577C51"/>
    <w:rsid w:val="00591829"/>
    <w:rsid w:val="005944A9"/>
    <w:rsid w:val="005A759E"/>
    <w:rsid w:val="005F004F"/>
    <w:rsid w:val="006009B9"/>
    <w:rsid w:val="00603642"/>
    <w:rsid w:val="00615A6D"/>
    <w:rsid w:val="00623CC1"/>
    <w:rsid w:val="006815A3"/>
    <w:rsid w:val="0069264D"/>
    <w:rsid w:val="00694286"/>
    <w:rsid w:val="006B6A53"/>
    <w:rsid w:val="006F185A"/>
    <w:rsid w:val="00790213"/>
    <w:rsid w:val="007B1FDC"/>
    <w:rsid w:val="007C2971"/>
    <w:rsid w:val="00854826"/>
    <w:rsid w:val="0087689E"/>
    <w:rsid w:val="00895707"/>
    <w:rsid w:val="008C736A"/>
    <w:rsid w:val="008F1A3D"/>
    <w:rsid w:val="0095009B"/>
    <w:rsid w:val="009820CB"/>
    <w:rsid w:val="009B046E"/>
    <w:rsid w:val="009D25AE"/>
    <w:rsid w:val="00A00C8A"/>
    <w:rsid w:val="00A03110"/>
    <w:rsid w:val="00A12098"/>
    <w:rsid w:val="00A25C17"/>
    <w:rsid w:val="00AE05D9"/>
    <w:rsid w:val="00B57905"/>
    <w:rsid w:val="00BE4CCE"/>
    <w:rsid w:val="00BE7DB3"/>
    <w:rsid w:val="00C42BDA"/>
    <w:rsid w:val="00C4493A"/>
    <w:rsid w:val="00C708CE"/>
    <w:rsid w:val="00CC5DF4"/>
    <w:rsid w:val="00D74146"/>
    <w:rsid w:val="00D76264"/>
    <w:rsid w:val="00EA6894"/>
    <w:rsid w:val="00ED0D36"/>
    <w:rsid w:val="00F16E64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4EE71B"/>
  <w15:docId w15:val="{BDD3B4F4-B361-4D25-A0A9-A4CE346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84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oderz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IC88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Assistente12</cp:lastModifiedBy>
  <cp:revision>9</cp:revision>
  <cp:lastPrinted>2024-05-31T10:57:00Z</cp:lastPrinted>
  <dcterms:created xsi:type="dcterms:W3CDTF">2023-10-06T10:35:00Z</dcterms:created>
  <dcterms:modified xsi:type="dcterms:W3CDTF">2024-05-31T10:58:00Z</dcterms:modified>
</cp:coreProperties>
</file>