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7608BE" w14:paraId="1CD59755" w14:textId="77777777" w:rsidTr="00F17D55">
        <w:trPr>
          <w:trHeight w:val="183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60D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E5625B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107A42E6" wp14:editId="732B82C6">
                  <wp:extent cx="810079" cy="895350"/>
                  <wp:effectExtent l="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74" cy="89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1C1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67D54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1AD2CEDE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2456DBD7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333C7BA2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325FB5FE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491B6B59" w14:textId="77777777" w:rsidR="00FF33C6" w:rsidRDefault="00FF33C6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  <w:lang w:val="en-US"/>
        </w:rPr>
      </w:pPr>
    </w:p>
    <w:p w14:paraId="3989ACD7" w14:textId="25884F43" w:rsidR="00F17D55" w:rsidRPr="00486B26" w:rsidRDefault="00486B26" w:rsidP="00F17D5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608BE">
        <w:rPr>
          <w:rFonts w:ascii="Calibri" w:eastAsia="Calibri" w:hAnsi="Calibri" w:cs="Calibri"/>
          <w:lang w:val="en-US"/>
        </w:rPr>
        <w:t xml:space="preserve">  </w:t>
      </w:r>
      <w:r w:rsidRPr="00486B26">
        <w:rPr>
          <w:rFonts w:ascii="Calibri" w:eastAsia="Calibri" w:hAnsi="Calibri" w:cs="Calibri"/>
          <w:b/>
          <w:bCs/>
          <w:sz w:val="22"/>
          <w:szCs w:val="22"/>
        </w:rPr>
        <w:t>N. Circolare e data, vedasi segnatura</w:t>
      </w:r>
    </w:p>
    <w:p w14:paraId="71B8998E" w14:textId="77777777" w:rsidR="00F17D55" w:rsidRPr="00486B26" w:rsidRDefault="00F17D55" w:rsidP="00F17D55">
      <w:pPr>
        <w:jc w:val="both"/>
        <w:rPr>
          <w:rFonts w:ascii="Calibri" w:eastAsia="Calibri" w:hAnsi="Calibri" w:cs="Calibri"/>
        </w:rPr>
      </w:pPr>
    </w:p>
    <w:p w14:paraId="523C85A3" w14:textId="77777777" w:rsidR="00985D1E" w:rsidRPr="00486B26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3429E652" w14:textId="77777777" w:rsidR="007608BE" w:rsidRDefault="007608BE" w:rsidP="007608BE">
      <w:pPr>
        <w:ind w:left="57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>Ai docenti e</w:t>
      </w:r>
    </w:p>
    <w:p w14:paraId="46759C46" w14:textId="77777777" w:rsidR="007608BE" w:rsidRDefault="007608BE" w:rsidP="007608BE">
      <w:pPr>
        <w:ind w:left="57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ai Rappresentanti dei Genitori</w:t>
      </w:r>
    </w:p>
    <w:p w14:paraId="28F90405" w14:textId="77777777" w:rsidR="007608BE" w:rsidRDefault="007608BE" w:rsidP="007608BE">
      <w:pPr>
        <w:ind w:left="57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SCUOLA PRIMARIA</w:t>
      </w:r>
    </w:p>
    <w:p w14:paraId="741BFE71" w14:textId="77777777" w:rsidR="007608BE" w:rsidRDefault="007608BE" w:rsidP="007608BE">
      <w:pPr>
        <w:ind w:left="5760"/>
        <w:rPr>
          <w:rFonts w:ascii="Calibri" w:eastAsia="Calibri" w:hAnsi="Calibri" w:cs="Calibri"/>
          <w:b/>
        </w:rPr>
      </w:pPr>
    </w:p>
    <w:p w14:paraId="70FD31F4" w14:textId="77A87A50" w:rsidR="007608BE" w:rsidRDefault="007608BE" w:rsidP="007608BE">
      <w:pPr>
        <w:ind w:left="43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p.c.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>Al DSGA</w:t>
      </w:r>
    </w:p>
    <w:p w14:paraId="3C72560D" w14:textId="77777777" w:rsidR="007608BE" w:rsidRDefault="007608BE" w:rsidP="007608BE">
      <w:pPr>
        <w:ind w:left="57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personale di Segreteria</w:t>
      </w:r>
    </w:p>
    <w:p w14:paraId="095C06AB" w14:textId="77777777" w:rsidR="007608BE" w:rsidRDefault="007608BE" w:rsidP="007608BE">
      <w:pPr>
        <w:ind w:left="57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Ai Collaboratori </w:t>
      </w:r>
      <w:proofErr w:type="spellStart"/>
      <w:r>
        <w:rPr>
          <w:rFonts w:ascii="Calibri" w:eastAsia="Calibri" w:hAnsi="Calibri" w:cs="Calibri"/>
          <w:b/>
        </w:rPr>
        <w:t>Scol</w:t>
      </w:r>
      <w:proofErr w:type="spellEnd"/>
      <w:r>
        <w:rPr>
          <w:rFonts w:ascii="Calibri" w:eastAsia="Calibri" w:hAnsi="Calibri" w:cs="Calibri"/>
          <w:b/>
        </w:rPr>
        <w:t>. (primaria)</w:t>
      </w:r>
    </w:p>
    <w:p w14:paraId="2A788EB6" w14:textId="77777777" w:rsidR="007608BE" w:rsidRDefault="007608BE" w:rsidP="007608BE">
      <w:pPr>
        <w:ind w:left="5676"/>
        <w:rPr>
          <w:rFonts w:ascii="Calibri" w:eastAsia="Calibri" w:hAnsi="Calibri" w:cs="Calibri"/>
          <w:b/>
        </w:rPr>
      </w:pPr>
    </w:p>
    <w:p w14:paraId="6E07A59F" w14:textId="77777777" w:rsidR="007608BE" w:rsidRDefault="007608BE" w:rsidP="007608BE">
      <w:pPr>
        <w:rPr>
          <w:rFonts w:ascii="Calibri" w:eastAsia="Calibri" w:hAnsi="Calibri" w:cs="Calibri"/>
          <w:b/>
        </w:rPr>
      </w:pPr>
    </w:p>
    <w:p w14:paraId="3669A5DF" w14:textId="77777777" w:rsidR="007608BE" w:rsidRDefault="007608BE" w:rsidP="007608B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convocazione Consigli di Interclasse docenti e genitori – 8 maggio 2024</w:t>
      </w:r>
    </w:p>
    <w:p w14:paraId="0E0D1F13" w14:textId="77777777" w:rsidR="007608BE" w:rsidRDefault="007608BE" w:rsidP="007608BE">
      <w:pPr>
        <w:rPr>
          <w:rFonts w:ascii="Calibri" w:eastAsia="Calibri" w:hAnsi="Calibri" w:cs="Calibri"/>
        </w:rPr>
      </w:pPr>
    </w:p>
    <w:p w14:paraId="286DE52F" w14:textId="77777777" w:rsidR="007608BE" w:rsidRDefault="007608BE" w:rsidP="007608BE">
      <w:pPr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Consigli di Interclasse docenti-genitori sono convocati nei rispettivi plessi di appartenenza </w:t>
      </w:r>
    </w:p>
    <w:p w14:paraId="1AFE0847" w14:textId="77777777" w:rsidR="007608BE" w:rsidRDefault="007608BE" w:rsidP="007608BE">
      <w:pPr>
        <w:rPr>
          <w:rFonts w:ascii="Calibri" w:eastAsia="Calibri" w:hAnsi="Calibri" w:cs="Calibri"/>
        </w:rPr>
      </w:pPr>
    </w:p>
    <w:p w14:paraId="1E905B38" w14:textId="77777777" w:rsidR="007608BE" w:rsidRDefault="007608BE" w:rsidP="007608B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mercoledì 8 maggio 2024</w:t>
      </w:r>
    </w:p>
    <w:p w14:paraId="23083B80" w14:textId="77777777" w:rsidR="007608BE" w:rsidRDefault="007608BE" w:rsidP="007608B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dalle ore 17.15 alle ore 18.15</w:t>
      </w:r>
    </w:p>
    <w:p w14:paraId="0DDF7445" w14:textId="77777777" w:rsidR="007608BE" w:rsidRDefault="007608BE" w:rsidP="007608BE">
      <w:pPr>
        <w:rPr>
          <w:rFonts w:ascii="Calibri" w:eastAsia="Calibri" w:hAnsi="Calibri" w:cs="Calibri"/>
        </w:rPr>
      </w:pPr>
    </w:p>
    <w:p w14:paraId="507C3B94" w14:textId="77777777" w:rsidR="007608BE" w:rsidRDefault="007608BE" w:rsidP="007608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discutere il seguente ordine del giorno:</w:t>
      </w:r>
      <w:r>
        <w:rPr>
          <w:rFonts w:ascii="Calibri" w:eastAsia="Calibri" w:hAnsi="Calibri" w:cs="Calibri"/>
        </w:rPr>
        <w:br/>
      </w:r>
    </w:p>
    <w:p w14:paraId="490685AA" w14:textId="77777777" w:rsidR="007608BE" w:rsidRDefault="007608BE" w:rsidP="007608BE">
      <w:pPr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lettura e approvazione del verbale della seduta precedente;</w:t>
      </w:r>
    </w:p>
    <w:p w14:paraId="1A42AFFD" w14:textId="77777777" w:rsidR="007608BE" w:rsidRDefault="007608BE" w:rsidP="007608BE">
      <w:pPr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adozione libri di testo </w:t>
      </w:r>
      <w:proofErr w:type="spellStart"/>
      <w:r>
        <w:rPr>
          <w:rFonts w:ascii="Calibri" w:eastAsia="Calibri" w:hAnsi="Calibri" w:cs="Calibri"/>
        </w:rPr>
        <w:t>a.s.</w:t>
      </w:r>
      <w:proofErr w:type="spellEnd"/>
      <w:r>
        <w:rPr>
          <w:rFonts w:ascii="Calibri" w:eastAsia="Calibri" w:hAnsi="Calibri" w:cs="Calibri"/>
        </w:rPr>
        <w:t xml:space="preserve"> 2024/2025;</w:t>
      </w:r>
    </w:p>
    <w:p w14:paraId="0B663F9A" w14:textId="77777777" w:rsidR="007608BE" w:rsidRDefault="007608BE" w:rsidP="007608BE">
      <w:pPr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viaggi di istruzione </w:t>
      </w:r>
      <w:proofErr w:type="spellStart"/>
      <w:r>
        <w:rPr>
          <w:rFonts w:ascii="Calibri" w:eastAsia="Calibri" w:hAnsi="Calibri" w:cs="Calibri"/>
        </w:rPr>
        <w:t>a.s.</w:t>
      </w:r>
      <w:proofErr w:type="spellEnd"/>
      <w:r>
        <w:rPr>
          <w:rFonts w:ascii="Calibri" w:eastAsia="Calibri" w:hAnsi="Calibri" w:cs="Calibri"/>
        </w:rPr>
        <w:t xml:space="preserve"> 2024/2025 (periodo metà ottobre-dicembre);</w:t>
      </w:r>
    </w:p>
    <w:p w14:paraId="6CA29D62" w14:textId="77777777" w:rsidR="007608BE" w:rsidRDefault="007608BE" w:rsidP="007608BE">
      <w:pPr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varie ed eventuali.</w:t>
      </w:r>
    </w:p>
    <w:p w14:paraId="357C9969" w14:textId="77777777" w:rsidR="007608BE" w:rsidRDefault="007608BE" w:rsidP="007608BE">
      <w:pPr>
        <w:rPr>
          <w:rFonts w:ascii="Calibri" w:eastAsia="Calibri" w:hAnsi="Calibri" w:cs="Calibri"/>
        </w:rPr>
      </w:pPr>
    </w:p>
    <w:p w14:paraId="08161EB3" w14:textId="77777777" w:rsidR="007608BE" w:rsidRDefault="007608BE" w:rsidP="007608BE">
      <w:pPr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referenti di plesso sono delegati a presiedere la riunione in assenza del Dirigente Scolastico. </w:t>
      </w:r>
    </w:p>
    <w:p w14:paraId="53A46C6D" w14:textId="77777777" w:rsidR="007608BE" w:rsidRDefault="007608BE" w:rsidP="007608BE">
      <w:pPr>
        <w:ind w:firstLine="360"/>
        <w:jc w:val="both"/>
        <w:rPr>
          <w:rFonts w:ascii="Calibri" w:eastAsia="Calibri" w:hAnsi="Calibri" w:cs="Calibri"/>
        </w:rPr>
      </w:pPr>
    </w:p>
    <w:p w14:paraId="65E082AA" w14:textId="77777777" w:rsidR="007608BE" w:rsidRDefault="007608BE" w:rsidP="007608BE">
      <w:pPr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verbale dovrà essere inviato all’indirizzo </w:t>
      </w:r>
      <w:hyperlink r:id="rId9" w:history="1">
        <w:r>
          <w:rPr>
            <w:rStyle w:val="Collegamentoipertestuale"/>
            <w:rFonts w:ascii="Calibri" w:eastAsia="Calibri" w:hAnsi="Calibri" w:cs="Calibri"/>
            <w:color w:val="0563C1"/>
          </w:rPr>
          <w:t>tvic88400x@istruzione.it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entro il 18/05/2024.</w:t>
      </w:r>
      <w:r>
        <w:rPr>
          <w:rFonts w:ascii="Calibri" w:eastAsia="Calibri" w:hAnsi="Calibri" w:cs="Calibri"/>
        </w:rPr>
        <w:t xml:space="preserve"> Verrà conservata copia cartacea nel plesso.</w:t>
      </w:r>
    </w:p>
    <w:p w14:paraId="71019144" w14:textId="77777777" w:rsidR="007608BE" w:rsidRDefault="007608BE" w:rsidP="007608BE">
      <w:pPr>
        <w:ind w:firstLine="360"/>
        <w:jc w:val="both"/>
        <w:rPr>
          <w:rFonts w:ascii="Calibri" w:eastAsia="Calibri" w:hAnsi="Calibri" w:cs="Calibri"/>
        </w:rPr>
      </w:pPr>
    </w:p>
    <w:p w14:paraId="0F5E1683" w14:textId="5DD01AAF" w:rsidR="00FF33C6" w:rsidRPr="007608BE" w:rsidRDefault="007608BE" w:rsidP="007608BE">
      <w:pPr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Cordiali saluti.</w:t>
      </w:r>
    </w:p>
    <w:p w14:paraId="27924EA6" w14:textId="77777777" w:rsidR="00FF33C6" w:rsidRPr="009672EB" w:rsidRDefault="00FF33C6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32DFEC7B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14:paraId="537FEAAC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35766257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AA6F7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53CE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0BCFEC44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42A7ABCB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19A7640C" w14:textId="77777777" w:rsidR="00EA6894" w:rsidRPr="00AE05D9" w:rsidRDefault="00EA6894" w:rsidP="00EA6894"/>
    <w:p w14:paraId="45B5DBED" w14:textId="77777777" w:rsidR="00EA6894" w:rsidRDefault="00EA6894" w:rsidP="00EA6894"/>
    <w:p w14:paraId="6CC2FC72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0F5B8A18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Amm.va Edy MODOLO  </w:t>
      </w:r>
      <w:proofErr w:type="spellStart"/>
      <w:r>
        <w:rPr>
          <w:b/>
          <w:sz w:val="16"/>
        </w:rPr>
        <w:t>int</w:t>
      </w:r>
      <w:proofErr w:type="spellEnd"/>
      <w:r>
        <w:rPr>
          <w:b/>
          <w:sz w:val="16"/>
        </w:rPr>
        <w:t>. 1/1</w:t>
      </w:r>
    </w:p>
    <w:p w14:paraId="45CD64C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739F162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3920DDE9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EDF91B" w14:textId="77777777" w:rsidR="00EA6894" w:rsidRPr="008A3DBD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EA6894" w:rsidRPr="008A3DBD" w:rsidSect="004D1F39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E6188"/>
    <w:multiLevelType w:val="hybridMultilevel"/>
    <w:tmpl w:val="1B82D102"/>
    <w:lvl w:ilvl="0" w:tplc="343AF35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246C8"/>
    <w:multiLevelType w:val="multilevel"/>
    <w:tmpl w:val="CF6874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6884FCE"/>
    <w:multiLevelType w:val="hybridMultilevel"/>
    <w:tmpl w:val="A1AA9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D3619"/>
    <w:multiLevelType w:val="multilevel"/>
    <w:tmpl w:val="4FEC90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758C6"/>
    <w:multiLevelType w:val="multilevel"/>
    <w:tmpl w:val="B7BAC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F6C5269"/>
    <w:multiLevelType w:val="multilevel"/>
    <w:tmpl w:val="AAA050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6826767">
    <w:abstractNumId w:val="7"/>
  </w:num>
  <w:num w:numId="2" w16cid:durableId="1167596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1943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4340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058072">
    <w:abstractNumId w:val="1"/>
  </w:num>
  <w:num w:numId="6" w16cid:durableId="1288123505">
    <w:abstractNumId w:val="3"/>
  </w:num>
  <w:num w:numId="7" w16cid:durableId="1344865551">
    <w:abstractNumId w:val="6"/>
  </w:num>
  <w:num w:numId="8" w16cid:durableId="1054818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7045E"/>
    <w:rsid w:val="000947B4"/>
    <w:rsid w:val="000C7D95"/>
    <w:rsid w:val="000F6586"/>
    <w:rsid w:val="00126A94"/>
    <w:rsid w:val="001454A9"/>
    <w:rsid w:val="001676F7"/>
    <w:rsid w:val="001A0DA3"/>
    <w:rsid w:val="001B00F6"/>
    <w:rsid w:val="002C3039"/>
    <w:rsid w:val="0033306D"/>
    <w:rsid w:val="0036051D"/>
    <w:rsid w:val="00361E2D"/>
    <w:rsid w:val="003D3954"/>
    <w:rsid w:val="004845B5"/>
    <w:rsid w:val="00484F65"/>
    <w:rsid w:val="00486B26"/>
    <w:rsid w:val="00490606"/>
    <w:rsid w:val="0049760A"/>
    <w:rsid w:val="004B0D04"/>
    <w:rsid w:val="004D1F39"/>
    <w:rsid w:val="00544D4A"/>
    <w:rsid w:val="00577C51"/>
    <w:rsid w:val="005944A9"/>
    <w:rsid w:val="005B6CFC"/>
    <w:rsid w:val="005F004F"/>
    <w:rsid w:val="006815A3"/>
    <w:rsid w:val="00694286"/>
    <w:rsid w:val="006D468F"/>
    <w:rsid w:val="007608BE"/>
    <w:rsid w:val="00784462"/>
    <w:rsid w:val="00795F5D"/>
    <w:rsid w:val="007B1FDC"/>
    <w:rsid w:val="00800C30"/>
    <w:rsid w:val="00837B6F"/>
    <w:rsid w:val="009672EB"/>
    <w:rsid w:val="00975566"/>
    <w:rsid w:val="00985D1E"/>
    <w:rsid w:val="009B046E"/>
    <w:rsid w:val="00A12098"/>
    <w:rsid w:val="00A263DF"/>
    <w:rsid w:val="00AE05D9"/>
    <w:rsid w:val="00AE111C"/>
    <w:rsid w:val="00C266C6"/>
    <w:rsid w:val="00C4493A"/>
    <w:rsid w:val="00D70201"/>
    <w:rsid w:val="00D74146"/>
    <w:rsid w:val="00D76264"/>
    <w:rsid w:val="00E6092C"/>
    <w:rsid w:val="00EA6894"/>
    <w:rsid w:val="00EB3DF0"/>
    <w:rsid w:val="00F17D55"/>
    <w:rsid w:val="00FC3A6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8B56091"/>
  <w15:docId w15:val="{08DF88C0-FE9B-44BC-9CF2-7BA1C81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47B4"/>
    <w:pPr>
      <w:spacing w:before="100" w:beforeAutospacing="1" w:after="142" w:line="288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8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446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0">
    <w:name w:val="[Normale]"/>
    <w:rsid w:val="00784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C2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266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vic884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Edy Modolo</cp:lastModifiedBy>
  <cp:revision>2</cp:revision>
  <cp:lastPrinted>2021-09-21T09:12:00Z</cp:lastPrinted>
  <dcterms:created xsi:type="dcterms:W3CDTF">2024-04-29T07:48:00Z</dcterms:created>
  <dcterms:modified xsi:type="dcterms:W3CDTF">2024-04-29T07:48:00Z</dcterms:modified>
</cp:coreProperties>
</file>