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3221C6" w:rsidRDefault="00623CC1" w:rsidP="00A25C17">
      <w:pPr>
        <w:spacing w:before="120"/>
        <w:rPr>
          <w:b/>
          <w:sz w:val="20"/>
          <w:szCs w:val="20"/>
        </w:rPr>
      </w:pPr>
      <w:r w:rsidRPr="00ED0D36">
        <w:rPr>
          <w:b/>
          <w:sz w:val="20"/>
          <w:szCs w:val="20"/>
          <w:lang w:val="en-US"/>
        </w:rPr>
        <w:t xml:space="preserve">    </w:t>
      </w:r>
      <w:r w:rsidR="00A00C8A">
        <w:rPr>
          <w:b/>
          <w:sz w:val="20"/>
          <w:szCs w:val="20"/>
        </w:rPr>
        <w:t xml:space="preserve">N. Circolare e data vedasi segnatura </w:t>
      </w:r>
    </w:p>
    <w:p w14:paraId="0F701DF8" w14:textId="77777777" w:rsidR="0095009B" w:rsidRDefault="0095009B" w:rsidP="003221C6">
      <w:pPr>
        <w:ind w:left="5387"/>
      </w:pPr>
    </w:p>
    <w:p w14:paraId="71825C7A" w14:textId="77777777" w:rsidR="007F098D" w:rsidRDefault="007F098D" w:rsidP="007F098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</w:p>
    <w:p w14:paraId="1D792278" w14:textId="454D2259" w:rsidR="007F098D" w:rsidRDefault="007F098D" w:rsidP="007F098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</w:rPr>
        <w:t>Ai genitori delle alunne e degli alunni</w:t>
      </w:r>
    </w:p>
    <w:p w14:paraId="4B2C28D7" w14:textId="77777777" w:rsidR="007F098D" w:rsidRDefault="007F098D" w:rsidP="007F0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SCUOLA PRIMARIA</w:t>
      </w:r>
    </w:p>
    <w:p w14:paraId="78279260" w14:textId="77777777" w:rsidR="007F098D" w:rsidRDefault="007F098D" w:rsidP="007F098D">
      <w:pPr>
        <w:rPr>
          <w:rFonts w:ascii="Calibri" w:eastAsia="Calibri" w:hAnsi="Calibri" w:cs="Calibri"/>
          <w:b/>
        </w:rPr>
      </w:pPr>
    </w:p>
    <w:p w14:paraId="212757A6" w14:textId="77777777" w:rsidR="007F098D" w:rsidRDefault="007F098D" w:rsidP="007F09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Ai docenti della Scuola Primaria</w:t>
      </w:r>
    </w:p>
    <w:p w14:paraId="7D5A4EFF" w14:textId="77777777" w:rsidR="007F098D" w:rsidRDefault="007F098D" w:rsidP="007F098D">
      <w:pPr>
        <w:rPr>
          <w:rFonts w:ascii="Calibri" w:eastAsia="Calibri" w:hAnsi="Calibri" w:cs="Calibri"/>
        </w:rPr>
      </w:pPr>
    </w:p>
    <w:p w14:paraId="0C9588B9" w14:textId="77777777" w:rsidR="007F098D" w:rsidRDefault="007F098D" w:rsidP="007F09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Al personale di Segreteria</w:t>
      </w:r>
    </w:p>
    <w:p w14:paraId="5FAACCE3" w14:textId="77777777" w:rsidR="007F098D" w:rsidRDefault="007F098D" w:rsidP="007F09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Ai Collaboratori Scolastici (Primaria)</w:t>
      </w:r>
    </w:p>
    <w:p w14:paraId="36831CB2" w14:textId="77777777" w:rsidR="007F098D" w:rsidRDefault="007F098D" w:rsidP="007F0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275BE3" w14:textId="77777777" w:rsidR="007F098D" w:rsidRDefault="007F098D" w:rsidP="007F098D">
      <w:pPr>
        <w:rPr>
          <w:rFonts w:ascii="Calibri" w:eastAsia="Calibri" w:hAnsi="Calibri" w:cs="Calibri"/>
        </w:rPr>
      </w:pPr>
    </w:p>
    <w:p w14:paraId="5EF0B8A5" w14:textId="77777777" w:rsidR="007F098D" w:rsidRDefault="007F098D" w:rsidP="007F098D">
      <w:pPr>
        <w:rPr>
          <w:rFonts w:ascii="Calibri" w:eastAsia="Calibri" w:hAnsi="Calibri" w:cs="Calibri"/>
        </w:rPr>
      </w:pPr>
    </w:p>
    <w:p w14:paraId="53E885EE" w14:textId="77777777" w:rsidR="007F098D" w:rsidRDefault="007F098D" w:rsidP="007F09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colloqui individuali scuola-famiglia Scuola Primaria</w:t>
      </w:r>
    </w:p>
    <w:p w14:paraId="1A66DC32" w14:textId="77777777" w:rsidR="007F098D" w:rsidRDefault="007F098D" w:rsidP="007F098D">
      <w:pPr>
        <w:rPr>
          <w:rFonts w:ascii="Calibri" w:eastAsia="Calibri" w:hAnsi="Calibri" w:cs="Calibri"/>
        </w:rPr>
      </w:pPr>
    </w:p>
    <w:p w14:paraId="771A30BE" w14:textId="77777777" w:rsidR="007F098D" w:rsidRDefault="007F098D" w:rsidP="007F098D">
      <w:pPr>
        <w:ind w:firstLine="426"/>
        <w:jc w:val="both"/>
        <w:rPr>
          <w:rFonts w:ascii="Calibri" w:eastAsia="Calibri" w:hAnsi="Calibri" w:cs="Calibri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I docenti della Scuola Primaria incontreranno presso le sedi scolastiche di appartenenza i genitori delle alunne e degli alunni per i colloqui individuali nel periodo </w:t>
      </w:r>
      <w:r>
        <w:rPr>
          <w:rFonts w:ascii="Calibri" w:eastAsia="Calibri" w:hAnsi="Calibri" w:cs="Calibri"/>
          <w:b/>
        </w:rPr>
        <w:t>dall’11 al 22 marzo 2024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highlight w:val="white"/>
        </w:rPr>
        <w:t>Gli appuntamenti verranno fissati tra le ore 14.00 e le ore 18.30 e verranno comunicati dai docenti della classe.</w:t>
      </w:r>
    </w:p>
    <w:p w14:paraId="4AB760D5" w14:textId="77777777" w:rsidR="007F098D" w:rsidRDefault="007F098D" w:rsidP="007F098D">
      <w:pPr>
        <w:spacing w:before="120"/>
        <w:ind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Distinti Saluti.</w:t>
      </w:r>
    </w:p>
    <w:p w14:paraId="780AB360" w14:textId="77777777" w:rsidR="007F098D" w:rsidRDefault="007F098D" w:rsidP="007F098D">
      <w:pPr>
        <w:jc w:val="both"/>
        <w:rPr>
          <w:rFonts w:ascii="Calibri" w:eastAsia="Calibri" w:hAnsi="Calibri" w:cs="Calibri"/>
        </w:rPr>
      </w:pPr>
    </w:p>
    <w:p w14:paraId="4D906E93" w14:textId="77777777" w:rsidR="007F098D" w:rsidRDefault="007F098D" w:rsidP="007F098D">
      <w:pPr>
        <w:jc w:val="both"/>
        <w:rPr>
          <w:rFonts w:ascii="Calibri" w:eastAsia="Calibri" w:hAnsi="Calibri" w:cs="Calibri"/>
        </w:rPr>
      </w:pPr>
    </w:p>
    <w:p w14:paraId="38EECB41" w14:textId="77777777" w:rsidR="007F098D" w:rsidRDefault="007F098D" w:rsidP="007F098D">
      <w:pPr>
        <w:jc w:val="both"/>
        <w:rPr>
          <w:rFonts w:ascii="Calibri" w:eastAsia="Calibri" w:hAnsi="Calibri" w:cs="Calibri"/>
        </w:rPr>
      </w:pPr>
    </w:p>
    <w:p w14:paraId="129C4B59" w14:textId="77777777" w:rsidR="006B6A53" w:rsidRPr="006B6A53" w:rsidRDefault="006B6A53" w:rsidP="006B6A53">
      <w:pPr>
        <w:spacing w:before="240" w:after="240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401D8A59" w14:textId="77777777" w:rsidR="006B6A53" w:rsidRDefault="006B6A53" w:rsidP="006B6A53">
      <w:pPr>
        <w:spacing w:before="240" w:after="240"/>
        <w:ind w:left="4678"/>
        <w:rPr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894"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6EAAE4B" w14:textId="77777777" w:rsidR="00EA6894" w:rsidRDefault="00EA6894" w:rsidP="00EA6894"/>
    <w:p w14:paraId="342D3C3A" w14:textId="77777777" w:rsidR="00B57905" w:rsidRDefault="00B57905" w:rsidP="00EA6894"/>
    <w:p w14:paraId="466C53C3" w14:textId="77777777" w:rsidR="00B57905" w:rsidRDefault="00B57905" w:rsidP="00EA6894"/>
    <w:p w14:paraId="352B953E" w14:textId="77777777" w:rsidR="00A25C17" w:rsidRDefault="00A25C17" w:rsidP="00EA6894"/>
    <w:p w14:paraId="17225027" w14:textId="77777777" w:rsidR="00A25C17" w:rsidRDefault="00A25C17" w:rsidP="00EA6894"/>
    <w:p w14:paraId="44D63FC0" w14:textId="77777777" w:rsidR="00B57905" w:rsidRDefault="00B57905" w:rsidP="00EA6894"/>
    <w:p w14:paraId="5DB6CDA2" w14:textId="77777777" w:rsidR="00B57905" w:rsidRDefault="00B57905" w:rsidP="00EA6894"/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2"/>
  </w:num>
  <w:num w:numId="2" w16cid:durableId="2073457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90213"/>
    <w:rsid w:val="007B1FDC"/>
    <w:rsid w:val="007C2971"/>
    <w:rsid w:val="007F098D"/>
    <w:rsid w:val="00854826"/>
    <w:rsid w:val="0087689E"/>
    <w:rsid w:val="008C736A"/>
    <w:rsid w:val="008F1A3D"/>
    <w:rsid w:val="0095009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5</cp:revision>
  <cp:lastPrinted>2023-09-15T09:20:00Z</cp:lastPrinted>
  <dcterms:created xsi:type="dcterms:W3CDTF">2023-10-06T10:35:00Z</dcterms:created>
  <dcterms:modified xsi:type="dcterms:W3CDTF">2024-02-28T08:28:00Z</dcterms:modified>
</cp:coreProperties>
</file>