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ED0D36" w14:paraId="1CEDE66E" w14:textId="77777777" w:rsidTr="00D74146">
        <w:trPr>
          <w:trHeight w:val="129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D3A" w14:textId="77777777"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3D469D3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 wp14:anchorId="53C9D159" wp14:editId="00711E13">
                  <wp:extent cx="723900" cy="800100"/>
                  <wp:effectExtent l="1905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91A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EBB141" w14:textId="77777777"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STATALE DI ODERZO (TV)</w:t>
            </w:r>
          </w:p>
          <w:p w14:paraId="50FBD70A" w14:textId="77777777"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14:paraId="68757EF6" w14:textId="77777777"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0422/815655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14:paraId="7E948585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8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9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14:paraId="22D33D93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proofErr w:type="gramStart"/>
            <w:r>
              <w:rPr>
                <w:sz w:val="20"/>
                <w:szCs w:val="20"/>
                <w:lang w:val="en-US"/>
              </w:rPr>
              <w:t>Min.:TVIC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88400X – SITO: </w:t>
            </w:r>
            <w:hyperlink r:id="rId10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3D12A5D1" w14:textId="471AEA3D" w:rsidR="003221C6" w:rsidRPr="003221C6" w:rsidRDefault="00623CC1" w:rsidP="00A25C17">
      <w:pPr>
        <w:spacing w:before="120"/>
        <w:rPr>
          <w:b/>
          <w:sz w:val="20"/>
          <w:szCs w:val="20"/>
        </w:rPr>
      </w:pPr>
      <w:r w:rsidRPr="00ED0D36">
        <w:rPr>
          <w:b/>
          <w:sz w:val="20"/>
          <w:szCs w:val="20"/>
          <w:lang w:val="en-US"/>
        </w:rPr>
        <w:t xml:space="preserve">    </w:t>
      </w:r>
      <w:r w:rsidR="00A00C8A">
        <w:rPr>
          <w:b/>
          <w:sz w:val="20"/>
          <w:szCs w:val="20"/>
        </w:rPr>
        <w:t xml:space="preserve">N. Circolare e data vedasi segnatura </w:t>
      </w:r>
    </w:p>
    <w:p w14:paraId="0F701DF8" w14:textId="77777777" w:rsidR="0095009B" w:rsidRDefault="0095009B" w:rsidP="003221C6">
      <w:pPr>
        <w:ind w:left="5387"/>
      </w:pPr>
    </w:p>
    <w:p w14:paraId="418D8D3D" w14:textId="77777777" w:rsidR="00A25C17" w:rsidRDefault="00A25C17" w:rsidP="00A25C17">
      <w:pPr>
        <w:ind w:left="5040" w:firstLine="720"/>
        <w:rPr>
          <w:rFonts w:ascii="Calibri" w:eastAsia="Calibri" w:hAnsi="Calibri" w:cs="Calibri"/>
          <w:b/>
        </w:rPr>
      </w:pPr>
    </w:p>
    <w:p w14:paraId="393760AE" w14:textId="77777777" w:rsidR="009820CB" w:rsidRDefault="009820CB" w:rsidP="009820CB">
      <w:pPr>
        <w:ind w:left="50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 famiglie delle alunne e degli alunni:</w:t>
      </w:r>
    </w:p>
    <w:p w14:paraId="1C84D0A6" w14:textId="77777777" w:rsidR="009820CB" w:rsidRDefault="009820CB" w:rsidP="009820CB">
      <w:pPr>
        <w:numPr>
          <w:ilvl w:val="0"/>
          <w:numId w:val="5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 5 anni delle Scuola dell’Infanzia di Piavon e di Camino</w:t>
      </w:r>
    </w:p>
    <w:p w14:paraId="2E453730" w14:textId="77777777" w:rsidR="009820CB" w:rsidRDefault="009820CB" w:rsidP="009820CB">
      <w:pPr>
        <w:numPr>
          <w:ilvl w:val="0"/>
          <w:numId w:val="5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delle classi 5^ della Scuola Primaria</w:t>
      </w:r>
    </w:p>
    <w:p w14:paraId="3062FFD5" w14:textId="77777777" w:rsidR="009820CB" w:rsidRDefault="009820CB" w:rsidP="009820CB">
      <w:pPr>
        <w:numPr>
          <w:ilvl w:val="0"/>
          <w:numId w:val="5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delle classi 1^-2^-3^ della Scuola Secondaria di I grado</w:t>
      </w:r>
    </w:p>
    <w:p w14:paraId="60FD6E96" w14:textId="77777777" w:rsidR="009820CB" w:rsidRDefault="009820CB" w:rsidP="009820CB">
      <w:pPr>
        <w:ind w:left="56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5885305" w14:textId="77777777" w:rsidR="009820CB" w:rsidRDefault="009820CB" w:rsidP="009820CB">
      <w:pPr>
        <w:ind w:left="49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Ai docenti (infanzia, primaria, secondaria)</w:t>
      </w:r>
    </w:p>
    <w:p w14:paraId="09E5E18D" w14:textId="77777777" w:rsidR="009820CB" w:rsidRDefault="009820CB" w:rsidP="009820CB">
      <w:pPr>
        <w:rPr>
          <w:rFonts w:ascii="Calibri" w:eastAsia="Calibri" w:hAnsi="Calibri" w:cs="Calibri"/>
          <w:b/>
        </w:rPr>
      </w:pPr>
    </w:p>
    <w:p w14:paraId="530AA614" w14:textId="77777777" w:rsidR="009820CB" w:rsidRDefault="009820CB" w:rsidP="009820CB">
      <w:pPr>
        <w:ind w:left="50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 Sindaco del Comune di Oderzo</w:t>
      </w:r>
    </w:p>
    <w:p w14:paraId="5A922E85" w14:textId="77777777" w:rsidR="009820CB" w:rsidRDefault="009820CB" w:rsidP="009820CB">
      <w:pPr>
        <w:ind w:left="50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ing. Maria </w:t>
      </w:r>
      <w:proofErr w:type="spellStart"/>
      <w:r>
        <w:rPr>
          <w:rFonts w:ascii="Calibri" w:eastAsia="Calibri" w:hAnsi="Calibri" w:cs="Calibri"/>
        </w:rPr>
        <w:t>Scardellato</w:t>
      </w:r>
      <w:proofErr w:type="spellEnd"/>
    </w:p>
    <w:p w14:paraId="350F9BAE" w14:textId="77777777" w:rsidR="009820CB" w:rsidRDefault="009820CB" w:rsidP="009820CB">
      <w:pPr>
        <w:ind w:left="5040"/>
        <w:rPr>
          <w:rFonts w:ascii="Calibri" w:eastAsia="Calibri" w:hAnsi="Calibri" w:cs="Calibri"/>
          <w:b/>
        </w:rPr>
      </w:pPr>
    </w:p>
    <w:p w14:paraId="32D42340" w14:textId="77777777" w:rsidR="009820CB" w:rsidRDefault="009820CB" w:rsidP="009820CB">
      <w:pPr>
        <w:ind w:left="50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All’Assessore alla scuola</w:t>
      </w:r>
    </w:p>
    <w:p w14:paraId="0F591B34" w14:textId="77777777" w:rsidR="009820CB" w:rsidRDefault="009820CB" w:rsidP="009820CB">
      <w:pPr>
        <w:ind w:left="50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dott.ssa Erika Zaia</w:t>
      </w:r>
    </w:p>
    <w:p w14:paraId="68756245" w14:textId="77777777" w:rsidR="009820CB" w:rsidRDefault="009820CB" w:rsidP="009820CB">
      <w:pPr>
        <w:ind w:left="5040"/>
        <w:rPr>
          <w:rFonts w:ascii="Calibri" w:eastAsia="Calibri" w:hAnsi="Calibri" w:cs="Calibri"/>
        </w:rPr>
      </w:pPr>
    </w:p>
    <w:p w14:paraId="7A47DCBC" w14:textId="77777777" w:rsidR="009820CB" w:rsidRDefault="009820CB" w:rsidP="009820CB">
      <w:pPr>
        <w:ind w:left="50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 Comandante della Polizia Municipale</w:t>
      </w:r>
    </w:p>
    <w:p w14:paraId="31EC192D" w14:textId="77777777" w:rsidR="009820CB" w:rsidRDefault="009820CB" w:rsidP="009820CB">
      <w:pPr>
        <w:ind w:left="50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dott. Andrea Marchesin</w:t>
      </w:r>
    </w:p>
    <w:p w14:paraId="498E9702" w14:textId="77777777" w:rsidR="009820CB" w:rsidRDefault="009820CB" w:rsidP="009820CB">
      <w:pPr>
        <w:rPr>
          <w:rFonts w:ascii="Calibri" w:eastAsia="Calibri" w:hAnsi="Calibri" w:cs="Calibri"/>
          <w:b/>
        </w:rPr>
      </w:pPr>
    </w:p>
    <w:p w14:paraId="7E440263" w14:textId="77777777" w:rsidR="009820CB" w:rsidRDefault="009820CB" w:rsidP="009820CB">
      <w:pPr>
        <w:ind w:left="50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Ai Collaboratori Scolastici </w:t>
      </w:r>
    </w:p>
    <w:p w14:paraId="121C87EE" w14:textId="77777777" w:rsidR="009820CB" w:rsidRDefault="009820CB" w:rsidP="009820CB">
      <w:pPr>
        <w:ind w:left="49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(infanzia, primaria, secondaria)</w:t>
      </w:r>
    </w:p>
    <w:p w14:paraId="6B976197" w14:textId="77777777" w:rsidR="009820CB" w:rsidRDefault="009820CB" w:rsidP="009820CB">
      <w:pPr>
        <w:ind w:left="5040"/>
        <w:rPr>
          <w:rFonts w:ascii="Calibri" w:eastAsia="Calibri" w:hAnsi="Calibri" w:cs="Calibri"/>
          <w:b/>
        </w:rPr>
      </w:pPr>
    </w:p>
    <w:p w14:paraId="2987DD89" w14:textId="77777777" w:rsidR="009820CB" w:rsidRDefault="009820CB" w:rsidP="009820CB">
      <w:pPr>
        <w:ind w:left="43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p.c.   </w:t>
      </w:r>
      <w:r>
        <w:rPr>
          <w:rFonts w:ascii="Calibri" w:eastAsia="Calibri" w:hAnsi="Calibri" w:cs="Calibri"/>
          <w:b/>
        </w:rPr>
        <w:tab/>
        <w:t>Al DSGA</w:t>
      </w:r>
    </w:p>
    <w:p w14:paraId="5C4A9806" w14:textId="77777777" w:rsidR="009820CB" w:rsidRDefault="009820CB" w:rsidP="009820CB">
      <w:pPr>
        <w:ind w:left="43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Al personale di Segreteria </w:t>
      </w:r>
    </w:p>
    <w:p w14:paraId="34B7146B" w14:textId="77777777" w:rsidR="009820CB" w:rsidRDefault="009820CB" w:rsidP="009820CB">
      <w:pPr>
        <w:ind w:left="4320" w:firstLine="720"/>
        <w:rPr>
          <w:rFonts w:ascii="Calibri" w:eastAsia="Calibri" w:hAnsi="Calibri" w:cs="Calibri"/>
        </w:rPr>
      </w:pPr>
    </w:p>
    <w:p w14:paraId="6E971879" w14:textId="77777777" w:rsidR="009820CB" w:rsidRDefault="009820CB" w:rsidP="009820CB"/>
    <w:p w14:paraId="3592BE5D" w14:textId="77777777" w:rsidR="009820CB" w:rsidRDefault="009820CB" w:rsidP="009820CB"/>
    <w:p w14:paraId="599DB88C" w14:textId="77777777" w:rsidR="009820CB" w:rsidRDefault="009820CB" w:rsidP="009820CB">
      <w:pPr>
        <w:tabs>
          <w:tab w:val="left" w:pos="56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Oggetto: PROGETTO DI EDUCAZIONE STRADALE “Settimana della Sicurezza su due ruote e… non solo!” - </w:t>
      </w:r>
      <w:proofErr w:type="spellStart"/>
      <w:r>
        <w:rPr>
          <w:rFonts w:ascii="Calibri" w:eastAsia="Calibri" w:hAnsi="Calibri" w:cs="Calibri"/>
          <w:b/>
        </w:rPr>
        <w:t>a.s.</w:t>
      </w:r>
      <w:proofErr w:type="spellEnd"/>
      <w:r>
        <w:rPr>
          <w:rFonts w:ascii="Calibri" w:eastAsia="Calibri" w:hAnsi="Calibri" w:cs="Calibri"/>
          <w:b/>
        </w:rPr>
        <w:t xml:space="preserve"> 2023/24</w:t>
      </w:r>
    </w:p>
    <w:p w14:paraId="12BDA6A2" w14:textId="77777777" w:rsidR="009820CB" w:rsidRDefault="009820CB" w:rsidP="009820CB">
      <w:pPr>
        <w:jc w:val="both"/>
        <w:rPr>
          <w:rFonts w:ascii="Calibri" w:eastAsia="Calibri" w:hAnsi="Calibri" w:cs="Calibri"/>
        </w:rPr>
      </w:pPr>
    </w:p>
    <w:p w14:paraId="10AE4B2E" w14:textId="77777777" w:rsidR="009820CB" w:rsidRDefault="009820CB" w:rsidP="009820CB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nostro Istituto in collaborazione con la Polizia Municipale di Oderzo aderisce all’iniziativa </w:t>
      </w:r>
      <w:r>
        <w:rPr>
          <w:rFonts w:ascii="Calibri" w:eastAsia="Calibri" w:hAnsi="Calibri" w:cs="Calibri"/>
          <w:b/>
        </w:rPr>
        <w:t>“Settimana della Sicurezza su due ruote e… non solo!”</w:t>
      </w:r>
      <w:r>
        <w:rPr>
          <w:rFonts w:ascii="Calibri" w:eastAsia="Calibri" w:hAnsi="Calibri" w:cs="Calibri"/>
        </w:rPr>
        <w:t>, progetto di Educazione Stradale rivolto alle bambine e ai bambini di 5 anni della Scuola dell’Infanzia, alle classi quinte della Scuola Primaria e a tutte le classi della Scuola Secondaria di I grado.</w:t>
      </w:r>
    </w:p>
    <w:p w14:paraId="0986CB47" w14:textId="77777777" w:rsidR="009820CB" w:rsidRDefault="009820CB" w:rsidP="009820CB">
      <w:pPr>
        <w:ind w:firstLine="708"/>
        <w:jc w:val="both"/>
        <w:rPr>
          <w:rFonts w:ascii="Calibri" w:eastAsia="Calibri" w:hAnsi="Calibri" w:cs="Calibri"/>
        </w:rPr>
      </w:pPr>
    </w:p>
    <w:p w14:paraId="133112AD" w14:textId="77777777" w:rsidR="009820CB" w:rsidRDefault="009820CB" w:rsidP="009820CB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seguito si riporta l’organizzazione degli interventi che verranno tenuti dal personale della Polizia Municipale di Oderzo.</w:t>
      </w:r>
    </w:p>
    <w:p w14:paraId="5CA62CF2" w14:textId="77777777" w:rsidR="009820CB" w:rsidRDefault="009820CB" w:rsidP="009820CB">
      <w:pPr>
        <w:jc w:val="both"/>
        <w:rPr>
          <w:rFonts w:ascii="Calibri" w:eastAsia="Calibri" w:hAnsi="Calibri" w:cs="Calibri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9820CB" w14:paraId="08188938" w14:textId="77777777" w:rsidTr="00F303AE">
        <w:trPr>
          <w:trHeight w:val="400"/>
        </w:trPr>
        <w:tc>
          <w:tcPr>
            <w:tcW w:w="90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1F4C" w14:textId="77777777" w:rsidR="009820CB" w:rsidRDefault="009820CB" w:rsidP="00F303AE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Destinatari</w:t>
            </w:r>
          </w:p>
        </w:tc>
      </w:tr>
      <w:tr w:rsidR="009820CB" w14:paraId="2F65DFC2" w14:textId="77777777" w:rsidTr="00F303AE">
        <w:trPr>
          <w:trHeight w:val="400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DE52" w14:textId="77777777" w:rsidR="009820CB" w:rsidRDefault="009820CB" w:rsidP="009820C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alunne e alunni di 5 anni della Scuola dell’Infanzia di Camino e Piavon</w:t>
            </w:r>
          </w:p>
          <w:p w14:paraId="42E1B360" w14:textId="77777777" w:rsidR="009820CB" w:rsidRDefault="009820CB" w:rsidP="009820C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classi quinte della Scuola Primaria</w:t>
            </w:r>
          </w:p>
          <w:p w14:paraId="67AB3D91" w14:textId="77777777" w:rsidR="009820CB" w:rsidRDefault="009820CB" w:rsidP="009820C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classi seconde della Scuola Secondaria di I grado</w:t>
            </w:r>
          </w:p>
        </w:tc>
      </w:tr>
      <w:tr w:rsidR="009820CB" w14:paraId="7ECFD58B" w14:textId="77777777" w:rsidTr="00F303AE">
        <w:trPr>
          <w:trHeight w:val="400"/>
        </w:trPr>
        <w:tc>
          <w:tcPr>
            <w:tcW w:w="90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E785" w14:textId="77777777" w:rsidR="009820CB" w:rsidRDefault="009820CB" w:rsidP="00F303AE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Attività previste</w:t>
            </w:r>
          </w:p>
        </w:tc>
      </w:tr>
      <w:tr w:rsidR="009820CB" w14:paraId="28EE069C" w14:textId="77777777" w:rsidTr="00F303AE">
        <w:trPr>
          <w:trHeight w:val="400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3BFF" w14:textId="77777777" w:rsidR="009820CB" w:rsidRDefault="009820CB" w:rsidP="00F303A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Una lezione di due ore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così strutturata:</w:t>
            </w:r>
          </w:p>
          <w:p w14:paraId="694A5AE9" w14:textId="77777777" w:rsidR="009820CB" w:rsidRDefault="009820CB" w:rsidP="009820CB">
            <w:pPr>
              <w:widowControl w:val="0"/>
              <w:numPr>
                <w:ilvl w:val="0"/>
                <w:numId w:val="4"/>
              </w:numPr>
              <w:ind w:left="283" w:hanging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breve momento teorico;</w:t>
            </w:r>
          </w:p>
          <w:p w14:paraId="648E7C1A" w14:textId="77777777" w:rsidR="009820CB" w:rsidRDefault="009820CB" w:rsidP="009820CB">
            <w:pPr>
              <w:widowControl w:val="0"/>
              <w:numPr>
                <w:ilvl w:val="0"/>
                <w:numId w:val="4"/>
              </w:numPr>
              <w:ind w:left="283" w:hanging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uscita in triciclo/bicicletta seguendo un percorso nel rispettivo centro di appartenenza del plesso o luogo preposto, definito anticipatamente dagli operatori della Polizia Municipale; durante il percorso ci saranno momenti di sosta per spiegare i comportamenti corretti da tenere in base alla segnaletica o alla situazione incontrata.</w:t>
            </w:r>
          </w:p>
          <w:p w14:paraId="493BDB05" w14:textId="77777777" w:rsidR="009820CB" w:rsidRDefault="009820CB" w:rsidP="00F303AE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84E2609" w14:textId="77777777" w:rsidR="009820CB" w:rsidRDefault="009820CB" w:rsidP="00F303AE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Prerequisiti necessari per partecipare</w:t>
            </w:r>
          </w:p>
          <w:p w14:paraId="0915EB3C" w14:textId="77777777" w:rsidR="009820CB" w:rsidRDefault="009820CB" w:rsidP="00F303AE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Esclusi gli alunni della Scuola dell’infanzia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ogni alunno/a delle classi quinte della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Scuola Primaria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delle classi seconde della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Scuola Secondaria di I grado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dovrà avere a scuola la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bicicletta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 mattina della lezione. Si consiglia vivamente che ogni alunno sia dotato di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caschetto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Uno dei docenti accompagnatori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della sezione/classe svolgerà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con la propria bici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 percorso insieme agli alunni. Nel caso in cui ci fossero alunni senza bicicletta si consiglia di attivare soluzioni di collaborazione/prestito tra conoscenti e amici. </w:t>
            </w:r>
          </w:p>
        </w:tc>
      </w:tr>
    </w:tbl>
    <w:p w14:paraId="4E804FC9" w14:textId="77777777" w:rsidR="009820CB" w:rsidRDefault="009820CB" w:rsidP="009820CB">
      <w:pPr>
        <w:jc w:val="both"/>
        <w:rPr>
          <w:rFonts w:ascii="Calibri" w:eastAsia="Calibri" w:hAnsi="Calibri" w:cs="Calibri"/>
        </w:rPr>
      </w:pPr>
    </w:p>
    <w:p w14:paraId="2B81A5F1" w14:textId="77777777" w:rsidR="009820CB" w:rsidRDefault="009820CB" w:rsidP="009820CB">
      <w:pPr>
        <w:jc w:val="both"/>
        <w:rPr>
          <w:rFonts w:ascii="Calibri" w:eastAsia="Calibri" w:hAnsi="Calibri" w:cs="Calibri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9820CB" w14:paraId="37EF3B3F" w14:textId="77777777" w:rsidTr="00F303AE">
        <w:trPr>
          <w:trHeight w:val="400"/>
        </w:trPr>
        <w:tc>
          <w:tcPr>
            <w:tcW w:w="901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7D2D0" w14:textId="77777777" w:rsidR="009820CB" w:rsidRDefault="009820CB" w:rsidP="00F303AE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Destinatari</w:t>
            </w:r>
          </w:p>
        </w:tc>
      </w:tr>
      <w:tr w:rsidR="009820CB" w14:paraId="4F34AB28" w14:textId="77777777" w:rsidTr="00F303AE">
        <w:trPr>
          <w:trHeight w:val="400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B6E0" w14:textId="77777777" w:rsidR="009820CB" w:rsidRDefault="009820CB" w:rsidP="00F303A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Classi prime della Scuola Secondaria di I grado</w:t>
            </w:r>
          </w:p>
        </w:tc>
      </w:tr>
      <w:tr w:rsidR="009820CB" w14:paraId="65044487" w14:textId="77777777" w:rsidTr="00F303AE">
        <w:trPr>
          <w:trHeight w:val="400"/>
        </w:trPr>
        <w:tc>
          <w:tcPr>
            <w:tcW w:w="901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FA12" w14:textId="77777777" w:rsidR="009820CB" w:rsidRDefault="009820CB" w:rsidP="00F303AE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Attività previste</w:t>
            </w:r>
          </w:p>
        </w:tc>
      </w:tr>
      <w:tr w:rsidR="009820CB" w14:paraId="126A8FC2" w14:textId="77777777" w:rsidTr="00F303AE">
        <w:trPr>
          <w:trHeight w:val="400"/>
        </w:trPr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CD86" w14:textId="77777777" w:rsidR="009820CB" w:rsidRDefault="009820CB" w:rsidP="00F303AE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Una lezione teorica di circa due ore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 tre o quattro classi alla volta, tenuta dagli operatori della Polizia Municipale presso il salone centrale del secondo piano del Patronato.</w:t>
            </w:r>
          </w:p>
        </w:tc>
      </w:tr>
    </w:tbl>
    <w:p w14:paraId="1D19C58B" w14:textId="77777777" w:rsidR="009820CB" w:rsidRDefault="009820CB" w:rsidP="009820CB">
      <w:pPr>
        <w:jc w:val="both"/>
        <w:rPr>
          <w:rFonts w:ascii="Calibri" w:eastAsia="Calibri" w:hAnsi="Calibri" w:cs="Calibri"/>
        </w:rPr>
      </w:pPr>
    </w:p>
    <w:p w14:paraId="00BC2497" w14:textId="77777777" w:rsidR="009820CB" w:rsidRDefault="009820CB" w:rsidP="009820CB">
      <w:pPr>
        <w:jc w:val="both"/>
        <w:rPr>
          <w:rFonts w:ascii="Calibri" w:eastAsia="Calibri" w:hAnsi="Calibri" w:cs="Calibri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9820CB" w14:paraId="0B5D1A6F" w14:textId="77777777" w:rsidTr="00F303AE">
        <w:trPr>
          <w:trHeight w:val="400"/>
        </w:trPr>
        <w:tc>
          <w:tcPr>
            <w:tcW w:w="901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6615" w14:textId="77777777" w:rsidR="009820CB" w:rsidRDefault="009820CB" w:rsidP="00F303AE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Destinatari</w:t>
            </w:r>
          </w:p>
        </w:tc>
      </w:tr>
      <w:tr w:rsidR="009820CB" w14:paraId="60AB1364" w14:textId="77777777" w:rsidTr="00F303AE">
        <w:trPr>
          <w:trHeight w:val="400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BDB5C" w14:textId="77777777" w:rsidR="009820CB" w:rsidRDefault="009820CB" w:rsidP="00F303A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Classi terze della Scuola Secondaria di I grado</w:t>
            </w:r>
          </w:p>
        </w:tc>
      </w:tr>
      <w:tr w:rsidR="009820CB" w14:paraId="76050F86" w14:textId="77777777" w:rsidTr="00F303AE">
        <w:trPr>
          <w:trHeight w:val="400"/>
        </w:trPr>
        <w:tc>
          <w:tcPr>
            <w:tcW w:w="901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BB4C" w14:textId="77777777" w:rsidR="009820CB" w:rsidRDefault="009820CB" w:rsidP="00F303AE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Attività previste</w:t>
            </w:r>
          </w:p>
        </w:tc>
      </w:tr>
      <w:tr w:rsidR="009820CB" w14:paraId="7456B05E" w14:textId="77777777" w:rsidTr="00F303AE">
        <w:trPr>
          <w:trHeight w:val="400"/>
        </w:trPr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17B5F" w14:textId="77777777" w:rsidR="009820CB" w:rsidRDefault="009820CB" w:rsidP="00F303AE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Una lezione teorica di due ore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 quattro classi alla volta, tenuta dagli operatori della Polizia Municipale presso il Cinema Turroni. Verranno proposti anche dei filmati di crash test e di incidenti stradale con esiti gravi o mortali causati dal mancato uso delle cinture (immagini evocative ma prive di scene macabre che possano urtare la sensibilità dei ragazzi) e verrà fatto provare il visore che simula l’alterazione per l’uso di alcool o droghe. Verranno analizzati anche fatti recenti di cronaca inerenti sfide challenge o altri contenuti scorretti presenti nei social.</w:t>
            </w:r>
          </w:p>
        </w:tc>
      </w:tr>
    </w:tbl>
    <w:p w14:paraId="3CB90394" w14:textId="77777777" w:rsidR="009820CB" w:rsidRDefault="009820CB" w:rsidP="009820CB">
      <w:pPr>
        <w:jc w:val="both"/>
        <w:rPr>
          <w:rFonts w:ascii="Calibri" w:eastAsia="Calibri" w:hAnsi="Calibri" w:cs="Calibri"/>
        </w:rPr>
      </w:pPr>
    </w:p>
    <w:p w14:paraId="20CB214E" w14:textId="77777777" w:rsidR="009820CB" w:rsidRDefault="009820CB" w:rsidP="009820C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CALENDARIO INCONTRI PRIMARIA E SECONDARIA DI I GRADO</w:t>
      </w:r>
    </w:p>
    <w:p w14:paraId="2BC96D54" w14:textId="77777777" w:rsidR="009820CB" w:rsidRDefault="009820CB" w:rsidP="009820CB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3720802D" wp14:editId="74E20D65">
            <wp:extent cx="5698303" cy="1463377"/>
            <wp:effectExtent l="0" t="0" r="0" b="0"/>
            <wp:docPr id="31897345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r="14617"/>
                    <a:stretch>
                      <a:fillRect/>
                    </a:stretch>
                  </pic:blipFill>
                  <pic:spPr>
                    <a:xfrm>
                      <a:off x="0" y="0"/>
                      <a:ext cx="5698303" cy="1463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73E7A2" w14:textId="77777777" w:rsidR="009820CB" w:rsidRDefault="009820CB" w:rsidP="009820CB">
      <w:pPr>
        <w:jc w:val="both"/>
        <w:rPr>
          <w:rFonts w:ascii="Calibri" w:eastAsia="Calibri" w:hAnsi="Calibri" w:cs="Calibri"/>
          <w:b/>
          <w:sz w:val="4"/>
          <w:szCs w:val="4"/>
        </w:rPr>
      </w:pPr>
    </w:p>
    <w:p w14:paraId="4EDC77F8" w14:textId="77777777" w:rsidR="009820CB" w:rsidRDefault="009820CB" w:rsidP="009820CB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40C629A" w14:textId="77777777" w:rsidR="009820CB" w:rsidRDefault="009820CB" w:rsidP="009820CB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F6FD98D" w14:textId="77777777" w:rsidR="009820CB" w:rsidRDefault="009820CB" w:rsidP="009820CB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E8A33EE" w14:textId="4A2F9B91" w:rsidR="009820CB" w:rsidRDefault="009820CB" w:rsidP="009820CB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Scuole dell’Infanzia (mese di maggio, orari da definire)</w:t>
      </w:r>
    </w:p>
    <w:p w14:paraId="36F6F187" w14:textId="77777777" w:rsidR="009820CB" w:rsidRDefault="009820CB" w:rsidP="009820CB">
      <w:pPr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Camino: </w:t>
      </w:r>
      <w:r>
        <w:rPr>
          <w:rFonts w:ascii="Calibri" w:eastAsia="Calibri" w:hAnsi="Calibri" w:cs="Calibri"/>
          <w:sz w:val="20"/>
          <w:szCs w:val="20"/>
        </w:rPr>
        <w:t>7 maggio 2024 (lezione teorica) e 15 maggio 2024 (lezione pratica presso il campo di Educazione Stradale dell'ex Foro Boario Oderzo)</w:t>
      </w:r>
    </w:p>
    <w:p w14:paraId="3A9C8722" w14:textId="77777777" w:rsidR="009820CB" w:rsidRDefault="009820CB" w:rsidP="009820CB">
      <w:pPr>
        <w:numPr>
          <w:ilvl w:val="0"/>
          <w:numId w:val="6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Piavon: </w:t>
      </w:r>
      <w:r>
        <w:rPr>
          <w:rFonts w:ascii="Calibri" w:eastAsia="Calibri" w:hAnsi="Calibri" w:cs="Calibri"/>
          <w:sz w:val="20"/>
          <w:szCs w:val="20"/>
        </w:rPr>
        <w:t>27 maggio 2024</w:t>
      </w:r>
    </w:p>
    <w:p w14:paraId="21F8FAF2" w14:textId="77777777" w:rsidR="009820CB" w:rsidRDefault="009820CB" w:rsidP="009820CB">
      <w:pPr>
        <w:jc w:val="both"/>
        <w:rPr>
          <w:rFonts w:ascii="Calibri" w:eastAsia="Calibri" w:hAnsi="Calibri" w:cs="Calibri"/>
        </w:rPr>
      </w:pPr>
    </w:p>
    <w:p w14:paraId="67BFD65A" w14:textId="77777777" w:rsidR="009820CB" w:rsidRDefault="009820CB" w:rsidP="009820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b/>
          <w:u w:val="single"/>
        </w:rPr>
        <w:t>docenti</w:t>
      </w:r>
      <w:r>
        <w:rPr>
          <w:rFonts w:ascii="Calibri" w:eastAsia="Calibri" w:hAnsi="Calibri" w:cs="Calibri"/>
        </w:rPr>
        <w:t xml:space="preserve"> avranno cura di compilare la </w:t>
      </w:r>
      <w:r>
        <w:rPr>
          <w:rFonts w:ascii="Calibri" w:eastAsia="Calibri" w:hAnsi="Calibri" w:cs="Calibri"/>
          <w:b/>
          <w:u w:val="single"/>
        </w:rPr>
        <w:t>richiesta di uscita a piedi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disponibile in Nuvola specificando il/i nominativo/i del/i docente/i che parteciperà all’uscita in bicicletta. Parteciperà all’uscita con la propria bicicletta anche l’eventuale </w:t>
      </w:r>
      <w:r>
        <w:rPr>
          <w:rFonts w:ascii="Calibri" w:eastAsia="Calibri" w:hAnsi="Calibri" w:cs="Calibri"/>
          <w:b/>
        </w:rPr>
        <w:t>docente di sostegno</w:t>
      </w:r>
      <w:r>
        <w:rPr>
          <w:rFonts w:ascii="Calibri" w:eastAsia="Calibri" w:hAnsi="Calibri" w:cs="Calibri"/>
        </w:rPr>
        <w:t xml:space="preserve"> compresente.</w:t>
      </w:r>
    </w:p>
    <w:p w14:paraId="458F1CA0" w14:textId="77777777" w:rsidR="009820CB" w:rsidRDefault="009820CB" w:rsidP="009820CB">
      <w:pPr>
        <w:jc w:val="both"/>
        <w:rPr>
          <w:rFonts w:ascii="Calibri" w:eastAsia="Calibri" w:hAnsi="Calibri" w:cs="Calibri"/>
        </w:rPr>
      </w:pPr>
    </w:p>
    <w:p w14:paraId="1E4A0F7A" w14:textId="77777777" w:rsidR="009820CB" w:rsidRDefault="009820CB" w:rsidP="009820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Ringraziando per l’attenzione e per la collaborazione, saluto cordialmente.</w:t>
      </w:r>
    </w:p>
    <w:p w14:paraId="1A407DA2" w14:textId="77777777" w:rsidR="009820CB" w:rsidRDefault="009820CB" w:rsidP="009820CB">
      <w:pPr>
        <w:rPr>
          <w:rFonts w:ascii="Calibri" w:eastAsia="Calibri" w:hAnsi="Calibri" w:cs="Calibri"/>
        </w:rPr>
      </w:pPr>
    </w:p>
    <w:p w14:paraId="647BCFD5" w14:textId="77777777" w:rsidR="00A25C17" w:rsidRDefault="00A25C17" w:rsidP="00A25C17">
      <w:pPr>
        <w:ind w:left="5040" w:firstLine="720"/>
        <w:rPr>
          <w:rFonts w:ascii="Calibri" w:eastAsia="Calibri" w:hAnsi="Calibri" w:cs="Calibri"/>
          <w:b/>
        </w:rPr>
      </w:pPr>
    </w:p>
    <w:p w14:paraId="129C4B59" w14:textId="77777777" w:rsidR="006B6A53" w:rsidRPr="006B6A53" w:rsidRDefault="006B6A53" w:rsidP="006B6A53">
      <w:pPr>
        <w:spacing w:before="240" w:after="240"/>
        <w:ind w:firstLine="720"/>
        <w:jc w:val="both"/>
        <w:rPr>
          <w:rFonts w:ascii="Calibri" w:eastAsia="Calibri" w:hAnsi="Calibri" w:cs="Calibri"/>
          <w:sz w:val="22"/>
          <w:szCs w:val="22"/>
        </w:rPr>
      </w:pPr>
    </w:p>
    <w:p w14:paraId="401D8A59" w14:textId="77777777" w:rsidR="006B6A53" w:rsidRDefault="006B6A53" w:rsidP="006B6A53">
      <w:pPr>
        <w:spacing w:before="240" w:after="240"/>
        <w:ind w:left="4678"/>
        <w:rPr>
          <w:b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="00EA6894">
        <w:rPr>
          <w:b/>
        </w:rPr>
        <w:t>IL DIRIGENTE SCOLASTICO</w:t>
      </w:r>
    </w:p>
    <w:p w14:paraId="77D8A3D3" w14:textId="4885626B" w:rsidR="00EA6894" w:rsidRDefault="00EA6894" w:rsidP="006B6A53">
      <w:pPr>
        <w:spacing w:before="240" w:after="240"/>
        <w:ind w:left="4678"/>
        <w:rPr>
          <w:b/>
        </w:rPr>
      </w:pPr>
      <w:r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14:paraId="62A74ABA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1C5D2" w14:textId="77777777" w:rsidR="00EA6894" w:rsidRDefault="00EA6894" w:rsidP="001B28B7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FFB" w14:textId="77777777" w:rsidR="00EA6894" w:rsidRDefault="00EA6894" w:rsidP="001B28B7">
            <w:pPr>
              <w:spacing w:line="320" w:lineRule="atLeast"/>
              <w:rPr>
                <w:b/>
              </w:rPr>
            </w:pPr>
            <w:r>
              <w:t xml:space="preserve">Firmato digitalmente da </w:t>
            </w:r>
            <w:r>
              <w:rPr>
                <w:b/>
              </w:rPr>
              <w:t>Francesca MENEGHEL</w:t>
            </w:r>
          </w:p>
          <w:p w14:paraId="2A438018" w14:textId="77777777" w:rsidR="00EA6894" w:rsidRDefault="00EA6894" w:rsidP="001B28B7">
            <w:pPr>
              <w:spacing w:line="320" w:lineRule="atLeast"/>
            </w:pPr>
            <w:r>
              <w:t>C=IT</w:t>
            </w:r>
          </w:p>
          <w:p w14:paraId="7A95DF5F" w14:textId="77777777" w:rsidR="00EA6894" w:rsidRDefault="00EA6894" w:rsidP="001B28B7">
            <w:pPr>
              <w:spacing w:line="320" w:lineRule="atLeast"/>
            </w:pPr>
            <w:r>
              <w:t>O=</w:t>
            </w:r>
            <w:r>
              <w:rPr>
                <w:color w:val="000000"/>
              </w:rPr>
              <w:t xml:space="preserve">Istituto Comprensivo Statale di Oderzo </w:t>
            </w:r>
            <w:r>
              <w:rPr>
                <w:b/>
                <w:bCs/>
              </w:rPr>
              <w:t>94141320260</w:t>
            </w:r>
          </w:p>
        </w:tc>
      </w:tr>
    </w:tbl>
    <w:p w14:paraId="46EAAE4B" w14:textId="77777777" w:rsidR="00EA6894" w:rsidRDefault="00EA6894" w:rsidP="00EA6894"/>
    <w:p w14:paraId="342D3C3A" w14:textId="77777777" w:rsidR="00B57905" w:rsidRDefault="00B57905" w:rsidP="00EA6894"/>
    <w:p w14:paraId="466C53C3" w14:textId="77777777" w:rsidR="00B57905" w:rsidRDefault="00B57905" w:rsidP="00EA6894"/>
    <w:p w14:paraId="352B953E" w14:textId="77777777" w:rsidR="00A25C17" w:rsidRDefault="00A25C17" w:rsidP="00EA6894"/>
    <w:p w14:paraId="759058AF" w14:textId="77777777" w:rsidR="009820CB" w:rsidRDefault="009820CB" w:rsidP="00EA6894"/>
    <w:p w14:paraId="4E92BAA1" w14:textId="77777777" w:rsidR="009820CB" w:rsidRDefault="009820CB" w:rsidP="00EA6894"/>
    <w:p w14:paraId="3E35EF2E" w14:textId="77777777" w:rsidR="009820CB" w:rsidRDefault="009820CB" w:rsidP="00EA6894"/>
    <w:p w14:paraId="5AFFD7E0" w14:textId="77777777" w:rsidR="009820CB" w:rsidRDefault="009820CB" w:rsidP="00EA6894"/>
    <w:p w14:paraId="1E51A7EE" w14:textId="77777777" w:rsidR="009820CB" w:rsidRDefault="009820CB" w:rsidP="00EA6894"/>
    <w:p w14:paraId="58A174BD" w14:textId="77777777" w:rsidR="009820CB" w:rsidRDefault="009820CB" w:rsidP="00EA6894"/>
    <w:p w14:paraId="6C3B8234" w14:textId="77777777" w:rsidR="009820CB" w:rsidRDefault="009820CB" w:rsidP="00EA6894"/>
    <w:p w14:paraId="6BECA412" w14:textId="77777777" w:rsidR="009820CB" w:rsidRDefault="009820CB" w:rsidP="00EA6894"/>
    <w:p w14:paraId="20750D3A" w14:textId="77777777" w:rsidR="009820CB" w:rsidRDefault="009820CB" w:rsidP="00EA6894"/>
    <w:p w14:paraId="288DA00F" w14:textId="77777777" w:rsidR="009820CB" w:rsidRDefault="009820CB" w:rsidP="00EA6894"/>
    <w:p w14:paraId="3C6125F1" w14:textId="77777777" w:rsidR="009820CB" w:rsidRDefault="009820CB" w:rsidP="00EA6894"/>
    <w:p w14:paraId="790779F3" w14:textId="77777777" w:rsidR="009820CB" w:rsidRDefault="009820CB" w:rsidP="00EA6894"/>
    <w:p w14:paraId="23274D43" w14:textId="77777777" w:rsidR="009820CB" w:rsidRDefault="009820CB" w:rsidP="00EA6894"/>
    <w:p w14:paraId="651CCB7B" w14:textId="77777777" w:rsidR="009820CB" w:rsidRDefault="009820CB" w:rsidP="00EA6894"/>
    <w:p w14:paraId="3837A85B" w14:textId="77777777" w:rsidR="009820CB" w:rsidRDefault="009820CB" w:rsidP="00EA6894"/>
    <w:p w14:paraId="7492617E" w14:textId="77777777" w:rsidR="009820CB" w:rsidRDefault="009820CB" w:rsidP="00EA6894"/>
    <w:p w14:paraId="26092D67" w14:textId="77777777" w:rsidR="009820CB" w:rsidRDefault="009820CB" w:rsidP="00EA6894"/>
    <w:p w14:paraId="5BAF4605" w14:textId="77777777" w:rsidR="009820CB" w:rsidRDefault="009820CB" w:rsidP="00EA6894"/>
    <w:p w14:paraId="1462C3D0" w14:textId="77777777" w:rsidR="009820CB" w:rsidRDefault="009820CB" w:rsidP="00EA6894"/>
    <w:p w14:paraId="194F4F54" w14:textId="77777777" w:rsidR="009820CB" w:rsidRDefault="009820CB" w:rsidP="00EA6894"/>
    <w:p w14:paraId="17225027" w14:textId="77777777" w:rsidR="00A25C17" w:rsidRDefault="00A25C17" w:rsidP="00EA6894"/>
    <w:p w14:paraId="44D63FC0" w14:textId="77777777" w:rsidR="00B57905" w:rsidRDefault="00B57905" w:rsidP="00EA6894"/>
    <w:p w14:paraId="5DB6CDA2" w14:textId="77777777" w:rsidR="00B57905" w:rsidRDefault="00B57905" w:rsidP="00EA6894"/>
    <w:p w14:paraId="48FBAC6C" w14:textId="77777777"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sym w:font="Symbol" w:char="F0B7"/>
      </w:r>
      <w:r>
        <w:t xml:space="preserve"> Indicazioni utili all'utenza:</w:t>
      </w:r>
    </w:p>
    <w:p w14:paraId="7A128CA3" w14:textId="56593F6C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il responsabile dell'istruttoria: Assistente </w:t>
      </w:r>
      <w:proofErr w:type="spellStart"/>
      <w:r>
        <w:rPr>
          <w:b/>
          <w:sz w:val="16"/>
        </w:rPr>
        <w:t>Amm.v</w:t>
      </w:r>
      <w:r w:rsidR="00854826">
        <w:rPr>
          <w:b/>
          <w:sz w:val="16"/>
        </w:rPr>
        <w:t>o</w:t>
      </w:r>
      <w:proofErr w:type="spellEnd"/>
      <w:r>
        <w:rPr>
          <w:b/>
          <w:sz w:val="16"/>
        </w:rPr>
        <w:t xml:space="preserve"> </w:t>
      </w:r>
      <w:r w:rsidR="00854826">
        <w:rPr>
          <w:b/>
          <w:sz w:val="16"/>
        </w:rPr>
        <w:t xml:space="preserve">Giovanni </w:t>
      </w:r>
      <w:proofErr w:type="spellStart"/>
      <w:r w:rsidR="00854826">
        <w:rPr>
          <w:b/>
          <w:sz w:val="16"/>
        </w:rPr>
        <w:t>Iazzetta</w:t>
      </w:r>
      <w:proofErr w:type="spellEnd"/>
    </w:p>
    <w:p w14:paraId="34AA4E83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0492D6D4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</w:t>
      </w:r>
      <w:proofErr w:type="gramStart"/>
      <w:r>
        <w:rPr>
          <w:sz w:val="16"/>
        </w:rPr>
        <w:t>amministrativi :</w:t>
      </w:r>
      <w:proofErr w:type="gramEnd"/>
      <w:r>
        <w:rPr>
          <w:sz w:val="16"/>
        </w:rPr>
        <w:t xml:space="preserve">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10483153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</w:t>
      </w:r>
      <w:proofErr w:type="gramStart"/>
      <w:r w:rsidRPr="008A3DBD">
        <w:rPr>
          <w:b/>
          <w:sz w:val="16"/>
        </w:rPr>
        <w:t>lezioni  è</w:t>
      </w:r>
      <w:proofErr w:type="gramEnd"/>
      <w:r w:rsidRPr="008A3DBD">
        <w:rPr>
          <w:b/>
          <w:sz w:val="16"/>
        </w:rPr>
        <w:t xml:space="preserve"> il seguente: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Luned</w:t>
      </w:r>
      <w:r w:rsidRPr="008A3DBD">
        <w:rPr>
          <w:b/>
          <w:sz w:val="16"/>
        </w:rPr>
        <w:t>ì dalle ore 7.</w:t>
      </w:r>
      <w:r>
        <w:rPr>
          <w:b/>
          <w:sz w:val="16"/>
        </w:rPr>
        <w:t>40</w:t>
      </w:r>
      <w:r w:rsidRPr="008A3DBD">
        <w:rPr>
          <w:b/>
          <w:sz w:val="16"/>
        </w:rPr>
        <w:t xml:space="preserve"> alle </w:t>
      </w:r>
      <w:r>
        <w:rPr>
          <w:b/>
          <w:sz w:val="16"/>
        </w:rPr>
        <w:t>ore 8.30 e dalle  ore</w:t>
      </w:r>
      <w:r w:rsidRPr="008A3DBD">
        <w:rPr>
          <w:b/>
          <w:sz w:val="16"/>
        </w:rPr>
        <w:t xml:space="preserve"> 1</w:t>
      </w:r>
      <w:r>
        <w:rPr>
          <w:b/>
          <w:sz w:val="16"/>
        </w:rPr>
        <w:t>5.00 alle ore 16</w:t>
      </w:r>
      <w:r w:rsidRPr="008A3DBD">
        <w:rPr>
          <w:b/>
          <w:sz w:val="16"/>
        </w:rPr>
        <w:t>.</w:t>
      </w:r>
      <w:r>
        <w:rPr>
          <w:b/>
          <w:sz w:val="16"/>
        </w:rPr>
        <w:t>3</w:t>
      </w:r>
      <w:r w:rsidRPr="008A3DBD">
        <w:rPr>
          <w:b/>
          <w:sz w:val="16"/>
        </w:rPr>
        <w:t xml:space="preserve">0 – 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Martedì</w:t>
      </w:r>
      <w:r>
        <w:rPr>
          <w:b/>
          <w:sz w:val="16"/>
        </w:rPr>
        <w:t xml:space="preserve"> su appuntamento – il </w:t>
      </w:r>
      <w:r w:rsidRPr="00BB66A0">
        <w:rPr>
          <w:b/>
          <w:sz w:val="16"/>
          <w:u w:val="single"/>
        </w:rPr>
        <w:t>Mercoledì</w:t>
      </w:r>
      <w:r>
        <w:rPr>
          <w:b/>
          <w:sz w:val="16"/>
        </w:rPr>
        <w:t xml:space="preserve"> dalle ore 15.00 alle ore 16.30 – il </w:t>
      </w:r>
      <w:r w:rsidRPr="00BB66A0">
        <w:rPr>
          <w:b/>
          <w:sz w:val="16"/>
          <w:u w:val="single"/>
        </w:rPr>
        <w:t>Giovedì</w:t>
      </w:r>
      <w:r>
        <w:rPr>
          <w:b/>
          <w:sz w:val="16"/>
        </w:rPr>
        <w:t xml:space="preserve"> e </w:t>
      </w:r>
      <w:r w:rsidRPr="00BB66A0">
        <w:rPr>
          <w:b/>
          <w:sz w:val="16"/>
          <w:u w:val="single"/>
        </w:rPr>
        <w:t>Venerdì</w:t>
      </w:r>
      <w:r>
        <w:rPr>
          <w:b/>
          <w:sz w:val="16"/>
        </w:rPr>
        <w:t xml:space="preserve"> dalle ore 7.40 alle 8.30 e dalle ore 12.00 alle ore 13.00 – il </w:t>
      </w:r>
      <w:r w:rsidRPr="00BB66A0">
        <w:rPr>
          <w:b/>
          <w:sz w:val="16"/>
          <w:u w:val="single"/>
        </w:rPr>
        <w:t>Sabato</w:t>
      </w:r>
      <w:r>
        <w:rPr>
          <w:b/>
          <w:sz w:val="16"/>
        </w:rPr>
        <w:t xml:space="preserve"> dalle ore 11.00 alle ore 13.00.</w:t>
      </w:r>
    </w:p>
    <w:p w14:paraId="3C98FA5F" w14:textId="77777777" w:rsidR="009B046E" w:rsidRPr="003221C6" w:rsidRDefault="00EA6894" w:rsidP="003221C6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D</w:t>
      </w:r>
      <w:r w:rsidRPr="008A3DBD">
        <w:rPr>
          <w:b/>
          <w:sz w:val="16"/>
        </w:rPr>
        <w:t xml:space="preserve">urante la sospensione delle lezioni </w:t>
      </w:r>
      <w:r>
        <w:rPr>
          <w:b/>
          <w:sz w:val="16"/>
        </w:rPr>
        <w:t>si conserva il solo orario antimeridiano.</w:t>
      </w:r>
    </w:p>
    <w:sectPr w:rsidR="009B046E" w:rsidRPr="003221C6" w:rsidSect="003C121E">
      <w:pgSz w:w="11906" w:h="16838"/>
      <w:pgMar w:top="1135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75F8" w14:textId="77777777" w:rsidR="009820CB" w:rsidRDefault="009820CB" w:rsidP="009820CB">
      <w:r>
        <w:separator/>
      </w:r>
    </w:p>
  </w:endnote>
  <w:endnote w:type="continuationSeparator" w:id="0">
    <w:p w14:paraId="318F984D" w14:textId="77777777" w:rsidR="009820CB" w:rsidRDefault="009820CB" w:rsidP="0098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AB58" w14:textId="77777777" w:rsidR="009820CB" w:rsidRDefault="009820CB" w:rsidP="009820CB">
      <w:r>
        <w:separator/>
      </w:r>
    </w:p>
  </w:footnote>
  <w:footnote w:type="continuationSeparator" w:id="0">
    <w:p w14:paraId="4C5A2ECB" w14:textId="77777777" w:rsidR="009820CB" w:rsidRDefault="009820CB" w:rsidP="0098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02D"/>
    <w:multiLevelType w:val="multilevel"/>
    <w:tmpl w:val="31446B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54433D"/>
    <w:multiLevelType w:val="multilevel"/>
    <w:tmpl w:val="72BAE944"/>
    <w:lvl w:ilvl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8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1520" w:hanging="360"/>
      </w:pPr>
      <w:rPr>
        <w:u w:val="none"/>
      </w:rPr>
    </w:lvl>
  </w:abstractNum>
  <w:abstractNum w:abstractNumId="2" w15:restartNumberingAfterBreak="0">
    <w:nsid w:val="2E936C64"/>
    <w:multiLevelType w:val="multilevel"/>
    <w:tmpl w:val="301C1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BA6F0C"/>
    <w:multiLevelType w:val="multilevel"/>
    <w:tmpl w:val="DD42A6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09987448">
    <w:abstractNumId w:val="5"/>
  </w:num>
  <w:num w:numId="2" w16cid:durableId="2073457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987285">
    <w:abstractNumId w:val="3"/>
  </w:num>
  <w:num w:numId="4" w16cid:durableId="689767116">
    <w:abstractNumId w:val="2"/>
  </w:num>
  <w:num w:numId="5" w16cid:durableId="413284797">
    <w:abstractNumId w:val="1"/>
  </w:num>
  <w:num w:numId="6" w16cid:durableId="204945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32B96"/>
    <w:rsid w:val="00073F5C"/>
    <w:rsid w:val="0008548D"/>
    <w:rsid w:val="000C7D95"/>
    <w:rsid w:val="000F6586"/>
    <w:rsid w:val="00106775"/>
    <w:rsid w:val="00166808"/>
    <w:rsid w:val="00186644"/>
    <w:rsid w:val="00263CDE"/>
    <w:rsid w:val="00270E49"/>
    <w:rsid w:val="002A348F"/>
    <w:rsid w:val="003123DE"/>
    <w:rsid w:val="003221C6"/>
    <w:rsid w:val="00361E2D"/>
    <w:rsid w:val="003C121E"/>
    <w:rsid w:val="00472B68"/>
    <w:rsid w:val="00477528"/>
    <w:rsid w:val="00482E3F"/>
    <w:rsid w:val="00484F65"/>
    <w:rsid w:val="0049760A"/>
    <w:rsid w:val="004B0D04"/>
    <w:rsid w:val="00545504"/>
    <w:rsid w:val="00560D5B"/>
    <w:rsid w:val="00577C51"/>
    <w:rsid w:val="00591829"/>
    <w:rsid w:val="005944A9"/>
    <w:rsid w:val="005A759E"/>
    <w:rsid w:val="005F004F"/>
    <w:rsid w:val="00615A6D"/>
    <w:rsid w:val="00623CC1"/>
    <w:rsid w:val="006815A3"/>
    <w:rsid w:val="00694286"/>
    <w:rsid w:val="006B6A53"/>
    <w:rsid w:val="006F185A"/>
    <w:rsid w:val="00790213"/>
    <w:rsid w:val="007B1FDC"/>
    <w:rsid w:val="007C2971"/>
    <w:rsid w:val="00854826"/>
    <w:rsid w:val="0087689E"/>
    <w:rsid w:val="008C736A"/>
    <w:rsid w:val="008F1A3D"/>
    <w:rsid w:val="0095009B"/>
    <w:rsid w:val="009820CB"/>
    <w:rsid w:val="009B046E"/>
    <w:rsid w:val="009D25AE"/>
    <w:rsid w:val="00A00C8A"/>
    <w:rsid w:val="00A03110"/>
    <w:rsid w:val="00A12098"/>
    <w:rsid w:val="00A25C17"/>
    <w:rsid w:val="00AE05D9"/>
    <w:rsid w:val="00B57905"/>
    <w:rsid w:val="00BE4CCE"/>
    <w:rsid w:val="00BE7DB3"/>
    <w:rsid w:val="00C42BDA"/>
    <w:rsid w:val="00C4493A"/>
    <w:rsid w:val="00C708CE"/>
    <w:rsid w:val="00CC5DF4"/>
    <w:rsid w:val="00D74146"/>
    <w:rsid w:val="00D76264"/>
    <w:rsid w:val="00EA6894"/>
    <w:rsid w:val="00ED0D36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C4EE71B"/>
  <w15:docId w15:val="{BDD3B4F4-B361-4D25-A0A9-A4CE346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820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0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20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0C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8400X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coderz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IC88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e.modolo</dc:creator>
  <cp:lastModifiedBy>Assistente12</cp:lastModifiedBy>
  <cp:revision>2</cp:revision>
  <cp:lastPrinted>2024-04-05T11:24:00Z</cp:lastPrinted>
  <dcterms:created xsi:type="dcterms:W3CDTF">2024-04-05T11:25:00Z</dcterms:created>
  <dcterms:modified xsi:type="dcterms:W3CDTF">2024-04-05T11:25:00Z</dcterms:modified>
</cp:coreProperties>
</file>