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CBF" w:rsidRDefault="00124CB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ALLEGATO B</w:t>
      </w:r>
    </w:p>
    <w:p w:rsidR="006D7183" w:rsidRPr="006D7183" w:rsidRDefault="006D718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TABELLA DI VALUTAZIONE DEI TITOLI POSSEDUTI DAL CANDIDATO</w:t>
      </w:r>
    </w:p>
    <w:p w:rsidR="006D7183" w:rsidRDefault="006D718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Cognome________________________________Nome___________________________________</w:t>
      </w:r>
    </w:p>
    <w:p w:rsidR="006D7183" w:rsidRDefault="006D7183"/>
    <w:p w:rsidR="008D5E9A" w:rsidRDefault="008D5E9A"/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5812"/>
        <w:gridCol w:w="1849"/>
        <w:gridCol w:w="1972"/>
      </w:tblGrid>
      <w:tr w:rsidR="006D7183" w:rsidRPr="006D7183" w:rsidTr="008D5E9A">
        <w:tc>
          <w:tcPr>
            <w:tcW w:w="5812" w:type="dxa"/>
          </w:tcPr>
          <w:tbl>
            <w:tblPr>
              <w:tblW w:w="3583" w:type="dxa"/>
              <w:tblInd w:w="61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3"/>
            </w:tblGrid>
            <w:tr w:rsidR="006D7183" w:rsidRPr="006D7183" w:rsidTr="00BB45B3">
              <w:trPr>
                <w:trHeight w:val="462"/>
              </w:trPr>
              <w:tc>
                <w:tcPr>
                  <w:tcW w:w="0" w:type="auto"/>
                </w:tcPr>
                <w:p w:rsidR="006D7183" w:rsidRPr="006D7183" w:rsidRDefault="006D7183" w:rsidP="006D718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71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Descrizione</w:t>
                  </w:r>
                </w:p>
              </w:tc>
            </w:tr>
          </w:tbl>
          <w:p w:rsidR="006D7183" w:rsidRPr="006D7183" w:rsidRDefault="006D7183" w:rsidP="006D7183">
            <w:pPr>
              <w:spacing w:after="10" w:line="247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</w:tcPr>
          <w:p w:rsidR="006D7183" w:rsidRPr="006D7183" w:rsidRDefault="006D7183" w:rsidP="006D7183">
            <w:pPr>
              <w:spacing w:after="10" w:line="247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PUNTEGGIO ATTRIBUITO DAL CANDIDATO</w:t>
            </w:r>
          </w:p>
        </w:tc>
        <w:tc>
          <w:tcPr>
            <w:tcW w:w="1972" w:type="dxa"/>
          </w:tcPr>
          <w:p w:rsidR="006D7183" w:rsidRPr="006D7183" w:rsidRDefault="006D7183" w:rsidP="006D7183">
            <w:pPr>
              <w:spacing w:after="10" w:line="247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PUNTEGGIO ATTRIBUITO DALLA COMMISSIONE</w:t>
            </w:r>
          </w:p>
        </w:tc>
      </w:tr>
      <w:tr w:rsidR="006D7183" w:rsidRPr="006D7183" w:rsidTr="008D5E9A">
        <w:tc>
          <w:tcPr>
            <w:tcW w:w="5812" w:type="dxa"/>
          </w:tcPr>
          <w:p w:rsidR="006D7183" w:rsidRPr="006D7183" w:rsidRDefault="006D7183" w:rsidP="006D71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D7183" w:rsidRPr="006D7183" w:rsidRDefault="008D5E9A" w:rsidP="008D5E9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5E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Laurea, specialistica o magistrale </w:t>
            </w:r>
          </w:p>
          <w:p w:rsidR="006D7183" w:rsidRPr="006D7183" w:rsidRDefault="006D7183" w:rsidP="006D71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D7183" w:rsidRPr="006D7183" w:rsidRDefault="006D7183" w:rsidP="006D718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</w:tcPr>
          <w:p w:rsidR="006D7183" w:rsidRPr="006D7183" w:rsidRDefault="006D7183" w:rsidP="006D7183">
            <w:pPr>
              <w:spacing w:after="10" w:line="247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6D7183" w:rsidRPr="006D7183" w:rsidRDefault="006D7183" w:rsidP="006D7183">
            <w:pPr>
              <w:spacing w:after="10" w:line="247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E9A" w:rsidRPr="006D7183" w:rsidTr="00AF2F10">
        <w:trPr>
          <w:trHeight w:val="652"/>
        </w:trPr>
        <w:tc>
          <w:tcPr>
            <w:tcW w:w="5812" w:type="dxa"/>
          </w:tcPr>
          <w:p w:rsidR="008D5E9A" w:rsidRDefault="00C21D7A" w:rsidP="008D5E9A">
            <w:pPr>
              <w:pStyle w:val="Paragrafoelenco"/>
              <w:spacing w:after="10"/>
              <w:ind w:left="34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Master inerente </w:t>
            </w:r>
            <w:proofErr w:type="gramStart"/>
            <w:r>
              <w:rPr>
                <w:rFonts w:ascii="Verdana" w:hAnsi="Verdana"/>
              </w:rPr>
              <w:t>la</w:t>
            </w:r>
            <w:proofErr w:type="gramEnd"/>
            <w:r>
              <w:rPr>
                <w:rFonts w:ascii="Verdana" w:hAnsi="Verdana"/>
              </w:rPr>
              <w:t xml:space="preserve"> materia di selezione</w:t>
            </w:r>
          </w:p>
        </w:tc>
        <w:tc>
          <w:tcPr>
            <w:tcW w:w="1849" w:type="dxa"/>
          </w:tcPr>
          <w:p w:rsidR="008D5E9A" w:rsidRPr="006D7183" w:rsidRDefault="008D5E9A" w:rsidP="008D5E9A">
            <w:pPr>
              <w:spacing w:after="10" w:line="247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</w:tcPr>
          <w:p w:rsidR="008D5E9A" w:rsidRPr="006D7183" w:rsidRDefault="008D5E9A" w:rsidP="008D5E9A">
            <w:pPr>
              <w:spacing w:after="10" w:line="247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E9A" w:rsidRPr="006D7183" w:rsidTr="00AF2F10">
        <w:trPr>
          <w:trHeight w:val="1338"/>
        </w:trPr>
        <w:tc>
          <w:tcPr>
            <w:tcW w:w="5812" w:type="dxa"/>
          </w:tcPr>
          <w:p w:rsidR="008D5E9A" w:rsidRDefault="00C21D7A" w:rsidP="008D5E9A">
            <w:pPr>
              <w:pStyle w:val="Paragrafoelenco"/>
              <w:spacing w:after="10"/>
              <w:ind w:left="34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ciascun periodo di collaborazione con associazioni a supporto della ricerca sui disturbi specifici dell’apprendimento regionali e nazionali (</w:t>
            </w:r>
            <w:r w:rsidRPr="00F72BB0">
              <w:rPr>
                <w:rFonts w:ascii="Verdana" w:hAnsi="Verdana"/>
                <w:b/>
              </w:rPr>
              <w:t xml:space="preserve">punti </w:t>
            </w:r>
            <w:r>
              <w:rPr>
                <w:rFonts w:ascii="Verdana" w:hAnsi="Verdana"/>
                <w:b/>
              </w:rPr>
              <w:t>6</w:t>
            </w:r>
            <w:r w:rsidRPr="00F72BB0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per </w:t>
            </w:r>
            <w:r w:rsidRPr="00F72BB0">
              <w:rPr>
                <w:rFonts w:ascii="Verdana" w:hAnsi="Verdana"/>
                <w:b/>
              </w:rPr>
              <w:t>ogni periodo di collaborazione di min. 6 mesi</w:t>
            </w:r>
            <w:r>
              <w:rPr>
                <w:rFonts w:ascii="Verdana" w:hAnsi="Verdana"/>
              </w:rPr>
              <w:t xml:space="preserve">) per un </w:t>
            </w:r>
            <w:proofErr w:type="spellStart"/>
            <w:r>
              <w:rPr>
                <w:rFonts w:ascii="Verdana" w:hAnsi="Verdana"/>
              </w:rPr>
              <w:t>max</w:t>
            </w:r>
            <w:proofErr w:type="spellEnd"/>
            <w:r>
              <w:rPr>
                <w:rFonts w:ascii="Verdana" w:hAnsi="Verdana"/>
              </w:rPr>
              <w:t xml:space="preserve"> di 5 periodi</w:t>
            </w:r>
          </w:p>
        </w:tc>
        <w:tc>
          <w:tcPr>
            <w:tcW w:w="1849" w:type="dxa"/>
          </w:tcPr>
          <w:p w:rsidR="008D5E9A" w:rsidRPr="006D7183" w:rsidRDefault="008D5E9A" w:rsidP="008D5E9A">
            <w:pPr>
              <w:spacing w:after="1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D5E9A" w:rsidRPr="006D7183" w:rsidRDefault="008D5E9A" w:rsidP="008D5E9A">
            <w:pPr>
              <w:spacing w:after="1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9A" w:rsidRPr="006D7183" w:rsidTr="00AF2F10">
        <w:trPr>
          <w:trHeight w:val="1050"/>
        </w:trPr>
        <w:tc>
          <w:tcPr>
            <w:tcW w:w="5812" w:type="dxa"/>
          </w:tcPr>
          <w:p w:rsidR="00C21D7A" w:rsidRDefault="00C21D7A" w:rsidP="00C21D7A">
            <w:pPr>
              <w:pStyle w:val="Paragrafoelenco"/>
              <w:spacing w:after="10"/>
              <w:ind w:left="34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ciascun corso di formazione condotto nelle stesse tematiche oggetto del bando (</w:t>
            </w:r>
            <w:r w:rsidRPr="00A0619B">
              <w:rPr>
                <w:rFonts w:ascii="Verdana" w:hAnsi="Verdana"/>
                <w:b/>
              </w:rPr>
              <w:t>punti 5 per ogni corso svolto</w:t>
            </w:r>
            <w:r>
              <w:rPr>
                <w:rFonts w:ascii="Verdana" w:hAnsi="Verdana"/>
              </w:rPr>
              <w:t>)</w:t>
            </w:r>
          </w:p>
          <w:p w:rsidR="008D5E9A" w:rsidRDefault="00C21D7A" w:rsidP="00C21D7A">
            <w:pPr>
              <w:pStyle w:val="Paragrafoelenco"/>
              <w:spacing w:after="10"/>
              <w:ind w:left="34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 6 corsi</w:t>
            </w:r>
          </w:p>
        </w:tc>
        <w:tc>
          <w:tcPr>
            <w:tcW w:w="1849" w:type="dxa"/>
          </w:tcPr>
          <w:p w:rsidR="008D5E9A" w:rsidRPr="006D7183" w:rsidRDefault="008D5E9A" w:rsidP="008D5E9A">
            <w:pPr>
              <w:spacing w:after="1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D5E9A" w:rsidRPr="006D7183" w:rsidRDefault="008D5E9A" w:rsidP="008D5E9A">
            <w:pPr>
              <w:spacing w:after="1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183" w:rsidRDefault="006D7183">
      <w:pPr>
        <w:rPr>
          <w:rFonts w:ascii="Times New Roman" w:hAnsi="Times New Roman" w:cs="Times New Roman"/>
          <w:sz w:val="24"/>
          <w:szCs w:val="24"/>
        </w:rPr>
      </w:pPr>
    </w:p>
    <w:p w:rsidR="008D5E9A" w:rsidRDefault="008D5E9A">
      <w:pPr>
        <w:rPr>
          <w:rFonts w:ascii="Times New Roman" w:hAnsi="Times New Roman" w:cs="Times New Roman"/>
          <w:sz w:val="24"/>
          <w:szCs w:val="24"/>
        </w:rPr>
      </w:pPr>
    </w:p>
    <w:p w:rsidR="008D5E9A" w:rsidRPr="006D7183" w:rsidRDefault="008D5E9A">
      <w:pPr>
        <w:rPr>
          <w:rFonts w:ascii="Times New Roman" w:hAnsi="Times New Roman" w:cs="Times New Roman"/>
          <w:sz w:val="24"/>
          <w:szCs w:val="24"/>
        </w:rPr>
      </w:pPr>
    </w:p>
    <w:p w:rsidR="006D7183" w:rsidRPr="006D7183" w:rsidRDefault="006D7183">
      <w:pPr>
        <w:rPr>
          <w:rFonts w:ascii="Times New Roman" w:hAnsi="Times New Roman" w:cs="Times New Roman"/>
          <w:sz w:val="24"/>
          <w:szCs w:val="24"/>
        </w:rPr>
      </w:pPr>
      <w:r w:rsidRPr="006D7183">
        <w:rPr>
          <w:rFonts w:ascii="Times New Roman" w:hAnsi="Times New Roman" w:cs="Times New Roman"/>
          <w:sz w:val="24"/>
          <w:szCs w:val="24"/>
        </w:rPr>
        <w:t>Data:</w:t>
      </w:r>
      <w:r w:rsidRPr="006D7183">
        <w:rPr>
          <w:rFonts w:ascii="Times New Roman" w:hAnsi="Times New Roman" w:cs="Times New Roman"/>
          <w:sz w:val="24"/>
          <w:szCs w:val="24"/>
        </w:rPr>
        <w:tab/>
      </w:r>
      <w:r w:rsidRPr="006D7183">
        <w:rPr>
          <w:rFonts w:ascii="Times New Roman" w:hAnsi="Times New Roman" w:cs="Times New Roman"/>
          <w:sz w:val="24"/>
          <w:szCs w:val="24"/>
        </w:rPr>
        <w:tab/>
      </w:r>
      <w:r w:rsidRPr="006D7183">
        <w:rPr>
          <w:rFonts w:ascii="Times New Roman" w:hAnsi="Times New Roman" w:cs="Times New Roman"/>
          <w:sz w:val="24"/>
          <w:szCs w:val="24"/>
        </w:rPr>
        <w:tab/>
      </w:r>
      <w:r w:rsidRPr="006D718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D7183">
        <w:rPr>
          <w:rFonts w:ascii="Times New Roman" w:hAnsi="Times New Roman" w:cs="Times New Roman"/>
          <w:sz w:val="24"/>
          <w:szCs w:val="24"/>
        </w:rPr>
        <w:tab/>
      </w:r>
      <w:r w:rsidRPr="006D7183">
        <w:rPr>
          <w:rFonts w:ascii="Times New Roman" w:hAnsi="Times New Roman" w:cs="Times New Roman"/>
          <w:sz w:val="24"/>
          <w:szCs w:val="24"/>
        </w:rPr>
        <w:tab/>
      </w:r>
      <w:r w:rsidRPr="006D7183">
        <w:rPr>
          <w:rFonts w:ascii="Times New Roman" w:hAnsi="Times New Roman" w:cs="Times New Roman"/>
          <w:sz w:val="24"/>
          <w:szCs w:val="24"/>
        </w:rPr>
        <w:tab/>
        <w:t>Firma del candidato_____________________</w:t>
      </w:r>
    </w:p>
    <w:sectPr w:rsidR="006D7183" w:rsidRPr="006D7183" w:rsidSect="00124CB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83" w:rsidRDefault="006D7183" w:rsidP="006D7183">
      <w:pPr>
        <w:spacing w:after="0" w:line="240" w:lineRule="auto"/>
      </w:pPr>
      <w:r>
        <w:separator/>
      </w:r>
    </w:p>
  </w:endnote>
  <w:endnote w:type="continuationSeparator" w:id="0">
    <w:p w:rsidR="006D7183" w:rsidRDefault="006D7183" w:rsidP="006D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83" w:rsidRDefault="006D7183" w:rsidP="006D7183">
      <w:pPr>
        <w:spacing w:after="0" w:line="240" w:lineRule="auto"/>
      </w:pPr>
      <w:r>
        <w:separator/>
      </w:r>
    </w:p>
  </w:footnote>
  <w:footnote w:type="continuationSeparator" w:id="0">
    <w:p w:rsidR="006D7183" w:rsidRDefault="006D7183" w:rsidP="006D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83"/>
    <w:rsid w:val="000F3855"/>
    <w:rsid w:val="00124CBF"/>
    <w:rsid w:val="002F693F"/>
    <w:rsid w:val="006D7183"/>
    <w:rsid w:val="006E44D2"/>
    <w:rsid w:val="008D5E9A"/>
    <w:rsid w:val="00AD0E6E"/>
    <w:rsid w:val="00AF2F10"/>
    <w:rsid w:val="00BD00FE"/>
    <w:rsid w:val="00C21D7A"/>
    <w:rsid w:val="00D7477F"/>
    <w:rsid w:val="00E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87FD"/>
  <w15:chartTrackingRefBased/>
  <w15:docId w15:val="{F99F67D0-7515-40D4-A72B-1AE46C0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718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5E9A"/>
    <w:pPr>
      <w:spacing w:after="215" w:line="247" w:lineRule="auto"/>
      <w:ind w:left="720" w:hanging="10"/>
      <w:contextualSpacing/>
      <w:jc w:val="both"/>
    </w:pPr>
    <w:rPr>
      <w:rFonts w:ascii="Cambria" w:eastAsia="Cambria" w:hAnsi="Cambria" w:cs="Cambria"/>
      <w:color w:val="000000"/>
      <w:sz w:val="21"/>
      <w:lang w:eastAsia="it-IT"/>
    </w:rPr>
  </w:style>
  <w:style w:type="table" w:customStyle="1" w:styleId="TableGrid">
    <w:name w:val="TableGrid"/>
    <w:rsid w:val="00C21D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PCHP</cp:lastModifiedBy>
  <cp:revision>4</cp:revision>
  <dcterms:created xsi:type="dcterms:W3CDTF">2026-01-08T13:49:00Z</dcterms:created>
  <dcterms:modified xsi:type="dcterms:W3CDTF">2026-01-08T15:02:00Z</dcterms:modified>
</cp:coreProperties>
</file>