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DB35" w14:textId="77777777" w:rsidR="0017439F" w:rsidRDefault="00221922" w:rsidP="00221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B23">
        <w:rPr>
          <w:rFonts w:ascii="Times New Roman" w:hAnsi="Times New Roman" w:cs="Times New Roman"/>
          <w:b/>
          <w:sz w:val="24"/>
          <w:szCs w:val="24"/>
        </w:rPr>
        <w:t>Allegato 1</w:t>
      </w:r>
      <w:r w:rsidRPr="002219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03A60" w14:textId="745A1203" w:rsidR="00221922" w:rsidRDefault="00221922" w:rsidP="00221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SCHEDA </w:t>
      </w:r>
      <w:r w:rsidR="006B61C1">
        <w:rPr>
          <w:rFonts w:ascii="Times New Roman" w:hAnsi="Times New Roman" w:cs="Times New Roman"/>
          <w:sz w:val="24"/>
          <w:szCs w:val="24"/>
        </w:rPr>
        <w:t>INFORMATIVA</w:t>
      </w:r>
    </w:p>
    <w:p w14:paraId="030C6891" w14:textId="77777777" w:rsidR="00C74941" w:rsidRDefault="00221922" w:rsidP="00C74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Da inviare allegata all’elaborato per il </w:t>
      </w:r>
      <w:r w:rsidR="00C74941">
        <w:rPr>
          <w:rFonts w:ascii="Times New Roman" w:hAnsi="Times New Roman" w:cs="Times New Roman"/>
          <w:sz w:val="24"/>
          <w:szCs w:val="24"/>
        </w:rPr>
        <w:t xml:space="preserve">concorso </w:t>
      </w:r>
    </w:p>
    <w:p w14:paraId="0E14478A" w14:textId="77777777" w:rsidR="00C74941" w:rsidRDefault="00C74941" w:rsidP="00C7494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AD2BE1" w14:textId="2741CFAB" w:rsidR="00542877" w:rsidRDefault="0054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 Istituto scolastico_________________________________________</w:t>
      </w:r>
    </w:p>
    <w:p w14:paraId="01325F95" w14:textId="6AC8545A" w:rsidR="001A527C" w:rsidRDefault="00174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meccanografico_______________________________________________</w:t>
      </w:r>
    </w:p>
    <w:p w14:paraId="28403F85" w14:textId="47AD3588" w:rsidR="001A527C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Regione: ____________________Città: ____________________ Provincia: ______ </w:t>
      </w:r>
    </w:p>
    <w:p w14:paraId="43D19C9F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Via___________________________________________________CAP_________ </w:t>
      </w:r>
    </w:p>
    <w:p w14:paraId="4A4C387E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Tel._____________________________ e-mail_____________________________ </w:t>
      </w:r>
    </w:p>
    <w:p w14:paraId="69200C0B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</w:p>
    <w:p w14:paraId="0D7AECC6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Numero Autore/i – Autrice/i: _______ Classe: __________ Sezione: _________ </w:t>
      </w:r>
    </w:p>
    <w:p w14:paraId="3FDA1530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</w:p>
    <w:p w14:paraId="2C6BA130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Referente del progetto: _______________________________________________ </w:t>
      </w:r>
    </w:p>
    <w:p w14:paraId="3813849B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Riferimenti telefonici: ________________________________________________ </w:t>
      </w:r>
    </w:p>
    <w:p w14:paraId="3D45B2FA" w14:textId="5AEB78B9" w:rsidR="00221922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e-mail_____________________________________________________________ </w:t>
      </w:r>
    </w:p>
    <w:p w14:paraId="35F0030D" w14:textId="77777777" w:rsidR="00221922" w:rsidRDefault="00221922">
      <w:pPr>
        <w:rPr>
          <w:rFonts w:ascii="Times New Roman" w:hAnsi="Times New Roman" w:cs="Times New Roman"/>
          <w:sz w:val="24"/>
          <w:szCs w:val="24"/>
        </w:rPr>
      </w:pPr>
      <w:r w:rsidRPr="00221922">
        <w:rPr>
          <w:rFonts w:ascii="Times New Roman" w:hAnsi="Times New Roman" w:cs="Times New Roman"/>
          <w:sz w:val="24"/>
          <w:szCs w:val="24"/>
        </w:rPr>
        <w:t xml:space="preserve">Titolo dell’opera: ____________________________________________________ </w:t>
      </w:r>
    </w:p>
    <w:p w14:paraId="6B347451" w14:textId="77777777" w:rsidR="001A527C" w:rsidRPr="001853E6" w:rsidRDefault="001A527C">
      <w:pPr>
        <w:rPr>
          <w:rFonts w:ascii="Times New Roman" w:hAnsi="Times New Roman" w:cs="Times New Roman"/>
          <w:sz w:val="24"/>
          <w:szCs w:val="24"/>
        </w:rPr>
      </w:pPr>
    </w:p>
    <w:p w14:paraId="565F3F9C" w14:textId="00EC5414" w:rsidR="009F382B" w:rsidRPr="001853E6" w:rsidRDefault="00221922" w:rsidP="00FB4804">
      <w:pPr>
        <w:jc w:val="both"/>
        <w:rPr>
          <w:rFonts w:ascii="Times New Roman" w:hAnsi="Times New Roman" w:cs="Times New Roman"/>
          <w:sz w:val="24"/>
          <w:szCs w:val="24"/>
        </w:rPr>
      </w:pPr>
      <w:r w:rsidRPr="001853E6">
        <w:rPr>
          <w:rFonts w:ascii="Times New Roman" w:hAnsi="Times New Roman" w:cs="Times New Roman"/>
          <w:sz w:val="24"/>
          <w:szCs w:val="24"/>
        </w:rPr>
        <w:t xml:space="preserve">N.B. Allegare breve descrizione dell’opera </w:t>
      </w:r>
      <w:r w:rsidR="001853E6" w:rsidRPr="001853E6">
        <w:rPr>
          <w:rFonts w:ascii="Times New Roman" w:hAnsi="Times New Roman" w:cs="Times New Roman"/>
          <w:sz w:val="24"/>
          <w:szCs w:val="24"/>
        </w:rPr>
        <w:t>da cui si evinca:</w:t>
      </w:r>
    </w:p>
    <w:p w14:paraId="5D589C32" w14:textId="77777777" w:rsidR="001853E6" w:rsidRPr="001853E6" w:rsidRDefault="001853E6" w:rsidP="001853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3E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853E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Originalità del logo </w:t>
      </w:r>
    </w:p>
    <w:p w14:paraId="2B6D02BB" w14:textId="77777777" w:rsidR="001853E6" w:rsidRPr="001853E6" w:rsidRDefault="001853E6" w:rsidP="001853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5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Illustrare in che modo il logo proposto si distingue per </w:t>
      </w:r>
      <w:bookmarkStart w:id="0" w:name="_Hlk203047090"/>
      <w:r w:rsidRPr="001853E6">
        <w:rPr>
          <w:rFonts w:ascii="Times New Roman" w:eastAsia="Garamond" w:hAnsi="Times New Roman" w:cs="Times New Roman"/>
          <w:b/>
          <w:bCs/>
          <w:sz w:val="24"/>
          <w:szCs w:val="24"/>
          <w:lang w:eastAsia="it-IT"/>
        </w:rPr>
        <w:t>innovazione e unicità</w:t>
      </w:r>
      <w:bookmarkEnd w:id="0"/>
      <w:r w:rsidRPr="001853E6">
        <w:rPr>
          <w:rFonts w:ascii="Times New Roman" w:eastAsia="Times New Roman" w:hAnsi="Times New Roman" w:cs="Times New Roman"/>
          <w:sz w:val="24"/>
          <w:szCs w:val="24"/>
          <w:lang w:eastAsia="it-IT"/>
        </w:rPr>
        <w:t>, anche rispetto ai linguaggi comunicativi tradizionali. Indicare eventuali riferimenti simbolici, visivi o concettuali innovativi che lo rendono distintivo.</w:t>
      </w:r>
      <w:r w:rsidRPr="001853E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(max 1500 caratteri spazi esclusi)</w:t>
      </w:r>
      <w:r w:rsidRPr="001853E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3B0F2758" w14:textId="77777777" w:rsidR="001853E6" w:rsidRPr="001853E6" w:rsidRDefault="001853E6" w:rsidP="00185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E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Messaggio di inclusione del logo e della frase associata</w:t>
      </w:r>
    </w:p>
    <w:p w14:paraId="100E8E3D" w14:textId="6772D2D5" w:rsidR="001853E6" w:rsidRPr="001853E6" w:rsidRDefault="001853E6" w:rsidP="001853E6">
      <w:pPr>
        <w:spacing w:after="0" w:line="240" w:lineRule="auto"/>
        <w:jc w:val="both"/>
        <w:rPr>
          <w:rStyle w:val="Enfasicorsivo"/>
          <w:rFonts w:ascii="Times New Roman" w:hAnsi="Times New Roman" w:cs="Times New Roman"/>
          <w:sz w:val="24"/>
          <w:szCs w:val="24"/>
        </w:rPr>
      </w:pPr>
      <w:r w:rsidRPr="001853E6">
        <w:rPr>
          <w:rFonts w:ascii="Times New Roman" w:hAnsi="Times New Roman" w:cs="Times New Roman"/>
          <w:sz w:val="24"/>
          <w:szCs w:val="24"/>
        </w:rPr>
        <w:t xml:space="preserve">Spiegare in che modo il logo e la frase associata comunicano in modo chiaro e diretto </w:t>
      </w:r>
      <w:r w:rsidRPr="001853E6">
        <w:rPr>
          <w:rFonts w:ascii="Times New Roman" w:hAnsi="Times New Roman" w:cs="Times New Roman"/>
          <w:b/>
          <w:bCs/>
          <w:sz w:val="24"/>
          <w:szCs w:val="24"/>
        </w:rPr>
        <w:t>i valori dell’inclusione, dell’uguaglianza</w:t>
      </w:r>
      <w:r w:rsidRPr="001853E6">
        <w:rPr>
          <w:rFonts w:ascii="Times New Roman" w:hAnsi="Times New Roman" w:cs="Times New Roman"/>
          <w:sz w:val="24"/>
          <w:szCs w:val="24"/>
        </w:rPr>
        <w:t xml:space="preserve"> e del rispetto delle persone con disabilità. Evidenziare la coerenza con i principi della convivenza civile e della partecipazione attiva.</w:t>
      </w:r>
      <w:r w:rsidRPr="001853E6">
        <w:rPr>
          <w:rStyle w:val="Enfasicorsivo"/>
          <w:rFonts w:ascii="Times New Roman" w:hAnsi="Times New Roman" w:cs="Times New Roman"/>
          <w:sz w:val="24"/>
          <w:szCs w:val="24"/>
        </w:rPr>
        <w:t xml:space="preserve"> (max 1500 caratteri spazi esclusi)</w:t>
      </w:r>
    </w:p>
    <w:p w14:paraId="19736685" w14:textId="77777777" w:rsidR="001853E6" w:rsidRPr="001853E6" w:rsidRDefault="001853E6" w:rsidP="0018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3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Indicare la frase che accompagna il logo e che ne sintetizza il messaggio valoriale e simbolico</w:t>
      </w:r>
      <w:r w:rsidRPr="00185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853E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(massimo 300 caratteri spazi esclusi).</w:t>
      </w:r>
    </w:p>
    <w:p w14:paraId="7B30C42B" w14:textId="77777777" w:rsidR="001853E6" w:rsidRPr="001853E6" w:rsidRDefault="001853E6" w:rsidP="0018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8128FD" w14:textId="77777777" w:rsidR="001853E6" w:rsidRPr="001853E6" w:rsidRDefault="001853E6" w:rsidP="0018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3E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Creatività e impatto visivo</w:t>
      </w:r>
    </w:p>
    <w:p w14:paraId="5C2FF5D2" w14:textId="77777777" w:rsidR="001853E6" w:rsidRDefault="001853E6" w:rsidP="001853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185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Illustrare le </w:t>
      </w:r>
      <w:r w:rsidRPr="001853E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scelte grafiche, cromatiche e compositive</w:t>
      </w:r>
      <w:r w:rsidRPr="00185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adottate. Spiegare come queste contribuiscano a rendere il logo efficace, riconoscibile e comunicativamente incisivo.</w:t>
      </w:r>
      <w:r w:rsidRPr="001853E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(max 1500 caratteri spazi esclusi)</w:t>
      </w:r>
    </w:p>
    <w:p w14:paraId="4F5725F9" w14:textId="77777777" w:rsidR="001853E6" w:rsidRPr="001853E6" w:rsidRDefault="001853E6" w:rsidP="00FB4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C73AE" w14:textId="578D542E" w:rsidR="00FB4804" w:rsidRPr="00542877" w:rsidRDefault="00FB4804" w:rsidP="00FB4804">
      <w:pPr>
        <w:jc w:val="both"/>
        <w:rPr>
          <w:rFonts w:ascii="Times New Roman" w:hAnsi="Times New Roman" w:cs="Times New Roman"/>
          <w:sz w:val="24"/>
          <w:szCs w:val="24"/>
        </w:rPr>
      </w:pPr>
      <w:r w:rsidRPr="00542877">
        <w:rPr>
          <w:rFonts w:ascii="Times New Roman" w:hAnsi="Times New Roman" w:cs="Times New Roman"/>
          <w:sz w:val="24"/>
          <w:szCs w:val="24"/>
        </w:rPr>
        <w:t>A tal fine si dichiara di aver preso visione dell’informativa in calce al regolamento</w:t>
      </w:r>
    </w:p>
    <w:p w14:paraId="42D677F2" w14:textId="499AC43D" w:rsidR="00B412AD" w:rsidRPr="00542877" w:rsidRDefault="00B412AD" w:rsidP="00FB4804">
      <w:pPr>
        <w:jc w:val="both"/>
        <w:rPr>
          <w:rFonts w:ascii="Times New Roman" w:hAnsi="Times New Roman" w:cs="Times New Roman"/>
          <w:sz w:val="24"/>
          <w:szCs w:val="24"/>
        </w:rPr>
      </w:pPr>
      <w:r w:rsidRPr="00542877">
        <w:rPr>
          <w:rFonts w:ascii="Times New Roman" w:hAnsi="Times New Roman" w:cs="Times New Roman"/>
          <w:sz w:val="24"/>
          <w:szCs w:val="24"/>
        </w:rPr>
        <w:t>Firma</w:t>
      </w:r>
      <w:r w:rsidR="0017439F">
        <w:rPr>
          <w:rFonts w:ascii="Times New Roman" w:hAnsi="Times New Roman" w:cs="Times New Roman"/>
          <w:sz w:val="24"/>
          <w:szCs w:val="24"/>
        </w:rPr>
        <w:t xml:space="preserve"> del dirigente scolastico</w:t>
      </w:r>
    </w:p>
    <w:p w14:paraId="12A15B8E" w14:textId="06538E2E" w:rsidR="00B412AD" w:rsidRPr="00542877" w:rsidRDefault="0017439F" w:rsidP="00FB4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B412AD" w:rsidRPr="00542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22"/>
    <w:rsid w:val="0017439F"/>
    <w:rsid w:val="001853E6"/>
    <w:rsid w:val="001A527C"/>
    <w:rsid w:val="00221922"/>
    <w:rsid w:val="004161AC"/>
    <w:rsid w:val="004E16E4"/>
    <w:rsid w:val="005218C4"/>
    <w:rsid w:val="00542877"/>
    <w:rsid w:val="006B61C1"/>
    <w:rsid w:val="009F382B"/>
    <w:rsid w:val="00A626BA"/>
    <w:rsid w:val="00A92B23"/>
    <w:rsid w:val="00B412AD"/>
    <w:rsid w:val="00C74941"/>
    <w:rsid w:val="00D80A43"/>
    <w:rsid w:val="00F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E40D"/>
  <w15:chartTrackingRefBased/>
  <w15:docId w15:val="{38BDE966-669C-4504-BF89-451A4DD4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85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OLIVIERI CINZIA</cp:lastModifiedBy>
  <cp:revision>4</cp:revision>
  <dcterms:created xsi:type="dcterms:W3CDTF">2025-08-04T11:39:00Z</dcterms:created>
  <dcterms:modified xsi:type="dcterms:W3CDTF">2025-09-04T10:30:00Z</dcterms:modified>
</cp:coreProperties>
</file>