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3827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D43B3D" w:rsidTr="00D43B3D">
        <w:tc>
          <w:tcPr>
            <w:tcW w:w="3827" w:type="dxa"/>
          </w:tcPr>
          <w:p w:rsidR="00D43B3D" w:rsidRDefault="00D43B3D">
            <w:r>
              <w:t>AL DIRIGENTE SCOLASTICO</w:t>
            </w:r>
          </w:p>
        </w:tc>
      </w:tr>
      <w:tr w:rsidR="00D43B3D" w:rsidTr="00D43B3D">
        <w:tc>
          <w:tcPr>
            <w:tcW w:w="3827" w:type="dxa"/>
          </w:tcPr>
          <w:p w:rsidR="00D43B3D" w:rsidRDefault="00D43B3D">
            <w:r>
              <w:t>LICEO SCIENTIFICO STATALE</w:t>
            </w:r>
          </w:p>
        </w:tc>
      </w:tr>
      <w:tr w:rsidR="00D43B3D" w:rsidTr="00D43B3D">
        <w:tc>
          <w:tcPr>
            <w:tcW w:w="3827" w:type="dxa"/>
          </w:tcPr>
          <w:p w:rsidR="00D43B3D" w:rsidRDefault="00D43B3D">
            <w:r>
              <w:t>“LEONARDO DA VINCI”</w:t>
            </w:r>
          </w:p>
        </w:tc>
      </w:tr>
      <w:tr w:rsidR="00D43B3D" w:rsidTr="00D43B3D">
        <w:tc>
          <w:tcPr>
            <w:tcW w:w="3827" w:type="dxa"/>
          </w:tcPr>
          <w:p w:rsidR="00D43B3D" w:rsidRDefault="00D43B3D">
            <w:r>
              <w:t xml:space="preserve">31100 </w:t>
            </w:r>
            <w:r w:rsidRPr="00D43B3D">
              <w:rPr>
                <w:u w:val="single"/>
              </w:rPr>
              <w:t>T R E V I S O</w:t>
            </w:r>
          </w:p>
        </w:tc>
      </w:tr>
    </w:tbl>
    <w:p w:rsidR="003542AF" w:rsidRDefault="003542AF"/>
    <w:p w:rsidR="00D43B3D" w:rsidRDefault="00D43B3D"/>
    <w:p w:rsidR="00D43B3D" w:rsidRDefault="00D43B3D"/>
    <w:p w:rsidR="00D43B3D" w:rsidRDefault="00D43B3D">
      <w:r>
        <w:t>OGGETTO: ESONERO PAGAMENTO TASSE SCOLASTICHE PER MERITO</w:t>
      </w:r>
    </w:p>
    <w:p w:rsidR="00D43B3D" w:rsidRDefault="00D43B3D"/>
    <w:p w:rsidR="00D43B3D" w:rsidRDefault="00D43B3D"/>
    <w:p w:rsidR="00D43B3D" w:rsidRDefault="00D43B3D">
      <w:r>
        <w:tab/>
        <w:t xml:space="preserve">_l_ </w:t>
      </w:r>
      <w:proofErr w:type="spellStart"/>
      <w:r w:rsidR="00EB2D63">
        <w:t>sottoscritt</w:t>
      </w:r>
      <w:proofErr w:type="spellEnd"/>
      <w:r w:rsidR="00303E62">
        <w:t xml:space="preserve">_  </w:t>
      </w:r>
      <w:r>
        <w:t xml:space="preserve">__________________________________ </w:t>
      </w:r>
      <w:proofErr w:type="spellStart"/>
      <w:r w:rsidR="00303E62">
        <w:t>nat</w:t>
      </w:r>
      <w:proofErr w:type="spellEnd"/>
      <w:r w:rsidR="00303E62">
        <w:t>_ a ______________</w:t>
      </w:r>
      <w:r>
        <w:t>_____________</w:t>
      </w:r>
    </w:p>
    <w:p w:rsidR="00D43B3D" w:rsidRDefault="00EB2D63">
      <w:r>
        <w:t>i</w:t>
      </w:r>
      <w:r w:rsidR="00D43B3D">
        <w:t>l ______________________ genitore di ______________________________________________________</w:t>
      </w:r>
    </w:p>
    <w:p w:rsidR="00D43B3D" w:rsidRDefault="00EB2D63">
      <w:proofErr w:type="spellStart"/>
      <w:r>
        <w:t>i</w:t>
      </w:r>
      <w:r w:rsidR="00D43B3D">
        <w:t>scr</w:t>
      </w:r>
      <w:r>
        <w:t>i</w:t>
      </w:r>
      <w:r w:rsidR="00D43B3D">
        <w:t>tt</w:t>
      </w:r>
      <w:proofErr w:type="spellEnd"/>
      <w:r w:rsidR="00D43B3D">
        <w:t xml:space="preserve">_ per </w:t>
      </w:r>
      <w:proofErr w:type="spellStart"/>
      <w:r w:rsidR="00D43B3D">
        <w:t>l’a.s.</w:t>
      </w:r>
      <w:proofErr w:type="spellEnd"/>
      <w:r w:rsidR="00D43B3D">
        <w:t xml:space="preserve"> </w:t>
      </w:r>
      <w:r w:rsidR="00D43B3D">
        <w:softHyphen/>
      </w:r>
      <w:r w:rsidR="00D43B3D">
        <w:softHyphen/>
      </w:r>
      <w:r w:rsidR="00D43B3D">
        <w:softHyphen/>
      </w:r>
      <w:r w:rsidR="00D43B3D">
        <w:softHyphen/>
      </w:r>
      <w:r w:rsidR="00D43B3D">
        <w:softHyphen/>
      </w:r>
      <w:r w:rsidR="00D43B3D">
        <w:softHyphen/>
      </w:r>
      <w:r w:rsidR="00D43B3D">
        <w:softHyphen/>
      </w:r>
      <w:r w:rsidR="00FA0284">
        <w:t>202</w:t>
      </w:r>
      <w:r w:rsidR="00C84D86">
        <w:t>3</w:t>
      </w:r>
      <w:r w:rsidR="00397904">
        <w:t>/202</w:t>
      </w:r>
      <w:r w:rsidR="00C84D86">
        <w:t>4</w:t>
      </w:r>
      <w:r w:rsidR="00931536">
        <w:t xml:space="preserve">  </w:t>
      </w:r>
      <w:r w:rsidR="00D43B3D">
        <w:t xml:space="preserve"> alla classe </w:t>
      </w:r>
      <w:r w:rsidR="00DA53D5">
        <w:t>__</w:t>
      </w:r>
      <w:r w:rsidR="00303E62">
        <w:t>^</w:t>
      </w:r>
      <w:r w:rsidR="00D43B3D">
        <w:t xml:space="preserve"> Sez. ________</w:t>
      </w:r>
    </w:p>
    <w:p w:rsidR="00B8411D" w:rsidRDefault="00FA0284" w:rsidP="00FA0284">
      <w:pPr>
        <w:ind w:left="284"/>
      </w:pPr>
      <w:r>
        <w:rPr>
          <w:rFonts w:ascii="Wingdings" w:hAnsi="Wingdings"/>
          <w:b/>
          <w:highlight w:val="lightGray"/>
        </w:rPr>
        <w:sym w:font="Wingdings" w:char="F06F"/>
      </w:r>
      <w:r w:rsidR="00793A7D" w:rsidRPr="00FA0284">
        <w:rPr>
          <w:b/>
        </w:rPr>
        <w:t>P</w:t>
      </w:r>
      <w:r w:rsidR="00D43B3D" w:rsidRPr="00FA0284">
        <w:rPr>
          <w:b/>
        </w:rPr>
        <w:t>revedendo</w:t>
      </w:r>
      <w:r w:rsidR="00793A7D">
        <w:t xml:space="preserve"> </w:t>
      </w:r>
      <w:r w:rsidR="00B8411D">
        <w:t xml:space="preserve"> (MESE DI FEBBRAIO) di conseguire </w:t>
      </w:r>
      <w:r w:rsidR="00931536">
        <w:t>allo scrutinio finale</w:t>
      </w:r>
      <w:r w:rsidR="00B8411D">
        <w:t xml:space="preserve"> una </w:t>
      </w:r>
      <w:r w:rsidR="00931536">
        <w:t xml:space="preserve">media dei voti </w:t>
      </w:r>
      <w:r w:rsidR="00B8411D">
        <w:t>non inferiore a 8/10 (compreso voto di condotta, non inferiore a 8/10)</w:t>
      </w:r>
    </w:p>
    <w:p w:rsidR="00B8411D" w:rsidRDefault="00B8411D" w:rsidP="00B8411D">
      <w:pPr>
        <w:pStyle w:val="Paragrafoelenco"/>
      </w:pPr>
    </w:p>
    <w:p w:rsidR="00B8411D" w:rsidRDefault="00FA0284" w:rsidP="00FA0284">
      <w:pPr>
        <w:ind w:left="360"/>
      </w:pPr>
      <w:r w:rsidRPr="00D167A7">
        <w:rPr>
          <w:rFonts w:ascii="Symbol" w:hAnsi="Symbol"/>
          <w:b/>
          <w:highlight w:val="lightGray"/>
        </w:rPr>
        <w:sym w:font="Wingdings" w:char="F06F"/>
      </w:r>
      <w:r w:rsidR="00793A7D" w:rsidRPr="00FA0284">
        <w:rPr>
          <w:b/>
        </w:rPr>
        <w:t>Avendo</w:t>
      </w:r>
      <w:r w:rsidR="00793A7D">
        <w:t xml:space="preserve"> </w:t>
      </w:r>
      <w:r w:rsidR="00B8411D">
        <w:t xml:space="preserve">(MESE DI GIUGNO) conseguito </w:t>
      </w:r>
      <w:r w:rsidR="00931536">
        <w:t xml:space="preserve">allo scrutinio finale una media dei voti </w:t>
      </w:r>
      <w:r w:rsidR="00B8411D">
        <w:t>non inferiore a 8/10 (compreso voto di condotta, non inferiore a 8/10)</w:t>
      </w:r>
    </w:p>
    <w:p w:rsidR="00D43B3D" w:rsidRDefault="00B8411D" w:rsidP="00D43B3D">
      <w:pPr>
        <w:jc w:val="center"/>
      </w:pPr>
      <w:r>
        <w:t>CHIEDE</w:t>
      </w:r>
    </w:p>
    <w:p w:rsidR="00D43B3D" w:rsidRDefault="00D43B3D" w:rsidP="00D43B3D">
      <w:pPr>
        <w:jc w:val="both"/>
      </w:pPr>
    </w:p>
    <w:p w:rsidR="00D43B3D" w:rsidRDefault="00931536" w:rsidP="00D43B3D">
      <w:pPr>
        <w:jc w:val="both"/>
      </w:pPr>
      <w:r>
        <w:t>a</w:t>
      </w:r>
      <w:r w:rsidR="00D43B3D">
        <w:t xml:space="preserve">i sensi del </w:t>
      </w:r>
      <w:proofErr w:type="spellStart"/>
      <w:r w:rsidR="00D43B3D">
        <w:t>D.Lgs.</w:t>
      </w:r>
      <w:proofErr w:type="spellEnd"/>
      <w:r w:rsidR="00D43B3D">
        <w:t xml:space="preserve"> n. 297/1994 art. 200, c.5, l’esonero dal pagamento delle tasse scolastiche per merito per </w:t>
      </w:r>
    </w:p>
    <w:p w:rsidR="00D43B3D" w:rsidRDefault="00D43B3D" w:rsidP="00D43B3D">
      <w:pPr>
        <w:jc w:val="both"/>
      </w:pPr>
      <w:r>
        <w:t xml:space="preserve">l’anno scolastico </w:t>
      </w:r>
      <w:r w:rsidR="00FA0284">
        <w:t>202</w:t>
      </w:r>
      <w:r w:rsidR="00C84D86">
        <w:t>4</w:t>
      </w:r>
      <w:r w:rsidR="00397904">
        <w:t>/202</w:t>
      </w:r>
      <w:r w:rsidR="00C84D86">
        <w:t>5</w:t>
      </w:r>
      <w:r w:rsidR="00931536">
        <w:t>.</w:t>
      </w:r>
    </w:p>
    <w:p w:rsidR="00D43B3D" w:rsidRDefault="00D43B3D" w:rsidP="00D43B3D">
      <w:pPr>
        <w:jc w:val="both"/>
      </w:pPr>
      <w:r>
        <w:t>Si impegna altres</w:t>
      </w:r>
      <w:r w:rsidR="0043384A">
        <w:t>ì</w:t>
      </w:r>
      <w:r>
        <w:t xml:space="preserve"> ad effettuare il versamento della tassa erariale </w:t>
      </w:r>
      <w:r w:rsidR="00931536">
        <w:rPr>
          <w:b/>
        </w:rPr>
        <w:t>entro il 15/07/202</w:t>
      </w:r>
      <w:r w:rsidR="00C84D86">
        <w:rPr>
          <w:b/>
        </w:rPr>
        <w:t>4</w:t>
      </w:r>
      <w:r>
        <w:t xml:space="preserve">, in caso di mancato </w:t>
      </w:r>
    </w:p>
    <w:p w:rsidR="00D43B3D" w:rsidRDefault="00D43B3D" w:rsidP="00D43B3D">
      <w:pPr>
        <w:jc w:val="both"/>
      </w:pPr>
      <w:r>
        <w:t>raggiungimento di tale media.</w:t>
      </w:r>
    </w:p>
    <w:p w:rsidR="00D43B3D" w:rsidRPr="00B8411D" w:rsidRDefault="00B8411D" w:rsidP="0043384A">
      <w:pPr>
        <w:pStyle w:val="Paragrafoelenco"/>
        <w:numPr>
          <w:ilvl w:val="0"/>
          <w:numId w:val="1"/>
        </w:numPr>
        <w:jc w:val="both"/>
      </w:pPr>
      <w:r w:rsidRPr="00B8411D">
        <w:rPr>
          <w:b/>
        </w:rPr>
        <w:t>CLASSE</w:t>
      </w:r>
      <w:r w:rsidR="00D43B3D" w:rsidRPr="00B8411D">
        <w:rPr>
          <w:b/>
        </w:rPr>
        <w:t xml:space="preserve"> 4^</w:t>
      </w:r>
      <w:r w:rsidR="00D43B3D" w:rsidRPr="00B8411D">
        <w:t xml:space="preserve"> tassa di iscrizione (€6,04) e tassa frequenza (€15,13)</w:t>
      </w:r>
      <w:r w:rsidR="00931536">
        <w:tab/>
      </w:r>
      <w:r w:rsidR="00931536">
        <w:tab/>
      </w:r>
      <w:r w:rsidRPr="00B8411D">
        <w:t>= EURO 21,17</w:t>
      </w:r>
    </w:p>
    <w:p w:rsidR="00D43B3D" w:rsidRDefault="00B8411D" w:rsidP="0043384A">
      <w:pPr>
        <w:pStyle w:val="Paragrafoelenco"/>
        <w:numPr>
          <w:ilvl w:val="0"/>
          <w:numId w:val="1"/>
        </w:numPr>
        <w:jc w:val="both"/>
      </w:pPr>
      <w:r w:rsidRPr="00B8411D">
        <w:rPr>
          <w:b/>
        </w:rPr>
        <w:t xml:space="preserve">CLASSE </w:t>
      </w:r>
      <w:r w:rsidR="0043384A" w:rsidRPr="00B8411D">
        <w:rPr>
          <w:b/>
        </w:rPr>
        <w:t>5^</w:t>
      </w:r>
      <w:r w:rsidR="0043384A">
        <w:t xml:space="preserve"> tassa di frequenza (€15,13)</w:t>
      </w:r>
      <w:r>
        <w:t xml:space="preserve">                                   </w:t>
      </w:r>
      <w:r w:rsidR="00931536">
        <w:tab/>
      </w:r>
      <w:r w:rsidR="00931536">
        <w:tab/>
      </w:r>
      <w:r>
        <w:t>= EURO 15,13</w:t>
      </w:r>
    </w:p>
    <w:p w:rsidR="0043384A" w:rsidRDefault="0043384A" w:rsidP="00D43B3D">
      <w:pPr>
        <w:jc w:val="both"/>
      </w:pPr>
      <w:bookmarkStart w:id="0" w:name="_GoBack"/>
      <w:bookmarkEnd w:id="0"/>
    </w:p>
    <w:p w:rsidR="0043384A" w:rsidRDefault="0043384A" w:rsidP="00D43B3D">
      <w:pPr>
        <w:jc w:val="both"/>
      </w:pPr>
    </w:p>
    <w:p w:rsidR="0043384A" w:rsidRDefault="0043384A" w:rsidP="00D43B3D">
      <w:pPr>
        <w:jc w:val="both"/>
      </w:pPr>
      <w:r>
        <w:t>Treviso ____________________                          ___________________________________</w:t>
      </w:r>
    </w:p>
    <w:p w:rsidR="0043384A" w:rsidRDefault="0043384A" w:rsidP="00D43B3D">
      <w:pPr>
        <w:jc w:val="both"/>
      </w:pPr>
      <w:r>
        <w:t xml:space="preserve">                                                                                                               (Firma)</w:t>
      </w:r>
    </w:p>
    <w:p w:rsidR="0043384A" w:rsidRDefault="0043384A" w:rsidP="00D43B3D">
      <w:pPr>
        <w:jc w:val="both"/>
      </w:pPr>
    </w:p>
    <w:sectPr w:rsidR="0043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400D"/>
    <w:multiLevelType w:val="hybridMultilevel"/>
    <w:tmpl w:val="0E38E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F6AF1"/>
    <w:multiLevelType w:val="hybridMultilevel"/>
    <w:tmpl w:val="C4604B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E7320"/>
    <w:multiLevelType w:val="hybridMultilevel"/>
    <w:tmpl w:val="0E5A0C4A"/>
    <w:lvl w:ilvl="0" w:tplc="3E0CC09E">
      <w:numFmt w:val="bullet"/>
      <w:lvlText w:val=""/>
      <w:lvlJc w:val="left"/>
      <w:pPr>
        <w:ind w:left="644" w:hanging="360"/>
      </w:pPr>
      <w:rPr>
        <w:rFonts w:ascii="Wingdings" w:eastAsiaTheme="minorHAnsi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3D"/>
    <w:rsid w:val="000849E0"/>
    <w:rsid w:val="00091165"/>
    <w:rsid w:val="000A16EE"/>
    <w:rsid w:val="002A05F1"/>
    <w:rsid w:val="00303E62"/>
    <w:rsid w:val="003542AF"/>
    <w:rsid w:val="00366BE7"/>
    <w:rsid w:val="00397904"/>
    <w:rsid w:val="0043384A"/>
    <w:rsid w:val="00793A7D"/>
    <w:rsid w:val="007B05C2"/>
    <w:rsid w:val="00931536"/>
    <w:rsid w:val="00933130"/>
    <w:rsid w:val="00B8411D"/>
    <w:rsid w:val="00C11EB0"/>
    <w:rsid w:val="00C84D86"/>
    <w:rsid w:val="00D167A7"/>
    <w:rsid w:val="00D43B3D"/>
    <w:rsid w:val="00DA53D5"/>
    <w:rsid w:val="00DE3629"/>
    <w:rsid w:val="00E03895"/>
    <w:rsid w:val="00EB2D63"/>
    <w:rsid w:val="00F67AB4"/>
    <w:rsid w:val="00F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elena.canzian</cp:lastModifiedBy>
  <cp:revision>3</cp:revision>
  <cp:lastPrinted>2023-03-29T09:50:00Z</cp:lastPrinted>
  <dcterms:created xsi:type="dcterms:W3CDTF">2024-03-20T14:12:00Z</dcterms:created>
  <dcterms:modified xsi:type="dcterms:W3CDTF">2024-03-20T14:13:00Z</dcterms:modified>
</cp:coreProperties>
</file>