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74" w:rsidRDefault="00027974" w:rsidP="00027974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Su indicazione dell’Ufficio II: si segnala che il MIM-Direzione Generale per gli Ordinamenti Scolastici, la Valutazione e l’internazionalizzazione del Sistema Nazionale di Istruzione, bandisce e attua con la Società Astronomica Italiana (</w:t>
      </w:r>
      <w:proofErr w:type="spellStart"/>
      <w:r>
        <w:rPr>
          <w:color w:val="19191A"/>
          <w:sz w:val="27"/>
          <w:szCs w:val="27"/>
        </w:rPr>
        <w:t>SAIt</w:t>
      </w:r>
      <w:proofErr w:type="spellEnd"/>
      <w:r>
        <w:rPr>
          <w:color w:val="19191A"/>
          <w:sz w:val="27"/>
          <w:szCs w:val="27"/>
        </w:rPr>
        <w:t>) e con l’Istituto Nazionale di Astrofisica (INAF) la XXIII edizione dei Campionati di Astronomia rivolta agli </w:t>
      </w:r>
      <w:r>
        <w:rPr>
          <w:rStyle w:val="Enfasigrassetto"/>
          <w:color w:val="19191A"/>
          <w:sz w:val="27"/>
          <w:szCs w:val="27"/>
        </w:rPr>
        <w:t>studenti della Scuola secondaria di primo e secondo grado</w:t>
      </w:r>
      <w:r>
        <w:rPr>
          <w:color w:val="19191A"/>
          <w:sz w:val="27"/>
          <w:szCs w:val="27"/>
        </w:rPr>
        <w:t>.</w:t>
      </w:r>
    </w:p>
    <w:p w:rsidR="00027974" w:rsidRDefault="00027974" w:rsidP="00027974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Per le scuole che intendono aderire è possibile iscriversi sul sito dei </w:t>
      </w:r>
      <w:hyperlink r:id="rId4" w:tgtFrame="_blank" w:history="1">
        <w:r>
          <w:rPr>
            <w:rStyle w:val="Collegamentoipertestuale"/>
            <w:color w:val="0066CC"/>
            <w:sz w:val="27"/>
            <w:szCs w:val="27"/>
          </w:rPr>
          <w:t>Campionati Italiani di Astronomia</w:t>
        </w:r>
      </w:hyperlink>
      <w:r>
        <w:rPr>
          <w:color w:val="19191A"/>
          <w:sz w:val="27"/>
          <w:szCs w:val="27"/>
        </w:rPr>
        <w:t> </w:t>
      </w:r>
      <w:r>
        <w:rPr>
          <w:rStyle w:val="Enfasigrassetto"/>
          <w:color w:val="19191A"/>
          <w:sz w:val="27"/>
          <w:szCs w:val="27"/>
        </w:rPr>
        <w:t>fino al 15 dicembre 2025.</w:t>
      </w:r>
    </w:p>
    <w:p w:rsidR="00027974" w:rsidRDefault="00027974" w:rsidP="00027974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Per ogni ulteriore informazione, si invita ad una attenta lettura del relativo </w:t>
      </w:r>
      <w:hyperlink r:id="rId5" w:tgtFrame="_blank" w:history="1">
        <w:r>
          <w:rPr>
            <w:rStyle w:val="Collegamentoipertestuale"/>
            <w:color w:val="0066CC"/>
            <w:sz w:val="27"/>
            <w:szCs w:val="27"/>
          </w:rPr>
          <w:t>Bando.</w:t>
        </w:r>
      </w:hyperlink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74"/>
    <w:rsid w:val="00027974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3EF6A-7338-49BB-A220-07AD9B06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797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2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mpionatiastronomia.it/olimpiadiastronomia/wp-content/uploads/2025/11/Bando_2026_XXIV_Campionati_Italiani_Astronomia_A.pdf" TargetMode="External"/><Relationship Id="rId4" Type="http://schemas.openxmlformats.org/officeDocument/2006/relationships/hyperlink" Target="https://www.campionatiastronomia.it/xxiv-campionati-italiani-di-astronom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2025-12-10T08:34:00Z</dcterms:created>
  <dcterms:modified xsi:type="dcterms:W3CDTF">2025-12-10T08:34:00Z</dcterms:modified>
</cp:coreProperties>
</file>