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6C" w:rsidRDefault="008D6612" w:rsidP="00CC7C6C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W w:w="9889" w:type="dxa"/>
        <w:tblLook w:val="04A0"/>
      </w:tblPr>
      <w:tblGrid>
        <w:gridCol w:w="5778"/>
        <w:gridCol w:w="4111"/>
      </w:tblGrid>
      <w:tr w:rsidR="00C82B7F" w:rsidRPr="002B06D3" w:rsidTr="002B06D3">
        <w:tc>
          <w:tcPr>
            <w:tcW w:w="5778" w:type="dxa"/>
          </w:tcPr>
          <w:p w:rsidR="00C82B7F" w:rsidRPr="002B06D3" w:rsidRDefault="00C82B7F" w:rsidP="0049432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06D3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. n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328">
              <w:rPr>
                <w:rFonts w:ascii="Arial" w:hAnsi="Arial" w:cs="Arial"/>
                <w:sz w:val="18"/>
                <w:szCs w:val="18"/>
              </w:rPr>
              <w:t>2063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– 6 - 4</w:t>
            </w:r>
          </w:p>
        </w:tc>
        <w:tc>
          <w:tcPr>
            <w:tcW w:w="4111" w:type="dxa"/>
          </w:tcPr>
          <w:p w:rsidR="00C82B7F" w:rsidRPr="002B06D3" w:rsidRDefault="00785B5D" w:rsidP="0049432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="00C82B7F" w:rsidRPr="002B06D3">
              <w:rPr>
                <w:rFonts w:ascii="Arial" w:hAnsi="Arial" w:cs="Arial"/>
                <w:sz w:val="18"/>
                <w:szCs w:val="18"/>
              </w:rPr>
              <w:t>Treviso,</w:t>
            </w:r>
            <w:r w:rsidR="00EE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328">
              <w:rPr>
                <w:rFonts w:ascii="Arial" w:hAnsi="Arial" w:cs="Arial"/>
                <w:sz w:val="18"/>
                <w:szCs w:val="18"/>
              </w:rPr>
              <w:t>15</w:t>
            </w:r>
            <w:r w:rsidR="00257F8F">
              <w:rPr>
                <w:rFonts w:ascii="Arial" w:hAnsi="Arial" w:cs="Arial"/>
                <w:sz w:val="18"/>
                <w:szCs w:val="18"/>
              </w:rPr>
              <w:t>/</w:t>
            </w:r>
            <w:r w:rsidR="00524C50">
              <w:rPr>
                <w:rFonts w:ascii="Arial" w:hAnsi="Arial" w:cs="Arial"/>
                <w:sz w:val="18"/>
                <w:szCs w:val="18"/>
              </w:rPr>
              <w:t>0</w:t>
            </w:r>
            <w:r w:rsidR="00494328">
              <w:rPr>
                <w:rFonts w:ascii="Arial" w:hAnsi="Arial" w:cs="Arial"/>
                <w:sz w:val="18"/>
                <w:szCs w:val="18"/>
              </w:rPr>
              <w:t>3</w:t>
            </w:r>
            <w:r w:rsidR="00CF3D4D">
              <w:rPr>
                <w:rFonts w:ascii="Arial" w:hAnsi="Arial" w:cs="Arial"/>
                <w:sz w:val="18"/>
                <w:szCs w:val="18"/>
              </w:rPr>
              <w:t>/201</w:t>
            </w:r>
            <w:r w:rsidR="00524C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D6612" w:rsidRPr="002B06D3" w:rsidTr="002B06D3">
        <w:tc>
          <w:tcPr>
            <w:tcW w:w="5778" w:type="dxa"/>
          </w:tcPr>
          <w:p w:rsidR="008D6612" w:rsidRPr="002B06D3" w:rsidRDefault="008D6612" w:rsidP="00F9272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8D6612" w:rsidRPr="002B06D3" w:rsidRDefault="008D6612" w:rsidP="008D661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DA8" w:rsidRPr="002B06D3" w:rsidTr="002B06D3">
        <w:tc>
          <w:tcPr>
            <w:tcW w:w="5778" w:type="dxa"/>
          </w:tcPr>
          <w:p w:rsidR="00177DA8" w:rsidRPr="002B06D3" w:rsidRDefault="00177DA8" w:rsidP="00F9272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177DA8" w:rsidRPr="002B06D3" w:rsidRDefault="00177DA8" w:rsidP="008D661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63A8" w:rsidRPr="002E238C" w:rsidRDefault="00FD63A8" w:rsidP="00177DA8">
      <w:pPr>
        <w:ind w:left="3628" w:firstLine="907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Il Dirigente Scolastico</w:t>
      </w: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2383"/>
        <w:gridCol w:w="6226"/>
      </w:tblGrid>
      <w:tr w:rsidR="00FD63A8" w:rsidRPr="002B06D3" w:rsidTr="00177DA8">
        <w:tc>
          <w:tcPr>
            <w:tcW w:w="1187" w:type="dxa"/>
          </w:tcPr>
          <w:p w:rsidR="00FD63A8" w:rsidRPr="002B06D3" w:rsidRDefault="00296D9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Considerata</w:t>
            </w:r>
          </w:p>
        </w:tc>
        <w:tc>
          <w:tcPr>
            <w:tcW w:w="2383" w:type="dxa"/>
          </w:tcPr>
          <w:p w:rsidR="00FD63A8" w:rsidRPr="002B06D3" w:rsidRDefault="00296D90" w:rsidP="00296D9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necessità di effettuare</w:t>
            </w:r>
            <w:r w:rsidR="00FD63A8" w:rsidRPr="002B06D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6" w:type="dxa"/>
          </w:tcPr>
          <w:p w:rsidR="00FD63A8" w:rsidRPr="002B06D3" w:rsidRDefault="001D5A7B" w:rsidP="0049432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un’uscita didattica </w:t>
            </w:r>
            <w:r w:rsidR="002C6ABA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94328">
              <w:rPr>
                <w:rFonts w:ascii="Arial" w:hAnsi="Arial" w:cs="Arial"/>
                <w:sz w:val="18"/>
                <w:szCs w:val="18"/>
              </w:rPr>
              <w:t>10</w:t>
            </w:r>
            <w:r w:rsidR="002C6ABA">
              <w:rPr>
                <w:rFonts w:ascii="Arial" w:hAnsi="Arial" w:cs="Arial"/>
                <w:sz w:val="18"/>
                <w:szCs w:val="18"/>
              </w:rPr>
              <w:t>/</w:t>
            </w:r>
            <w:r w:rsidR="00524C50">
              <w:rPr>
                <w:rFonts w:ascii="Arial" w:hAnsi="Arial" w:cs="Arial"/>
                <w:sz w:val="18"/>
                <w:szCs w:val="18"/>
              </w:rPr>
              <w:t>0</w:t>
            </w:r>
            <w:r w:rsidR="0055450C">
              <w:rPr>
                <w:rFonts w:ascii="Arial" w:hAnsi="Arial" w:cs="Arial"/>
                <w:sz w:val="18"/>
                <w:szCs w:val="18"/>
              </w:rPr>
              <w:t>4</w:t>
            </w:r>
            <w:r w:rsidR="002C6ABA">
              <w:rPr>
                <w:rFonts w:ascii="Arial" w:hAnsi="Arial" w:cs="Arial"/>
                <w:sz w:val="18"/>
                <w:szCs w:val="18"/>
              </w:rPr>
              <w:t>/201</w:t>
            </w:r>
            <w:r w:rsidR="00524C50">
              <w:rPr>
                <w:rFonts w:ascii="Arial" w:hAnsi="Arial" w:cs="Arial"/>
                <w:sz w:val="18"/>
                <w:szCs w:val="18"/>
              </w:rPr>
              <w:t>9</w:t>
            </w:r>
            <w:r w:rsidR="002C6A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destinazione:</w:t>
            </w:r>
          </w:p>
        </w:tc>
        <w:tc>
          <w:tcPr>
            <w:tcW w:w="6226" w:type="dxa"/>
          </w:tcPr>
          <w:p w:rsidR="00FD63A8" w:rsidRPr="002B06D3" w:rsidRDefault="00494328" w:rsidP="001D5A7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Verona</w:t>
            </w:r>
            <w:r w:rsidR="00554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per l’Attività/Progetto:</w:t>
            </w:r>
          </w:p>
        </w:tc>
        <w:tc>
          <w:tcPr>
            <w:tcW w:w="6226" w:type="dxa"/>
          </w:tcPr>
          <w:p w:rsidR="00FD63A8" w:rsidRPr="002B06D3" w:rsidRDefault="008B5F9C" w:rsidP="001D5A7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</w:t>
            </w:r>
            <w:r w:rsidR="001D5A7B">
              <w:rPr>
                <w:rFonts w:ascii="Arial" w:hAnsi="Arial" w:cs="Arial"/>
                <w:sz w:val="18"/>
                <w:szCs w:val="18"/>
              </w:rPr>
              <w:t>5</w:t>
            </w:r>
            <w:r w:rsidR="0056710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296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5685">
              <w:rPr>
                <w:rFonts w:ascii="Arial" w:hAnsi="Arial" w:cs="Arial"/>
                <w:sz w:val="18"/>
                <w:szCs w:val="18"/>
              </w:rPr>
              <w:t>Visite, viaggi e programmi di studio all’e</w:t>
            </w:r>
            <w:r w:rsidR="001D5A7B">
              <w:rPr>
                <w:rFonts w:ascii="Arial" w:hAnsi="Arial" w:cs="Arial"/>
                <w:sz w:val="18"/>
                <w:szCs w:val="18"/>
              </w:rPr>
              <w:t>stero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Ritenuto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opportuno provvedere in merito effettuando il relativo impegno di spesa;</w:t>
            </w:r>
          </w:p>
        </w:tc>
      </w:tr>
      <w:tr w:rsidR="0055450C" w:rsidRPr="002B06D3" w:rsidTr="00177DA8">
        <w:tc>
          <w:tcPr>
            <w:tcW w:w="1187" w:type="dxa"/>
          </w:tcPr>
          <w:p w:rsidR="0055450C" w:rsidRPr="002B06D3" w:rsidRDefault="0055450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55450C" w:rsidRPr="002B06D3" w:rsidRDefault="0055450C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Programma Annuale 201</w:t>
            </w:r>
            <w:r>
              <w:rPr>
                <w:rFonts w:ascii="Arial" w:hAnsi="Arial" w:cs="Arial"/>
                <w:sz w:val="18"/>
                <w:szCs w:val="18"/>
              </w:rPr>
              <w:t>9 approvato con delibera 23/19 del 28.02.2019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Accertato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che sussiste la copertura finanziaria;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R.D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18 novembre 1923, n. 2440, concernente l’amministrazione del Patrimonio e la Contabilità Generale dello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Stato ed il relativo regolamento approvato con R.D. 23</w:t>
            </w:r>
            <w:r w:rsidR="00F9272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maggio 1924, n. 827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7 agosto 1990, n. 241 “Nuove norme in materia di procedimento amministrativo e di diritto di accesso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ai documenti amministrativi”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15 marzo 1997 n. 59, concernente “Delega al Governo per il conferimento di funzioni e compiti alle</w:t>
            </w:r>
            <w:r w:rsidR="00A9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regioni ed enti locali, per la riforma della Pubblica Amministrazione e per la semplificazione amministrativa";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il Decreto del Presidente della Repubblica 8 marzo 1999, n. 275, concernente il Regolamento recante norme in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materia di autonomia delle Istituzioni Scolastiche, ai sensi della legge 15 marzo 1997, n. 59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FD63A8" w:rsidRPr="002B06D3" w:rsidRDefault="002C6ABA" w:rsidP="00EC7F16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 Decreto Interministeriale </w:t>
            </w:r>
            <w:r w:rsidRPr="00A628F2">
              <w:rPr>
                <w:rFonts w:ascii="Arial" w:hAnsi="Arial" w:cs="Arial"/>
                <w:sz w:val="18"/>
                <w:szCs w:val="18"/>
              </w:rPr>
              <w:t xml:space="preserve">n. 129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A628F2">
              <w:rPr>
                <w:rFonts w:ascii="Arial" w:hAnsi="Arial" w:cs="Arial"/>
                <w:sz w:val="18"/>
                <w:szCs w:val="18"/>
              </w:rPr>
              <w:t>28 agosto 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concernente “Regolamento recante istruzioni generali sulla gestione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amministrativo-contabile delle istituzioni scolastiche, ai sensi dell’art. 1, c.143 della legge 13 luglio 2015,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n-107</w:t>
            </w:r>
            <w:r>
              <w:rPr>
                <w:rFonts w:ascii="Arial" w:hAnsi="Arial" w:cs="Arial"/>
                <w:sz w:val="18"/>
                <w:szCs w:val="18"/>
              </w:rPr>
              <w:t>”;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622A77">
              <w:rPr>
                <w:rFonts w:ascii="Arial" w:hAnsi="Arial" w:cs="Arial"/>
                <w:sz w:val="18"/>
                <w:szCs w:val="18"/>
              </w:rPr>
              <w:t>l Decreto Legislativo 30 marzo 2001, n. 165 recante “Norme generali sull’ordinamento del lavoro alle</w:t>
            </w:r>
            <w:r w:rsidR="002E238C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 xml:space="preserve">dipendenze della Amministrazioni Pubbliche” e </w:t>
            </w:r>
            <w:proofErr w:type="spellStart"/>
            <w:r w:rsidRPr="00622A77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622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C791C" w:rsidRPr="004C791C" w:rsidTr="00177DA8">
        <w:tc>
          <w:tcPr>
            <w:tcW w:w="1187" w:type="dxa"/>
          </w:tcPr>
          <w:p w:rsidR="004C791C" w:rsidRPr="004C791C" w:rsidRDefault="004C791C" w:rsidP="0096047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4C791C" w:rsidRPr="004C791C" w:rsidRDefault="004C791C" w:rsidP="0096047A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 xml:space="preserve">il </w:t>
            </w:r>
            <w:proofErr w:type="spellStart"/>
            <w:r w:rsidRPr="004C791C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4C791C">
              <w:rPr>
                <w:rFonts w:ascii="Arial" w:hAnsi="Arial" w:cs="Arial"/>
                <w:sz w:val="18"/>
                <w:szCs w:val="18"/>
              </w:rPr>
              <w:t xml:space="preserve"> 50 del 18 aprile 2016 “Codice dei contratti pubblici di lavori, servizi e forniture”;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622A77" w:rsidRPr="002B06D3" w:rsidRDefault="006F5194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l'art.32 comma 2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50/2016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, il quale dispone che prima dell'avvio delle procedure di affidamento dei</w:t>
            </w:r>
            <w:r w:rsidR="00296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contratti pubblici, le amministrazioni aggiudicatrici decretano o determinano di contrarre, in conformità ai propri</w:t>
            </w:r>
            <w:r w:rsidR="00622A77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ordinamenti, individuando gli elementi essenziali del contratto e i criteri di selezione degli operatori economici e</w:t>
            </w:r>
            <w:r w:rsidR="00622A77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22A77" w:rsidRPr="00622A77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622A77" w:rsidRPr="00622A77">
              <w:rPr>
                <w:rFonts w:ascii="Arial" w:hAnsi="Arial" w:cs="Arial"/>
                <w:sz w:val="18"/>
                <w:szCs w:val="18"/>
              </w:rPr>
              <w:t xml:space="preserve"> delle offerte</w:t>
            </w:r>
            <w:r w:rsidR="00622A77"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Piano Triennale dell’Offerta Formativa (PTOF);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Rilevata</w:t>
            </w:r>
          </w:p>
        </w:tc>
        <w:tc>
          <w:tcPr>
            <w:tcW w:w="8609" w:type="dxa"/>
            <w:gridSpan w:val="2"/>
          </w:tcPr>
          <w:p w:rsidR="00622A77" w:rsidRPr="002B06D3" w:rsidRDefault="00622A77" w:rsidP="004C791C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2A77">
              <w:rPr>
                <w:rFonts w:ascii="Arial" w:hAnsi="Arial" w:cs="Arial"/>
                <w:sz w:val="18"/>
                <w:szCs w:val="18"/>
              </w:rPr>
              <w:t>l’esigenza di indire, in relazione all’importo finanziario, la procedura per l’acquisizione dei servizi/forniture</w:t>
            </w:r>
            <w:r w:rsidR="004C791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622A77" w:rsidP="00622A77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Determina</w:t>
      </w:r>
    </w:p>
    <w:p w:rsidR="00622A77" w:rsidRPr="002E238C" w:rsidRDefault="00622A77" w:rsidP="00622A77">
      <w:pPr>
        <w:ind w:left="0"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622A77" w:rsidRPr="002B06D3" w:rsidTr="00567105">
        <w:tc>
          <w:tcPr>
            <w:tcW w:w="3321" w:type="dxa"/>
          </w:tcPr>
          <w:p w:rsidR="00622A77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di procedere all’acquisizione di:</w:t>
            </w:r>
          </w:p>
        </w:tc>
        <w:tc>
          <w:tcPr>
            <w:tcW w:w="6693" w:type="dxa"/>
          </w:tcPr>
          <w:p w:rsidR="00622A77" w:rsidRPr="002B06D3" w:rsidRDefault="002C0684" w:rsidP="001D5A7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</w:t>
            </w:r>
            <w:r w:rsidR="002C6ABA">
              <w:rPr>
                <w:rFonts w:ascii="Arial" w:hAnsi="Arial" w:cs="Arial"/>
                <w:sz w:val="18"/>
                <w:szCs w:val="18"/>
              </w:rPr>
              <w:t>io</w:t>
            </w:r>
            <w:r w:rsidR="00296D90">
              <w:rPr>
                <w:rFonts w:ascii="Arial" w:hAnsi="Arial" w:cs="Arial"/>
                <w:sz w:val="18"/>
                <w:szCs w:val="18"/>
              </w:rPr>
              <w:t xml:space="preserve"> di trasporto </w:t>
            </w:r>
            <w:r w:rsidR="00A32AF8">
              <w:rPr>
                <w:rFonts w:ascii="Arial" w:hAnsi="Arial" w:cs="Arial"/>
                <w:sz w:val="18"/>
                <w:szCs w:val="18"/>
              </w:rPr>
              <w:t>relativ</w:t>
            </w:r>
            <w:r w:rsidR="002C6AB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1D5A7B">
              <w:rPr>
                <w:rFonts w:ascii="Arial" w:hAnsi="Arial" w:cs="Arial"/>
                <w:sz w:val="18"/>
                <w:szCs w:val="18"/>
              </w:rPr>
              <w:t>all’uscita didattica</w:t>
            </w:r>
          </w:p>
        </w:tc>
      </w:tr>
      <w:tr w:rsidR="004C2ACD" w:rsidRPr="002B06D3" w:rsidTr="00567105">
        <w:tc>
          <w:tcPr>
            <w:tcW w:w="3321" w:type="dxa"/>
          </w:tcPr>
          <w:p w:rsidR="004C2ACD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l’imputazione all’Attività/Progetto:</w:t>
            </w:r>
          </w:p>
        </w:tc>
        <w:tc>
          <w:tcPr>
            <w:tcW w:w="6693" w:type="dxa"/>
          </w:tcPr>
          <w:p w:rsidR="004C2ACD" w:rsidRPr="002B06D3" w:rsidRDefault="00CA5685" w:rsidP="00296D9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A05 – Visite, viaggi e programmi di studio all’estero</w:t>
            </w:r>
          </w:p>
        </w:tc>
      </w:tr>
      <w:tr w:rsidR="004C2ACD" w:rsidRPr="002B06D3" w:rsidTr="00567105">
        <w:tc>
          <w:tcPr>
            <w:tcW w:w="3321" w:type="dxa"/>
          </w:tcPr>
          <w:p w:rsidR="004C2ACD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importo complessivo:</w:t>
            </w:r>
          </w:p>
        </w:tc>
        <w:tc>
          <w:tcPr>
            <w:tcW w:w="6693" w:type="dxa"/>
          </w:tcPr>
          <w:p w:rsidR="004C2ACD" w:rsidRPr="002B06D3" w:rsidRDefault="002C0684" w:rsidP="0049432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B180E">
              <w:rPr>
                <w:rFonts w:ascii="Arial" w:hAnsi="Arial" w:cs="Arial"/>
                <w:sz w:val="18"/>
                <w:szCs w:val="18"/>
              </w:rPr>
              <w:t>€</w:t>
            </w:r>
            <w:r w:rsidR="008D6612" w:rsidRPr="00EB1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328">
              <w:rPr>
                <w:rFonts w:ascii="Arial" w:hAnsi="Arial" w:cs="Arial"/>
                <w:sz w:val="18"/>
                <w:szCs w:val="18"/>
              </w:rPr>
              <w:t>600</w:t>
            </w:r>
            <w:r w:rsidR="00EB180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fattispecie contrattuale:</w:t>
            </w:r>
          </w:p>
        </w:tc>
        <w:tc>
          <w:tcPr>
            <w:tcW w:w="6693" w:type="dxa"/>
          </w:tcPr>
          <w:p w:rsidR="002E238C" w:rsidRPr="002B06D3" w:rsidRDefault="00567105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Contratti fino a €. 40.000,00 esclusi ex art. 21 del codice con prevalenza servizi di cui all’Allegato II</w:t>
            </w:r>
            <w:r w:rsidR="0024212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procedura di scelta del contraente:</w:t>
            </w:r>
          </w:p>
        </w:tc>
        <w:tc>
          <w:tcPr>
            <w:tcW w:w="6693" w:type="dxa"/>
          </w:tcPr>
          <w:p w:rsidR="002E238C" w:rsidRPr="00567105" w:rsidRDefault="00567105" w:rsidP="00617ED0">
            <w:pPr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2AF8">
              <w:rPr>
                <w:rFonts w:ascii="Arial" w:hAnsi="Arial" w:cs="Arial"/>
                <w:sz w:val="18"/>
                <w:szCs w:val="18"/>
              </w:rPr>
              <w:t xml:space="preserve">richiesta </w:t>
            </w:r>
            <w:r w:rsidR="00A32AF8" w:rsidRPr="00A32AF8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A32AF8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617ED0">
              <w:rPr>
                <w:rFonts w:ascii="Arial" w:hAnsi="Arial" w:cs="Arial"/>
                <w:sz w:val="18"/>
                <w:szCs w:val="18"/>
              </w:rPr>
              <w:t>6</w:t>
            </w:r>
            <w:r w:rsidRPr="00A32AF8">
              <w:rPr>
                <w:rFonts w:ascii="Arial" w:hAnsi="Arial" w:cs="Arial"/>
                <w:sz w:val="18"/>
                <w:szCs w:val="18"/>
              </w:rPr>
              <w:t xml:space="preserve"> preventivi</w:t>
            </w:r>
            <w:r w:rsidR="00A32AF8" w:rsidRPr="00A32AF8">
              <w:rPr>
                <w:rFonts w:ascii="Arial" w:hAnsi="Arial" w:cs="Arial"/>
                <w:sz w:val="18"/>
                <w:szCs w:val="18"/>
              </w:rPr>
              <w:t xml:space="preserve"> alle seguenti ditte: </w:t>
            </w:r>
            <w:r w:rsidR="001D5A7B">
              <w:rPr>
                <w:rFonts w:ascii="Arial" w:hAnsi="Arial" w:cs="Arial"/>
                <w:sz w:val="18"/>
                <w:szCs w:val="18"/>
              </w:rPr>
              <w:t>BALDOIN Viaggi</w:t>
            </w:r>
            <w:r w:rsidR="00177DA8">
              <w:rPr>
                <w:rFonts w:ascii="Arial" w:hAnsi="Arial" w:cs="Arial"/>
                <w:sz w:val="18"/>
                <w:szCs w:val="18"/>
              </w:rPr>
              <w:t xml:space="preserve">; BONAVENTURA Express; </w:t>
            </w:r>
            <w:r w:rsidR="00C006E0">
              <w:rPr>
                <w:rFonts w:ascii="Arial" w:hAnsi="Arial" w:cs="Arial"/>
                <w:sz w:val="18"/>
                <w:szCs w:val="18"/>
              </w:rPr>
              <w:t>LIVAL VACANZE di De Marchi Valter</w:t>
            </w:r>
            <w:r w:rsidR="00177DA8">
              <w:rPr>
                <w:rFonts w:ascii="Arial" w:hAnsi="Arial" w:cs="Arial"/>
                <w:sz w:val="18"/>
                <w:szCs w:val="18"/>
              </w:rPr>
              <w:t>;</w:t>
            </w:r>
            <w:r w:rsidR="001D5A7B">
              <w:rPr>
                <w:rFonts w:ascii="Arial" w:hAnsi="Arial" w:cs="Arial"/>
                <w:sz w:val="18"/>
                <w:szCs w:val="18"/>
              </w:rPr>
              <w:t xml:space="preserve"> BONAVENTURA Express;</w:t>
            </w:r>
            <w:r w:rsidR="0055450C">
              <w:rPr>
                <w:rFonts w:ascii="Arial" w:hAnsi="Arial" w:cs="Arial"/>
                <w:sz w:val="18"/>
                <w:szCs w:val="18"/>
              </w:rPr>
              <w:t xml:space="preserve"> BARZI SERVICE;</w:t>
            </w:r>
            <w:r w:rsidR="00617ED0">
              <w:rPr>
                <w:rFonts w:ascii="Arial" w:hAnsi="Arial" w:cs="Arial"/>
                <w:sz w:val="18"/>
                <w:szCs w:val="18"/>
              </w:rPr>
              <w:t xml:space="preserve"> Autoservizi di MARTINELLI Marco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criterio di aggiudicazione:</w:t>
            </w:r>
          </w:p>
        </w:tc>
        <w:tc>
          <w:tcPr>
            <w:tcW w:w="6693" w:type="dxa"/>
          </w:tcPr>
          <w:p w:rsidR="002E238C" w:rsidRPr="00EB180E" w:rsidRDefault="006F5194" w:rsidP="00C006E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B180E">
              <w:rPr>
                <w:rFonts w:ascii="Arial" w:hAnsi="Arial" w:cs="Arial"/>
                <w:sz w:val="18"/>
                <w:szCs w:val="18"/>
              </w:rPr>
              <w:t>offerta economicamente più vantaggiosa</w:t>
            </w:r>
            <w:r w:rsidR="00F377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oggetto principale del contratto:</w:t>
            </w:r>
          </w:p>
        </w:tc>
        <w:tc>
          <w:tcPr>
            <w:tcW w:w="6693" w:type="dxa"/>
          </w:tcPr>
          <w:p w:rsidR="002E238C" w:rsidRPr="002B06D3" w:rsidRDefault="00CC4D0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</w:t>
            </w:r>
          </w:p>
        </w:tc>
      </w:tr>
    </w:tbl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82B7F" w:rsidRPr="00C82B7F" w:rsidTr="00C82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3A8" w:rsidRPr="00C82B7F" w:rsidRDefault="00FD63A8" w:rsidP="00C82B7F">
            <w:pPr>
              <w:spacing w:after="15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B7F" w:rsidRDefault="00C82B7F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177DA8" w:rsidRDefault="00177DA8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177DA8" w:rsidRPr="00C82B7F" w:rsidRDefault="00177DA8" w:rsidP="00C82B7F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20"/>
        <w:gridCol w:w="2390"/>
      </w:tblGrid>
      <w:tr w:rsidR="002E238C" w:rsidRPr="002E238C" w:rsidTr="00C82B7F">
        <w:trPr>
          <w:tblCellSpacing w:w="0" w:type="dxa"/>
        </w:trPr>
        <w:tc>
          <w:tcPr>
            <w:tcW w:w="3450" w:type="pct"/>
            <w:vAlign w:val="center"/>
            <w:hideMark/>
          </w:tcPr>
          <w:p w:rsidR="00C82B7F" w:rsidRPr="00C82B7F" w:rsidRDefault="00C82B7F" w:rsidP="00C82B7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2B7F" w:rsidRPr="00C82B7F" w:rsidRDefault="00C82B7F" w:rsidP="002E238C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Il Dirigente Scolastico</w:t>
            </w:r>
            <w:r w:rsidRPr="00C82B7F">
              <w:rPr>
                <w:rFonts w:ascii="Arial" w:hAnsi="Arial" w:cs="Arial"/>
                <w:sz w:val="18"/>
                <w:szCs w:val="18"/>
              </w:rPr>
              <w:br/>
            </w:r>
            <w:r w:rsidR="002E238C" w:rsidRPr="002E238C">
              <w:rPr>
                <w:rFonts w:ascii="Arial" w:hAnsi="Arial" w:cs="Arial"/>
                <w:sz w:val="18"/>
                <w:szCs w:val="18"/>
              </w:rPr>
              <w:t>Dott.ssa Luisa Mattana</w:t>
            </w:r>
            <w:r w:rsidRPr="00C82B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1574E" w:rsidRPr="002E238C" w:rsidRDefault="00E1574E" w:rsidP="00CC7C6C">
      <w:pPr>
        <w:ind w:left="0" w:firstLine="0"/>
        <w:rPr>
          <w:rFonts w:ascii="Arial" w:hAnsi="Arial" w:cs="Arial"/>
          <w:sz w:val="18"/>
          <w:szCs w:val="18"/>
        </w:rPr>
      </w:pPr>
    </w:p>
    <w:sectPr w:rsidR="00E1574E" w:rsidRPr="002E238C" w:rsidSect="005A48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7D" w:rsidRDefault="00374A7D" w:rsidP="009A077D">
      <w:r>
        <w:separator/>
      </w:r>
    </w:p>
  </w:endnote>
  <w:endnote w:type="continuationSeparator" w:id="0">
    <w:p w:rsidR="00374A7D" w:rsidRDefault="00374A7D" w:rsidP="009A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7D" w:rsidRDefault="00374A7D" w:rsidP="009A077D">
      <w:r>
        <w:separator/>
      </w:r>
    </w:p>
  </w:footnote>
  <w:footnote w:type="continuationSeparator" w:id="0">
    <w:p w:rsidR="00374A7D" w:rsidRDefault="00374A7D" w:rsidP="009A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05" w:rsidRDefault="00D60567" w:rsidP="009A077D">
    <w:pPr>
      <w:pStyle w:val="Titol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2821940</wp:posOffset>
          </wp:positionH>
          <wp:positionV relativeFrom="paragraph">
            <wp:posOffset>2540</wp:posOffset>
          </wp:positionV>
          <wp:extent cx="520700" cy="57150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5689600</wp:posOffset>
          </wp:positionH>
          <wp:positionV relativeFrom="paragraph">
            <wp:posOffset>2540</wp:posOffset>
          </wp:positionV>
          <wp:extent cx="565150" cy="565150"/>
          <wp:effectExtent l="19050" t="0" r="6350" b="0"/>
          <wp:wrapNone/>
          <wp:docPr id="1" name="Immagine 1" descr="certificato-della-qual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to-della-qualit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2540</wp:posOffset>
          </wp:positionV>
          <wp:extent cx="539750" cy="539750"/>
          <wp:effectExtent l="19050" t="0" r="0" b="0"/>
          <wp:wrapSquare wrapText="bothSides"/>
          <wp:docPr id="2" name="Immagine 2" descr="SIMBOLO IN COREL (originale)-4-(COLORE)-1-compresso 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IN COREL (originale)-4-(COLORE)-1-compresso a 4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7105">
      <w:t xml:space="preserve">                                                                                                     </w:t>
    </w:r>
  </w:p>
  <w:p w:rsidR="00567105" w:rsidRDefault="00744879" w:rsidP="009A077D">
    <w:pPr>
      <w:pStyle w:val="Titolo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38.85pt;margin-top:9.6pt;width:54pt;height:28.1pt;z-index:251659264" filled="f" fillcolor="silver" stroked="f">
          <v:fill opacity="21627f"/>
          <v:textbox style="mso-next-textbox:#_x0000_s2052">
            <w:txbxContent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Certificato</w:t>
                </w: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N ° IT05/0603</w:t>
                </w:r>
              </w:p>
            </w:txbxContent>
          </v:textbox>
        </v:shape>
      </w:pict>
    </w:r>
    <w:r w:rsidR="00567105">
      <w:t xml:space="preserve"> </w:t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  <w:t xml:space="preserve">    </w:t>
    </w:r>
  </w:p>
  <w:p w:rsidR="00567105" w:rsidRDefault="00567105" w:rsidP="009A077D">
    <w:pPr>
      <w:pStyle w:val="Titolo"/>
      <w:ind w:left="8496"/>
      <w:jc w:val="left"/>
      <w:rPr>
        <w:sz w:val="10"/>
        <w:szCs w:val="10"/>
      </w:rPr>
    </w:pPr>
    <w:r>
      <w:rPr>
        <w:sz w:val="10"/>
        <w:szCs w:val="10"/>
      </w:rPr>
      <w:t xml:space="preserve">     </w:t>
    </w:r>
  </w:p>
  <w:p w:rsidR="00567105" w:rsidRDefault="00567105" w:rsidP="009A077D">
    <w:pPr>
      <w:pStyle w:val="Titolo"/>
      <w:ind w:left="8496"/>
      <w:jc w:val="left"/>
      <w:rPr>
        <w:sz w:val="12"/>
        <w:szCs w:val="12"/>
      </w:rPr>
    </w:pPr>
    <w:r w:rsidRPr="00570CFF">
      <w:rPr>
        <w:sz w:val="12"/>
        <w:szCs w:val="12"/>
      </w:rPr>
      <w:t xml:space="preserve"> </w:t>
    </w:r>
  </w:p>
  <w:p w:rsidR="00567105" w:rsidRPr="00653E1C" w:rsidRDefault="00567105" w:rsidP="009A077D">
    <w:pPr>
      <w:pStyle w:val="Titolo"/>
      <w:ind w:left="8496"/>
      <w:jc w:val="left"/>
      <w:rPr>
        <w:sz w:val="10"/>
        <w:szCs w:val="10"/>
      </w:rPr>
    </w:pPr>
  </w:p>
  <w:p w:rsidR="00567105" w:rsidRDefault="00567105" w:rsidP="009A077D">
    <w:pPr>
      <w:pStyle w:val="Titolo"/>
    </w:pPr>
    <w:r w:rsidRPr="00F0539D">
      <w:rPr>
        <w:rFonts w:cs="Estrangelo Edessa"/>
        <w:sz w:val="24"/>
        <w:szCs w:val="24"/>
      </w:rPr>
      <w:t xml:space="preserve">ISTITUTO TECNICO </w:t>
    </w:r>
    <w:r>
      <w:rPr>
        <w:rFonts w:cs="Estrangelo Edessa"/>
        <w:sz w:val="24"/>
        <w:szCs w:val="24"/>
      </w:rPr>
      <w:t>STAT</w:t>
    </w:r>
    <w:r w:rsidRPr="00F0539D">
      <w:rPr>
        <w:rFonts w:cs="Estrangelo Edessa"/>
        <w:sz w:val="24"/>
        <w:szCs w:val="24"/>
      </w:rPr>
      <w:t>ALE “RICCATI - LUZZATTI”</w:t>
    </w:r>
  </w:p>
  <w:p w:rsidR="00567105" w:rsidRDefault="00567105" w:rsidP="009A077D">
    <w:pPr>
      <w:pStyle w:val="Sottotitolo"/>
      <w:rPr>
        <w:sz w:val="16"/>
      </w:rPr>
    </w:pPr>
    <w:r>
      <w:rPr>
        <w:sz w:val="16"/>
      </w:rPr>
      <w:t xml:space="preserve">Settore Economico “Amministrazione, Finanza e Marketing” </w:t>
    </w:r>
  </w:p>
  <w:p w:rsidR="00567105" w:rsidRDefault="00567105" w:rsidP="009A077D">
    <w:pPr>
      <w:jc w:val="center"/>
      <w:rPr>
        <w:sz w:val="12"/>
        <w:szCs w:val="12"/>
      </w:rPr>
    </w:pPr>
    <w:r w:rsidRPr="00BC1574">
      <w:rPr>
        <w:b/>
      </w:rPr>
      <w:t>31100   TREVISO  -  Piazza della Vittoria, 3</w:t>
    </w:r>
    <w:r>
      <w:rPr>
        <w:b/>
      </w:rPr>
      <w:t xml:space="preserve"> – </w:t>
    </w:r>
    <w:r w:rsidRPr="00BC1574">
      <w:rPr>
        <w:b/>
      </w:rPr>
      <w:t>4</w:t>
    </w:r>
    <w:r>
      <w:rPr>
        <w:b/>
      </w:rPr>
      <w:t xml:space="preserve"> - </w:t>
    </w:r>
    <w:proofErr w:type="spellStart"/>
    <w:r w:rsidRPr="00C356BE">
      <w:rPr>
        <w:sz w:val="20"/>
      </w:rPr>
      <w:t>c.f.</w:t>
    </w:r>
    <w:proofErr w:type="spellEnd"/>
    <w:r w:rsidRPr="00C356BE">
      <w:rPr>
        <w:sz w:val="20"/>
      </w:rPr>
      <w:t xml:space="preserve"> : 94095650266</w:t>
    </w:r>
  </w:p>
  <w:p w:rsidR="00567105" w:rsidRPr="009D089F" w:rsidRDefault="00567105" w:rsidP="009A077D">
    <w:pPr>
      <w:pBdr>
        <w:bottom w:val="single" w:sz="6" w:space="1" w:color="auto"/>
      </w:pBdr>
      <w:jc w:val="center"/>
      <w:rPr>
        <w:sz w:val="18"/>
        <w:szCs w:val="18"/>
      </w:rPr>
    </w:pPr>
    <w:r w:rsidRPr="009D089F">
      <w:rPr>
        <w:sz w:val="18"/>
        <w:szCs w:val="18"/>
      </w:rPr>
      <w:t xml:space="preserve">tel. 0422/410104- 410114 </w:t>
    </w:r>
    <w:r w:rsidRPr="009D089F">
      <w:rPr>
        <w:b/>
        <w:sz w:val="18"/>
        <w:szCs w:val="18"/>
      </w:rPr>
      <w:t>**</w:t>
    </w:r>
    <w:r w:rsidRPr="009D089F">
      <w:rPr>
        <w:sz w:val="18"/>
        <w:szCs w:val="18"/>
      </w:rPr>
      <w:t xml:space="preserve"> fax 0422/546383</w:t>
    </w:r>
    <w:r w:rsidRPr="009D089F">
      <w:rPr>
        <w:b/>
        <w:sz w:val="18"/>
        <w:szCs w:val="18"/>
      </w:rPr>
      <w:t xml:space="preserve"> **</w:t>
    </w:r>
    <w:r w:rsidRPr="009D089F">
      <w:rPr>
        <w:sz w:val="18"/>
        <w:szCs w:val="18"/>
      </w:rPr>
      <w:t xml:space="preserve">e-mail: segreteria@riccati-luzzatti.it ** </w:t>
    </w:r>
    <w:hyperlink r:id="rId4" w:history="1">
      <w:proofErr w:type="spellStart"/>
      <w:r w:rsidRPr="009D089F">
        <w:rPr>
          <w:rStyle w:val="Collegamentoipertestuale"/>
          <w:b/>
          <w:sz w:val="18"/>
          <w:szCs w:val="18"/>
        </w:rPr>
        <w:t>p.e.c.</w:t>
      </w:r>
      <w:proofErr w:type="spellEnd"/>
      <w:r w:rsidRPr="009D089F">
        <w:rPr>
          <w:rStyle w:val="Collegamentoipertestuale"/>
          <w:b/>
          <w:sz w:val="18"/>
          <w:szCs w:val="18"/>
        </w:rPr>
        <w:t>:tvtd09000l@pec.istruzione.it</w:t>
      </w:r>
    </w:hyperlink>
    <w:r w:rsidRPr="009D089F">
      <w:rPr>
        <w:sz w:val="18"/>
        <w:szCs w:val="18"/>
      </w:rPr>
      <w:t xml:space="preserve"> </w:t>
    </w:r>
  </w:p>
  <w:p w:rsidR="00567105" w:rsidRPr="003C68F1" w:rsidRDefault="00567105" w:rsidP="009A077D">
    <w:pPr>
      <w:pBdr>
        <w:bottom w:val="single" w:sz="6" w:space="1" w:color="auto"/>
      </w:pBdr>
      <w:jc w:val="center"/>
      <w:rPr>
        <w:sz w:val="4"/>
        <w:szCs w:val="4"/>
      </w:rPr>
    </w:pPr>
  </w:p>
  <w:p w:rsidR="00567105" w:rsidRDefault="005671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84C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AE3121"/>
    <w:multiLevelType w:val="hybridMultilevel"/>
    <w:tmpl w:val="DF9C2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967"/>
    <w:multiLevelType w:val="hybridMultilevel"/>
    <w:tmpl w:val="03C86E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02D38"/>
    <w:multiLevelType w:val="hybridMultilevel"/>
    <w:tmpl w:val="D89EB200"/>
    <w:lvl w:ilvl="0" w:tplc="E142202A">
      <w:numFmt w:val="bullet"/>
      <w:lvlText w:val="-"/>
      <w:lvlJc w:val="left"/>
      <w:pPr>
        <w:ind w:left="7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DED0EC9"/>
    <w:multiLevelType w:val="hybridMultilevel"/>
    <w:tmpl w:val="18CA4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E66E7"/>
    <w:multiLevelType w:val="hybridMultilevel"/>
    <w:tmpl w:val="14D80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7E2A"/>
    <w:multiLevelType w:val="hybridMultilevel"/>
    <w:tmpl w:val="4DEE2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50CA5"/>
    <w:multiLevelType w:val="hybridMultilevel"/>
    <w:tmpl w:val="6ABE8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75F5"/>
    <w:multiLevelType w:val="hybridMultilevel"/>
    <w:tmpl w:val="22AC81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191F"/>
    <w:multiLevelType w:val="hybridMultilevel"/>
    <w:tmpl w:val="E56E3AA8"/>
    <w:lvl w:ilvl="0" w:tplc="0410000F">
      <w:start w:val="1"/>
      <w:numFmt w:val="decimal"/>
      <w:lvlText w:val="%1.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74B87516"/>
    <w:multiLevelType w:val="hybridMultilevel"/>
    <w:tmpl w:val="26805364"/>
    <w:lvl w:ilvl="0" w:tplc="FFFFFFFF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907"/>
  <w:hyphenationZone w:val="283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0B12"/>
    <w:rsid w:val="00041CE7"/>
    <w:rsid w:val="000A0290"/>
    <w:rsid w:val="000A6D98"/>
    <w:rsid w:val="000C3338"/>
    <w:rsid w:val="00103644"/>
    <w:rsid w:val="00130085"/>
    <w:rsid w:val="00133152"/>
    <w:rsid w:val="0013634A"/>
    <w:rsid w:val="00177DA8"/>
    <w:rsid w:val="00191FEE"/>
    <w:rsid w:val="001D5A7B"/>
    <w:rsid w:val="001F7741"/>
    <w:rsid w:val="00202BEF"/>
    <w:rsid w:val="00203497"/>
    <w:rsid w:val="00205F5C"/>
    <w:rsid w:val="002204A6"/>
    <w:rsid w:val="002307E6"/>
    <w:rsid w:val="0024212A"/>
    <w:rsid w:val="00247602"/>
    <w:rsid w:val="00257F8F"/>
    <w:rsid w:val="00296D90"/>
    <w:rsid w:val="002A3843"/>
    <w:rsid w:val="002B06D3"/>
    <w:rsid w:val="002C0684"/>
    <w:rsid w:val="002C6ABA"/>
    <w:rsid w:val="002D6611"/>
    <w:rsid w:val="002E1F68"/>
    <w:rsid w:val="002E238C"/>
    <w:rsid w:val="002E3505"/>
    <w:rsid w:val="002F3C60"/>
    <w:rsid w:val="002F6BE3"/>
    <w:rsid w:val="00302126"/>
    <w:rsid w:val="00303E38"/>
    <w:rsid w:val="003077BA"/>
    <w:rsid w:val="00310BD1"/>
    <w:rsid w:val="003139B6"/>
    <w:rsid w:val="00341AFF"/>
    <w:rsid w:val="003458E5"/>
    <w:rsid w:val="00373414"/>
    <w:rsid w:val="00374A7D"/>
    <w:rsid w:val="00393513"/>
    <w:rsid w:val="00396B5F"/>
    <w:rsid w:val="003B7D86"/>
    <w:rsid w:val="003B7DB0"/>
    <w:rsid w:val="003E5183"/>
    <w:rsid w:val="003F2EA1"/>
    <w:rsid w:val="00400ACC"/>
    <w:rsid w:val="00455544"/>
    <w:rsid w:val="004741E0"/>
    <w:rsid w:val="00491056"/>
    <w:rsid w:val="00494328"/>
    <w:rsid w:val="004C17CF"/>
    <w:rsid w:val="004C2ACD"/>
    <w:rsid w:val="004C57D0"/>
    <w:rsid w:val="004C791C"/>
    <w:rsid w:val="004F641C"/>
    <w:rsid w:val="00524C50"/>
    <w:rsid w:val="00546427"/>
    <w:rsid w:val="0055450C"/>
    <w:rsid w:val="00566D7D"/>
    <w:rsid w:val="00567105"/>
    <w:rsid w:val="005A4874"/>
    <w:rsid w:val="005B3652"/>
    <w:rsid w:val="005D3166"/>
    <w:rsid w:val="005E7283"/>
    <w:rsid w:val="005F4060"/>
    <w:rsid w:val="00617ED0"/>
    <w:rsid w:val="00622A77"/>
    <w:rsid w:val="00676FE7"/>
    <w:rsid w:val="00677D74"/>
    <w:rsid w:val="00683B45"/>
    <w:rsid w:val="006A04D2"/>
    <w:rsid w:val="006B7DB0"/>
    <w:rsid w:val="006C05B8"/>
    <w:rsid w:val="006D4C05"/>
    <w:rsid w:val="006E485A"/>
    <w:rsid w:val="006F20E8"/>
    <w:rsid w:val="006F5194"/>
    <w:rsid w:val="00734F64"/>
    <w:rsid w:val="0074408F"/>
    <w:rsid w:val="00744879"/>
    <w:rsid w:val="00752093"/>
    <w:rsid w:val="00772451"/>
    <w:rsid w:val="007835A3"/>
    <w:rsid w:val="00785B5D"/>
    <w:rsid w:val="00796428"/>
    <w:rsid w:val="007B03C9"/>
    <w:rsid w:val="007B2668"/>
    <w:rsid w:val="007D230B"/>
    <w:rsid w:val="007F18BB"/>
    <w:rsid w:val="00805FAE"/>
    <w:rsid w:val="008260CC"/>
    <w:rsid w:val="00871133"/>
    <w:rsid w:val="00891C7D"/>
    <w:rsid w:val="00894D05"/>
    <w:rsid w:val="008A0F0B"/>
    <w:rsid w:val="008B5F9C"/>
    <w:rsid w:val="008C7A0E"/>
    <w:rsid w:val="008D2812"/>
    <w:rsid w:val="008D6612"/>
    <w:rsid w:val="008E09F7"/>
    <w:rsid w:val="008F189F"/>
    <w:rsid w:val="00911DDF"/>
    <w:rsid w:val="009142CE"/>
    <w:rsid w:val="009231E1"/>
    <w:rsid w:val="009575E3"/>
    <w:rsid w:val="0096047A"/>
    <w:rsid w:val="00985372"/>
    <w:rsid w:val="009A077D"/>
    <w:rsid w:val="009B4AA6"/>
    <w:rsid w:val="009D089F"/>
    <w:rsid w:val="009F2824"/>
    <w:rsid w:val="00A30B12"/>
    <w:rsid w:val="00A32AF8"/>
    <w:rsid w:val="00A32C61"/>
    <w:rsid w:val="00A5326B"/>
    <w:rsid w:val="00A67A27"/>
    <w:rsid w:val="00A72515"/>
    <w:rsid w:val="00A77944"/>
    <w:rsid w:val="00A77CE5"/>
    <w:rsid w:val="00A85DD1"/>
    <w:rsid w:val="00A96E96"/>
    <w:rsid w:val="00AD5F4D"/>
    <w:rsid w:val="00AF4D62"/>
    <w:rsid w:val="00B03A7F"/>
    <w:rsid w:val="00B043C9"/>
    <w:rsid w:val="00B04AB3"/>
    <w:rsid w:val="00B301EC"/>
    <w:rsid w:val="00B51672"/>
    <w:rsid w:val="00B73B48"/>
    <w:rsid w:val="00B80157"/>
    <w:rsid w:val="00B970F9"/>
    <w:rsid w:val="00BE176F"/>
    <w:rsid w:val="00C006E0"/>
    <w:rsid w:val="00C0157D"/>
    <w:rsid w:val="00C419E8"/>
    <w:rsid w:val="00C5497A"/>
    <w:rsid w:val="00C82B7F"/>
    <w:rsid w:val="00C86885"/>
    <w:rsid w:val="00C95E0E"/>
    <w:rsid w:val="00CA52F3"/>
    <w:rsid w:val="00CA5685"/>
    <w:rsid w:val="00CC4D00"/>
    <w:rsid w:val="00CC559C"/>
    <w:rsid w:val="00CC7C6C"/>
    <w:rsid w:val="00CD5FD5"/>
    <w:rsid w:val="00CF3D4D"/>
    <w:rsid w:val="00CF5B16"/>
    <w:rsid w:val="00D06923"/>
    <w:rsid w:val="00D07DD7"/>
    <w:rsid w:val="00D20CCF"/>
    <w:rsid w:val="00D23484"/>
    <w:rsid w:val="00D60567"/>
    <w:rsid w:val="00D84D70"/>
    <w:rsid w:val="00DB6F0B"/>
    <w:rsid w:val="00DB77A1"/>
    <w:rsid w:val="00DC43D9"/>
    <w:rsid w:val="00E1574E"/>
    <w:rsid w:val="00E27F2C"/>
    <w:rsid w:val="00E5556D"/>
    <w:rsid w:val="00E83381"/>
    <w:rsid w:val="00EA48A5"/>
    <w:rsid w:val="00EB180E"/>
    <w:rsid w:val="00EB7F93"/>
    <w:rsid w:val="00EC7F16"/>
    <w:rsid w:val="00EE3E0A"/>
    <w:rsid w:val="00F17AEA"/>
    <w:rsid w:val="00F21847"/>
    <w:rsid w:val="00F24DD7"/>
    <w:rsid w:val="00F33957"/>
    <w:rsid w:val="00F3770D"/>
    <w:rsid w:val="00F43D8C"/>
    <w:rsid w:val="00F44782"/>
    <w:rsid w:val="00F6472D"/>
    <w:rsid w:val="00F66809"/>
    <w:rsid w:val="00F81F77"/>
    <w:rsid w:val="00F925AF"/>
    <w:rsid w:val="00F92720"/>
    <w:rsid w:val="00F97786"/>
    <w:rsid w:val="00FA4E65"/>
    <w:rsid w:val="00FA51EB"/>
    <w:rsid w:val="00FB15B9"/>
    <w:rsid w:val="00FD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74"/>
    <w:pPr>
      <w:ind w:left="1559" w:hanging="120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A0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077D"/>
    <w:rPr>
      <w:sz w:val="24"/>
      <w:szCs w:val="24"/>
    </w:rPr>
  </w:style>
  <w:style w:type="paragraph" w:styleId="Pidipagina">
    <w:name w:val="footer"/>
    <w:basedOn w:val="Normale"/>
    <w:link w:val="PidipaginaCarattere"/>
    <w:rsid w:val="009A0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077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A077D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9A077D"/>
    <w:rPr>
      <w:b/>
      <w:sz w:val="32"/>
    </w:rPr>
  </w:style>
  <w:style w:type="paragraph" w:styleId="Sottotitolo">
    <w:name w:val="Subtitle"/>
    <w:basedOn w:val="Normale"/>
    <w:link w:val="SottotitoloCarattere"/>
    <w:qFormat/>
    <w:rsid w:val="009A077D"/>
    <w:pPr>
      <w:jc w:val="center"/>
    </w:pPr>
    <w:rPr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A077D"/>
    <w:rPr>
      <w:b/>
    </w:rPr>
  </w:style>
  <w:style w:type="character" w:styleId="Collegamentoipertestuale">
    <w:name w:val="Hyperlink"/>
    <w:basedOn w:val="Carpredefinitoparagrafo"/>
    <w:rsid w:val="009A077D"/>
    <w:rPr>
      <w:color w:val="0000FF"/>
      <w:u w:val="single"/>
    </w:rPr>
  </w:style>
  <w:style w:type="paragraph" w:customStyle="1" w:styleId="Default">
    <w:name w:val="Default"/>
    <w:rsid w:val="001036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82B7F"/>
    <w:pPr>
      <w:spacing w:before="100" w:beforeAutospacing="1" w:after="100" w:afterAutospacing="1"/>
      <w:ind w:left="0" w:firstLine="0"/>
    </w:pPr>
  </w:style>
  <w:style w:type="character" w:customStyle="1" w:styleId="argovar">
    <w:name w:val="argovar"/>
    <w:basedOn w:val="Carpredefinitoparagrafo"/>
    <w:rsid w:val="00C8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.e.c.:%20it.riccat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Scuola digitale : Piano diffusione LIM e</vt:lpstr>
    </vt:vector>
  </TitlesOfParts>
  <Company>ITIS F. SEVERI</Company>
  <LinksUpToDate>false</LinksUpToDate>
  <CharactersWithSpaces>3128</CharactersWithSpaces>
  <SharedDoc>false</SharedDoc>
  <HLinks>
    <vt:vector size="6" baseType="variant"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mailto:p.e.c.:%20it.riccati@legalmail.it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Scuola digitale : Piano diffusione LIM e</dc:title>
  <dc:creator>Carlo</dc:creator>
  <cp:lastModifiedBy>PROTOCOL</cp:lastModifiedBy>
  <cp:revision>27</cp:revision>
  <cp:lastPrinted>2019-02-27T11:36:00Z</cp:lastPrinted>
  <dcterms:created xsi:type="dcterms:W3CDTF">2019-01-04T08:44:00Z</dcterms:created>
  <dcterms:modified xsi:type="dcterms:W3CDTF">2019-03-25T08:46:00Z</dcterms:modified>
</cp:coreProperties>
</file>