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1695" w14:textId="77777777" w:rsidR="009503C9" w:rsidRPr="001240AA" w:rsidRDefault="009503C9" w:rsidP="009503C9">
      <w:pPr>
        <w:rPr>
          <w:rFonts w:ascii="Arial" w:eastAsia="Arial" w:hAnsi="Arial" w:cs="Arial"/>
          <w:b/>
          <w:sz w:val="20"/>
          <w:szCs w:val="20"/>
        </w:rPr>
      </w:pPr>
      <w:r w:rsidRPr="001240AA">
        <w:rPr>
          <w:rFonts w:ascii="Arial" w:eastAsia="Arial" w:hAnsi="Arial" w:cs="Arial"/>
          <w:b/>
          <w:sz w:val="20"/>
          <w:szCs w:val="20"/>
        </w:rPr>
        <w:t>ALL.D</w:t>
      </w:r>
    </w:p>
    <w:p w14:paraId="1AE55568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RELAZIONE FINALE USCITA DIDATTICA</w:t>
      </w:r>
    </w:p>
    <w:p w14:paraId="6B0A333F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7D66254C">
        <w:rPr>
          <w:rFonts w:ascii="Arial" w:eastAsia="Arial" w:hAnsi="Arial" w:cs="Arial"/>
          <w:sz w:val="20"/>
          <w:szCs w:val="20"/>
        </w:rPr>
        <w:t>• SCUOLA SECONDARIA DI I° GRADO SEDE DI ____________________________</w:t>
      </w:r>
    </w:p>
    <w:p w14:paraId="015CE822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SCUOLA DELL’INFANZIA DI____________________________________________</w:t>
      </w:r>
    </w:p>
    <w:p w14:paraId="644217B9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SCUOLA PRIMARIA DI_________________________________________________</w:t>
      </w:r>
    </w:p>
    <w:p w14:paraId="5694F6F6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CLASSE/SEZIONE/I ___________________________ numero alunni</w:t>
      </w:r>
    </w:p>
    <w:p w14:paraId="2BD3301B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________________</w:t>
      </w:r>
    </w:p>
    <w:p w14:paraId="5FE9557F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Uscita didattica effettuata il _______________ dalle ore ________ alle ore___________</w:t>
      </w:r>
    </w:p>
    <w:p w14:paraId="1581D33D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7D66254C">
        <w:rPr>
          <w:rFonts w:ascii="Arial" w:eastAsia="Arial" w:hAnsi="Arial" w:cs="Arial"/>
          <w:sz w:val="20"/>
          <w:szCs w:val="20"/>
        </w:rPr>
        <w:t>Meta:_</w:t>
      </w:r>
      <w:proofErr w:type="gramEnd"/>
      <w:r w:rsidRPr="7D66254C">
        <w:rPr>
          <w:rFonts w:ascii="Arial" w:eastAsia="Arial" w:hAnsi="Arial" w:cs="Arial"/>
          <w:sz w:val="20"/>
          <w:szCs w:val="20"/>
        </w:rPr>
        <w:t>_________________________________________________________________</w:t>
      </w:r>
    </w:p>
    <w:p w14:paraId="3091866E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7D66254C">
        <w:rPr>
          <w:rFonts w:ascii="Arial" w:eastAsia="Arial" w:hAnsi="Arial" w:cs="Arial"/>
          <w:sz w:val="20"/>
          <w:szCs w:val="20"/>
        </w:rPr>
        <w:t xml:space="preserve">Docenti </w:t>
      </w:r>
      <w:proofErr w:type="gramStart"/>
      <w:r w:rsidRPr="7D66254C">
        <w:rPr>
          <w:rFonts w:ascii="Arial" w:eastAsia="Arial" w:hAnsi="Arial" w:cs="Arial"/>
          <w:sz w:val="20"/>
          <w:szCs w:val="20"/>
        </w:rPr>
        <w:t>coinvolti:_</w:t>
      </w:r>
      <w:proofErr w:type="gramEnd"/>
      <w:r w:rsidRPr="7D66254C">
        <w:rPr>
          <w:rFonts w:ascii="Arial" w:eastAsia="Arial" w:hAnsi="Arial" w:cs="Arial"/>
          <w:sz w:val="20"/>
          <w:szCs w:val="20"/>
        </w:rPr>
        <w:t>______________________________ ___________________________________</w:t>
      </w:r>
    </w:p>
    <w:p w14:paraId="59DEF76F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ASPETTO EDUCATIVO/FORMATIVO</w:t>
      </w:r>
    </w:p>
    <w:p w14:paraId="59C7567B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Comportamento della classe:</w:t>
      </w:r>
    </w:p>
    <w:p w14:paraId="4F4DA1DF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Relazione finale gita scolastica (a cura del docente responsabile)</w:t>
      </w:r>
    </w:p>
    <w:p w14:paraId="7047C525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corretto</w:t>
      </w:r>
    </w:p>
    <w:p w14:paraId="0C63142E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corretto, nonostante singoli comportamenti discutibili</w:t>
      </w:r>
    </w:p>
    <w:p w14:paraId="5009E660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scorretto</w:t>
      </w:r>
    </w:p>
    <w:p w14:paraId="26D7DD86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altro ___________________________________________________</w:t>
      </w:r>
    </w:p>
    <w:p w14:paraId="425A1FB1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L’esperienza:</w:t>
      </w:r>
    </w:p>
    <w:p w14:paraId="167EA41E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ha fornito spunti di riflessione personale</w:t>
      </w:r>
    </w:p>
    <w:p w14:paraId="136ACC12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si è rivelata occasione positiva di crescita educativa della classe</w:t>
      </w:r>
    </w:p>
    <w:p w14:paraId="032398B9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è stata vissuta in modo passivo</w:t>
      </w:r>
    </w:p>
    <w:p w14:paraId="07A69DF1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7D66254C">
        <w:rPr>
          <w:rFonts w:ascii="Arial" w:eastAsia="Arial" w:hAnsi="Arial" w:cs="Arial"/>
          <w:sz w:val="20"/>
          <w:szCs w:val="20"/>
        </w:rPr>
        <w:t>• è stata solo un&amp;#</w:t>
      </w:r>
      <w:proofErr w:type="gramStart"/>
      <w:r w:rsidRPr="7D66254C">
        <w:rPr>
          <w:rFonts w:ascii="Arial" w:eastAsia="Arial" w:hAnsi="Arial" w:cs="Arial"/>
          <w:sz w:val="20"/>
          <w:szCs w:val="20"/>
        </w:rPr>
        <w:t>39;occasione</w:t>
      </w:r>
      <w:proofErr w:type="gramEnd"/>
      <w:r w:rsidRPr="7D66254C">
        <w:rPr>
          <w:rFonts w:ascii="Arial" w:eastAsia="Arial" w:hAnsi="Arial" w:cs="Arial"/>
          <w:sz w:val="20"/>
          <w:szCs w:val="20"/>
        </w:rPr>
        <w:t xml:space="preserve"> di evasione</w:t>
      </w:r>
    </w:p>
    <w:p w14:paraId="1E05EAE4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altro__________________________________________________________________</w:t>
      </w:r>
    </w:p>
    <w:p w14:paraId="6410EA1C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ASPETTO DIDATTICO</w:t>
      </w:r>
    </w:p>
    <w:p w14:paraId="77F21517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I contenuti proposti sono risultati:</w:t>
      </w:r>
    </w:p>
    <w:p w14:paraId="1D1FFE81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interessanti</w:t>
      </w:r>
    </w:p>
    <w:p w14:paraId="6F736B1C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interessanti e coerenti con i percorsi didattici della classe</w:t>
      </w:r>
    </w:p>
    <w:p w14:paraId="39E0FF9E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poco interessanti</w:t>
      </w:r>
    </w:p>
    <w:p w14:paraId="07BB205A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deludenti</w:t>
      </w:r>
    </w:p>
    <w:p w14:paraId="30D4C8E7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non coerenti con i percorsi didattici della classe</w:t>
      </w:r>
    </w:p>
    <w:p w14:paraId="6E2C2633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Altro__________________________________________________________________</w:t>
      </w:r>
    </w:p>
    <w:p w14:paraId="2EC25C07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I contenuti proposti sono stati seguiti dagli alunni con:</w:t>
      </w:r>
    </w:p>
    <w:p w14:paraId="715148CA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lastRenderedPageBreak/>
        <w:t>• attenzione e partecipazione</w:t>
      </w:r>
    </w:p>
    <w:p w14:paraId="56625BD3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scarso interesse</w:t>
      </w:r>
    </w:p>
    <w:p w14:paraId="1669A3F8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• altro__________________________________________________________________</w:t>
      </w:r>
    </w:p>
    <w:p w14:paraId="6DC40D4D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</w:p>
    <w:p w14:paraId="153F2342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EVENTUALI INCONVENIENTI O DISAGI__________________________________________________________________</w:t>
      </w:r>
    </w:p>
    <w:p w14:paraId="32385E30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7D66254C">
        <w:rPr>
          <w:rFonts w:ascii="Arial" w:eastAsia="Arial" w:hAnsi="Arial" w:cs="Arial"/>
          <w:sz w:val="20"/>
          <w:szCs w:val="20"/>
        </w:rPr>
        <w:t xml:space="preserve">ALUNNI </w:t>
      </w:r>
      <w:proofErr w:type="gramStart"/>
      <w:r w:rsidRPr="7D66254C">
        <w:rPr>
          <w:rFonts w:ascii="Arial" w:eastAsia="Arial" w:hAnsi="Arial" w:cs="Arial"/>
          <w:sz w:val="20"/>
          <w:szCs w:val="20"/>
        </w:rPr>
        <w:t>ASSENTI:_</w:t>
      </w:r>
      <w:proofErr w:type="gramEnd"/>
      <w:r w:rsidRPr="7D66254C">
        <w:rPr>
          <w:rFonts w:ascii="Arial" w:eastAsia="Arial" w:hAnsi="Arial" w:cs="Arial"/>
          <w:sz w:val="20"/>
          <w:szCs w:val="20"/>
        </w:rPr>
        <w:t>_______________________________ ____________________________</w:t>
      </w:r>
    </w:p>
    <w:p w14:paraId="37822EA8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Relazione finale gita scolastica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1240AA">
        <w:rPr>
          <w:rFonts w:ascii="Arial" w:eastAsia="Arial" w:hAnsi="Arial" w:cs="Arial"/>
          <w:bCs/>
          <w:sz w:val="20"/>
          <w:szCs w:val="20"/>
        </w:rPr>
        <w:t>(a cura del docente responsabile)</w:t>
      </w:r>
    </w:p>
    <w:p w14:paraId="1844A6FE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Firma ________________________</w:t>
      </w:r>
    </w:p>
    <w:p w14:paraId="1CC72E73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</w:p>
    <w:p w14:paraId="204DB2E4" w14:textId="77777777" w:rsidR="009503C9" w:rsidRPr="001240AA" w:rsidRDefault="009503C9" w:rsidP="009503C9">
      <w:pPr>
        <w:spacing w:line="240" w:lineRule="auto"/>
        <w:rPr>
          <w:rFonts w:ascii="Arial" w:eastAsia="Arial" w:hAnsi="Arial" w:cs="Arial"/>
          <w:bCs/>
          <w:sz w:val="20"/>
          <w:szCs w:val="20"/>
        </w:rPr>
      </w:pPr>
      <w:r w:rsidRPr="001240AA">
        <w:rPr>
          <w:rFonts w:ascii="Arial" w:eastAsia="Arial" w:hAnsi="Arial" w:cs="Arial"/>
          <w:bCs/>
          <w:sz w:val="20"/>
          <w:szCs w:val="20"/>
        </w:rPr>
        <w:t>Visto: IL DIRIGENTE SCOLASTICO________________________________</w:t>
      </w:r>
    </w:p>
    <w:p w14:paraId="2DC08235" w14:textId="77777777" w:rsidR="00623306" w:rsidRDefault="00623306"/>
    <w:sectPr w:rsidR="006233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20" w:right="851" w:bottom="72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666E2" w14:textId="77777777" w:rsidR="009503C9" w:rsidRDefault="009503C9" w:rsidP="009503C9">
      <w:pPr>
        <w:spacing w:after="0" w:line="240" w:lineRule="auto"/>
      </w:pPr>
      <w:r>
        <w:separator/>
      </w:r>
    </w:p>
  </w:endnote>
  <w:endnote w:type="continuationSeparator" w:id="0">
    <w:p w14:paraId="5F961313" w14:textId="77777777" w:rsidR="009503C9" w:rsidRDefault="009503C9" w:rsidP="0095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B9417" w14:textId="77777777" w:rsidR="009503C9" w:rsidRDefault="009503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7684083"/>
      <w:docPartObj>
        <w:docPartGallery w:val="Page Numbers (Bottom of Page)"/>
        <w:docPartUnique/>
      </w:docPartObj>
    </w:sdtPr>
    <w:sdtEndPr/>
    <w:sdtContent>
      <w:p w14:paraId="0E968F3C" w14:textId="77777777" w:rsidR="00F537B7" w:rsidRDefault="009503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101BC06" w14:textId="77777777" w:rsidR="00F537B7" w:rsidRDefault="009503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ED40B" w14:textId="77777777" w:rsidR="009503C9" w:rsidRDefault="009503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61EEF" w14:textId="77777777" w:rsidR="009503C9" w:rsidRDefault="009503C9" w:rsidP="009503C9">
      <w:pPr>
        <w:spacing w:after="0" w:line="240" w:lineRule="auto"/>
      </w:pPr>
      <w:r>
        <w:separator/>
      </w:r>
    </w:p>
  </w:footnote>
  <w:footnote w:type="continuationSeparator" w:id="0">
    <w:p w14:paraId="1C4CCDDF" w14:textId="77777777" w:rsidR="009503C9" w:rsidRDefault="009503C9" w:rsidP="0095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E71EA" w14:textId="77777777" w:rsidR="009503C9" w:rsidRDefault="009503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9202" w14:textId="77777777" w:rsidR="007C6A02" w:rsidRDefault="009503C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0"/>
        <w:szCs w:val="20"/>
      </w:rPr>
    </w:pPr>
  </w:p>
  <w:tbl>
    <w:tblPr>
      <w:tblW w:w="1008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8673"/>
    </w:tblGrid>
    <w:tr w:rsidR="007C6A02" w14:paraId="3A9B8D13" w14:textId="77777777" w:rsidTr="7D66254C">
      <w:tc>
        <w:tcPr>
          <w:tcW w:w="1413" w:type="dxa"/>
          <w:vAlign w:val="center"/>
        </w:tcPr>
        <w:p w14:paraId="39A042C6" w14:textId="77777777" w:rsidR="007C6A02" w:rsidRDefault="009503C9">
          <w:pPr>
            <w:jc w:val="center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object w:dxaOrig="946" w:dyaOrig="960" w14:anchorId="5FD4A8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8pt">
                <v:imagedata r:id="rId1" o:title=""/>
              </v:shape>
              <o:OLEObject Type="Embed" ProgID="Word.Picture.8" ShapeID="_x0000_i1025" DrawAspect="Content" ObjectID="_1822819763" r:id="rId2"/>
            </w:object>
          </w:r>
        </w:p>
      </w:tc>
      <w:tc>
        <w:tcPr>
          <w:tcW w:w="8673" w:type="dxa"/>
        </w:tcPr>
        <w:p w14:paraId="1680FEE6" w14:textId="3F3F8F6E" w:rsidR="007C6A02" w:rsidRDefault="009503C9" w:rsidP="009503C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  <w:t>Istituto Comprensivo di Scuola Infanzia Primaria e Secondaria di Primo Grado</w:t>
          </w:r>
          <w:r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  <w:t xml:space="preserve"> </w:t>
          </w:r>
          <w:r>
            <w:rPr>
              <w:rFonts w:ascii="Century Gothic" w:eastAsia="Century Gothic" w:hAnsi="Century Gothic" w:cs="Century Gothic"/>
              <w:sz w:val="16"/>
              <w:szCs w:val="16"/>
            </w:rPr>
            <w:t>Palazzolo – Rivignano Teor</w:t>
          </w:r>
        </w:p>
        <w:p w14:paraId="638B5B25" w14:textId="4D322D70" w:rsidR="007C6A02" w:rsidRDefault="009503C9">
          <w:pPr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Via Roma, 20 - 33056 PALAZZOLO DELLO STELLA (</w:t>
          </w:r>
          <w:proofErr w:type="gramStart"/>
          <w:r>
            <w:rPr>
              <w:rFonts w:ascii="Century Gothic" w:eastAsia="Century Gothic" w:hAnsi="Century Gothic" w:cs="Century Gothic"/>
              <w:sz w:val="16"/>
              <w:szCs w:val="16"/>
            </w:rPr>
            <w:t>UD</w:t>
          </w:r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 </w:t>
          </w:r>
          <w:r>
            <w:rPr>
              <w:rFonts w:ascii="Century Gothic" w:eastAsia="Century Gothic" w:hAnsi="Century Gothic" w:cs="Century Gothic"/>
              <w:sz w:val="16"/>
              <w:szCs w:val="16"/>
            </w:rPr>
            <w:t>Tel.</w:t>
          </w:r>
          <w:proofErr w:type="gramEnd"/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 0431-58010   </w:t>
          </w:r>
        </w:p>
        <w:p w14:paraId="7434983E" w14:textId="77777777" w:rsidR="007C6A02" w:rsidRDefault="009503C9">
          <w:pPr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e-mail: </w:t>
          </w:r>
          <w:hyperlink r:id="rId3">
            <w:r>
              <w:rPr>
                <w:rFonts w:ascii="Century Gothic" w:eastAsia="Century Gothic" w:hAnsi="Century Gothic" w:cs="Century Gothic"/>
                <w:color w:val="0000FF"/>
                <w:sz w:val="16"/>
                <w:szCs w:val="16"/>
                <w:u w:val="single"/>
              </w:rPr>
              <w:t>udic85900g@istruzione.it</w:t>
            </w:r>
          </w:hyperlink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  Posta Elettronica Certificata: </w:t>
          </w:r>
          <w:hyperlink r:id="rId4">
            <w:r>
              <w:rPr>
                <w:rFonts w:ascii="Century Gothic" w:eastAsia="Century Gothic" w:hAnsi="Century Gothic" w:cs="Century Gothic"/>
                <w:color w:val="0000FF"/>
                <w:sz w:val="16"/>
                <w:szCs w:val="16"/>
                <w:u w:val="single"/>
              </w:rPr>
              <w:t>udic85900g@pec.istruzione.it</w:t>
            </w:r>
          </w:hyperlink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 </w:t>
          </w:r>
        </w:p>
        <w:p w14:paraId="20C181C1" w14:textId="77777777" w:rsidR="007C6A02" w:rsidRDefault="009503C9" w:rsidP="7D66254C">
          <w:pPr>
            <w:jc w:val="both"/>
            <w:rPr>
              <w:sz w:val="16"/>
              <w:szCs w:val="16"/>
            </w:rPr>
          </w:pPr>
          <w:r w:rsidRPr="7D66254C">
            <w:rPr>
              <w:rFonts w:ascii="Century Gothic" w:eastAsia="Century Gothic" w:hAnsi="Century Gothic" w:cs="Century Gothic"/>
              <w:sz w:val="16"/>
              <w:szCs w:val="16"/>
            </w:rPr>
            <w:t xml:space="preserve">cod. </w:t>
          </w:r>
          <w:proofErr w:type="spellStart"/>
          <w:r w:rsidRPr="7D66254C">
            <w:rPr>
              <w:rFonts w:ascii="Century Gothic" w:eastAsia="Century Gothic" w:hAnsi="Century Gothic" w:cs="Century Gothic"/>
              <w:sz w:val="16"/>
              <w:szCs w:val="16"/>
            </w:rPr>
            <w:t>fisc</w:t>
          </w:r>
          <w:proofErr w:type="spellEnd"/>
          <w:r w:rsidRPr="7D66254C">
            <w:rPr>
              <w:rFonts w:ascii="Century Gothic" w:eastAsia="Century Gothic" w:hAnsi="Century Gothic" w:cs="Century Gothic"/>
              <w:sz w:val="16"/>
              <w:szCs w:val="16"/>
            </w:rPr>
            <w:t xml:space="preserve">. 90029290302 cod. min. UDIC85900G   </w:t>
          </w:r>
          <w:r w:rsidRPr="7D66254C">
            <w:rPr>
              <w:rFonts w:ascii="Sorts Mill Goudy" w:eastAsia="Sorts Mill Goudy" w:hAnsi="Sorts Mill Goudy" w:cs="Sorts Mill Goudy"/>
              <w:sz w:val="16"/>
              <w:szCs w:val="16"/>
            </w:rPr>
            <w:t>cod. univoco ufficio</w:t>
          </w:r>
          <w:r w:rsidRPr="7D66254C">
            <w:rPr>
              <w:rFonts w:ascii="Century Gothic" w:eastAsia="Century Gothic" w:hAnsi="Century Gothic" w:cs="Century Gothic"/>
              <w:sz w:val="16"/>
              <w:szCs w:val="16"/>
            </w:rPr>
            <w:t xml:space="preserve"> </w:t>
          </w:r>
          <w:r w:rsidRPr="7D66254C">
            <w:rPr>
              <w:rFonts w:ascii="Century Gothic" w:eastAsia="Century Gothic" w:hAnsi="Century Gothic" w:cs="Century Gothic"/>
              <w:b/>
              <w:bCs/>
              <w:sz w:val="16"/>
              <w:szCs w:val="16"/>
            </w:rPr>
            <w:t>NJK8AE</w:t>
          </w:r>
        </w:p>
      </w:tc>
    </w:tr>
  </w:tbl>
  <w:p w14:paraId="7C7FE212" w14:textId="77777777" w:rsidR="007C6A02" w:rsidRDefault="009503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623F" w14:textId="77777777" w:rsidR="009503C9" w:rsidRDefault="009503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67AB90"/>
    <w:rsid w:val="00623306"/>
    <w:rsid w:val="009503C9"/>
    <w:rsid w:val="6067A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AB90"/>
  <w15:chartTrackingRefBased/>
  <w15:docId w15:val="{93AEA6AB-8DFD-468E-A87D-79C91D06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link w:val="PidipaginaCarattere"/>
    <w:uiPriority w:val="99"/>
    <w:unhideWhenUsed/>
    <w:rsid w:val="009503C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sz w:val="22"/>
      <w:szCs w:val="22"/>
      <w:lang w:val="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3C9"/>
    <w:rPr>
      <w:rFonts w:ascii="Calibri" w:eastAsia="Calibri" w:hAnsi="Calibri" w:cs="Calibri"/>
      <w:sz w:val="22"/>
      <w:szCs w:val="22"/>
      <w:lang w:val="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0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5900g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udic859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FB31BC0C1454399CE4E728058CC9B" ma:contentTypeVersion="13" ma:contentTypeDescription="Creare un nuovo documento." ma:contentTypeScope="" ma:versionID="52e7f6938d546f01871b362f713e4c70">
  <xsd:schema xmlns:xsd="http://www.w3.org/2001/XMLSchema" xmlns:xs="http://www.w3.org/2001/XMLSchema" xmlns:p="http://schemas.microsoft.com/office/2006/metadata/properties" xmlns:ns2="4a5cd377-b084-462a-a4c3-ccac24cc68da" xmlns:ns3="fd0033ad-d54f-4985-a98e-e956001e77f4" targetNamespace="http://schemas.microsoft.com/office/2006/metadata/properties" ma:root="true" ma:fieldsID="138fc002a31917e74ae3034a3464d1a6" ns2:_="" ns3:_="">
    <xsd:import namespace="4a5cd377-b084-462a-a4c3-ccac24cc68da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d377-b084-462a-a4c3-ccac24cc6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cd377-b084-462a-a4c3-ccac24cc68da">
      <Terms xmlns="http://schemas.microsoft.com/office/infopath/2007/PartnerControls"/>
    </lcf76f155ced4ddcb4097134ff3c332f>
    <TaxCatchAll xmlns="fd0033ad-d54f-4985-a98e-e956001e77f4" xsi:nil="true"/>
    <_Flow_SignoffStatus xmlns="4a5cd377-b084-462a-a4c3-ccac24cc68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829FB-8EEF-4701-A881-A137F0C44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cd377-b084-462a-a4c3-ccac24cc68da"/>
    <ds:schemaRef ds:uri="fd0033ad-d54f-4985-a98e-e956001e7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8DE4C-CED7-4704-AD0B-ACCDF58B2EA4}">
  <ds:schemaRefs>
    <ds:schemaRef ds:uri="http://www.w3.org/XML/1998/namespace"/>
    <ds:schemaRef ds:uri="fd0033ad-d54f-4985-a98e-e956001e77f4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4a5cd377-b084-462a-a4c3-ccac24cc68d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FB25D60-D44F-4C17-B7B1-BA09DB01A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Mauro</dc:creator>
  <cp:keywords/>
  <dc:description/>
  <cp:lastModifiedBy>Liliane Mauro</cp:lastModifiedBy>
  <cp:revision>2</cp:revision>
  <dcterms:created xsi:type="dcterms:W3CDTF">2025-10-24T12:03:00Z</dcterms:created>
  <dcterms:modified xsi:type="dcterms:W3CDTF">2025-10-24T12:03:00Z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0x010100290FB31BC0C1454399CE4E728058CC9B</vt:lpwstr>
  </property>
</Properties>
</file>