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9" w:rsidRDefault="00386AD9" w:rsidP="006B1243">
      <w:pPr>
        <w:autoSpaceDE w:val="0"/>
        <w:autoSpaceDN w:val="0"/>
        <w:adjustRightInd w:val="0"/>
      </w:pPr>
    </w:p>
    <w:p w:rsidR="00386AD9" w:rsidRDefault="00747A80" w:rsidP="00386AD9">
      <w:pPr>
        <w:autoSpaceDE w:val="0"/>
        <w:autoSpaceDN w:val="0"/>
        <w:adjustRightInd w:val="0"/>
        <w:jc w:val="right"/>
      </w:pPr>
      <w:r>
        <w:t>Al</w:t>
      </w:r>
      <w:r w:rsidR="00386AD9">
        <w:t xml:space="preserve"> Dirigente Scolastico:</w:t>
      </w:r>
    </w:p>
    <w:p w:rsidR="00747A80" w:rsidRDefault="00747A80" w:rsidP="00386AD9">
      <w:pPr>
        <w:autoSpaceDE w:val="0"/>
        <w:autoSpaceDN w:val="0"/>
        <w:adjustRightInd w:val="0"/>
        <w:jc w:val="right"/>
      </w:pP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</w:t>
      </w:r>
      <w:r w:rsidR="00747A80">
        <w:t>__________</w:t>
      </w:r>
      <w:bookmarkStart w:id="0" w:name="_GoBack"/>
      <w:bookmarkEnd w:id="0"/>
      <w:r>
        <w:t>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47A80" w:rsidRDefault="00747A80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47A80" w:rsidRDefault="00747A80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sottoscritto/a_____________________________________________________________________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nato/a________________________________________________ il 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qualifica __________________________________________ classe di concorso </w:t>
      </w:r>
      <w:r>
        <w:rPr>
          <w:i/>
          <w:iCs/>
          <w:sz w:val="20"/>
          <w:szCs w:val="20"/>
        </w:rPr>
        <w:t>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i/>
          <w:iCs/>
          <w:sz w:val="20"/>
          <w:szCs w:val="20"/>
        </w:rPr>
        <w:t>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titolare presso ______________________________________________________________________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243" w:rsidRDefault="00D4704A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</w:t>
      </w:r>
      <w:r w:rsidR="006B1243">
        <w:rPr>
          <w:b/>
          <w:bCs/>
          <w:sz w:val="20"/>
          <w:szCs w:val="20"/>
        </w:rPr>
        <w:t>EDO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 trasformazione del rapporto di lavoro da tempo pieno a tempo parziale, secondo la seguente tipologia:</w:t>
      </w: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I_I tempo parziale orizzontale (su tutti i giorni lavorativi), per un totale di n. </w:t>
      </w:r>
      <w:r>
        <w:rPr>
          <w:i/>
          <w:iCs/>
          <w:sz w:val="20"/>
          <w:szCs w:val="20"/>
        </w:rPr>
        <w:t xml:space="preserve">___________ </w:t>
      </w:r>
      <w:r>
        <w:rPr>
          <w:sz w:val="20"/>
          <w:szCs w:val="20"/>
        </w:rPr>
        <w:t>ore;</w:t>
      </w: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I_I tempo parziale verticale (su non meno di tre giorni alla settimana) per un totale di n. _______ ore;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tal fine dichiaro quanto segue: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1)di svolgere o di voler svolgere la seguente attività di lavoro autonomo o subordinato presso 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___________________________________________________________________________________________(1)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la mia anzianità complessiva di servizio di ruolo e non di ruolo è quella risultante dall'unita dichiarazione All. </w:t>
      </w:r>
      <w:r w:rsidR="00CD7777">
        <w:rPr>
          <w:sz w:val="20"/>
          <w:szCs w:val="20"/>
        </w:rPr>
        <w:t>n</w:t>
      </w:r>
      <w:r>
        <w:rPr>
          <w:sz w:val="20"/>
          <w:szCs w:val="20"/>
        </w:rPr>
        <w:t>° 2;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sono in possesso dei seguenti titoli di precedenza, previsti dall'art. 7, comma 4, D.P.C.M. n. 117/89. integrato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dall'art. 1, comma 64, L. n. 662/96, in ordine di priorità </w:t>
      </w:r>
      <w:r>
        <w:rPr>
          <w:i/>
          <w:iCs/>
          <w:sz w:val="20"/>
          <w:szCs w:val="20"/>
        </w:rPr>
        <w:t>(contrassegnare le sole situazioni possedute):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portatore di handicap o di invalidità riconosciuta ai sensi della normativa sulle assunzioni obbligatorie: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persone a carico per le quali è riconosciuto l'assegno di accompagnamento di cui alla legge 11/2/80, n° 18: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familiari a carico disabili o soggetti a fenomeni tossicodipendenza, alcolismo cronico o grave debilitazione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psicofisica: vedere l'unito certificato della A.S.L. o delle preesistenti commissioni sanitarie provinciali;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figli di età inferiore a quella prescritta per la frequenza della scuola dell'obbligo: a documentazione vedere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l'unita dichiarazione All. </w:t>
      </w:r>
      <w:r w:rsidR="00EF51FE">
        <w:rPr>
          <w:sz w:val="20"/>
          <w:szCs w:val="20"/>
        </w:rPr>
        <w:t>n</w:t>
      </w:r>
      <w:r w:rsidR="00386AD9">
        <w:rPr>
          <w:sz w:val="20"/>
          <w:szCs w:val="20"/>
        </w:rPr>
        <w:t>° 3</w:t>
      </w:r>
      <w:r>
        <w:rPr>
          <w:sz w:val="20"/>
          <w:szCs w:val="20"/>
        </w:rPr>
        <w:t>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familiari che assistono persone disabili, con handicap non inferiore al 70%, malati di mente, anziani non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autosufficienti, genitori con n. ____ figli minori </w:t>
      </w:r>
      <w:r>
        <w:rPr>
          <w:i/>
          <w:iCs/>
          <w:sz w:val="20"/>
          <w:szCs w:val="20"/>
        </w:rPr>
        <w:t xml:space="preserve">(sottolineare la situazione che interessa), </w:t>
      </w:r>
      <w:r>
        <w:rPr>
          <w:sz w:val="20"/>
          <w:szCs w:val="20"/>
        </w:rPr>
        <w:t>a documentazione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f) aver superato i sessanta anni di età ovvero aver compiuto venticinque anni di servizio </w:t>
      </w:r>
      <w:r>
        <w:rPr>
          <w:i/>
          <w:iCs/>
          <w:sz w:val="20"/>
          <w:szCs w:val="20"/>
        </w:rPr>
        <w:t>(sottolineare la situazione che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interessa): </w:t>
      </w:r>
      <w:r>
        <w:rPr>
          <w:sz w:val="20"/>
          <w:szCs w:val="20"/>
        </w:rPr>
        <w:t xml:space="preserve">a 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g) esistenza di motivate esigenze di studio, come da unita documentazione.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sottoscritto/a, in caso di trasferimento o passaggio, mi impegno a far rettificare i dati relativi alla sede di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titolarità e/o alla classe di concorso e a confermare la domanda di tempo parziale. Allego alla presente i seguenti atti sopra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menzionati: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2: dichiarazione circa l'anzianità di servizio complessiva;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3: (eventuale): dichiarazione circa il possesso di titoli di precedenza;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le seguenti certificazione (eventuali) circa le situazioni indicate al punto c) di cui sopra, o circa le esigenze di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studio indicate al punto g) di cui sopra: </w:t>
      </w:r>
      <w:r>
        <w:rPr>
          <w:i/>
          <w:iCs/>
          <w:sz w:val="20"/>
          <w:szCs w:val="20"/>
        </w:rPr>
        <w:t>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N.B.:(1) depennare qualora la condizione non ricorre o si ritiene, al momento, che non ricorrerà.</w:t>
      </w:r>
    </w:p>
    <w:p w:rsidR="00386AD9" w:rsidRDefault="00386AD9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386AD9">
      <w:pPr>
        <w:tabs>
          <w:tab w:val="left" w:pos="61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 (data) _______________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In fede ____________________</w:t>
      </w:r>
    </w:p>
    <w:p w:rsidR="006B1243" w:rsidRDefault="006B1243" w:rsidP="006B1243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86AD9" w:rsidRDefault="00386AD9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413D9D" w:rsidRDefault="00413D9D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413D9D" w:rsidRDefault="00413D9D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 xml:space="preserve">del protocollo; si compone di istanza e di n. </w:t>
      </w:r>
      <w:r>
        <w:rPr>
          <w:i/>
          <w:iCs/>
          <w:sz w:val="20"/>
          <w:szCs w:val="20"/>
        </w:rPr>
        <w:t xml:space="preserve">_____ </w:t>
      </w:r>
      <w:r>
        <w:rPr>
          <w:sz w:val="20"/>
          <w:szCs w:val="20"/>
        </w:rPr>
        <w:t>allegati.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43" w:rsidRDefault="00EB5C43">
      <w:r>
        <w:separator/>
      </w:r>
    </w:p>
  </w:endnote>
  <w:endnote w:type="continuationSeparator" w:id="0">
    <w:p w:rsidR="00EB5C43" w:rsidRDefault="00EB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43" w:rsidRDefault="00EB5C43">
      <w:r>
        <w:separator/>
      </w:r>
    </w:p>
  </w:footnote>
  <w:footnote w:type="continuationSeparator" w:id="0">
    <w:p w:rsidR="00EB5C43" w:rsidRDefault="00EB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D9" w:rsidRDefault="00FA366B" w:rsidP="004A1E3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386AD9">
      <w:rPr>
        <w:b/>
        <w:bCs/>
        <w:i/>
        <w:iCs/>
        <w:sz w:val="25"/>
        <w:szCs w:val="25"/>
      </w:rPr>
      <w:t xml:space="preserve"> 1</w:t>
    </w:r>
  </w:p>
  <w:p w:rsidR="00386AD9" w:rsidRDefault="00386A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192CDA"/>
    <w:rsid w:val="00295021"/>
    <w:rsid w:val="0035680E"/>
    <w:rsid w:val="00386AD9"/>
    <w:rsid w:val="00413D9D"/>
    <w:rsid w:val="004574C6"/>
    <w:rsid w:val="004A1E34"/>
    <w:rsid w:val="00610808"/>
    <w:rsid w:val="006B1243"/>
    <w:rsid w:val="006D70F0"/>
    <w:rsid w:val="00747A80"/>
    <w:rsid w:val="00903413"/>
    <w:rsid w:val="009F6661"/>
    <w:rsid w:val="00AB4719"/>
    <w:rsid w:val="00CD7777"/>
    <w:rsid w:val="00D4704A"/>
    <w:rsid w:val="00E37438"/>
    <w:rsid w:val="00EB5C43"/>
    <w:rsid w:val="00EF51FE"/>
    <w:rsid w:val="00F05456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4</cp:revision>
  <dcterms:created xsi:type="dcterms:W3CDTF">2016-02-26T10:04:00Z</dcterms:created>
  <dcterms:modified xsi:type="dcterms:W3CDTF">2017-03-03T09:11:00Z</dcterms:modified>
</cp:coreProperties>
</file>