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9" w:rsidRDefault="00747A80" w:rsidP="00386AD9">
      <w:pPr>
        <w:autoSpaceDE w:val="0"/>
        <w:autoSpaceDN w:val="0"/>
        <w:adjustRightInd w:val="0"/>
        <w:jc w:val="right"/>
      </w:pPr>
      <w:r>
        <w:t>Al</w:t>
      </w:r>
      <w:r w:rsidR="00386AD9">
        <w:t xml:space="preserve"> Dirigente Scolastico:</w:t>
      </w:r>
    </w:p>
    <w:p w:rsidR="00747A80" w:rsidRDefault="00747A80" w:rsidP="00386AD9">
      <w:pPr>
        <w:autoSpaceDE w:val="0"/>
        <w:autoSpaceDN w:val="0"/>
        <w:adjustRightInd w:val="0"/>
        <w:jc w:val="right"/>
      </w:pPr>
    </w:p>
    <w:p w:rsidR="006B1243" w:rsidRDefault="006B1243" w:rsidP="00386AD9">
      <w:pPr>
        <w:autoSpaceDE w:val="0"/>
        <w:autoSpaceDN w:val="0"/>
        <w:adjustRightInd w:val="0"/>
        <w:jc w:val="right"/>
      </w:pPr>
      <w:r>
        <w:t>_______________</w:t>
      </w:r>
      <w:r w:rsidR="00747A80">
        <w:t>__________</w:t>
      </w:r>
      <w:r>
        <w:t>___________</w:t>
      </w:r>
    </w:p>
    <w:p w:rsidR="00747A80" w:rsidRDefault="00747A80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  <w:bookmarkStart w:id="0" w:name="_GoBack"/>
      <w:bookmarkEnd w:id="0"/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Io sottoscritto/a_____________________________________________________________________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nato/a________________________________________________ il ___________________________</w:t>
      </w:r>
    </w:p>
    <w:p w:rsidR="006B1243" w:rsidRDefault="006B1243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>qualifica __________________________________________</w:t>
      </w:r>
      <w:r w:rsidR="00C54C91">
        <w:rPr>
          <w:sz w:val="20"/>
          <w:szCs w:val="20"/>
        </w:rPr>
        <w:t>__________________</w:t>
      </w:r>
      <w:r>
        <w:rPr>
          <w:i/>
          <w:iCs/>
          <w:sz w:val="20"/>
          <w:szCs w:val="20"/>
        </w:rPr>
        <w:t>_______________</w:t>
      </w:r>
    </w:p>
    <w:p w:rsidR="006B1243" w:rsidRDefault="006B1243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in servizio presso </w:t>
      </w:r>
      <w:r>
        <w:rPr>
          <w:i/>
          <w:iCs/>
          <w:sz w:val="20"/>
          <w:szCs w:val="20"/>
        </w:rPr>
        <w:t>____________________________________________________________________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titolare presso ______________________________________________________________________</w:t>
      </w:r>
    </w:p>
    <w:p w:rsidR="00CD7777" w:rsidRDefault="00CD7777" w:rsidP="006B12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B1243" w:rsidRDefault="00D4704A" w:rsidP="006B12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</w:t>
      </w:r>
      <w:r w:rsidR="006B1243">
        <w:rPr>
          <w:b/>
          <w:bCs/>
          <w:sz w:val="20"/>
          <w:szCs w:val="20"/>
        </w:rPr>
        <w:t>EDO</w:t>
      </w:r>
    </w:p>
    <w:p w:rsidR="00CD7777" w:rsidRDefault="00CD7777" w:rsidP="006B12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54C91" w:rsidRPr="006C3193" w:rsidRDefault="006B1243" w:rsidP="006B1243">
      <w:pPr>
        <w:autoSpaceDE w:val="0"/>
        <w:autoSpaceDN w:val="0"/>
        <w:adjustRightInd w:val="0"/>
      </w:pPr>
      <w:r w:rsidRPr="006C3193">
        <w:rPr>
          <w:u w:val="single"/>
        </w:rPr>
        <w:t xml:space="preserve">la trasformazione del rapporto di lavoro da tempo pieno a tempo </w:t>
      </w:r>
      <w:r w:rsidR="00C54C91" w:rsidRPr="006C3193">
        <w:rPr>
          <w:u w:val="single"/>
        </w:rPr>
        <w:t>parziale con decorrenza</w:t>
      </w:r>
      <w:r w:rsidR="00C54C91" w:rsidRPr="006C3193">
        <w:t xml:space="preserve"> ______________</w:t>
      </w:r>
      <w:r w:rsidR="006C3193" w:rsidRPr="006C3193">
        <w:t>___________</w:t>
      </w:r>
      <w:r w:rsidR="00C54C91" w:rsidRPr="006C3193">
        <w:t>:</w:t>
      </w:r>
      <w:r w:rsidRPr="006C3193">
        <w:t>,</w:t>
      </w:r>
    </w:p>
    <w:p w:rsidR="006C3193" w:rsidRDefault="006C3193" w:rsidP="006B1243">
      <w:pPr>
        <w:autoSpaceDE w:val="0"/>
        <w:autoSpaceDN w:val="0"/>
        <w:adjustRightInd w:val="0"/>
        <w:rPr>
          <w:sz w:val="20"/>
          <w:szCs w:val="20"/>
        </w:rPr>
      </w:pP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secondo la seguente tipologia:</w:t>
      </w:r>
    </w:p>
    <w:p w:rsidR="00C54C91" w:rsidRDefault="00C54C91" w:rsidP="006B1243">
      <w:pPr>
        <w:autoSpaceDE w:val="0"/>
        <w:autoSpaceDN w:val="0"/>
        <w:adjustRightInd w:val="0"/>
        <w:rPr>
          <w:sz w:val="20"/>
          <w:szCs w:val="20"/>
        </w:rPr>
      </w:pPr>
    </w:p>
    <w:p w:rsidR="006B1243" w:rsidRDefault="006B1243" w:rsidP="006B1243">
      <w:pPr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I_I tempo parziale orizzontale (su tutti i giorni lavorativi), per un totale di n. </w:t>
      </w:r>
      <w:r>
        <w:rPr>
          <w:i/>
          <w:iCs/>
          <w:sz w:val="20"/>
          <w:szCs w:val="20"/>
        </w:rPr>
        <w:t xml:space="preserve">___________ </w:t>
      </w:r>
      <w:r>
        <w:rPr>
          <w:sz w:val="20"/>
          <w:szCs w:val="20"/>
        </w:rPr>
        <w:t>ore;</w:t>
      </w:r>
    </w:p>
    <w:p w:rsidR="00C54C91" w:rsidRDefault="00C54C91" w:rsidP="006B124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6B1243" w:rsidRDefault="006B1243" w:rsidP="006B1243">
      <w:pPr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I_I tempo parziale verticale per un totale di n. _______ ore;</w:t>
      </w:r>
    </w:p>
    <w:p w:rsidR="00907A34" w:rsidRDefault="00907A34" w:rsidP="006B124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907A34" w:rsidRDefault="00907A34" w:rsidP="00907A34">
      <w:pPr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I_I tempo parziale ciclico per un totale di mesi lavorativi: dal _______________ al_________;</w:t>
      </w:r>
    </w:p>
    <w:p w:rsidR="00C54C91" w:rsidRDefault="00C54C91" w:rsidP="006B124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 tal fine dichiaro quanto segue: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1)di svolgere o di voler svolgere la seguente attività di lavoro autonomo o subordinato presso ___________________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___________________________________________________________________________________________(1)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2) la mia anzianità complessiva di servizio di ruolo e non di ruolo è quella risultante dall'unita dichiarazione All. </w:t>
      </w:r>
      <w:r w:rsidR="00CD7777">
        <w:rPr>
          <w:sz w:val="20"/>
          <w:szCs w:val="20"/>
        </w:rPr>
        <w:t>n</w:t>
      </w:r>
      <w:r>
        <w:rPr>
          <w:sz w:val="20"/>
          <w:szCs w:val="20"/>
        </w:rPr>
        <w:t>° 2;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sono in possesso dei seguenti titoli di precedenza, previsti dall'art. 7, comma 4, D.P.C.M. n. 117/89. integrato</w:t>
      </w:r>
    </w:p>
    <w:p w:rsidR="006B1243" w:rsidRDefault="006B1243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dall'art. 1, comma 64, L. n. 662/96, in ordine di priorità </w:t>
      </w:r>
      <w:r>
        <w:rPr>
          <w:i/>
          <w:iCs/>
          <w:sz w:val="20"/>
          <w:szCs w:val="20"/>
        </w:rPr>
        <w:t>(contrassegnare le sole situazioni possedute):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 portatore di handicap o di invalidità riconosciuta ai sensi della normativa sulle assunzioni obbligatorie: a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documentazione vedere l'unita dichiarazione All. </w:t>
      </w:r>
      <w:r w:rsidR="00EF51FE">
        <w:rPr>
          <w:sz w:val="20"/>
          <w:szCs w:val="20"/>
        </w:rPr>
        <w:t>n</w:t>
      </w:r>
      <w:r>
        <w:rPr>
          <w:sz w:val="20"/>
          <w:szCs w:val="20"/>
        </w:rPr>
        <w:t>° 3 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b) persone a carico per le quali è riconosciuto l'assegno di accompagnamento di cui alla legge 11/2/80, n° 18: a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documentazione vedere l'unita dichiarazione All. </w:t>
      </w:r>
      <w:r w:rsidR="00EF51FE">
        <w:rPr>
          <w:sz w:val="20"/>
          <w:szCs w:val="20"/>
        </w:rPr>
        <w:t>n</w:t>
      </w:r>
      <w:r>
        <w:rPr>
          <w:sz w:val="20"/>
          <w:szCs w:val="20"/>
        </w:rPr>
        <w:t>° 3 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c) familiari a carico disabili o soggetti a fenomeni tossicodipendenza, alcolismo cronico o grave debilitazione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psicofisica: vedere l'unito certificato della A.S.L. o delle preesistenti commissioni sanitarie provinciali;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d) figli di età inferiore a quella prescritta per la frequenza della scuola dell'obbligo: a documentazione vedere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l'unita dichiarazione All. </w:t>
      </w:r>
      <w:r w:rsidR="00EF51FE">
        <w:rPr>
          <w:sz w:val="20"/>
          <w:szCs w:val="20"/>
        </w:rPr>
        <w:t>n</w:t>
      </w:r>
      <w:r w:rsidR="00386AD9">
        <w:rPr>
          <w:sz w:val="20"/>
          <w:szCs w:val="20"/>
        </w:rPr>
        <w:t>° 3</w:t>
      </w:r>
      <w:r>
        <w:rPr>
          <w:sz w:val="20"/>
          <w:szCs w:val="20"/>
        </w:rPr>
        <w:t>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e) familiari che assistono persone disabili, con handicap non inferiore al 70%, malati di mente, anziani non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autosufficienti, genitori con n. ____ figli minori </w:t>
      </w:r>
      <w:r>
        <w:rPr>
          <w:i/>
          <w:iCs/>
          <w:sz w:val="20"/>
          <w:szCs w:val="20"/>
        </w:rPr>
        <w:t xml:space="preserve">(sottolineare la situazione che interessa), </w:t>
      </w:r>
      <w:r>
        <w:rPr>
          <w:sz w:val="20"/>
          <w:szCs w:val="20"/>
        </w:rPr>
        <w:t>a documentazione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vedere l'unita dichiarazione All. </w:t>
      </w:r>
      <w:r w:rsidR="00EF51FE">
        <w:rPr>
          <w:sz w:val="20"/>
          <w:szCs w:val="20"/>
        </w:rPr>
        <w:t>n</w:t>
      </w:r>
      <w:r>
        <w:rPr>
          <w:sz w:val="20"/>
          <w:szCs w:val="20"/>
        </w:rPr>
        <w:t>° 3 ;</w:t>
      </w:r>
    </w:p>
    <w:p w:rsidR="006B1243" w:rsidRDefault="006B1243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f) aver superato i sessanta anni di età ovvero aver compiuto venticinque anni di servizio </w:t>
      </w:r>
      <w:r>
        <w:rPr>
          <w:i/>
          <w:iCs/>
          <w:sz w:val="20"/>
          <w:szCs w:val="20"/>
        </w:rPr>
        <w:t>(sottolineare la situazione che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interessa): </w:t>
      </w:r>
      <w:r>
        <w:rPr>
          <w:sz w:val="20"/>
          <w:szCs w:val="20"/>
        </w:rPr>
        <w:t xml:space="preserve">a documentazione vedere l'unita dichiarazione All. </w:t>
      </w:r>
      <w:r w:rsidR="00EF51FE">
        <w:rPr>
          <w:sz w:val="20"/>
          <w:szCs w:val="20"/>
        </w:rPr>
        <w:t>n</w:t>
      </w:r>
      <w:r>
        <w:rPr>
          <w:sz w:val="20"/>
          <w:szCs w:val="20"/>
        </w:rPr>
        <w:t>° 3 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g) esistenza di motivate esigenze di studio, come da unita documentazione.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Io sottoscritto/a, in caso di trasferimento o passaggio, mi impegno a far rettificare i dati relativi alla sede di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titolarità e/o alla classe di concorso e a confermare la domanda di tempo parziale. Allego alla presente i seguenti atti sopra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menzionati: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• Allegato </w:t>
      </w:r>
      <w:r w:rsidR="00EF51FE">
        <w:rPr>
          <w:sz w:val="20"/>
          <w:szCs w:val="20"/>
        </w:rPr>
        <w:t>n</w:t>
      </w:r>
      <w:r>
        <w:rPr>
          <w:sz w:val="20"/>
          <w:szCs w:val="20"/>
        </w:rPr>
        <w:t>° 2: dichiarazione circa l'anzianità di servizio complessiva;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• Allegato </w:t>
      </w:r>
      <w:r w:rsidR="00EF51FE">
        <w:rPr>
          <w:sz w:val="20"/>
          <w:szCs w:val="20"/>
        </w:rPr>
        <w:t>n</w:t>
      </w:r>
      <w:r>
        <w:rPr>
          <w:sz w:val="20"/>
          <w:szCs w:val="20"/>
        </w:rPr>
        <w:t>° 3: (eventuale): dichiarazione circa il possesso di titoli di precedenza;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• le seguenti certificazione (eventuali) circa le situazioni indicate al punto c) di cui sopra, o circa le esigenze di</w:t>
      </w:r>
    </w:p>
    <w:p w:rsidR="006B1243" w:rsidRDefault="006B1243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studio indicate al punto g) di cui sopra: </w:t>
      </w:r>
      <w:r>
        <w:rPr>
          <w:i/>
          <w:iCs/>
          <w:sz w:val="20"/>
          <w:szCs w:val="20"/>
        </w:rPr>
        <w:t>________________________________________________</w:t>
      </w:r>
    </w:p>
    <w:p w:rsidR="006B1243" w:rsidRDefault="006B1243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N.B.:(1) depennare qualora la condizione non ricorre o si ritiene, al momento, che non ricorrerà.</w:t>
      </w:r>
    </w:p>
    <w:p w:rsidR="006B1243" w:rsidRDefault="006B1243" w:rsidP="006B1243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6B1243" w:rsidRDefault="006B1243" w:rsidP="00386AD9">
      <w:pPr>
        <w:tabs>
          <w:tab w:val="left" w:pos="61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 (data) _______________ 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In fede ____________________</w:t>
      </w:r>
    </w:p>
    <w:p w:rsidR="006B1243" w:rsidRDefault="006B1243" w:rsidP="006B1243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386AD9" w:rsidRDefault="00386AD9" w:rsidP="006B1243">
      <w:pPr>
        <w:autoSpaceDE w:val="0"/>
        <w:autoSpaceDN w:val="0"/>
        <w:adjustRightInd w:val="0"/>
        <w:rPr>
          <w:sz w:val="20"/>
          <w:szCs w:val="20"/>
        </w:rPr>
      </w:pP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Assunta in data _____________ al n. </w:t>
      </w:r>
      <w:r>
        <w:rPr>
          <w:i/>
          <w:iCs/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del protocollo; si compone di istanza e di n. </w:t>
      </w:r>
      <w:r>
        <w:rPr>
          <w:i/>
          <w:iCs/>
          <w:sz w:val="20"/>
          <w:szCs w:val="20"/>
        </w:rPr>
        <w:t xml:space="preserve">_____ </w:t>
      </w:r>
      <w:r>
        <w:rPr>
          <w:sz w:val="20"/>
          <w:szCs w:val="20"/>
        </w:rPr>
        <w:t>allegati.</w:t>
      </w: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</w:p>
    <w:p w:rsidR="006B1243" w:rsidRDefault="006B1243" w:rsidP="006B1243">
      <w:pPr>
        <w:autoSpaceDE w:val="0"/>
        <w:autoSpaceDN w:val="0"/>
        <w:adjustRightInd w:val="0"/>
        <w:rPr>
          <w:sz w:val="20"/>
          <w:szCs w:val="20"/>
        </w:rPr>
      </w:pPr>
    </w:p>
    <w:p w:rsidR="006B1243" w:rsidRDefault="006B1243" w:rsidP="006B1243">
      <w:pPr>
        <w:autoSpaceDE w:val="0"/>
        <w:autoSpaceDN w:val="0"/>
        <w:adjustRightInd w:val="0"/>
        <w:ind w:firstLine="5400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sectPr w:rsidR="006B1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7E" w:rsidRDefault="0000427E">
      <w:r>
        <w:separator/>
      </w:r>
    </w:p>
  </w:endnote>
  <w:endnote w:type="continuationSeparator" w:id="0">
    <w:p w:rsidR="0000427E" w:rsidRDefault="0000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7E" w:rsidRDefault="0000427E">
      <w:r>
        <w:separator/>
      </w:r>
    </w:p>
  </w:footnote>
  <w:footnote w:type="continuationSeparator" w:id="0">
    <w:p w:rsidR="0000427E" w:rsidRDefault="0000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D9" w:rsidRDefault="00FA366B" w:rsidP="004A1E34">
    <w:pPr>
      <w:autoSpaceDE w:val="0"/>
      <w:autoSpaceDN w:val="0"/>
      <w:adjustRightInd w:val="0"/>
      <w:ind w:left="7080" w:firstLine="708"/>
      <w:jc w:val="right"/>
      <w:rPr>
        <w:b/>
        <w:bCs/>
        <w:i/>
        <w:iCs/>
        <w:sz w:val="25"/>
        <w:szCs w:val="25"/>
      </w:rPr>
    </w:pPr>
    <w:r>
      <w:rPr>
        <w:b/>
        <w:bCs/>
        <w:i/>
        <w:iCs/>
        <w:sz w:val="25"/>
        <w:szCs w:val="25"/>
      </w:rPr>
      <w:t>Allegato</w:t>
    </w:r>
    <w:r w:rsidR="00386AD9">
      <w:rPr>
        <w:b/>
        <w:bCs/>
        <w:i/>
        <w:iCs/>
        <w:sz w:val="25"/>
        <w:szCs w:val="25"/>
      </w:rPr>
      <w:t xml:space="preserve"> 1</w:t>
    </w:r>
  </w:p>
  <w:p w:rsidR="00386AD9" w:rsidRDefault="00386A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243"/>
    <w:rsid w:val="0000427E"/>
    <w:rsid w:val="00192CDA"/>
    <w:rsid w:val="00295021"/>
    <w:rsid w:val="0035680E"/>
    <w:rsid w:val="00386AD9"/>
    <w:rsid w:val="00413D9D"/>
    <w:rsid w:val="004574C6"/>
    <w:rsid w:val="00484896"/>
    <w:rsid w:val="004A1E34"/>
    <w:rsid w:val="00610808"/>
    <w:rsid w:val="006B1243"/>
    <w:rsid w:val="006C3193"/>
    <w:rsid w:val="006D70F0"/>
    <w:rsid w:val="00747A80"/>
    <w:rsid w:val="008E0088"/>
    <w:rsid w:val="00903413"/>
    <w:rsid w:val="00907A34"/>
    <w:rsid w:val="009F6661"/>
    <w:rsid w:val="00AB4719"/>
    <w:rsid w:val="00C54C91"/>
    <w:rsid w:val="00CD7777"/>
    <w:rsid w:val="00D4704A"/>
    <w:rsid w:val="00E37438"/>
    <w:rsid w:val="00EB5C43"/>
    <w:rsid w:val="00EF51FE"/>
    <w:rsid w:val="00F05456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86A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6AD9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M.I.U.R.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mi07574</dc:creator>
  <cp:lastModifiedBy>Administrator</cp:lastModifiedBy>
  <cp:revision>7</cp:revision>
  <dcterms:created xsi:type="dcterms:W3CDTF">2016-02-26T10:04:00Z</dcterms:created>
  <dcterms:modified xsi:type="dcterms:W3CDTF">2018-02-27T10:35:00Z</dcterms:modified>
</cp:coreProperties>
</file>