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26B0" w14:textId="77777777" w:rsidR="00004FA8" w:rsidRDefault="00AD4C5E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Allegato 3 – Consenso al trattamento dei dati personali e sensibili (D. Lgs 196/2003 – art. 23)</w:t>
      </w:r>
    </w:p>
    <w:p w14:paraId="7EDD5F89" w14:textId="1D77EBE7" w:rsidR="0006251C" w:rsidRPr="009435D8" w:rsidRDefault="0006251C" w:rsidP="0006251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line="100" w:lineRule="atLeast"/>
        <w:jc w:val="center"/>
        <w:rPr>
          <w:rFonts w:cs="Times New Roman"/>
          <w:sz w:val="22"/>
          <w:szCs w:val="22"/>
        </w:rPr>
      </w:pPr>
      <w:r w:rsidRPr="009435D8">
        <w:rPr>
          <w:rFonts w:cs="Times New Roman"/>
          <w:b/>
          <w:sz w:val="22"/>
          <w:szCs w:val="22"/>
        </w:rPr>
        <w:t xml:space="preserve">AVVISO DI SELEZIONE PROGETTO </w:t>
      </w:r>
      <w:r w:rsidRPr="009435D8">
        <w:rPr>
          <w:rFonts w:cs="Times New Roman"/>
          <w:b/>
          <w:bCs/>
          <w:sz w:val="22"/>
          <w:szCs w:val="22"/>
        </w:rPr>
        <w:t xml:space="preserve">“CREATIVITÀ DIGITALE” – LABORATORIO </w:t>
      </w:r>
      <w:r w:rsidR="00DB415D">
        <w:rPr>
          <w:rFonts w:cs="Times New Roman"/>
          <w:b/>
          <w:bCs/>
          <w:sz w:val="22"/>
          <w:szCs w:val="22"/>
        </w:rPr>
        <w:t>CHROMAKEY</w:t>
      </w:r>
    </w:p>
    <w:p w14:paraId="1F079267" w14:textId="77777777" w:rsidR="00004FA8" w:rsidRDefault="00004FA8">
      <w:pPr>
        <w:rPr>
          <w:rFonts w:ascii="Times New Roman" w:hAnsi="Times New Roman" w:cs="Times New Roman"/>
          <w:b/>
        </w:rPr>
      </w:pPr>
    </w:p>
    <w:p w14:paraId="00883D15" w14:textId="77777777" w:rsidR="00004FA8" w:rsidRDefault="00AD4C5E">
      <w:pPr>
        <w:spacing w:after="0" w:line="360" w:lineRule="auto"/>
        <w:ind w:left="1139" w:right="49" w:hanging="11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…l… sottoscritt…...........................................................................................................................................................</w:t>
      </w:r>
    </w:p>
    <w:p w14:paraId="059C02EF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nat… il ………./…….../………………………………………….......................…... Prov………….……..……..</w:t>
      </w:r>
    </w:p>
    <w:p w14:paraId="4D29360F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residente in………………………..………….….Via/Piazza………………..………………………………n°…….</w:t>
      </w:r>
    </w:p>
    <w:p w14:paraId="410BBB5E" w14:textId="77777777" w:rsidR="00004FA8" w:rsidRDefault="00AD4C5E">
      <w:pPr>
        <w:pStyle w:val="Standard"/>
        <w:tabs>
          <w:tab w:val="left" w:pos="88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Codice fiscale ………………………..…………………</w:t>
      </w:r>
    </w:p>
    <w:p w14:paraId="7A1FDE89" w14:textId="77777777" w:rsidR="00004FA8" w:rsidRDefault="00004FA8">
      <w:pPr>
        <w:jc w:val="center"/>
        <w:rPr>
          <w:rFonts w:ascii="Times New Roman" w:hAnsi="Times New Roman" w:cs="Times New Roman"/>
          <w:b/>
        </w:rPr>
      </w:pPr>
    </w:p>
    <w:p w14:paraId="33A9225C" w14:textId="77777777" w:rsidR="00004FA8" w:rsidRDefault="00AD4C5E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Ai sensi del D.L. 196 del 30/06/2003, dichiara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7A97EF2C" w14:textId="77777777" w:rsidR="00004FA8" w:rsidRDefault="00004FA8">
      <w:pPr>
        <w:jc w:val="both"/>
        <w:rPr>
          <w:rFonts w:ascii="Times New Roman" w:hAnsi="Times New Roman" w:cs="Times New Roman"/>
        </w:rPr>
      </w:pPr>
    </w:p>
    <w:p w14:paraId="606440CE" w14:textId="77777777" w:rsidR="00507B47" w:rsidRDefault="00507B47">
      <w:pPr>
        <w:jc w:val="both"/>
        <w:rPr>
          <w:rFonts w:ascii="Times New Roman" w:hAnsi="Times New Roman" w:cs="Times New Roman"/>
        </w:rPr>
      </w:pPr>
    </w:p>
    <w:p w14:paraId="011718F9" w14:textId="77777777" w:rsidR="00507B47" w:rsidRDefault="00507B47">
      <w:pPr>
        <w:jc w:val="both"/>
        <w:rPr>
          <w:rFonts w:ascii="Times New Roman" w:hAnsi="Times New Roman" w:cs="Times New Roman"/>
        </w:rPr>
      </w:pPr>
    </w:p>
    <w:p w14:paraId="31BF5D53" w14:textId="77777777" w:rsidR="00004FA8" w:rsidRDefault="00AD4C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___________________________________________</w:t>
      </w:r>
    </w:p>
    <w:p w14:paraId="156C1A30" w14:textId="77777777" w:rsidR="00004FA8" w:rsidRDefault="00004FA8">
      <w:pPr>
        <w:jc w:val="both"/>
        <w:rPr>
          <w:rFonts w:ascii="Times New Roman" w:hAnsi="Times New Roman" w:cs="Times New Roman"/>
        </w:rPr>
      </w:pPr>
    </w:p>
    <w:p w14:paraId="6F355F87" w14:textId="77777777" w:rsidR="00004FA8" w:rsidRDefault="00004FA8">
      <w:pPr>
        <w:pBdr>
          <w:bottom w:val="double" w:sz="6" w:space="1" w:color="000000"/>
        </w:pBdr>
        <w:jc w:val="both"/>
        <w:rPr>
          <w:rFonts w:ascii="Times New Roman" w:hAnsi="Times New Roman" w:cs="Times New Roman"/>
        </w:rPr>
      </w:pPr>
    </w:p>
    <w:p w14:paraId="6E25BEC7" w14:textId="77777777" w:rsidR="00507B47" w:rsidRDefault="00507B47">
      <w:pPr>
        <w:pBdr>
          <w:bottom w:val="double" w:sz="6" w:space="1" w:color="000000"/>
        </w:pBdr>
        <w:jc w:val="both"/>
        <w:rPr>
          <w:rFonts w:ascii="Times New Roman" w:hAnsi="Times New Roman" w:cs="Times New Roman"/>
        </w:rPr>
      </w:pPr>
    </w:p>
    <w:p w14:paraId="3914CC95" w14:textId="77777777" w:rsidR="00507B47" w:rsidRDefault="00507B47">
      <w:pPr>
        <w:pBdr>
          <w:bottom w:val="double" w:sz="6" w:space="1" w:color="000000"/>
        </w:pBdr>
        <w:jc w:val="both"/>
        <w:rPr>
          <w:rFonts w:ascii="Times New Roman" w:hAnsi="Times New Roman" w:cs="Times New Roman"/>
        </w:rPr>
      </w:pPr>
    </w:p>
    <w:p w14:paraId="6D9EB1CE" w14:textId="77777777" w:rsidR="00004FA8" w:rsidRDefault="00AD4C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INFORMATIVA PRIVACY</w:t>
      </w:r>
    </w:p>
    <w:p w14:paraId="7C181E19" w14:textId="77777777" w:rsidR="00004FA8" w:rsidRDefault="00AD4C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13 del Decreto Legislativo 30 giugno 2003, n. 196 – recante disposizione in materia di protezione dei dati personali, si rendono le seguenti informazioni:</w:t>
      </w:r>
    </w:p>
    <w:p w14:paraId="4447A56F" w14:textId="77777777" w:rsidR="00004FA8" w:rsidRDefault="00AD4C5E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personali sono richiesti, raccolti e trattati per lo svolgimento delle specifiche funzioni istituzionali e nei limiti previsti dalla relativa normativa;</w:t>
      </w:r>
    </w:p>
    <w:p w14:paraId="0BA27303" w14:textId="77777777" w:rsidR="00004FA8" w:rsidRDefault="00AD4C5E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comunicazione o la diffusione dei dati personali a soggetti pubblici o privati sarà effettuata solo se prevista da norme di legge o di regolamento o se risulta necessaria per lo svolgimento delle funzioni istituzionali;</w:t>
      </w:r>
    </w:p>
    <w:p w14:paraId="7222EBD7" w14:textId="77777777" w:rsidR="00004FA8" w:rsidRDefault="00AD4C5E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l’interessato/a potrà in ogni momento esercitare i diritti di cui all’art. 7 del D.Lgs. 30 giugno 2003 n. 196; </w:t>
      </w:r>
    </w:p>
    <w:p w14:paraId="40BE8853" w14:textId="77777777" w:rsidR="00004FA8" w:rsidRDefault="00004FA8">
      <w:pPr>
        <w:tabs>
          <w:tab w:val="left" w:pos="11131"/>
        </w:tabs>
        <w:ind w:hanging="2"/>
        <w:jc w:val="both"/>
        <w:rPr>
          <w:rFonts w:ascii="Times New Roman" w:hAnsi="Times New Roman" w:cs="Times New Roman"/>
          <w:sz w:val="20"/>
          <w:szCs w:val="20"/>
        </w:rPr>
      </w:pPr>
    </w:p>
    <w:sectPr w:rsidR="00004FA8" w:rsidSect="00507B47">
      <w:pgSz w:w="11906" w:h="16838"/>
      <w:pgMar w:top="907" w:right="851" w:bottom="720" w:left="720" w:header="851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3B3D" w14:textId="77777777" w:rsidR="00EB4895" w:rsidRDefault="00EB4895">
      <w:pPr>
        <w:spacing w:after="0" w:line="240" w:lineRule="auto"/>
      </w:pPr>
      <w:r>
        <w:separator/>
      </w:r>
    </w:p>
  </w:endnote>
  <w:endnote w:type="continuationSeparator" w:id="0">
    <w:p w14:paraId="4F259C64" w14:textId="77777777" w:rsidR="00EB4895" w:rsidRDefault="00EB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4006" w14:textId="77777777" w:rsidR="00EB4895" w:rsidRDefault="00EB4895">
      <w:pPr>
        <w:spacing w:after="0" w:line="240" w:lineRule="auto"/>
      </w:pPr>
      <w:r>
        <w:separator/>
      </w:r>
    </w:p>
  </w:footnote>
  <w:footnote w:type="continuationSeparator" w:id="0">
    <w:p w14:paraId="32C91845" w14:textId="77777777" w:rsidR="00EB4895" w:rsidRDefault="00EB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112"/>
    <w:multiLevelType w:val="hybridMultilevel"/>
    <w:tmpl w:val="E424E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2B7F"/>
    <w:multiLevelType w:val="multilevel"/>
    <w:tmpl w:val="C6AA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053CE9"/>
    <w:multiLevelType w:val="multilevel"/>
    <w:tmpl w:val="EF6CA8E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0E542F"/>
    <w:multiLevelType w:val="hybridMultilevel"/>
    <w:tmpl w:val="CB38D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60696"/>
    <w:multiLevelType w:val="hybridMultilevel"/>
    <w:tmpl w:val="CF50B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36B39"/>
    <w:multiLevelType w:val="multilevel"/>
    <w:tmpl w:val="87F64842"/>
    <w:lvl w:ilvl="0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A2F5E7A"/>
    <w:multiLevelType w:val="multilevel"/>
    <w:tmpl w:val="82AC6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59527E"/>
    <w:multiLevelType w:val="multilevel"/>
    <w:tmpl w:val="024C5FE6"/>
    <w:lvl w:ilvl="0">
      <w:start w:val="1"/>
      <w:numFmt w:val="bullet"/>
      <w:lvlText w:val="-"/>
      <w:lvlJc w:val="left"/>
      <w:pPr>
        <w:ind w:left="58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55564E"/>
    <w:multiLevelType w:val="hybridMultilevel"/>
    <w:tmpl w:val="4EBC0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A4C04"/>
    <w:multiLevelType w:val="multilevel"/>
    <w:tmpl w:val="09F4490C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478621A"/>
    <w:multiLevelType w:val="multilevel"/>
    <w:tmpl w:val="89365A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7AB3AF6"/>
    <w:multiLevelType w:val="multilevel"/>
    <w:tmpl w:val="41DE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2034828">
    <w:abstractNumId w:val="11"/>
  </w:num>
  <w:num w:numId="2" w16cid:durableId="708846444">
    <w:abstractNumId w:val="7"/>
  </w:num>
  <w:num w:numId="3" w16cid:durableId="573249219">
    <w:abstractNumId w:val="2"/>
  </w:num>
  <w:num w:numId="4" w16cid:durableId="331373550">
    <w:abstractNumId w:val="9"/>
  </w:num>
  <w:num w:numId="5" w16cid:durableId="375934433">
    <w:abstractNumId w:val="6"/>
  </w:num>
  <w:num w:numId="6" w16cid:durableId="241765421">
    <w:abstractNumId w:val="1"/>
  </w:num>
  <w:num w:numId="7" w16cid:durableId="1126001877">
    <w:abstractNumId w:val="5"/>
  </w:num>
  <w:num w:numId="8" w16cid:durableId="942883876">
    <w:abstractNumId w:val="10"/>
  </w:num>
  <w:num w:numId="9" w16cid:durableId="69157330">
    <w:abstractNumId w:val="8"/>
  </w:num>
  <w:num w:numId="10" w16cid:durableId="2136174036">
    <w:abstractNumId w:val="0"/>
  </w:num>
  <w:num w:numId="11" w16cid:durableId="1720859811">
    <w:abstractNumId w:val="3"/>
  </w:num>
  <w:num w:numId="12" w16cid:durableId="1166945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A8"/>
    <w:rsid w:val="00004FA8"/>
    <w:rsid w:val="000444D0"/>
    <w:rsid w:val="0006251C"/>
    <w:rsid w:val="00077E5A"/>
    <w:rsid w:val="00130334"/>
    <w:rsid w:val="001469E8"/>
    <w:rsid w:val="001E4BDD"/>
    <w:rsid w:val="00206F5F"/>
    <w:rsid w:val="0022208E"/>
    <w:rsid w:val="00256248"/>
    <w:rsid w:val="002C1DC4"/>
    <w:rsid w:val="00323BCA"/>
    <w:rsid w:val="00323E0E"/>
    <w:rsid w:val="003240FF"/>
    <w:rsid w:val="00370711"/>
    <w:rsid w:val="00380F06"/>
    <w:rsid w:val="00395F5B"/>
    <w:rsid w:val="00434DF3"/>
    <w:rsid w:val="00452257"/>
    <w:rsid w:val="004A2EF5"/>
    <w:rsid w:val="00507B47"/>
    <w:rsid w:val="005B195D"/>
    <w:rsid w:val="005B6D43"/>
    <w:rsid w:val="00600431"/>
    <w:rsid w:val="00600A47"/>
    <w:rsid w:val="00601CD8"/>
    <w:rsid w:val="00666551"/>
    <w:rsid w:val="006A4DD9"/>
    <w:rsid w:val="006E3FD8"/>
    <w:rsid w:val="007231A0"/>
    <w:rsid w:val="00790499"/>
    <w:rsid w:val="00842DDB"/>
    <w:rsid w:val="0084495D"/>
    <w:rsid w:val="00871816"/>
    <w:rsid w:val="008813BB"/>
    <w:rsid w:val="00884ADE"/>
    <w:rsid w:val="00885612"/>
    <w:rsid w:val="00891772"/>
    <w:rsid w:val="008B3374"/>
    <w:rsid w:val="008E7BA6"/>
    <w:rsid w:val="009101B8"/>
    <w:rsid w:val="00912DCE"/>
    <w:rsid w:val="009328A8"/>
    <w:rsid w:val="009A3E71"/>
    <w:rsid w:val="009F067B"/>
    <w:rsid w:val="009F74EB"/>
    <w:rsid w:val="00A1028B"/>
    <w:rsid w:val="00A16B6F"/>
    <w:rsid w:val="00A171FB"/>
    <w:rsid w:val="00A35584"/>
    <w:rsid w:val="00A4006A"/>
    <w:rsid w:val="00AD4C5E"/>
    <w:rsid w:val="00AF251C"/>
    <w:rsid w:val="00AF407B"/>
    <w:rsid w:val="00B365D0"/>
    <w:rsid w:val="00B769AB"/>
    <w:rsid w:val="00BC098E"/>
    <w:rsid w:val="00BF1DEE"/>
    <w:rsid w:val="00C069C1"/>
    <w:rsid w:val="00C3266E"/>
    <w:rsid w:val="00C45F95"/>
    <w:rsid w:val="00CA1B7A"/>
    <w:rsid w:val="00CC0544"/>
    <w:rsid w:val="00CF2B49"/>
    <w:rsid w:val="00CF303E"/>
    <w:rsid w:val="00D17134"/>
    <w:rsid w:val="00D36451"/>
    <w:rsid w:val="00DB415D"/>
    <w:rsid w:val="00DB5D66"/>
    <w:rsid w:val="00DD5365"/>
    <w:rsid w:val="00DE68FA"/>
    <w:rsid w:val="00E03B32"/>
    <w:rsid w:val="00E10146"/>
    <w:rsid w:val="00E74918"/>
    <w:rsid w:val="00EB4895"/>
    <w:rsid w:val="00EC4B4E"/>
    <w:rsid w:val="00ED58BB"/>
    <w:rsid w:val="00FB5220"/>
    <w:rsid w:val="00F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D29D"/>
  <w15:docId w15:val="{857B3FBA-7679-46DE-A01C-CFF20CAB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3AA"/>
    <w:pPr>
      <w:spacing w:after="200" w:line="276" w:lineRule="auto"/>
    </w:pPr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39219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9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392190"/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9219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C62C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826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041B37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5800AC"/>
  </w:style>
  <w:style w:type="character" w:customStyle="1" w:styleId="Enfasi">
    <w:name w:val="Enfasi"/>
    <w:basedOn w:val="Carpredefinitoparagrafo"/>
    <w:uiPriority w:val="20"/>
    <w:qFormat/>
    <w:rsid w:val="00287437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3269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32698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5800AC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uiPriority w:val="1"/>
    <w:qFormat/>
    <w:rsid w:val="00B55835"/>
    <w:rPr>
      <w:rFonts w:eastAsia="Times New Roman" w:cs="Calibri"/>
      <w:sz w:val="22"/>
      <w:lang w:eastAsia="it-IT"/>
    </w:rPr>
  </w:style>
  <w:style w:type="paragraph" w:customStyle="1" w:styleId="Default">
    <w:name w:val="Default"/>
    <w:qFormat/>
    <w:rsid w:val="00B939B2"/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D5AD8"/>
    <w:pPr>
      <w:ind w:left="720"/>
      <w:contextualSpacing/>
    </w:pPr>
  </w:style>
  <w:style w:type="paragraph" w:styleId="Corpodeltesto3">
    <w:name w:val="Body Text 3"/>
    <w:basedOn w:val="Normale"/>
    <w:link w:val="Corpodeltesto3Carattere"/>
    <w:qFormat/>
    <w:rsid w:val="00041B37"/>
    <w:pPr>
      <w:spacing w:after="0" w:line="240" w:lineRule="auto"/>
    </w:pPr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16580"/>
    <w:pPr>
      <w:widowControl w:val="0"/>
      <w:spacing w:after="0" w:line="240" w:lineRule="auto"/>
      <w:ind w:left="110"/>
    </w:pPr>
    <w:rPr>
      <w:rFonts w:ascii="Arial" w:eastAsia="Arial" w:hAnsi="Arial" w:cs="Arial"/>
      <w:lang w:eastAsia="it-IT" w:bidi="it-IT"/>
    </w:rPr>
  </w:style>
  <w:style w:type="paragraph" w:styleId="NormaleWeb">
    <w:name w:val="Normal (Web)"/>
    <w:basedOn w:val="Normale"/>
    <w:uiPriority w:val="99"/>
    <w:qFormat/>
    <w:rsid w:val="00CB0A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qFormat/>
    <w:rsid w:val="00D75933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75933"/>
    <w:pPr>
      <w:spacing w:after="120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3269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sz w:val="22"/>
      <w:lang w:val="it" w:eastAsia="zh-CN" w:bidi="hi-IN"/>
    </w:rPr>
  </w:style>
  <w:style w:type="table" w:styleId="Grigliatabella">
    <w:name w:val="Table Grid"/>
    <w:basedOn w:val="Tabellanormale"/>
    <w:uiPriority w:val="59"/>
    <w:rsid w:val="0014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98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styleId="Enfasicorsivo">
    <w:name w:val="Emphasis"/>
    <w:basedOn w:val="Carpredefinitoparagrafo"/>
    <w:uiPriority w:val="20"/>
    <w:qFormat/>
    <w:rsid w:val="005B195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06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Retribuzioni</cp:lastModifiedBy>
  <cp:revision>11</cp:revision>
  <cp:lastPrinted>2025-02-17T13:01:00Z</cp:lastPrinted>
  <dcterms:created xsi:type="dcterms:W3CDTF">2025-09-17T11:40:00Z</dcterms:created>
  <dcterms:modified xsi:type="dcterms:W3CDTF">2026-02-26T13:22:00Z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