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26B0" w14:textId="77777777" w:rsidR="00004FA8" w:rsidRDefault="00AD4C5E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Allegato 3 – Consenso al trattamento dei dati personali e sensibili (D. Lgs 196/2003 – art. 23)</w:t>
      </w:r>
    </w:p>
    <w:p w14:paraId="1117FD7C" w14:textId="4EF7B041" w:rsidR="00507B47" w:rsidRDefault="00507B47" w:rsidP="00507B47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AVVISO PROGETTO “</w:t>
      </w:r>
      <w:r w:rsidR="00C45F95">
        <w:rPr>
          <w:rFonts w:cs="Times New Roman"/>
          <w:b/>
          <w:sz w:val="22"/>
          <w:szCs w:val="22"/>
        </w:rPr>
        <w:t>APPRENDERE CON LE LINGUE</w:t>
      </w:r>
      <w:r>
        <w:rPr>
          <w:rFonts w:cs="Times New Roman"/>
          <w:b/>
          <w:sz w:val="22"/>
          <w:szCs w:val="22"/>
        </w:rPr>
        <w:t>”</w:t>
      </w:r>
    </w:p>
    <w:p w14:paraId="1F079267" w14:textId="77777777" w:rsidR="00004FA8" w:rsidRDefault="00004FA8">
      <w:pPr>
        <w:rPr>
          <w:rFonts w:ascii="Times New Roman" w:hAnsi="Times New Roman" w:cs="Times New Roman"/>
          <w:b/>
        </w:rPr>
      </w:pPr>
    </w:p>
    <w:p w14:paraId="00883D15" w14:textId="77777777" w:rsidR="00004FA8" w:rsidRDefault="00AD4C5E">
      <w:pPr>
        <w:spacing w:after="0" w:line="360" w:lineRule="auto"/>
        <w:ind w:left="1139" w:right="49" w:hanging="11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…l… sottoscritt…...........................................................................................................................................................</w:t>
      </w:r>
    </w:p>
    <w:p w14:paraId="059C02EF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nat</w:t>
      </w:r>
      <w:proofErr w:type="spellEnd"/>
      <w:r>
        <w:rPr>
          <w:rFonts w:cs="Times New Roman"/>
          <w:sz w:val="22"/>
          <w:szCs w:val="22"/>
        </w:rPr>
        <w:t>… il …</w:t>
      </w:r>
      <w:proofErr w:type="gramStart"/>
      <w:r>
        <w:rPr>
          <w:rFonts w:cs="Times New Roman"/>
          <w:sz w:val="22"/>
          <w:szCs w:val="22"/>
        </w:rPr>
        <w:t>…….</w:t>
      </w:r>
      <w:proofErr w:type="gramEnd"/>
      <w:r>
        <w:rPr>
          <w:rFonts w:cs="Times New Roman"/>
          <w:sz w:val="22"/>
          <w:szCs w:val="22"/>
        </w:rPr>
        <w:t xml:space="preserve">/…….../………………………………………….......................…... </w:t>
      </w:r>
      <w:proofErr w:type="spellStart"/>
      <w:r>
        <w:rPr>
          <w:rFonts w:cs="Times New Roman"/>
          <w:sz w:val="22"/>
          <w:szCs w:val="22"/>
        </w:rPr>
        <w:t>Prov</w:t>
      </w:r>
      <w:proofErr w:type="spellEnd"/>
      <w:r>
        <w:rPr>
          <w:rFonts w:cs="Times New Roman"/>
          <w:sz w:val="22"/>
          <w:szCs w:val="22"/>
        </w:rPr>
        <w:t>……</w:t>
      </w:r>
      <w:proofErr w:type="gramStart"/>
      <w:r>
        <w:rPr>
          <w:rFonts w:cs="Times New Roman"/>
          <w:sz w:val="22"/>
          <w:szCs w:val="22"/>
        </w:rPr>
        <w:t>…….…….</w:t>
      </w:r>
      <w:proofErr w:type="gramEnd"/>
      <w:r>
        <w:rPr>
          <w:rFonts w:cs="Times New Roman"/>
          <w:sz w:val="22"/>
          <w:szCs w:val="22"/>
        </w:rPr>
        <w:t>.</w:t>
      </w:r>
      <w:proofErr w:type="gramStart"/>
      <w:r>
        <w:rPr>
          <w:rFonts w:cs="Times New Roman"/>
          <w:sz w:val="22"/>
          <w:szCs w:val="22"/>
        </w:rPr>
        <w:t>…….</w:t>
      </w:r>
      <w:proofErr w:type="gramEnd"/>
      <w:r>
        <w:rPr>
          <w:rFonts w:cs="Times New Roman"/>
          <w:sz w:val="22"/>
          <w:szCs w:val="22"/>
        </w:rPr>
        <w:t>.</w:t>
      </w:r>
    </w:p>
    <w:p w14:paraId="4D29360F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residente in…………………</w:t>
      </w:r>
      <w:proofErr w:type="gramStart"/>
      <w:r>
        <w:rPr>
          <w:rFonts w:cs="Times New Roman"/>
          <w:sz w:val="22"/>
          <w:szCs w:val="22"/>
        </w:rPr>
        <w:t>…….</w:t>
      </w:r>
      <w:proofErr w:type="gramEnd"/>
      <w:r>
        <w:rPr>
          <w:rFonts w:cs="Times New Roman"/>
          <w:sz w:val="22"/>
          <w:szCs w:val="22"/>
        </w:rPr>
        <w:t>.……</w:t>
      </w:r>
      <w:proofErr w:type="gramStart"/>
      <w:r>
        <w:rPr>
          <w:rFonts w:cs="Times New Roman"/>
          <w:sz w:val="22"/>
          <w:szCs w:val="22"/>
        </w:rPr>
        <w:t>…….….Via</w:t>
      </w:r>
      <w:proofErr w:type="gramEnd"/>
      <w:r>
        <w:rPr>
          <w:rFonts w:cs="Times New Roman"/>
          <w:sz w:val="22"/>
          <w:szCs w:val="22"/>
        </w:rPr>
        <w:t>/Piazza…………</w:t>
      </w:r>
      <w:proofErr w:type="gramStart"/>
      <w:r>
        <w:rPr>
          <w:rFonts w:cs="Times New Roman"/>
          <w:sz w:val="22"/>
          <w:szCs w:val="22"/>
        </w:rPr>
        <w:t>…….</w:t>
      </w:r>
      <w:proofErr w:type="gramEnd"/>
      <w:r>
        <w:rPr>
          <w:rFonts w:cs="Times New Roman"/>
          <w:sz w:val="22"/>
          <w:szCs w:val="22"/>
        </w:rPr>
        <w:t>.………………………………n°…….</w:t>
      </w:r>
    </w:p>
    <w:p w14:paraId="410BBB5E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Codice fiscale …………………</w:t>
      </w:r>
      <w:proofErr w:type="gramStart"/>
      <w:r>
        <w:rPr>
          <w:rFonts w:cs="Times New Roman"/>
          <w:sz w:val="22"/>
          <w:szCs w:val="22"/>
        </w:rPr>
        <w:t>…….</w:t>
      </w:r>
      <w:proofErr w:type="gramEnd"/>
      <w:r>
        <w:rPr>
          <w:rFonts w:cs="Times New Roman"/>
          <w:sz w:val="22"/>
          <w:szCs w:val="22"/>
        </w:rPr>
        <w:t>.…………………</w:t>
      </w:r>
    </w:p>
    <w:p w14:paraId="7A1FDE89" w14:textId="77777777" w:rsidR="00004FA8" w:rsidRDefault="00004FA8">
      <w:pPr>
        <w:jc w:val="center"/>
        <w:rPr>
          <w:rFonts w:ascii="Times New Roman" w:hAnsi="Times New Roman" w:cs="Times New Roman"/>
          <w:b/>
        </w:rPr>
      </w:pPr>
    </w:p>
    <w:p w14:paraId="33A9225C" w14:textId="77777777" w:rsidR="00004FA8" w:rsidRDefault="00AD4C5E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sensi del D.L. 196 del 30/06/2003, dichiara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7A97EF2C" w14:textId="77777777" w:rsidR="00004FA8" w:rsidRDefault="00004FA8">
      <w:pPr>
        <w:jc w:val="both"/>
        <w:rPr>
          <w:rFonts w:ascii="Times New Roman" w:hAnsi="Times New Roman" w:cs="Times New Roman"/>
        </w:rPr>
      </w:pPr>
    </w:p>
    <w:p w14:paraId="606440CE" w14:textId="77777777" w:rsidR="00507B47" w:rsidRDefault="00507B47">
      <w:pPr>
        <w:jc w:val="both"/>
        <w:rPr>
          <w:rFonts w:ascii="Times New Roman" w:hAnsi="Times New Roman" w:cs="Times New Roman"/>
        </w:rPr>
      </w:pPr>
    </w:p>
    <w:p w14:paraId="011718F9" w14:textId="77777777" w:rsidR="00507B47" w:rsidRDefault="00507B47">
      <w:pPr>
        <w:jc w:val="both"/>
        <w:rPr>
          <w:rFonts w:ascii="Times New Roman" w:hAnsi="Times New Roman" w:cs="Times New Roman"/>
        </w:rPr>
      </w:pPr>
    </w:p>
    <w:p w14:paraId="31BF5D53" w14:textId="77777777" w:rsidR="00004FA8" w:rsidRDefault="00AD4C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___________________________________________</w:t>
      </w:r>
    </w:p>
    <w:p w14:paraId="156C1A30" w14:textId="77777777" w:rsidR="00004FA8" w:rsidRDefault="00004FA8">
      <w:pPr>
        <w:jc w:val="both"/>
        <w:rPr>
          <w:rFonts w:ascii="Times New Roman" w:hAnsi="Times New Roman" w:cs="Times New Roman"/>
        </w:rPr>
      </w:pPr>
    </w:p>
    <w:p w14:paraId="6F355F87" w14:textId="77777777" w:rsidR="00004FA8" w:rsidRDefault="00004FA8">
      <w:pPr>
        <w:pBdr>
          <w:bottom w:val="double" w:sz="6" w:space="1" w:color="000000"/>
        </w:pBdr>
        <w:jc w:val="both"/>
        <w:rPr>
          <w:rFonts w:ascii="Times New Roman" w:hAnsi="Times New Roman" w:cs="Times New Roman"/>
        </w:rPr>
      </w:pPr>
    </w:p>
    <w:p w14:paraId="6E25BEC7" w14:textId="77777777" w:rsidR="00507B47" w:rsidRDefault="00507B47">
      <w:pPr>
        <w:pBdr>
          <w:bottom w:val="double" w:sz="6" w:space="1" w:color="000000"/>
        </w:pBdr>
        <w:jc w:val="both"/>
        <w:rPr>
          <w:rFonts w:ascii="Times New Roman" w:hAnsi="Times New Roman" w:cs="Times New Roman"/>
        </w:rPr>
      </w:pPr>
    </w:p>
    <w:p w14:paraId="3914CC95" w14:textId="77777777" w:rsidR="00507B47" w:rsidRDefault="00507B47">
      <w:pPr>
        <w:pBdr>
          <w:bottom w:val="double" w:sz="6" w:space="1" w:color="000000"/>
        </w:pBdr>
        <w:jc w:val="both"/>
        <w:rPr>
          <w:rFonts w:ascii="Times New Roman" w:hAnsi="Times New Roman" w:cs="Times New Roman"/>
        </w:rPr>
      </w:pPr>
    </w:p>
    <w:p w14:paraId="6D9EB1CE" w14:textId="77777777" w:rsidR="00004FA8" w:rsidRDefault="00AD4C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INFORMATIVA PRIVACY</w:t>
      </w:r>
    </w:p>
    <w:p w14:paraId="7C181E19" w14:textId="77777777" w:rsidR="00004FA8" w:rsidRDefault="00AD4C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13 del Decreto Legislativo 30 giugno 2003, n. 196 – recante disposizione in materia di protezione dei dati personali, si rendono le seguenti informazioni:</w:t>
      </w:r>
    </w:p>
    <w:p w14:paraId="4447A56F" w14:textId="77777777" w:rsidR="00004FA8" w:rsidRDefault="00AD4C5E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personali sono richiesti, raccolti e trattati per lo svolgimento delle specifiche funzioni istituzionali e nei limiti previsti dalla relativa normativa;</w:t>
      </w:r>
    </w:p>
    <w:p w14:paraId="0BA27303" w14:textId="77777777" w:rsidR="00004FA8" w:rsidRDefault="00AD4C5E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comunicazione o la diffusione dei dati personali a soggetti pubblici o privati sarà effettuata solo se prevista da norme di legge o di regolamento o se risulta necessaria per lo svolgimento delle funzioni istituzionali;</w:t>
      </w:r>
    </w:p>
    <w:p w14:paraId="7222EBD7" w14:textId="77777777" w:rsidR="00004FA8" w:rsidRDefault="00AD4C5E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l’interessato/a potrà in ogni momento esercitare i diritti di cui all’art. 7 del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30 giugno 2003 n. 196; </w:t>
      </w:r>
    </w:p>
    <w:p w14:paraId="40BE8853" w14:textId="77777777" w:rsidR="00004FA8" w:rsidRDefault="00004FA8">
      <w:pPr>
        <w:tabs>
          <w:tab w:val="left" w:pos="11131"/>
        </w:tabs>
        <w:ind w:hanging="2"/>
        <w:jc w:val="both"/>
        <w:rPr>
          <w:rFonts w:ascii="Times New Roman" w:hAnsi="Times New Roman" w:cs="Times New Roman"/>
          <w:sz w:val="20"/>
          <w:szCs w:val="20"/>
        </w:rPr>
      </w:pPr>
    </w:p>
    <w:sectPr w:rsidR="00004FA8" w:rsidSect="00507B47">
      <w:pgSz w:w="11906" w:h="16838"/>
      <w:pgMar w:top="907" w:right="851" w:bottom="720" w:left="720" w:header="851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3B3D" w14:textId="77777777" w:rsidR="00EB4895" w:rsidRDefault="00EB4895">
      <w:pPr>
        <w:spacing w:after="0" w:line="240" w:lineRule="auto"/>
      </w:pPr>
      <w:r>
        <w:separator/>
      </w:r>
    </w:p>
  </w:endnote>
  <w:endnote w:type="continuationSeparator" w:id="0">
    <w:p w14:paraId="4F259C64" w14:textId="77777777" w:rsidR="00EB4895" w:rsidRDefault="00EB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4006" w14:textId="77777777" w:rsidR="00EB4895" w:rsidRDefault="00EB4895">
      <w:pPr>
        <w:spacing w:after="0" w:line="240" w:lineRule="auto"/>
      </w:pPr>
      <w:r>
        <w:separator/>
      </w:r>
    </w:p>
  </w:footnote>
  <w:footnote w:type="continuationSeparator" w:id="0">
    <w:p w14:paraId="32C91845" w14:textId="77777777" w:rsidR="00EB4895" w:rsidRDefault="00EB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112"/>
    <w:multiLevelType w:val="hybridMultilevel"/>
    <w:tmpl w:val="E424E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2B7F"/>
    <w:multiLevelType w:val="multilevel"/>
    <w:tmpl w:val="C6AA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053CE9"/>
    <w:multiLevelType w:val="multilevel"/>
    <w:tmpl w:val="EF6CA8E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0E542F"/>
    <w:multiLevelType w:val="hybridMultilevel"/>
    <w:tmpl w:val="CB38D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60696"/>
    <w:multiLevelType w:val="hybridMultilevel"/>
    <w:tmpl w:val="CF50B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36B39"/>
    <w:multiLevelType w:val="multilevel"/>
    <w:tmpl w:val="87F64842"/>
    <w:lvl w:ilvl="0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2F5E7A"/>
    <w:multiLevelType w:val="multilevel"/>
    <w:tmpl w:val="82AC6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59527E"/>
    <w:multiLevelType w:val="multilevel"/>
    <w:tmpl w:val="024C5FE6"/>
    <w:lvl w:ilvl="0">
      <w:start w:val="1"/>
      <w:numFmt w:val="bullet"/>
      <w:lvlText w:val="-"/>
      <w:lvlJc w:val="left"/>
      <w:pPr>
        <w:ind w:left="58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55564E"/>
    <w:multiLevelType w:val="hybridMultilevel"/>
    <w:tmpl w:val="4EBC0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A4C04"/>
    <w:multiLevelType w:val="multilevel"/>
    <w:tmpl w:val="09F4490C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78621A"/>
    <w:multiLevelType w:val="multilevel"/>
    <w:tmpl w:val="89365A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7AB3AF6"/>
    <w:multiLevelType w:val="multilevel"/>
    <w:tmpl w:val="41DE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2034828">
    <w:abstractNumId w:val="11"/>
  </w:num>
  <w:num w:numId="2" w16cid:durableId="708846444">
    <w:abstractNumId w:val="7"/>
  </w:num>
  <w:num w:numId="3" w16cid:durableId="573249219">
    <w:abstractNumId w:val="2"/>
  </w:num>
  <w:num w:numId="4" w16cid:durableId="331373550">
    <w:abstractNumId w:val="9"/>
  </w:num>
  <w:num w:numId="5" w16cid:durableId="375934433">
    <w:abstractNumId w:val="6"/>
  </w:num>
  <w:num w:numId="6" w16cid:durableId="241765421">
    <w:abstractNumId w:val="1"/>
  </w:num>
  <w:num w:numId="7" w16cid:durableId="1126001877">
    <w:abstractNumId w:val="5"/>
  </w:num>
  <w:num w:numId="8" w16cid:durableId="942883876">
    <w:abstractNumId w:val="10"/>
  </w:num>
  <w:num w:numId="9" w16cid:durableId="69157330">
    <w:abstractNumId w:val="8"/>
  </w:num>
  <w:num w:numId="10" w16cid:durableId="2136174036">
    <w:abstractNumId w:val="0"/>
  </w:num>
  <w:num w:numId="11" w16cid:durableId="1720859811">
    <w:abstractNumId w:val="3"/>
  </w:num>
  <w:num w:numId="12" w16cid:durableId="1166945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A8"/>
    <w:rsid w:val="00004FA8"/>
    <w:rsid w:val="000444D0"/>
    <w:rsid w:val="00077E5A"/>
    <w:rsid w:val="00130334"/>
    <w:rsid w:val="001469E8"/>
    <w:rsid w:val="001E4BDD"/>
    <w:rsid w:val="00206F5F"/>
    <w:rsid w:val="0022208E"/>
    <w:rsid w:val="00256248"/>
    <w:rsid w:val="002C1DC4"/>
    <w:rsid w:val="00323BCA"/>
    <w:rsid w:val="00323E0E"/>
    <w:rsid w:val="003240FF"/>
    <w:rsid w:val="00370711"/>
    <w:rsid w:val="00380F06"/>
    <w:rsid w:val="00395F5B"/>
    <w:rsid w:val="00434DF3"/>
    <w:rsid w:val="00452257"/>
    <w:rsid w:val="004A2EF5"/>
    <w:rsid w:val="00507B47"/>
    <w:rsid w:val="005B195D"/>
    <w:rsid w:val="005B6D43"/>
    <w:rsid w:val="00600431"/>
    <w:rsid w:val="00600A47"/>
    <w:rsid w:val="00601CD8"/>
    <w:rsid w:val="00666551"/>
    <w:rsid w:val="006A4DD9"/>
    <w:rsid w:val="006E3FD8"/>
    <w:rsid w:val="007231A0"/>
    <w:rsid w:val="00790499"/>
    <w:rsid w:val="00842DDB"/>
    <w:rsid w:val="0084495D"/>
    <w:rsid w:val="00871816"/>
    <w:rsid w:val="008813BB"/>
    <w:rsid w:val="00884ADE"/>
    <w:rsid w:val="00885612"/>
    <w:rsid w:val="00891772"/>
    <w:rsid w:val="008B3374"/>
    <w:rsid w:val="00912DCE"/>
    <w:rsid w:val="009328A8"/>
    <w:rsid w:val="009A3E71"/>
    <w:rsid w:val="009F067B"/>
    <w:rsid w:val="009F74EB"/>
    <w:rsid w:val="00A1028B"/>
    <w:rsid w:val="00A16B6F"/>
    <w:rsid w:val="00A171FB"/>
    <w:rsid w:val="00A35584"/>
    <w:rsid w:val="00A4006A"/>
    <w:rsid w:val="00AD4C5E"/>
    <w:rsid w:val="00AF251C"/>
    <w:rsid w:val="00AF407B"/>
    <w:rsid w:val="00B365D0"/>
    <w:rsid w:val="00B769AB"/>
    <w:rsid w:val="00BC098E"/>
    <w:rsid w:val="00BF1DEE"/>
    <w:rsid w:val="00C069C1"/>
    <w:rsid w:val="00C3266E"/>
    <w:rsid w:val="00C45F95"/>
    <w:rsid w:val="00CA1B7A"/>
    <w:rsid w:val="00CC0544"/>
    <w:rsid w:val="00CF2B49"/>
    <w:rsid w:val="00CF303E"/>
    <w:rsid w:val="00D36451"/>
    <w:rsid w:val="00DD5365"/>
    <w:rsid w:val="00DE68FA"/>
    <w:rsid w:val="00E03B32"/>
    <w:rsid w:val="00E10146"/>
    <w:rsid w:val="00E74918"/>
    <w:rsid w:val="00EB4895"/>
    <w:rsid w:val="00EC4B4E"/>
    <w:rsid w:val="00ED58BB"/>
    <w:rsid w:val="00FB5220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D29D"/>
  <w15:docId w15:val="{857B3FBA-7679-46DE-A01C-CFF20CAB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3AA"/>
    <w:pPr>
      <w:spacing w:after="200" w:line="276" w:lineRule="auto"/>
    </w:pPr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9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C62C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800AC"/>
  </w:style>
  <w:style w:type="character" w:customStyle="1" w:styleId="Enfasi">
    <w:name w:val="Enfasi"/>
    <w:basedOn w:val="Carpredefinitoparagrafo"/>
    <w:uiPriority w:val="20"/>
    <w:qFormat/>
    <w:rsid w:val="00287437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269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2698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5800AC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B55835"/>
    <w:rPr>
      <w:rFonts w:eastAsia="Times New Roman" w:cs="Calibri"/>
      <w:sz w:val="22"/>
      <w:lang w:eastAsia="it-IT"/>
    </w:rPr>
  </w:style>
  <w:style w:type="paragraph" w:customStyle="1" w:styleId="Default">
    <w:name w:val="Default"/>
    <w:qFormat/>
    <w:rsid w:val="00B939B2"/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qFormat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qFormat/>
    <w:rsid w:val="00CB0A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qFormat/>
    <w:rsid w:val="00D75933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75933"/>
    <w:pPr>
      <w:spacing w:after="120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sz w:val="22"/>
      <w:lang w:val="it" w:eastAsia="zh-CN" w:bidi="hi-IN"/>
    </w:rPr>
  </w:style>
  <w:style w:type="table" w:styleId="Grigliatabella">
    <w:name w:val="Table Grid"/>
    <w:basedOn w:val="Tabellanormale"/>
    <w:uiPriority w:val="59"/>
    <w:rsid w:val="0014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98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styleId="Enfasicorsivo">
    <w:name w:val="Emphasis"/>
    <w:basedOn w:val="Carpredefinitoparagrafo"/>
    <w:uiPriority w:val="20"/>
    <w:qFormat/>
    <w:rsid w:val="005B195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06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Retribuzioni</cp:lastModifiedBy>
  <cp:revision>8</cp:revision>
  <cp:lastPrinted>2025-02-17T13:01:00Z</cp:lastPrinted>
  <dcterms:created xsi:type="dcterms:W3CDTF">2025-09-17T11:40:00Z</dcterms:created>
  <dcterms:modified xsi:type="dcterms:W3CDTF">2026-02-04T10:06:00Z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