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9F094" w14:textId="2B4345F8" w:rsidR="00004FA8" w:rsidRDefault="00370711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2 - Elementi di valutazione</w:t>
      </w:r>
    </w:p>
    <w:p w14:paraId="290F4911" w14:textId="4B73B11C" w:rsidR="00004FA8" w:rsidRDefault="00C55549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AVVISO </w:t>
      </w:r>
      <w:r>
        <w:rPr>
          <w:rFonts w:cs="Times New Roman"/>
          <w:b/>
          <w:sz w:val="22"/>
          <w:szCs w:val="22"/>
        </w:rPr>
        <w:t>PROGETTO “IL PALCOSCENICO MAGICO”</w:t>
      </w:r>
    </w:p>
    <w:p w14:paraId="4A72DFDA" w14:textId="77777777" w:rsidR="00004FA8" w:rsidRDefault="00004FA8">
      <w:pPr>
        <w:rPr>
          <w:rFonts w:ascii="Times New Roman" w:hAnsi="Times New Roman" w:cs="Times New Roman"/>
          <w:sz w:val="4"/>
          <w:szCs w:val="4"/>
        </w:rPr>
      </w:pPr>
    </w:p>
    <w:p w14:paraId="0F194F7C" w14:textId="77777777" w:rsidR="00004FA8" w:rsidRDefault="00004FA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05478ECF" w14:textId="77777777" w:rsidR="00C55549" w:rsidRDefault="00C5554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26" w:type="dxa"/>
        <w:tblInd w:w="11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40"/>
        <w:gridCol w:w="2693"/>
        <w:gridCol w:w="2693"/>
      </w:tblGrid>
      <w:tr w:rsidR="00C55549" w14:paraId="514FA9CB" w14:textId="3F752FF6" w:rsidTr="00C55549">
        <w:trPr>
          <w:trHeight w:val="293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4CD4" w14:textId="41921568" w:rsidR="00C55549" w:rsidRPr="00CC0544" w:rsidRDefault="00C55549" w:rsidP="00C5554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ELEMENTI DI VALUTAZIONE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F8B" w14:textId="6840A5A0" w:rsidR="00C55549" w:rsidRDefault="00C55549" w:rsidP="00C55549">
            <w:pPr>
              <w:pStyle w:val="TableParagraph"/>
              <w:spacing w:line="273" w:lineRule="exact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INDICATORI DI SINTESI</w:t>
            </w:r>
          </w:p>
          <w:p w14:paraId="44822EF1" w14:textId="16121F64" w:rsidR="00C55549" w:rsidRPr="00CC0544" w:rsidRDefault="00C55549" w:rsidP="00C5554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cura del candidato)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BB13" w14:textId="40B12E0E" w:rsidR="00C55549" w:rsidRPr="00CC0544" w:rsidRDefault="00C55549" w:rsidP="00C5554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PUNTI (RISERVATO ALLA COMMISSIONE)</w:t>
            </w:r>
          </w:p>
        </w:tc>
      </w:tr>
      <w:tr w:rsidR="00C55549" w14:paraId="274EB4E6" w14:textId="42BE7F0D" w:rsidTr="00C55549">
        <w:trPr>
          <w:trHeight w:val="54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AD34" w14:textId="77777777" w:rsidR="00C55549" w:rsidRPr="008813BB" w:rsidRDefault="00C55549" w:rsidP="00300339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Laurea inerente con le attività previste dal bando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A9A4" w14:textId="41D7199E" w:rsidR="00C55549" w:rsidRPr="008813BB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E393" w14:textId="77777777" w:rsidR="00C55549" w:rsidRPr="008813BB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549" w14:paraId="0DD87FCE" w14:textId="6C534DAD" w:rsidTr="00C55549">
        <w:trPr>
          <w:trHeight w:val="396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9780" w14:textId="77777777" w:rsidR="00C55549" w:rsidRDefault="00C55549" w:rsidP="00300339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Diploma inerente con le attività previste dal bando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C8F7" w14:textId="73FE8EE6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C66E" w14:textId="77777777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549" w14:paraId="3523C7D7" w14:textId="3AE4490C" w:rsidTr="00C55549">
        <w:trPr>
          <w:trHeight w:val="582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ADAB" w14:textId="77777777" w:rsidR="00C55549" w:rsidRPr="00A16B6F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4495D">
              <w:rPr>
                <w:rFonts w:ascii="Times New Roman" w:hAnsi="Times New Roman" w:cs="Times New Roman"/>
              </w:rPr>
              <w:t>Corsi di Specializzazione/Perfezionamento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inerenti con le attività         previste dal bando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5CEC" w14:textId="07BCF8DB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1817" w14:textId="77777777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549" w14:paraId="65342D4D" w14:textId="5750162D" w:rsidTr="00C55549">
        <w:trPr>
          <w:trHeight w:val="562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517B" w14:textId="77777777" w:rsidR="00C55549" w:rsidRPr="008813BB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F74EB">
              <w:rPr>
                <w:rFonts w:ascii="Times New Roman" w:hAnsi="Times New Roman" w:cs="Times New Roman"/>
              </w:rPr>
              <w:t>Altri titoli specifici</w:t>
            </w: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CC0544">
              <w:rPr>
                <w:rFonts w:ascii="Times New Roman" w:hAnsi="Times New Roman" w:cs="Times New Roman"/>
              </w:rPr>
              <w:t>attestati coerenti con il profilo richiesto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E79D" w14:textId="77A3A13A" w:rsidR="00C55549" w:rsidRPr="008813BB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A4CC" w14:textId="77777777" w:rsidR="00C55549" w:rsidRPr="008813BB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549" w14:paraId="26362206" w14:textId="741207E3" w:rsidTr="00C55549">
        <w:trPr>
          <w:trHeight w:val="839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D6D0" w14:textId="77777777" w:rsidR="00C55549" w:rsidRPr="008813BB" w:rsidRDefault="00C55549" w:rsidP="00300339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9F74EB">
              <w:rPr>
                <w:rFonts w:ascii="Times New Roman" w:hAnsi="Times New Roman" w:cs="Times New Roman"/>
              </w:rPr>
              <w:t>Esperienze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4EB">
              <w:rPr>
                <w:rFonts w:ascii="Times New Roman" w:hAnsi="Times New Roman" w:cs="Times New Roman"/>
              </w:rPr>
              <w:t>presso le Scuole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544">
              <w:rPr>
                <w:rFonts w:ascii="Times New Roman" w:hAnsi="Times New Roman" w:cs="Times New Roman"/>
              </w:rPr>
              <w:t>di ogni ordine e grado</w:t>
            </w:r>
            <w:r w:rsidRPr="009F74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 qualità di esperto per la realizzazione di percorsi teatrali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E43E" w14:textId="5B6D2CB3" w:rsidR="00C55549" w:rsidRPr="008813BB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913D" w14:textId="77777777" w:rsidR="00C55549" w:rsidRPr="008813BB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549" w14:paraId="64118EFC" w14:textId="2061C214" w:rsidTr="00C55549">
        <w:trPr>
          <w:trHeight w:val="553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11A1" w14:textId="77777777" w:rsidR="00C55549" w:rsidRPr="009F74EB" w:rsidRDefault="00C55549" w:rsidP="00300339">
            <w:pPr>
              <w:pStyle w:val="TableParagraph"/>
              <w:rPr>
                <w:rFonts w:ascii="Times New Roman" w:hAnsi="Times New Roman" w:cs="Times New Roman"/>
              </w:rPr>
            </w:pPr>
            <w:r w:rsidRPr="009F74EB">
              <w:rPr>
                <w:rFonts w:ascii="Times New Roman" w:hAnsi="Times New Roman" w:cs="Times New Roman"/>
              </w:rPr>
              <w:t>Esperienze</w:t>
            </w:r>
            <w:r>
              <w:rPr>
                <w:rFonts w:ascii="Times New Roman" w:hAnsi="Times New Roman" w:cs="Times New Roman"/>
              </w:rPr>
              <w:t xml:space="preserve"> nella realizzazione di percorsi teatrali rivolti a bambini e ragazzi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580B" w14:textId="0658A7F9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48EA" w14:textId="77777777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549" w14:paraId="4FB23381" w14:textId="1F7D1612" w:rsidTr="00C55549">
        <w:trPr>
          <w:trHeight w:val="419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5675" w14:textId="77777777" w:rsidR="00C55549" w:rsidRPr="009F74EB" w:rsidRDefault="00C55549" w:rsidP="0030033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Esperienza in ambito teatrale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916F" w14:textId="12309FE0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7AF2" w14:textId="77777777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55549" w14:paraId="602D733B" w14:textId="77777777" w:rsidTr="00C55549">
        <w:trPr>
          <w:trHeight w:val="30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EF3" w14:textId="7A663EC5" w:rsidR="00C55549" w:rsidRDefault="00C55549" w:rsidP="00C55549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E487" w14:textId="77777777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1098" w14:textId="77777777" w:rsidR="00C55549" w:rsidRDefault="00C55549" w:rsidP="0030033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53E4071" w14:textId="77777777" w:rsidR="00C55549" w:rsidRDefault="00C555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AED17" w14:textId="77777777" w:rsidR="00C55549" w:rsidRDefault="00C555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B10A7" w14:textId="2102EBAC" w:rsidR="00004FA8" w:rsidRDefault="00AD4C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Relativamente </w:t>
      </w:r>
      <w:r w:rsidR="009328A8">
        <w:rPr>
          <w:rFonts w:ascii="Times New Roman" w:hAnsi="Times New Roman" w:cs="Times New Roman"/>
        </w:rPr>
        <w:t xml:space="preserve">all’Avviso di selezione </w:t>
      </w:r>
      <w:r w:rsidR="00C55549">
        <w:rPr>
          <w:rFonts w:ascii="Times New Roman" w:hAnsi="Times New Roman" w:cs="Times New Roman"/>
          <w:color w:val="000000"/>
        </w:rPr>
        <w:t>prot.n</w:t>
      </w:r>
      <w:r w:rsidR="00C55549">
        <w:rPr>
          <w:rFonts w:ascii="Times New Roman" w:hAnsi="Times New Roman" w:cs="Times New Roman"/>
        </w:rPr>
        <w:t>. 9126</w:t>
      </w:r>
      <w:r w:rsidR="00C55549">
        <w:rPr>
          <w:rFonts w:ascii="Times New Roman" w:hAnsi="Times New Roman" w:cs="Times New Roman"/>
        </w:rPr>
        <w:t xml:space="preserve"> emesso in data 22/09/2025</w:t>
      </w:r>
      <w:r w:rsidR="009328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presenta la propria candidatura</w:t>
      </w:r>
      <w:r w:rsidR="009328A8">
        <w:rPr>
          <w:rFonts w:ascii="Times New Roman" w:hAnsi="Times New Roman" w:cs="Times New Roman"/>
        </w:rPr>
        <w:t>.</w:t>
      </w:r>
    </w:p>
    <w:p w14:paraId="188AB0E2" w14:textId="77777777" w:rsidR="00004FA8" w:rsidRDefault="00004FA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BB09C41" w14:textId="41799C04" w:rsidR="00004FA8" w:rsidRPr="00A171FB" w:rsidRDefault="00AD4C5E">
      <w:pPr>
        <w:pStyle w:val="Paragrafoelenco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Curriculum</w:t>
      </w:r>
      <w:r w:rsidR="00A171FB">
        <w:rPr>
          <w:rFonts w:ascii="Times New Roman" w:hAnsi="Times New Roman" w:cs="Times New Roman"/>
        </w:rPr>
        <w:t xml:space="preserve"> </w:t>
      </w:r>
      <w:r w:rsidR="00A171FB" w:rsidRPr="00A171FB">
        <w:rPr>
          <w:rFonts w:ascii="Times New Roman" w:hAnsi="Times New Roman" w:cs="Times New Roman"/>
        </w:rPr>
        <w:t>(privo di dati sensibili);</w:t>
      </w:r>
    </w:p>
    <w:p w14:paraId="61672E65" w14:textId="77777777" w:rsidR="00004FA8" w:rsidRDefault="00004FA8">
      <w:pPr>
        <w:spacing w:after="0" w:line="240" w:lineRule="auto"/>
        <w:rPr>
          <w:rFonts w:ascii="Times New Roman" w:hAnsi="Times New Roman" w:cs="Times New Roman"/>
        </w:rPr>
      </w:pPr>
    </w:p>
    <w:p w14:paraId="4E6BCF27" w14:textId="77777777" w:rsidR="00004FA8" w:rsidRDefault="00AD4C5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data</w:t>
      </w:r>
      <w:proofErr w:type="gramEnd"/>
      <w:r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18F6EBAE" w14:textId="77777777" w:rsidR="00004FA8" w:rsidRDefault="00AD4C5E">
      <w:pPr>
        <w:spacing w:after="0" w:line="240" w:lineRule="auto"/>
        <w:ind w:hanging="2"/>
        <w:rPr>
          <w:rFonts w:ascii="Times New Roman" w:hAnsi="Times New Roman" w:cs="Times New Roman"/>
        </w:rPr>
      </w:pP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  <w:t xml:space="preserve">            </w:t>
      </w:r>
      <w:r>
        <w:rPr>
          <w:rFonts w:ascii="Times New Roman" w:eastAsia="Book Antiqua" w:hAnsi="Times New Roman" w:cs="Times New Roman"/>
        </w:rPr>
        <w:t xml:space="preserve">Firma </w:t>
      </w:r>
    </w:p>
    <w:p w14:paraId="0817F06B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196EECF3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4F84E2F8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380422E1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11BAE2F7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49A1CD4F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5F4E36A6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56936E2C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53BC23E3" w14:textId="77777777" w:rsidR="00004FA8" w:rsidRDefault="00AD4C5E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sz w:val="20"/>
          <w:szCs w:val="20"/>
        </w:rPr>
      </w:pPr>
      <w:r>
        <w:rPr>
          <w:rFonts w:ascii="Times New Roman" w:eastAsia="Book Antiqua" w:hAnsi="Times New Roman" w:cs="Times New Roman"/>
          <w:b/>
          <w:i/>
          <w:sz w:val="20"/>
          <w:szCs w:val="20"/>
        </w:rPr>
        <w:t>AVVERTENZE</w:t>
      </w:r>
      <w:r>
        <w:rPr>
          <w:rFonts w:ascii="Times New Roman" w:eastAsia="Book Antiqua" w:hAnsi="Times New Roman" w:cs="Times New Roman"/>
          <w:sz w:val="20"/>
          <w:szCs w:val="20"/>
        </w:rPr>
        <w:t>: 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004FA8">
      <w:footerReference w:type="default" r:id="rId7"/>
      <w:pgSz w:w="11906" w:h="16838"/>
      <w:pgMar w:top="908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43B3D" w14:textId="77777777" w:rsidR="00EB4895" w:rsidRDefault="00EB4895">
      <w:pPr>
        <w:spacing w:after="0" w:line="240" w:lineRule="auto"/>
      </w:pPr>
      <w:r>
        <w:separator/>
      </w:r>
    </w:p>
  </w:endnote>
  <w:endnote w:type="continuationSeparator" w:id="0">
    <w:p w14:paraId="4F259C64" w14:textId="77777777" w:rsidR="00EB4895" w:rsidRDefault="00E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2E79A" w14:textId="77777777" w:rsidR="00004FA8" w:rsidRDefault="00AD4C5E">
    <w:pPr>
      <w:spacing w:after="47"/>
      <w:rPr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inline distT="0" distB="0" distL="0" distR="0" wp14:anchorId="6F7AC13F" wp14:editId="53548133">
              <wp:extent cx="6424930" cy="19685"/>
              <wp:effectExtent l="0" t="0" r="0" b="19685"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4200" cy="19080"/>
                        <a:chOff x="0" y="0"/>
                        <a:chExt cx="0" cy="0"/>
                      </a:xfrm>
                    </wpg:grpSpPr>
                    <wps:wsp>
                      <wps:cNvPr id="362018360" name="Figura a mano libera: forma 362018360"/>
                      <wps:cNvSpPr/>
                      <wps:spPr>
                        <a:xfrm>
                          <a:off x="0" y="11520"/>
                          <a:ext cx="214056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220" h="9144">
                              <a:moveTo>
                                <a:pt x="0" y="0"/>
                              </a:moveTo>
                              <a:lnTo>
                                <a:pt x="2141220" y="0"/>
                              </a:lnTo>
                              <a:lnTo>
                                <a:pt x="2141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84326418" name="Figura a mano libera: forma 1484326418"/>
                      <wps:cNvSpPr/>
                      <wps:spPr>
                        <a:xfrm>
                          <a:off x="0" y="0"/>
                          <a:ext cx="214056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220" h="9144">
                              <a:moveTo>
                                <a:pt x="0" y="0"/>
                              </a:moveTo>
                              <a:lnTo>
                                <a:pt x="2141220" y="0"/>
                              </a:lnTo>
                              <a:lnTo>
                                <a:pt x="21412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28912704" name="Figura a mano libera: forma 1528912704"/>
                      <wps:cNvSpPr/>
                      <wps:spPr>
                        <a:xfrm>
                          <a:off x="2142000" y="11520"/>
                          <a:ext cx="1728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78739235" name="Figura a mano libera: forma 278739235"/>
                      <wps:cNvSpPr/>
                      <wps:spPr>
                        <a:xfrm>
                          <a:off x="2142000" y="0"/>
                          <a:ext cx="1728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17737061" name="Figura a mano libera: forma 1817737061"/>
                      <wps:cNvSpPr/>
                      <wps:spPr>
                        <a:xfrm>
                          <a:off x="2160360" y="11520"/>
                          <a:ext cx="212220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932" h="9144">
                              <a:moveTo>
                                <a:pt x="0" y="0"/>
                              </a:moveTo>
                              <a:lnTo>
                                <a:pt x="2122932" y="0"/>
                              </a:lnTo>
                              <a:lnTo>
                                <a:pt x="21229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71262816" name="Figura a mano libera: forma 1071262816"/>
                      <wps:cNvSpPr/>
                      <wps:spPr>
                        <a:xfrm>
                          <a:off x="2160360" y="0"/>
                          <a:ext cx="212220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932" h="9144">
                              <a:moveTo>
                                <a:pt x="0" y="0"/>
                              </a:moveTo>
                              <a:lnTo>
                                <a:pt x="2122932" y="0"/>
                              </a:lnTo>
                              <a:lnTo>
                                <a:pt x="21229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17096089" name="Figura a mano libera: forma 517096089"/>
                      <wps:cNvSpPr/>
                      <wps:spPr>
                        <a:xfrm>
                          <a:off x="4283640" y="11520"/>
                          <a:ext cx="1728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16096011" name="Figura a mano libera: forma 1816096011"/>
                      <wps:cNvSpPr/>
                      <wps:spPr>
                        <a:xfrm>
                          <a:off x="4283640" y="0"/>
                          <a:ext cx="1728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60453859" name="Figura a mano libera: forma 960453859"/>
                      <wps:cNvSpPr/>
                      <wps:spPr>
                        <a:xfrm>
                          <a:off x="4302000" y="11520"/>
                          <a:ext cx="212220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933" h="9144">
                              <a:moveTo>
                                <a:pt x="0" y="0"/>
                              </a:moveTo>
                              <a:lnTo>
                                <a:pt x="2122933" y="0"/>
                              </a:lnTo>
                              <a:lnTo>
                                <a:pt x="2122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84582924" name="Figura a mano libera: forma 1184582924"/>
                      <wps:cNvSpPr/>
                      <wps:spPr>
                        <a:xfrm>
                          <a:off x="4302000" y="0"/>
                          <a:ext cx="212220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933" h="9144">
                              <a:moveTo>
                                <a:pt x="0" y="0"/>
                              </a:moveTo>
                              <a:lnTo>
                                <a:pt x="2122933" y="0"/>
                              </a:lnTo>
                              <a:lnTo>
                                <a:pt x="2122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id="shape_0" style="position:absolute;margin-left:0pt;margin-top:-1.55pt;width:505.85pt;height:1.5pt" coordorigin="0,-31" coordsize="10117,30"/>
          </w:pict>
        </mc:Fallback>
      </mc:AlternateContent>
    </w:r>
  </w:p>
  <w:p w14:paraId="1EDBD783" w14:textId="77777777" w:rsidR="00004FA8" w:rsidRDefault="00AD4C5E">
    <w:pPr>
      <w:tabs>
        <w:tab w:val="center" w:pos="5058"/>
        <w:tab w:val="center" w:pos="8067"/>
      </w:tabs>
      <w:spacing w:after="130"/>
      <w:rPr>
        <w:sz w:val="20"/>
        <w:szCs w:val="20"/>
      </w:rPr>
    </w:pPr>
    <w:r>
      <w:rPr>
        <w:rFonts w:ascii="Times New Roman" w:eastAsia="Times New Roman" w:hAnsi="Times New Roman" w:cs="Times New Roman"/>
        <w:sz w:val="16"/>
        <w:szCs w:val="20"/>
      </w:rPr>
      <w:t xml:space="preserve">Codice Scuola UDIC81200A </w:t>
    </w:r>
    <w:r>
      <w:rPr>
        <w:rFonts w:ascii="Times New Roman" w:eastAsia="Times New Roman" w:hAnsi="Times New Roman" w:cs="Times New Roman"/>
        <w:sz w:val="16"/>
        <w:szCs w:val="20"/>
      </w:rPr>
      <w:tab/>
      <w:t xml:space="preserve">mail udic81200a@istruzione.it </w:t>
    </w:r>
    <w:r>
      <w:rPr>
        <w:rFonts w:ascii="Times New Roman" w:eastAsia="Times New Roman" w:hAnsi="Times New Roman" w:cs="Times New Roman"/>
        <w:sz w:val="16"/>
        <w:szCs w:val="20"/>
      </w:rPr>
      <w:tab/>
      <w:t>tel. 0433/775144</w:t>
    </w:r>
  </w:p>
  <w:p w14:paraId="72E78AE3" w14:textId="77777777" w:rsidR="00004FA8" w:rsidRDefault="00AD4C5E">
    <w:pPr>
      <w:tabs>
        <w:tab w:val="center" w:pos="5058"/>
        <w:tab w:val="center" w:pos="8016"/>
      </w:tabs>
      <w:spacing w:after="161"/>
      <w:rPr>
        <w:sz w:val="20"/>
        <w:szCs w:val="20"/>
      </w:rPr>
    </w:pPr>
    <w:r>
      <w:rPr>
        <w:rFonts w:ascii="Times New Roman" w:eastAsia="Times New Roman" w:hAnsi="Times New Roman" w:cs="Times New Roman"/>
        <w:sz w:val="16"/>
        <w:szCs w:val="20"/>
      </w:rPr>
      <w:t>Codice Fiscale 84003770306</w:t>
    </w:r>
    <w:r>
      <w:rPr>
        <w:rFonts w:ascii="Times New Roman" w:eastAsia="Times New Roman" w:hAnsi="Times New Roman" w:cs="Times New Roman"/>
        <w:sz w:val="16"/>
        <w:szCs w:val="20"/>
      </w:rPr>
      <w:tab/>
    </w:r>
    <w:proofErr w:type="gramStart"/>
    <w:r>
      <w:rPr>
        <w:rFonts w:ascii="Times New Roman" w:eastAsia="Times New Roman" w:hAnsi="Times New Roman" w:cs="Times New Roman"/>
        <w:sz w:val="16"/>
        <w:szCs w:val="20"/>
      </w:rPr>
      <w:t>Sede:  Via</w:t>
    </w:r>
    <w:proofErr w:type="gramEnd"/>
    <w:r>
      <w:rPr>
        <w:rFonts w:ascii="Times New Roman" w:eastAsia="Times New Roman" w:hAnsi="Times New Roman" w:cs="Times New Roman"/>
        <w:sz w:val="16"/>
        <w:szCs w:val="20"/>
      </w:rPr>
      <w:t xml:space="preserve"> Roma 42 – 33026 Paluzza (Ud) </w:t>
    </w:r>
    <w:r>
      <w:rPr>
        <w:rFonts w:ascii="Times New Roman" w:eastAsia="Times New Roman" w:hAnsi="Times New Roman" w:cs="Times New Roman"/>
        <w:sz w:val="16"/>
        <w:szCs w:val="20"/>
      </w:rPr>
      <w:tab/>
      <w:t xml:space="preserve">fax 0433/771700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A4006" w14:textId="77777777" w:rsidR="00EB4895" w:rsidRDefault="00EB4895">
      <w:pPr>
        <w:spacing w:after="0" w:line="240" w:lineRule="auto"/>
      </w:pPr>
      <w:r>
        <w:separator/>
      </w:r>
    </w:p>
  </w:footnote>
  <w:footnote w:type="continuationSeparator" w:id="0">
    <w:p w14:paraId="32C91845" w14:textId="77777777" w:rsidR="00EB4895" w:rsidRDefault="00E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A8"/>
    <w:rsid w:val="00004FA8"/>
    <w:rsid w:val="000444D0"/>
    <w:rsid w:val="00077E5A"/>
    <w:rsid w:val="00130334"/>
    <w:rsid w:val="001469E8"/>
    <w:rsid w:val="001E4BDD"/>
    <w:rsid w:val="00206F5F"/>
    <w:rsid w:val="0022208E"/>
    <w:rsid w:val="00256248"/>
    <w:rsid w:val="002C1DC4"/>
    <w:rsid w:val="00323BCA"/>
    <w:rsid w:val="00323E0E"/>
    <w:rsid w:val="003240FF"/>
    <w:rsid w:val="00370711"/>
    <w:rsid w:val="00380F06"/>
    <w:rsid w:val="00395F5B"/>
    <w:rsid w:val="00434DF3"/>
    <w:rsid w:val="00452257"/>
    <w:rsid w:val="004A2EF5"/>
    <w:rsid w:val="005B195D"/>
    <w:rsid w:val="005B6D43"/>
    <w:rsid w:val="00600431"/>
    <w:rsid w:val="00600A47"/>
    <w:rsid w:val="00601CD8"/>
    <w:rsid w:val="00666551"/>
    <w:rsid w:val="006A4DD9"/>
    <w:rsid w:val="006E3FD8"/>
    <w:rsid w:val="007231A0"/>
    <w:rsid w:val="00790499"/>
    <w:rsid w:val="00842DDB"/>
    <w:rsid w:val="0084495D"/>
    <w:rsid w:val="008813BB"/>
    <w:rsid w:val="00884ADE"/>
    <w:rsid w:val="00885612"/>
    <w:rsid w:val="00891772"/>
    <w:rsid w:val="008B3374"/>
    <w:rsid w:val="00912DCE"/>
    <w:rsid w:val="009328A8"/>
    <w:rsid w:val="009A3E71"/>
    <w:rsid w:val="009F067B"/>
    <w:rsid w:val="009F74EB"/>
    <w:rsid w:val="00A1028B"/>
    <w:rsid w:val="00A16B6F"/>
    <w:rsid w:val="00A171FB"/>
    <w:rsid w:val="00A35584"/>
    <w:rsid w:val="00A4006A"/>
    <w:rsid w:val="00AD4C5E"/>
    <w:rsid w:val="00AF251C"/>
    <w:rsid w:val="00AF407B"/>
    <w:rsid w:val="00B365D0"/>
    <w:rsid w:val="00B769AB"/>
    <w:rsid w:val="00BC098E"/>
    <w:rsid w:val="00BF1DEE"/>
    <w:rsid w:val="00C069C1"/>
    <w:rsid w:val="00C3266E"/>
    <w:rsid w:val="00C55549"/>
    <w:rsid w:val="00CA1B7A"/>
    <w:rsid w:val="00CC0544"/>
    <w:rsid w:val="00CF2B49"/>
    <w:rsid w:val="00CF303E"/>
    <w:rsid w:val="00D36451"/>
    <w:rsid w:val="00DD5365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Contabilità 2 IC Paluzza</cp:lastModifiedBy>
  <cp:revision>6</cp:revision>
  <cp:lastPrinted>2025-02-17T13:01:00Z</cp:lastPrinted>
  <dcterms:created xsi:type="dcterms:W3CDTF">2025-09-17T11:40:00Z</dcterms:created>
  <dcterms:modified xsi:type="dcterms:W3CDTF">2025-09-22T11:01:00Z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