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18" w:rsidRDefault="004C4A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C4A18" w:rsidRDefault="00522BB5">
      <w:pPr>
        <w:jc w:val="center"/>
      </w:pPr>
      <w:r>
        <w:rPr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ANNO SCOLASTICO __________________</w:t>
      </w:r>
    </w:p>
    <w:p w:rsidR="004C4A18" w:rsidRDefault="004C4A18">
      <w:pPr>
        <w:widowControl/>
        <w:spacing w:before="19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A18" w:rsidRDefault="00522BB5">
      <w:pPr>
        <w:widowControl/>
        <w:spacing w:before="19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Verbale n. … del Consiglio della Classe …</w:t>
      </w:r>
    </w:p>
    <w:p w:rsidR="004C4A18" w:rsidRDefault="00522BB5">
      <w:pPr>
        <w:widowControl/>
        <w:spacing w:before="19" w:line="27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SCRUTINIO FINALE PER L’AMMISSIONE ALL’ESAME DI STATO CONCLUSIVO DEL PRIMO CICLO DI ISTRUZIONE</w:t>
      </w:r>
    </w:p>
    <w:p w:rsidR="004C4A18" w:rsidRDefault="004C4A18">
      <w:pPr>
        <w:widowControl/>
        <w:spacing w:before="19" w:line="27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C4A18" w:rsidRDefault="00522BB5">
      <w:pPr>
        <w:widowControl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Il giorno ……, alle ore 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  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in riunione online su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GMeet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si è riunito il Consiglio della classe … sez. … per espletare le operazioni di scrutinio finale ai fini dell’ammissione degli alunni all’esame di Stato conclusivo del primo ciclo dell’istruzione.</w:t>
      </w:r>
    </w:p>
    <w:p w:rsidR="004C4A18" w:rsidRDefault="00522BB5">
      <w:pPr>
        <w:widowControl/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resiede la seduta la Dirigente Scolastica reggente Dott.ssa…………………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.,  verbalizza il Prof./la Prof.ssa ……</w:t>
      </w:r>
    </w:p>
    <w:p w:rsidR="004C4A18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Presidente, dichiarata aperta la seduta, ha dato inizio alla trattazione del seguente ordine del giorno:</w:t>
      </w:r>
    </w:p>
    <w:p w:rsidR="004C4A18" w:rsidRDefault="00522BB5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validazione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anno scolastico: verifica am</w:t>
      </w:r>
      <w:r>
        <w:rPr>
          <w:rFonts w:ascii="Times New Roman" w:eastAsia="Times New Roman" w:hAnsi="Times New Roman" w:cs="Times New Roman"/>
          <w:sz w:val="22"/>
          <w:szCs w:val="22"/>
        </w:rPr>
        <w:t>missibilità degli alunni allo scrutinio;</w:t>
      </w:r>
    </w:p>
    <w:p w:rsidR="004C4A18" w:rsidRDefault="00522BB5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verifica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del PEI relativo ad alunni diversamente abili (ADA);</w:t>
      </w:r>
    </w:p>
    <w:p w:rsidR="004C4A18" w:rsidRDefault="00522BB5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verifica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del PDP relativo ad alunni con certificazione DSA o con BES ; </w:t>
      </w:r>
    </w:p>
    <w:p w:rsidR="004C4A18" w:rsidRDefault="00522BB5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scrutinio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finale con ratifica dei voti per disciplina, dei giudizi globali, della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certificazione delle competenze ed attribuzione del voto di ammissione all’esame;</w:t>
      </w:r>
    </w:p>
    <w:p w:rsidR="004C4A18" w:rsidRDefault="00522BB5">
      <w:pPr>
        <w:widowControl/>
        <w:numPr>
          <w:ilvl w:val="0"/>
          <w:numId w:val="1"/>
        </w:numPr>
        <w:spacing w:line="276" w:lineRule="auto"/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approvazione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della relazione finale sulla classe;</w:t>
      </w:r>
    </w:p>
    <w:p w:rsidR="004C4A18" w:rsidRDefault="00522BB5">
      <w:pPr>
        <w:widowControl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varie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ed eventuali</w:t>
      </w:r>
    </w:p>
    <w:p w:rsidR="004C4A18" w:rsidRDefault="004C4A18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4C4A18" w:rsidRDefault="00522BB5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Sono presenti tutti gli insegnanti:</w:t>
      </w:r>
    </w:p>
    <w:p w:rsidR="004C4A18" w:rsidRDefault="004C4A1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tbl>
      <w:tblPr>
        <w:tblStyle w:val="a"/>
        <w:tblW w:w="9781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438"/>
        <w:gridCol w:w="2448"/>
        <w:gridCol w:w="2448"/>
        <w:gridCol w:w="2447"/>
      </w:tblGrid>
      <w:tr w:rsidR="004C4A18"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DOCENTI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MATERIE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DOCENTI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MATERIE</w:t>
            </w:r>
          </w:p>
        </w:tc>
      </w:tr>
      <w:tr w:rsidR="004C4A18">
        <w:tc>
          <w:tcPr>
            <w:tcW w:w="2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Italiano, Storia, Geografia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letterario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Tecnologia</w:t>
            </w:r>
          </w:p>
        </w:tc>
      </w:tr>
      <w:tr w:rsidR="004C4A18"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Inglese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</w:t>
            </w:r>
          </w:p>
        </w:tc>
      </w:tr>
      <w:tr w:rsidR="004C4A18"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Tedesco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I.R.C.</w:t>
            </w:r>
          </w:p>
        </w:tc>
      </w:tr>
      <w:tr w:rsidR="004C4A18"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Matematica e Scienze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Sostegno</w:t>
            </w:r>
          </w:p>
        </w:tc>
      </w:tr>
      <w:tr w:rsidR="004C4A18"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Arte e Immagine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Sostegno</w:t>
            </w:r>
          </w:p>
        </w:tc>
      </w:tr>
      <w:tr w:rsidR="004C4A18"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Educazione Fisica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C4A18" w:rsidRDefault="004C4A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C4A18" w:rsidRDefault="004C4A18">
      <w:pPr>
        <w:widowControl/>
        <w:spacing w:before="19" w:line="27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C4A18" w:rsidRDefault="00522BB5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Punto n. 1 - Validazione anno scolastico: verifica ammissibilità degli alunni allo scrutinio</w:t>
      </w:r>
    </w:p>
    <w:p w:rsidR="004C4A18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Consiglio verifica, ai sensi della normativa vigente, che tutti abbiano frequentato almeno il 75% delle ore di lezione complessive e di conseguenza prende atto </w:t>
      </w:r>
      <w:r>
        <w:rPr>
          <w:rFonts w:ascii="Times New Roman" w:eastAsia="Times New Roman" w:hAnsi="Times New Roman" w:cs="Times New Roman"/>
          <w:sz w:val="22"/>
          <w:szCs w:val="22"/>
        </w:rPr>
        <w:t>che tutti gli studenti hanno i requisiti per essere regolarmente valutati nello scrutinio finale.</w:t>
      </w:r>
    </w:p>
    <w:p w:rsidR="00522BB5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Punto n. 2 - Verifica del PEI relativo ad alunni diversamente abili (ADA) </w:t>
      </w:r>
    </w:p>
    <w:p w:rsidR="004C4A18" w:rsidRDefault="00522BB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Visto il PEI formulato dal Consiglio di Classe e sottoscritto dalla famiglia, il 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onsiglio di Classe all’unanimità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esprime il seguente giudizio sintetico sul piano educativo individualizzato svolto dai seguenti alunni: </w:t>
      </w:r>
    </w:p>
    <w:p w:rsidR="004C4A18" w:rsidRDefault="004C4A18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77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00"/>
        <w:gridCol w:w="6979"/>
      </w:tblGrid>
      <w:tr w:rsidR="004C4A18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Cognome Nome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Giudizio sintetico</w:t>
            </w:r>
          </w:p>
        </w:tc>
      </w:tr>
      <w:tr w:rsidR="004C4A18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C4A18" w:rsidRDefault="004C4A1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Punto n. 3 - Verifica del PDP relativo ad alunni con certificazione DSA o con BES  </w:t>
      </w: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2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Visto il PDP unanimemente formulato in sede di Consiglio di Classe e sottoscritto dalla famiglia, sulla base delle schede di verifica e valutazione del PDP relative agli al</w:t>
      </w:r>
      <w:r>
        <w:rPr>
          <w:rFonts w:ascii="Times New Roman" w:eastAsia="Times New Roman" w:hAnsi="Times New Roman" w:cs="Times New Roman"/>
          <w:sz w:val="22"/>
          <w:szCs w:val="22"/>
        </w:rPr>
        <w:t>unni con DSA o con BES, redatte dal docente coordinatore di classe prof.ssa ……… e inserite nel fascicolo di ogni singolo alunno, all'unanimità il Consiglio di Classe, esprime il seguente giudizio sintetico sul percorso didattico personalizzato svolto dai s</w:t>
      </w:r>
      <w:r>
        <w:rPr>
          <w:rFonts w:ascii="Times New Roman" w:eastAsia="Times New Roman" w:hAnsi="Times New Roman" w:cs="Times New Roman"/>
          <w:sz w:val="22"/>
          <w:szCs w:val="22"/>
        </w:rPr>
        <w:t>eguenti alunni:</w:t>
      </w:r>
    </w:p>
    <w:p w:rsidR="004C4A18" w:rsidRDefault="004C4A1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978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550"/>
        <w:gridCol w:w="1908"/>
        <w:gridCol w:w="5323"/>
      </w:tblGrid>
      <w:tr w:rsidR="004C4A18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Tipologia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(DSA/BES)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Giudizio sintetico</w:t>
            </w:r>
          </w:p>
        </w:tc>
      </w:tr>
      <w:tr w:rsidR="004C4A18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C4A18" w:rsidRDefault="004C4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C4A18" w:rsidRDefault="00522BB5">
      <w:pPr>
        <w:widowControl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Punto n. 4 - Scrutinio finale con ratifica dei voti per disciplina, dei giudizi globali, della certificazione delle competenze ed attribuzione del voto di ammissione all’esame</w:t>
      </w: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1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Sulla base del Regolamento di valutazione dell’Istituto, in ottemperanza a quant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previsto dalla Legge n.169/2008 e dal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dpr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122/2009, nonché in riferimento alla normativa vigente in materia di scrutini e di tutela della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Privacy,  si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procede all’assegnazione dei voti per il comportamento e per le singole materie curricolari.</w:t>
      </w: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1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docente coordinatore di classe, prof.ssa ……, sulla base dei criteri previsti nel PTOF, propone per ogni alunno il voto di comportamento ed Educazione civica; ciascuna proposta di voto è discussa e approvata all’unanimità.</w:t>
      </w: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seduta procede con l’esame d</w:t>
      </w:r>
      <w:r>
        <w:rPr>
          <w:rFonts w:ascii="Times New Roman" w:eastAsia="Times New Roman" w:hAnsi="Times New Roman" w:cs="Times New Roman"/>
          <w:sz w:val="22"/>
          <w:szCs w:val="22"/>
        </w:rPr>
        <w:t>ei voti per materia che sono discussi e approvati.</w:t>
      </w: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 i seguenti alunni con lacune il Consiglio ha elevato il voto proposto:</w:t>
      </w: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1"/>
        <w:jc w:val="both"/>
        <w:rPr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Alunno:…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………………….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Materia:…………………………..</w:t>
      </w:r>
    </w:p>
    <w:p w:rsidR="004C4A18" w:rsidRDefault="00522B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720"/>
        </w:tabs>
        <w:spacing w:line="276" w:lineRule="auto"/>
        <w:ind w:right="-141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 operazioni di scrutinio proseguono con la formulazione dei Giudizi globali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che sono a</w:t>
      </w:r>
      <w:r>
        <w:rPr>
          <w:rFonts w:ascii="Times New Roman" w:eastAsia="Times New Roman" w:hAnsi="Times New Roman" w:cs="Times New Roman"/>
          <w:sz w:val="22"/>
          <w:szCs w:val="22"/>
        </w:rPr>
        <w:t>pprovati.</w:t>
      </w:r>
    </w:p>
    <w:p w:rsidR="004C4A18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Dalle operazioni di scrutinio risulta che i seguenti alunni sono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AMMESSI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all’Esame di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Stato  conclusivo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del I ciclo d'istruzione, con le seguenti valutazioni, approvate all’unanimità dal Consiglio di classe ed attribuite in base ai criteri delibe</w:t>
      </w:r>
      <w:r>
        <w:rPr>
          <w:rFonts w:ascii="Times New Roman" w:eastAsia="Times New Roman" w:hAnsi="Times New Roman" w:cs="Times New Roman"/>
          <w:sz w:val="22"/>
          <w:szCs w:val="22"/>
        </w:rPr>
        <w:t>rati nella seduta del Collegio docenti del 18/05/2021:</w:t>
      </w:r>
    </w:p>
    <w:p w:rsidR="004C4A18" w:rsidRDefault="004C4A18">
      <w:pPr>
        <w:widowControl/>
        <w:spacing w:line="276" w:lineRule="auto"/>
        <w:jc w:val="both"/>
        <w:rPr>
          <w:sz w:val="16"/>
          <w:szCs w:val="16"/>
        </w:rPr>
      </w:pPr>
    </w:p>
    <w:tbl>
      <w:tblPr>
        <w:tblStyle w:val="a2"/>
        <w:tblW w:w="98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612"/>
        <w:gridCol w:w="3309"/>
        <w:gridCol w:w="1838"/>
        <w:gridCol w:w="4068"/>
      </w:tblGrid>
      <w:tr w:rsidR="004C4A18">
        <w:trPr>
          <w:trHeight w:val="806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spacing w:before="19" w:line="27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N°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spacing w:before="19" w:line="27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spacing w:before="19" w:line="27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Voto di ammissione all’esame/10</w:t>
            </w: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A18" w:rsidRDefault="00522BB5">
            <w:pPr>
              <w:widowControl/>
              <w:spacing w:before="19" w:line="27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Unanimità/</w:t>
            </w:r>
          </w:p>
          <w:p w:rsidR="004C4A18" w:rsidRDefault="00522BB5">
            <w:pPr>
              <w:widowControl/>
              <w:spacing w:before="19" w:line="27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Maggioranza</w:t>
            </w: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3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3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3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3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3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3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3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4A18">
        <w:trPr>
          <w:trHeight w:val="24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522BB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4A18" w:rsidRDefault="004C4A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C4A18" w:rsidRDefault="00522BB5">
      <w:pPr>
        <w:widowControl/>
        <w:spacing w:before="19" w:line="27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Sono compilati i certificati di competenza per ogni singolo alunno e riportati in allegato (all.to 1)</w:t>
      </w:r>
    </w:p>
    <w:p w:rsidR="004C4A18" w:rsidRDefault="004C4A18">
      <w:pPr>
        <w:widowControl/>
        <w:spacing w:before="19" w:line="27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</w:p>
    <w:p w:rsidR="004C4A18" w:rsidRDefault="00522BB5">
      <w:pPr>
        <w:widowControl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Punto n. 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Approvazione della Relazione finale sulla classe.</w:t>
      </w:r>
    </w:p>
    <w:p w:rsidR="004C4A18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È in seguito presentata la Relazione finale della classe che è approvata e allegata al presente verbale assieme alla griglia delle valutazioni di ogni singola disciplina.</w:t>
      </w:r>
    </w:p>
    <w:p w:rsidR="004C4A18" w:rsidRDefault="004C4A1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4A18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Punto n. 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Varie ed eventuali</w:t>
      </w:r>
    </w:p>
    <w:p w:rsidR="004C4A18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Esauriti tutti i punti all’ordine del giorno, la seduta è tolta alle ore ……</w:t>
      </w:r>
    </w:p>
    <w:p w:rsidR="00522BB5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4A18" w:rsidRDefault="00522BB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Letto, approvato e sottoscritto.</w:t>
      </w:r>
    </w:p>
    <w:p w:rsidR="004C4A18" w:rsidRDefault="004C4A18">
      <w:pPr>
        <w:widowControl/>
        <w:spacing w:before="19" w:line="27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C4A18" w:rsidRDefault="00522BB5">
      <w:pPr>
        <w:widowControl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IL SEGRETARIO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IL PRESIDENTE</w:t>
      </w:r>
    </w:p>
    <w:p w:rsidR="004C4A18" w:rsidRDefault="00522BB5" w:rsidP="00522BB5">
      <w:pPr>
        <w:widowControl/>
        <w:spacing w:before="19" w:line="278" w:lineRule="auto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________________________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________________________</w:t>
      </w:r>
    </w:p>
    <w:sectPr w:rsidR="004C4A18">
      <w:pgSz w:w="11906" w:h="16838"/>
      <w:pgMar w:top="851" w:right="1134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1210"/>
    <w:multiLevelType w:val="multilevel"/>
    <w:tmpl w:val="4C584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18"/>
    <w:rsid w:val="004C4A18"/>
    <w:rsid w:val="005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9D5BB-5EB4-4ABF-AABE-DB034D9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A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9BC"/>
  </w:style>
  <w:style w:type="paragraph" w:styleId="Titolo1">
    <w:name w:val="heading 1"/>
    <w:basedOn w:val="Normale"/>
    <w:link w:val="Titolo1Carattere"/>
    <w:uiPriority w:val="99"/>
    <w:qFormat/>
    <w:rsid w:val="00CE09BC"/>
    <w:pPr>
      <w:keepNext/>
      <w:widowControl/>
      <w:spacing w:line="264" w:lineRule="exac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CE09BC"/>
    <w:pPr>
      <w:keepNext/>
      <w:widowControl/>
      <w:spacing w:before="254" w:line="259" w:lineRule="exact"/>
      <w:ind w:left="6237" w:firstLine="30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CE09BC"/>
    <w:pPr>
      <w:keepNext/>
      <w:widowControl/>
      <w:spacing w:before="268" w:line="264" w:lineRule="exact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CE09BC"/>
    <w:pPr>
      <w:keepNext/>
      <w:widowControl/>
      <w:spacing w:before="566" w:line="254" w:lineRule="exact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qFormat/>
    <w:rsid w:val="00CE09BC"/>
    <w:pPr>
      <w:widowControl/>
      <w:jc w:val="center"/>
    </w:pPr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9"/>
    <w:qFormat/>
    <w:rsid w:val="001C172B"/>
    <w:rPr>
      <w:rFonts w:ascii="Cambria" w:hAnsi="Cambria" w:cs="Cambria"/>
      <w:b/>
      <w:bCs/>
      <w:kern w:val="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qFormat/>
    <w:rsid w:val="001C17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qFormat/>
    <w:rsid w:val="001C172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qFormat/>
    <w:rsid w:val="001C172B"/>
    <w:rPr>
      <w:rFonts w:ascii="Calibri" w:hAnsi="Calibri" w:cs="Calibri"/>
      <w:b/>
      <w:bCs/>
      <w:sz w:val="28"/>
      <w:szCs w:val="28"/>
    </w:rPr>
  </w:style>
  <w:style w:type="character" w:customStyle="1" w:styleId="TitoloCarattere">
    <w:name w:val="Titolo Carattere"/>
    <w:link w:val="Titolo"/>
    <w:qFormat/>
    <w:rsid w:val="00F01CC0"/>
    <w:rPr>
      <w:rFonts w:cs="Times New Roman"/>
      <w:b/>
      <w:bCs/>
      <w:sz w:val="36"/>
      <w:szCs w:val="36"/>
    </w:rPr>
  </w:style>
  <w:style w:type="character" w:customStyle="1" w:styleId="SottotitoloCarattere">
    <w:name w:val="Sottotitolo Carattere"/>
    <w:link w:val="Sottotitolo"/>
    <w:uiPriority w:val="99"/>
    <w:qFormat/>
    <w:rsid w:val="001C172B"/>
    <w:rPr>
      <w:rFonts w:ascii="Cambria" w:hAnsi="Cambria" w:cs="Cambria"/>
      <w:sz w:val="24"/>
      <w:szCs w:val="24"/>
    </w:rPr>
  </w:style>
  <w:style w:type="character" w:customStyle="1" w:styleId="CollegamentoInternet">
    <w:name w:val="Collegamento Internet"/>
    <w:uiPriority w:val="99"/>
    <w:rsid w:val="00CE09BC"/>
    <w:rPr>
      <w:rFonts w:cs="Times New Roman"/>
      <w:color w:val="0000FF"/>
      <w:u w:val="single"/>
    </w:rPr>
  </w:style>
  <w:style w:type="character" w:customStyle="1" w:styleId="Corpodeltesto3Carattere">
    <w:name w:val="Corpo del testo 3 Carattere"/>
    <w:link w:val="Corpodeltesto3"/>
    <w:uiPriority w:val="99"/>
    <w:semiHidden/>
    <w:qFormat/>
    <w:rsid w:val="001C172B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503FC2"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link w:val="Testonormale"/>
    <w:uiPriority w:val="99"/>
    <w:qFormat/>
    <w:rsid w:val="00AD6041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F01CC0"/>
    <w:rPr>
      <w:rFonts w:ascii="Arial" w:hAnsi="Arial" w:cs="Arial"/>
    </w:rPr>
  </w:style>
  <w:style w:type="character" w:styleId="Enfasigrassetto">
    <w:name w:val="Strong"/>
    <w:uiPriority w:val="99"/>
    <w:qFormat/>
    <w:rsid w:val="00F01CC0"/>
    <w:rPr>
      <w:rFonts w:cs="Times New Roman"/>
      <w:b/>
      <w:bCs/>
    </w:rPr>
  </w:style>
  <w:style w:type="character" w:customStyle="1" w:styleId="Caratterinotaapidipagina">
    <w:name w:val="Caratteri nota a piè di pagina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link w:val="SottotitoloCarattere"/>
    <w:pPr>
      <w:widowControl/>
      <w:jc w:val="center"/>
    </w:pPr>
    <w:rPr>
      <w:rFonts w:ascii="Gentium Basic" w:eastAsia="Gentium Basic" w:hAnsi="Gentium Basic" w:cs="Gentium Basic"/>
      <w:b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qFormat/>
    <w:rsid w:val="00CE09BC"/>
    <w:pPr>
      <w:widowControl/>
      <w:spacing w:before="268" w:line="259" w:lineRule="exact"/>
    </w:pPr>
    <w:rPr>
      <w:sz w:val="24"/>
      <w:szCs w:val="24"/>
    </w:rPr>
  </w:style>
  <w:style w:type="paragraph" w:customStyle="1" w:styleId="Corpotesto1">
    <w:name w:val="Corpo testo1"/>
    <w:basedOn w:val="Normale"/>
    <w:uiPriority w:val="99"/>
    <w:qFormat/>
    <w:rsid w:val="00CE09BC"/>
    <w:pPr>
      <w:widowControl/>
      <w:spacing w:line="259" w:lineRule="exact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503F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qFormat/>
    <w:rsid w:val="007B49FB"/>
    <w:pPr>
      <w:widowControl/>
      <w:spacing w:before="120" w:after="120"/>
    </w:pPr>
    <w:rPr>
      <w:sz w:val="24"/>
      <w:szCs w:val="24"/>
    </w:rPr>
  </w:style>
  <w:style w:type="paragraph" w:customStyle="1" w:styleId="Numerocircolare">
    <w:name w:val="Numero circolare"/>
    <w:basedOn w:val="Normale"/>
    <w:uiPriority w:val="99"/>
    <w:qFormat/>
    <w:rsid w:val="007B49FB"/>
    <w:pPr>
      <w:widowControl/>
      <w:tabs>
        <w:tab w:val="left" w:pos="993"/>
      </w:tabs>
      <w:suppressAutoHyphens/>
      <w:spacing w:after="360" w:line="100" w:lineRule="atLeast"/>
      <w:jc w:val="center"/>
      <w:textAlignment w:val="baseline"/>
    </w:pPr>
    <w:rPr>
      <w:b/>
      <w:bCs/>
      <w:kern w:val="2"/>
      <w:sz w:val="32"/>
      <w:szCs w:val="32"/>
      <w:lang w:eastAsia="ar-SA"/>
    </w:rPr>
  </w:style>
  <w:style w:type="paragraph" w:styleId="Testonormale">
    <w:name w:val="Plain Text"/>
    <w:basedOn w:val="Normale"/>
    <w:link w:val="TestonormaleCarattere"/>
    <w:uiPriority w:val="99"/>
    <w:qFormat/>
    <w:rsid w:val="00AD6041"/>
    <w:pPr>
      <w:widowControl/>
    </w:pPr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01CC0"/>
    <w:pPr>
      <w:spacing w:after="120"/>
      <w:ind w:left="283"/>
    </w:pPr>
  </w:style>
  <w:style w:type="paragraph" w:customStyle="1" w:styleId="Standard">
    <w:name w:val="Standard"/>
    <w:uiPriority w:val="99"/>
    <w:qFormat/>
    <w:rsid w:val="00CB0FAD"/>
    <w:pPr>
      <w:suppressAutoHyphens/>
      <w:spacing w:after="160" w:line="259" w:lineRule="auto"/>
      <w:textAlignment w:val="baseline"/>
    </w:pPr>
    <w:rPr>
      <w:rFonts w:ascii="Calibri" w:eastAsia="SimSun" w:hAnsi="Calibri" w:cs="Calibri"/>
      <w:kern w:val="2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B3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L5FAA+jZMV66xVyBp6PWN27UA==">AMUW2mV43/gA9oet75Rk/FQGgQY/JMrsUazfbLtHzVxBhPJZgjZjH7JgcnkUt8A5JECYkgO/FilNpkzDZ7PG/IK7wbyOkhtNC1x0EPwJ4VsD+6aTyyDPj3kEfLTqq3MZU82Y8g8+/rcv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uternte</dc:creator>
  <cp:lastModifiedBy>Segreteria2</cp:lastModifiedBy>
  <cp:revision>2</cp:revision>
  <dcterms:created xsi:type="dcterms:W3CDTF">2021-05-26T09:15:00Z</dcterms:created>
  <dcterms:modified xsi:type="dcterms:W3CDTF">2021-05-27T13:38:00Z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I.C.S. San Pietro al Natisone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