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431E9" w14:textId="1CF1E1BB" w:rsidR="00941761" w:rsidRPr="0084503D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</w:t>
      </w:r>
      <w:r w:rsidR="00650363" w:rsidRPr="0084503D">
        <w:rPr>
          <w:rFonts w:eastAsia="Times New Roman" w:cstheme="minorHAnsi"/>
          <w:i/>
          <w:iCs/>
          <w:sz w:val="24"/>
          <w:szCs w:val="24"/>
          <w:lang w:eastAsia="it-IT"/>
        </w:rPr>
        <w:t>formativo (</w:t>
      </w:r>
      <w:proofErr w:type="spellStart"/>
      <w:r w:rsidR="00650363" w:rsidRPr="0084503D">
        <w:rPr>
          <w:rFonts w:eastAsia="Times New Roman" w:cstheme="minorHAnsi"/>
          <w:i/>
          <w:iCs/>
          <w:sz w:val="24"/>
          <w:szCs w:val="24"/>
          <w:lang w:eastAsia="it-IT"/>
        </w:rPr>
        <w:t>titolo_modulo</w:t>
      </w:r>
      <w:proofErr w:type="spellEnd"/>
      <w:r w:rsidR="00650363" w:rsidRPr="0084503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), </w:t>
      </w:r>
      <w:r w:rsidR="00650363" w:rsidRPr="0084503D">
        <w:rPr>
          <w:rFonts w:ascii="Calibri" w:hAnsi="Calibri" w:cs="Calibri"/>
          <w:i/>
          <w:sz w:val="24"/>
          <w:szCs w:val="24"/>
        </w:rPr>
        <w:t xml:space="preserve">afferente al Progetto </w:t>
      </w:r>
      <w:r w:rsidR="00492662" w:rsidRPr="0084503D">
        <w:rPr>
          <w:rFonts w:ascii="Calibri" w:hAnsi="Calibri" w:cs="Calibri"/>
          <w:i/>
          <w:sz w:val="24"/>
          <w:szCs w:val="24"/>
        </w:rPr>
        <w:t>M4C1I3.1-2023-1143-P-40161</w:t>
      </w:r>
      <w:r w:rsidR="007B5725" w:rsidRPr="0084503D">
        <w:rPr>
          <w:rFonts w:ascii="Calibri" w:hAnsi="Calibri" w:cs="Calibri"/>
          <w:i/>
          <w:sz w:val="24"/>
          <w:szCs w:val="24"/>
        </w:rPr>
        <w:t xml:space="preserve"> – Intervento B</w:t>
      </w:r>
      <w:bookmarkStart w:id="0" w:name="_GoBack"/>
      <w:bookmarkEnd w:id="0"/>
    </w:p>
    <w:p w14:paraId="22303070" w14:textId="77777777" w:rsidR="00941761" w:rsidRPr="0084503D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84503D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18DE94F2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84503D">
        <w:rPr>
          <w:rFonts w:eastAsia="Times New Roman" w:cstheme="minorHAnsi"/>
          <w:lang w:eastAsia="it-IT"/>
        </w:rPr>
        <w:t>Nato/a</w:t>
      </w:r>
      <w:r w:rsidR="00BE128E" w:rsidRPr="0084503D">
        <w:rPr>
          <w:rFonts w:eastAsia="Times New Roman" w:cstheme="minorHAnsi"/>
          <w:lang w:eastAsia="it-IT"/>
        </w:rPr>
        <w:t xml:space="preserve"> </w:t>
      </w:r>
      <w:proofErr w:type="spellStart"/>
      <w:r w:rsidRPr="0084503D">
        <w:rPr>
          <w:rFonts w:eastAsia="Times New Roman" w:cstheme="minorHAnsi"/>
          <w:lang w:eastAsia="it-IT"/>
        </w:rPr>
        <w:t>a</w:t>
      </w:r>
      <w:proofErr w:type="spellEnd"/>
      <w:r w:rsidRPr="0084503D">
        <w:rPr>
          <w:rFonts w:eastAsia="Times New Roman" w:cstheme="minorHAnsi"/>
          <w:lang w:eastAsia="it-IT"/>
        </w:rPr>
        <w:t xml:space="preserve">_____________________ (______) </w:t>
      </w:r>
      <w:r w:rsidRPr="00770852">
        <w:rPr>
          <w:rFonts w:eastAsia="Times New Roman" w:cstheme="minorHAnsi"/>
          <w:lang w:eastAsia="it-IT"/>
        </w:rPr>
        <w:t xml:space="preserve">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proofErr w:type="gramStart"/>
      <w:r w:rsidRPr="00770852">
        <w:rPr>
          <w:rFonts w:eastAsia="Times New Roman" w:cstheme="minorHAnsi"/>
          <w:lang w:eastAsia="it-IT"/>
        </w:rPr>
        <w:t>in</w:t>
      </w:r>
      <w:proofErr w:type="gramEnd"/>
      <w:r w:rsidRPr="00770852">
        <w:rPr>
          <w:rFonts w:eastAsia="Times New Roman" w:cstheme="minorHAnsi"/>
          <w:lang w:eastAsia="it-IT"/>
        </w:rPr>
        <w:t xml:space="preserve">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25B00E6" w:rsidR="00941761" w:rsidRPr="00770852" w:rsidRDefault="00B0428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Personale Esterno</w:t>
      </w:r>
      <w:r w:rsidR="00FD3873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>dell’</w:t>
      </w:r>
      <w:r w:rsidR="00FD3873">
        <w:rPr>
          <w:rFonts w:eastAsia="Times New Roman" w:cstheme="minorHAnsi"/>
          <w:lang w:eastAsia="it-IT"/>
        </w:rPr>
        <w:t xml:space="preserve">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proofErr w:type="gramStart"/>
      <w:r w:rsidRPr="00770852">
        <w:rPr>
          <w:rFonts w:eastAsia="Times New Roman" w:cstheme="minorHAnsi"/>
          <w:lang w:eastAsia="it-IT"/>
        </w:rPr>
        <w:t>in</w:t>
      </w:r>
      <w:proofErr w:type="gramEnd"/>
      <w:r w:rsidRPr="00770852">
        <w:rPr>
          <w:rFonts w:eastAsia="Times New Roman" w:cstheme="minorHAnsi"/>
          <w:lang w:eastAsia="it-IT"/>
        </w:rPr>
        <w:t xml:space="preserve">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10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1"/>
        <w:gridCol w:w="2835"/>
        <w:gridCol w:w="2835"/>
      </w:tblGrid>
      <w:tr w:rsidR="008E0275" w14:paraId="22BD91F3" w14:textId="7BF20F14" w:rsidTr="008E0275">
        <w:trPr>
          <w:trHeight w:val="345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3FC30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 da valutare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8EBB8A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10397C36" w14:textId="10A4C1C4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 Candidato</w:t>
            </w:r>
          </w:p>
        </w:tc>
      </w:tr>
      <w:tr w:rsidR="008E0275" w14:paraId="19EF7113" w14:textId="085EE688" w:rsidTr="008E0275">
        <w:trPr>
          <w:trHeight w:val="1140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94D1A5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a) Certificazione di competenza linguistica secondo quanto previsto dal QCER o attestazione dello status di madrelingua – lingua inglese. In caso</w:t>
            </w:r>
          </w:p>
          <w:p w14:paraId="313B93E3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possesso di più titoli verrà valutato solo quello di livello più alto.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54959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20 punti: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Madrelingua</w:t>
            </w:r>
          </w:p>
          <w:p w14:paraId="40FBCC06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15 punti: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Certificazione di livello C2</w:t>
            </w:r>
          </w:p>
          <w:p w14:paraId="16CEE337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10 punti: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Certificazione di livello C1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3BBEAAC0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E0275" w14:paraId="31C4C8E8" w14:textId="1CA95C32" w:rsidTr="008E0275">
        <w:trPr>
          <w:trHeight w:val="1410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D1B34E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b) LAUREA VECCHIO ORDINAMENTO o LAUREA</w:t>
            </w:r>
          </w:p>
          <w:p w14:paraId="34D8832A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SPECIALISTICA/MAGISTRALE che preveda specifica competenza in lingua inglese.</w:t>
            </w:r>
          </w:p>
          <w:p w14:paraId="712CB533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Viene valutato un solo titolo, un eventuale secondo titolo potrà essere valutato nel punto c)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068A7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 punti</w:t>
            </w:r>
          </w:p>
          <w:p w14:paraId="6B2BA3B6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+ punti 6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 votazione da 105 a 110</w:t>
            </w:r>
          </w:p>
          <w:p w14:paraId="04345D2E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+ punti 2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 la lode</w:t>
            </w:r>
          </w:p>
          <w:p w14:paraId="67E75C17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  punti</w:t>
            </w:r>
            <w:proofErr w:type="gram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2842B8D7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E0275" w14:paraId="2195393B" w14:textId="22B9DF4F" w:rsidTr="008E0275">
        <w:trPr>
          <w:trHeight w:val="1140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5C2AFF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c) LAUREA VECCHIO ORDINAMENTO o LAUREA SPECIALISTICA/MAGISTRALE o DIPLOMA ACCADEMICO DI II LIVELLO in materia non inerente, o ulteriore rispetto al punto b)</w:t>
            </w:r>
          </w:p>
          <w:p w14:paraId="1BEA53C1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Viene valutato un solo titolo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9BC1CC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 punti</w:t>
            </w:r>
          </w:p>
          <w:p w14:paraId="7D6668CD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+ punti 3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 votazione da 105 a 110</w:t>
            </w:r>
          </w:p>
          <w:p w14:paraId="5CCF7B6E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+ punti 1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 la lode</w:t>
            </w:r>
          </w:p>
          <w:p w14:paraId="1EBF07A6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7 punti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4FB88CF3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E0275" w14:paraId="2B43A0FA" w14:textId="76042968" w:rsidTr="008E0275">
        <w:trPr>
          <w:trHeight w:val="525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162AC" w14:textId="77777777" w:rsidR="008E0275" w:rsidRDefault="008E0275" w:rsidP="008538D5">
            <w:pPr>
              <w:spacing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d) Master attinenti alle attività previste dal progetto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3634F" w14:textId="77777777" w:rsidR="008E0275" w:rsidRDefault="008E0275" w:rsidP="008538D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5 punti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 ogni titolo</w:t>
            </w:r>
          </w:p>
          <w:p w14:paraId="4935AD3C" w14:textId="77777777" w:rsidR="008E0275" w:rsidRDefault="008E0275" w:rsidP="008538D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18B56089" w14:textId="77777777" w:rsidR="008E0275" w:rsidRDefault="008E0275" w:rsidP="008538D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E0275" w14:paraId="770B9075" w14:textId="01453506" w:rsidTr="008E0275">
        <w:trPr>
          <w:trHeight w:val="1920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369EA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e) Altri titoli di studio attinenti alle attività previste dal progetto</w:t>
            </w:r>
          </w:p>
          <w:p w14:paraId="388320B5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Verranno valutati diplomi di istruzione liceali, diplomi di istruzione tecnica, diplomi di istruzione professionale, diplomi professionali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IeFP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diplomi universitari; lauree di I livello e diplomi accademici di I livello, questi ultimi soltanto qualora non utilizzati per accedere ai corsi di studio con cui si sono conseguiti i titoli di cui ai punti a) e b)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A8C69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 punti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 titolo</w:t>
            </w:r>
          </w:p>
          <w:p w14:paraId="733944A6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8 punti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570FE512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E0275" w14:paraId="4ADAF40E" w14:textId="17D3BEBB" w:rsidTr="008E0275">
        <w:trPr>
          <w:trHeight w:val="765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B1D7F6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f) Attestati di corsi di specializzazione/aggiornamento di durata minima di</w:t>
            </w:r>
          </w:p>
          <w:p w14:paraId="6EB6AACB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 ore, attinenti alle attività previste dal progetto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C310F3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 punti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 ogni attestato</w:t>
            </w:r>
          </w:p>
          <w:p w14:paraId="066E2701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20 punti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3148CD0C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E0275" w14:paraId="3DB95092" w14:textId="50EF1947" w:rsidTr="008E0275">
        <w:trPr>
          <w:trHeight w:val="795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19ABF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g) Esperienze lavorative come formatore in corsi di argomento simili a quelli del progetto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A6D2D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 punti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 ogni incarico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16AB1E62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 0 punti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7FA9A36A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E0275" w14:paraId="412E9D45" w14:textId="29EF058E" w:rsidTr="008E0275">
        <w:trPr>
          <w:trHeight w:val="345"/>
        </w:trPr>
        <w:tc>
          <w:tcPr>
            <w:tcW w:w="4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4C902" w14:textId="77777777" w:rsidR="008E0275" w:rsidRDefault="008E0275" w:rsidP="008538D5">
            <w:pPr>
              <w:spacing w:after="4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Totale – punteggio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00EA5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EFFFF"/>
          </w:tcPr>
          <w:p w14:paraId="51B4EFBA" w14:textId="77777777" w:rsidR="008E0275" w:rsidRDefault="008E0275" w:rsidP="008538D5">
            <w:pPr>
              <w:spacing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84503D" w:rsidRDefault="00941761" w:rsidP="00941761">
      <w:pPr>
        <w:pStyle w:val="NormaleWeb"/>
        <w:rPr>
          <w:rFonts w:asciiTheme="minorHAnsi" w:hAnsiTheme="minorHAnsi" w:cstheme="minorHAnsi"/>
        </w:rPr>
      </w:pPr>
      <w:r w:rsidRPr="0084503D">
        <w:rPr>
          <w:rFonts w:asciiTheme="minorHAnsi" w:hAnsiTheme="minorHAnsi" w:cstheme="minorHAnsi"/>
        </w:rPr>
        <w:t>II/Lasottoscritt</w:t>
      </w:r>
      <w:r w:rsidR="00650363" w:rsidRPr="0084503D">
        <w:rPr>
          <w:rFonts w:asciiTheme="minorHAnsi" w:hAnsiTheme="minorHAnsi" w:cstheme="minorHAnsi"/>
        </w:rPr>
        <w:t>o/a</w:t>
      </w:r>
      <w:r w:rsidRPr="0084503D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7B5725">
      <w:pPr>
        <w:pStyle w:val="Paragrafoelenco"/>
        <w:numPr>
          <w:ilvl w:val="0"/>
          <w:numId w:val="2"/>
        </w:numPr>
        <w:ind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7B5725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51315" w14:textId="77777777" w:rsidR="00CD252B" w:rsidRDefault="00CD252B" w:rsidP="00941761">
      <w:pPr>
        <w:spacing w:after="0" w:line="240" w:lineRule="auto"/>
      </w:pPr>
      <w:r>
        <w:separator/>
      </w:r>
    </w:p>
  </w:endnote>
  <w:endnote w:type="continuationSeparator" w:id="0">
    <w:p w14:paraId="360DB45B" w14:textId="77777777" w:rsidR="00CD252B" w:rsidRDefault="00CD252B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0F4E8" w14:textId="77777777" w:rsidR="00492662" w:rsidRDefault="004926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88CDE" w14:textId="77777777" w:rsidR="00492662" w:rsidRDefault="004926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27859" w14:textId="77777777" w:rsidR="00492662" w:rsidRDefault="004926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A09D5" w14:textId="77777777" w:rsidR="00CD252B" w:rsidRDefault="00CD252B" w:rsidP="00941761">
      <w:pPr>
        <w:spacing w:after="0" w:line="240" w:lineRule="auto"/>
      </w:pPr>
      <w:r>
        <w:separator/>
      </w:r>
    </w:p>
  </w:footnote>
  <w:footnote w:type="continuationSeparator" w:id="0">
    <w:p w14:paraId="474FBE0A" w14:textId="77777777" w:rsidR="00CD252B" w:rsidRDefault="00CD252B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BD69C" w14:textId="77777777" w:rsidR="00492662" w:rsidRDefault="004926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02969" w14:textId="77777777" w:rsidR="00492662" w:rsidRDefault="004926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2A0838"/>
    <w:rsid w:val="003746DC"/>
    <w:rsid w:val="00404A59"/>
    <w:rsid w:val="00451856"/>
    <w:rsid w:val="00492662"/>
    <w:rsid w:val="00650363"/>
    <w:rsid w:val="006D587E"/>
    <w:rsid w:val="007B5725"/>
    <w:rsid w:val="0084503D"/>
    <w:rsid w:val="008E0275"/>
    <w:rsid w:val="00941761"/>
    <w:rsid w:val="00A103DE"/>
    <w:rsid w:val="00AD04F1"/>
    <w:rsid w:val="00B04283"/>
    <w:rsid w:val="00BE128E"/>
    <w:rsid w:val="00C048DA"/>
    <w:rsid w:val="00C807F2"/>
    <w:rsid w:val="00CD252B"/>
    <w:rsid w:val="00D54FAB"/>
    <w:rsid w:val="00E414B1"/>
    <w:rsid w:val="00E52D50"/>
    <w:rsid w:val="00F055FC"/>
    <w:rsid w:val="00F767A1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AssAmm05</cp:lastModifiedBy>
  <cp:revision>2</cp:revision>
  <dcterms:created xsi:type="dcterms:W3CDTF">2024-10-01T09:45:00Z</dcterms:created>
  <dcterms:modified xsi:type="dcterms:W3CDTF">2024-10-01T09:45:00Z</dcterms:modified>
</cp:coreProperties>
</file>