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3CA7023D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costituirà la comunità di pratiche per l’apprendimento al fine di realizzare percorsi formativi sulla transizione </w:t>
      </w:r>
      <w:r w:rsidR="00E56C14" w:rsidRPr="00EB6A77">
        <w:rPr>
          <w:rFonts w:ascii="Calibri" w:hAnsi="Calibri" w:cs="Calibri"/>
          <w:i/>
          <w:iCs/>
          <w:sz w:val="24"/>
          <w:szCs w:val="24"/>
        </w:rPr>
        <w:t xml:space="preserve">digitale. Progetto: </w:t>
      </w:r>
      <w:r w:rsidR="0068350D" w:rsidRPr="00EB6A77">
        <w:rPr>
          <w:rFonts w:ascii="Calibri" w:hAnsi="Calibri" w:cs="Calibri"/>
          <w:i/>
          <w:iCs/>
          <w:sz w:val="24"/>
          <w:szCs w:val="24"/>
        </w:rPr>
        <w:t>M4C1I2.1-2023-1222-P-44432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3E7905B5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3"/>
        <w:gridCol w:w="1418"/>
        <w:gridCol w:w="1418"/>
      </w:tblGrid>
      <w:tr w:rsidR="00E56C14" w:rsidRPr="006846F1" w14:paraId="03AA8E52" w14:textId="483B9DFD" w:rsidTr="00E56C14">
        <w:trPr>
          <w:trHeight w:val="363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2D2A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15" w:hanging="2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1°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: Titoli di Studio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8BF2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9FF7C" w14:textId="77777777" w:rsidR="00E56C14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Punteggio</w:t>
            </w:r>
          </w:p>
          <w:p w14:paraId="3228C016" w14:textId="23BAFF9D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Candidato</w:t>
            </w:r>
          </w:p>
        </w:tc>
      </w:tr>
      <w:tr w:rsidR="00E56C14" w:rsidRPr="006846F1" w14:paraId="2A821F13" w14:textId="605DE947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8E05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Laurea Triennale ……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 ………………………………………… 2 punti</w:t>
            </w:r>
          </w:p>
          <w:p w14:paraId="65AF326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Laurea specialistica o vecchio ordinamento valida (Laurea tecnica o equipollente) </w:t>
            </w:r>
          </w:p>
          <w:p w14:paraId="0D2E6CE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fino a 99 ………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.……… 3 punti</w:t>
            </w:r>
          </w:p>
          <w:p w14:paraId="49154DB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100 a 104 ……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.…..  4 punti</w:t>
            </w:r>
          </w:p>
          <w:p w14:paraId="5154016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105 a 110 e lode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.…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5EF8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281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2042B39A" w14:textId="45CE4915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F55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Corso di perfezionamento / Master annuale sulla pedagogia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EC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A1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31AF5F" w14:textId="627C5790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E74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docenza universitaria in ambito scientifico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2BF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1 punto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2CE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D119761" w14:textId="211F1127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1A70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2°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>: 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1D5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CB09B18" w14:textId="55C25215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23E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Partecipazione a corsi di formazione in ambito scientifico, in qualità di discente </w:t>
            </w:r>
          </w:p>
          <w:p w14:paraId="6914241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B2C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C38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6C81989" w14:textId="4901BC7B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72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Certificazioni Informatiche (1 punto per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77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6B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7C446D0" w14:textId="7B112AEC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5FA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funzione strumentale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77E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B8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3985A0E" w14:textId="4B62F37D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E9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collaboratore del DS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926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8C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224E66" w14:textId="32A55F53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E3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Incarico come Animatore Digitale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59B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ED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F7480CF" w14:textId="707ADAB6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6757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3°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>: Titoli di servizio o Lavoro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5D9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59D518D" w14:textId="188381C8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2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Anzianità di servizio nell’ambito di discipline scientifiche (1 punto per anno)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16D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A409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EB6881A" w14:textId="679FA098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713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esperto formativo in progetti PTOF (1 punto per anno)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6846F1">
              <w:rPr>
                <w:rFonts w:ascii="Calibri" w:eastAsia="Arial" w:hAnsi="Calibri" w:cs="Calibri"/>
              </w:rPr>
              <w:t>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AF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151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8F9EE66" w14:textId="58CAF20E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FCA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lastRenderedPageBreak/>
              <w:t>Esperienza come esperto formativo in progetti PON/POC (1 punto per anno) 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56C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6F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21ED7611" w14:textId="77777777" w:rsidR="00941761" w:rsidRDefault="00941761" w:rsidP="00941761">
      <w:pPr>
        <w:rPr>
          <w:rFonts w:cstheme="minorHAnsi"/>
          <w:sz w:val="8"/>
          <w:szCs w:val="8"/>
        </w:rPr>
      </w:pPr>
    </w:p>
    <w:p w14:paraId="6FE94726" w14:textId="68843752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sz w:val="22"/>
          <w:szCs w:val="22"/>
        </w:rPr>
        <w:t xml:space="preserve">Si dichiara </w:t>
      </w:r>
      <w:r w:rsidR="00650363" w:rsidRPr="00E56C14">
        <w:rPr>
          <w:rFonts w:asciiTheme="minorHAnsi" w:hAnsiTheme="minorHAnsi" w:cstheme="minorHAnsi"/>
          <w:sz w:val="22"/>
          <w:szCs w:val="22"/>
        </w:rPr>
        <w:t xml:space="preserve">altresì, </w:t>
      </w:r>
      <w:r w:rsidRPr="00E56C14">
        <w:rPr>
          <w:rFonts w:asciiTheme="minorHAnsi" w:hAnsiTheme="minorHAnsi" w:cstheme="minorHAnsi"/>
          <w:sz w:val="22"/>
          <w:szCs w:val="22"/>
        </w:rPr>
        <w:t>che i titoli elencati in sintesi trovano riscontro nel curriculum allegato.</w:t>
      </w:r>
    </w:p>
    <w:p w14:paraId="35732979" w14:textId="68A79326" w:rsidR="00941761" w:rsidRPr="00EB6A77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bookmarkStart w:id="1" w:name="_GoBack"/>
      <w:r w:rsidRPr="00EB6A77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EB6A77">
        <w:rPr>
          <w:rFonts w:asciiTheme="minorHAnsi" w:hAnsiTheme="minorHAnsi" w:cstheme="minorHAnsi"/>
          <w:sz w:val="22"/>
          <w:szCs w:val="22"/>
        </w:rPr>
        <w:t>o/a</w:t>
      </w:r>
      <w:r w:rsidRPr="00EB6A77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bookmarkEnd w:id="1"/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proofErr w:type="gramStart"/>
      <w:r w:rsidRPr="00E56C14">
        <w:rPr>
          <w:rFonts w:asciiTheme="minorHAnsi" w:eastAsia="Times New Roman" w:hAnsiTheme="minorHAnsi" w:cstheme="minorHAnsi"/>
          <w:lang w:eastAsia="it-IT"/>
        </w:rPr>
        <w:t>D.Lgs</w:t>
      </w:r>
      <w:proofErr w:type="gramEnd"/>
      <w:r w:rsidRPr="00E56C14">
        <w:rPr>
          <w:rFonts w:asciiTheme="minorHAnsi" w:eastAsia="Times New Roman" w:hAnsiTheme="minorHAnsi" w:cstheme="minorHAnsi"/>
          <w:lang w:eastAsia="it-IT"/>
        </w:rPr>
        <w:t>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proofErr w:type="spellStart"/>
      <w:r w:rsidRPr="00E56C14">
        <w:rPr>
          <w:rFonts w:eastAsia="Times New Roman" w:cstheme="minorHAnsi"/>
          <w:lang w:eastAsia="it-IT"/>
        </w:rPr>
        <w:t>identita</w:t>
      </w:r>
      <w:proofErr w:type="spellEnd"/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Data </w:t>
      </w:r>
      <w:proofErr w:type="gramStart"/>
      <w:r w:rsidRPr="00E56C14">
        <w:rPr>
          <w:rFonts w:eastAsia="Times New Roman" w:cstheme="minorHAnsi"/>
          <w:lang w:eastAsia="it-IT"/>
        </w:rPr>
        <w:t>........................................ .</w:t>
      </w:r>
      <w:proofErr w:type="gramEnd"/>
      <w:r w:rsidRPr="00E56C14">
        <w:rPr>
          <w:rFonts w:eastAsia="Times New Roman" w:cstheme="minorHAnsi"/>
          <w:lang w:eastAsia="it-IT"/>
        </w:rPr>
        <w:t xml:space="preserve">             Firma______________________________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2E8E" w14:textId="77777777" w:rsidR="009A4E3D" w:rsidRDefault="009A4E3D" w:rsidP="00941761">
      <w:pPr>
        <w:spacing w:after="0" w:line="240" w:lineRule="auto"/>
      </w:pPr>
      <w:r>
        <w:separator/>
      </w:r>
    </w:p>
  </w:endnote>
  <w:endnote w:type="continuationSeparator" w:id="0">
    <w:p w14:paraId="47A815BA" w14:textId="77777777" w:rsidR="009A4E3D" w:rsidRDefault="009A4E3D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2F036" w14:textId="77777777" w:rsidR="0068350D" w:rsidRDefault="006835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8C919" w14:textId="77777777" w:rsidR="0068350D" w:rsidRDefault="006835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0F6D" w14:textId="77777777" w:rsidR="0068350D" w:rsidRDefault="006835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6494A" w14:textId="77777777" w:rsidR="009A4E3D" w:rsidRDefault="009A4E3D" w:rsidP="00941761">
      <w:pPr>
        <w:spacing w:after="0" w:line="240" w:lineRule="auto"/>
      </w:pPr>
      <w:r>
        <w:separator/>
      </w:r>
    </w:p>
  </w:footnote>
  <w:footnote w:type="continuationSeparator" w:id="0">
    <w:p w14:paraId="7FDB22B1" w14:textId="77777777" w:rsidR="009A4E3D" w:rsidRDefault="009A4E3D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795F6" w14:textId="77777777" w:rsidR="0068350D" w:rsidRDefault="006835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C9F" w14:textId="77777777" w:rsidR="0068350D" w:rsidRDefault="006835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3746DC"/>
    <w:rsid w:val="00404A59"/>
    <w:rsid w:val="00451856"/>
    <w:rsid w:val="005A2A4A"/>
    <w:rsid w:val="00650363"/>
    <w:rsid w:val="0068350D"/>
    <w:rsid w:val="006D587E"/>
    <w:rsid w:val="00941761"/>
    <w:rsid w:val="009A4E3D"/>
    <w:rsid w:val="00A103DE"/>
    <w:rsid w:val="00AC47C7"/>
    <w:rsid w:val="00AD04F1"/>
    <w:rsid w:val="00C048DA"/>
    <w:rsid w:val="00C807F2"/>
    <w:rsid w:val="00CD5F21"/>
    <w:rsid w:val="00D54FAB"/>
    <w:rsid w:val="00E414B1"/>
    <w:rsid w:val="00E56C14"/>
    <w:rsid w:val="00EB6A77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14</cp:revision>
  <dcterms:created xsi:type="dcterms:W3CDTF">2024-01-23T11:29:00Z</dcterms:created>
  <dcterms:modified xsi:type="dcterms:W3CDTF">2024-11-14T15:14:00Z</dcterms:modified>
</cp:coreProperties>
</file>