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F214" w14:textId="77777777" w:rsidR="00BF10B9" w:rsidRDefault="00BF10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6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88"/>
        <w:gridCol w:w="8640"/>
      </w:tblGrid>
      <w:tr w:rsidR="00BF10B9" w14:paraId="5A52CBEC" w14:textId="77777777">
        <w:tc>
          <w:tcPr>
            <w:tcW w:w="988" w:type="dxa"/>
          </w:tcPr>
          <w:p w14:paraId="1318B625" w14:textId="77777777" w:rsidR="00BF10B9" w:rsidRDefault="00000000">
            <w:pPr>
              <w:jc w:val="both"/>
            </w:pPr>
            <w:r>
              <w:rPr>
                <w:rFonts w:ascii="Pinyon Script" w:eastAsia="Pinyon Script" w:hAnsi="Pinyon Script" w:cs="Pinyon Script"/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309BAFEC" wp14:editId="5FB8C002">
                  <wp:extent cx="472440" cy="541020"/>
                  <wp:effectExtent l="0" t="0" r="0" b="0"/>
                  <wp:docPr id="1" name="image1.png" descr="Immagine che contiene testo, clipart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testo, clipart&#10;&#10;Descrizione generat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541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36106ADB" w14:textId="77777777" w:rsidR="00BF10B9" w:rsidRDefault="00000000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ISTITUTO COMPRENSIVO </w:t>
            </w:r>
          </w:p>
          <w:p w14:paraId="2EE01CFD" w14:textId="77777777" w:rsidR="00BF10B9" w:rsidRDefault="00000000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“Giosuè Carducci”</w:t>
            </w:r>
          </w:p>
          <w:p w14:paraId="66C4F00C" w14:textId="77777777" w:rsidR="00BF10B9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Viale Europa n. 98 -33054 LIGNANO SABBIADORO (UD)</w:t>
            </w:r>
          </w:p>
          <w:p w14:paraId="2C39E9E8" w14:textId="77777777" w:rsidR="00BF10B9" w:rsidRDefault="0000000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C.F.: 92011670301 – C.M.: UDIC81600N - tel. 0431 / 409000</w:t>
            </w:r>
          </w:p>
          <w:p w14:paraId="44CF3230" w14:textId="77777777" w:rsidR="00BF10B9" w:rsidRDefault="00000000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Scuola secondaria di primo grado “G. Carducci” Viale Europa n. 98</w:t>
            </w:r>
          </w:p>
          <w:p w14:paraId="5BC52B29" w14:textId="77777777" w:rsidR="00BF10B9" w:rsidRDefault="00000000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Scuola primaria “Ippolito Nievo” Via Annia n.13</w:t>
            </w:r>
          </w:p>
          <w:p w14:paraId="3615A7ED" w14:textId="77777777" w:rsidR="00BF10B9" w:rsidRDefault="00000000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Scuola dell’infanzia Villaggio Europa n.1</w:t>
            </w:r>
            <w:r>
              <w:rPr>
                <w:sz w:val="16"/>
                <w:szCs w:val="16"/>
              </w:rPr>
              <w:t xml:space="preserve">   </w:t>
            </w:r>
          </w:p>
          <w:p w14:paraId="77D7F561" w14:textId="77777777" w:rsidR="00BF10B9" w:rsidRDefault="00000000">
            <w:pPr>
              <w:spacing w:line="240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hyperlink r:id="rId6">
              <w:r>
                <w:rPr>
                  <w:color w:val="467886"/>
                  <w:sz w:val="16"/>
                  <w:szCs w:val="16"/>
                  <w:u w:val="single"/>
                </w:rPr>
                <w:t>udic81600n@istruzione.it</w:t>
              </w:r>
            </w:hyperlink>
            <w:r>
              <w:rPr>
                <w:sz w:val="16"/>
                <w:szCs w:val="16"/>
              </w:rPr>
              <w:t xml:space="preserve"> – </w:t>
            </w:r>
            <w:hyperlink r:id="rId7">
              <w:r>
                <w:rPr>
                  <w:color w:val="467886"/>
                  <w:sz w:val="16"/>
                  <w:szCs w:val="16"/>
                  <w:u w:val="single"/>
                </w:rPr>
                <w:t>udic81600n@pec.istruzione.it</w:t>
              </w:r>
            </w:hyperlink>
            <w:r>
              <w:rPr>
                <w:sz w:val="16"/>
                <w:szCs w:val="16"/>
              </w:rPr>
              <w:t xml:space="preserve">    - sito web: </w:t>
            </w:r>
            <w:hyperlink r:id="rId8">
              <w:r>
                <w:rPr>
                  <w:color w:val="467886"/>
                  <w:sz w:val="16"/>
                  <w:szCs w:val="16"/>
                  <w:u w:val="single"/>
                </w:rPr>
                <w:t>www.iclignano.edu.it</w:t>
              </w:r>
            </w:hyperlink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</w:t>
            </w:r>
          </w:p>
          <w:p w14:paraId="32ED729D" w14:textId="77777777" w:rsidR="00BF10B9" w:rsidRDefault="00000000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color w:val="0563C1"/>
                <w:sz w:val="16"/>
                <w:szCs w:val="16"/>
                <w:u w:val="single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</w:p>
        </w:tc>
      </w:tr>
    </w:tbl>
    <w:p w14:paraId="3566033D" w14:textId="77777777" w:rsidR="00BF10B9" w:rsidRDefault="00BF10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563C1"/>
          <w:sz w:val="16"/>
          <w:szCs w:val="16"/>
          <w:u w:val="single"/>
        </w:rPr>
      </w:pPr>
    </w:p>
    <w:tbl>
      <w:tblPr>
        <w:tblStyle w:val="a0"/>
        <w:tblW w:w="9356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8370"/>
      </w:tblGrid>
      <w:tr w:rsidR="00BF10B9" w14:paraId="5657D6BD" w14:textId="77777777">
        <w:tc>
          <w:tcPr>
            <w:tcW w:w="986" w:type="dxa"/>
          </w:tcPr>
          <w:p w14:paraId="25970138" w14:textId="77777777" w:rsidR="00BF10B9" w:rsidRDefault="00BF10B9">
            <w:pPr>
              <w:jc w:val="both"/>
            </w:pPr>
          </w:p>
        </w:tc>
        <w:tc>
          <w:tcPr>
            <w:tcW w:w="8370" w:type="dxa"/>
          </w:tcPr>
          <w:p w14:paraId="2D1694D1" w14:textId="77777777" w:rsidR="00BF10B9" w:rsidRDefault="00BF10B9">
            <w:pPr>
              <w:rPr>
                <w:rFonts w:ascii="Palatino Linotype" w:eastAsia="Palatino Linotype" w:hAnsi="Palatino Linotype" w:cs="Palatino Linotype"/>
                <w:color w:val="0563C1"/>
                <w:sz w:val="16"/>
                <w:szCs w:val="16"/>
                <w:u w:val="single"/>
              </w:rPr>
            </w:pPr>
          </w:p>
        </w:tc>
      </w:tr>
    </w:tbl>
    <w:p w14:paraId="64415A48" w14:textId="77777777" w:rsidR="00BF10B9" w:rsidRDefault="00000000" w:rsidP="00AB09B0">
      <w:pPr>
        <w:ind w:left="720" w:right="-710" w:firstLine="720"/>
      </w:pPr>
      <w:r>
        <w:t>DELIBERA NR. 25 DEL CONSIGLIO DI ISTITUTO DEL 10-07-2026</w:t>
      </w:r>
    </w:p>
    <w:p w14:paraId="3A3166B5" w14:textId="77777777" w:rsidR="00BF10B9" w:rsidRDefault="00BF10B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43E037A" w14:textId="77777777" w:rsidR="00BF10B9" w:rsidRDefault="00000000">
      <w:pPr>
        <w:ind w:right="-710"/>
        <w:jc w:val="center"/>
      </w:pPr>
      <w:r>
        <w:t>Bando per la figura dello psicologo e durata;</w:t>
      </w:r>
    </w:p>
    <w:p w14:paraId="2A180B01" w14:textId="77777777" w:rsidR="00BF10B9" w:rsidRDefault="00BF10B9">
      <w:pPr>
        <w:ind w:right="-710"/>
        <w:jc w:val="center"/>
      </w:pPr>
    </w:p>
    <w:tbl>
      <w:tblPr>
        <w:tblStyle w:val="a1"/>
        <w:tblW w:w="9874" w:type="dxa"/>
        <w:tblInd w:w="7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00" w:firstRow="0" w:lastRow="0" w:firstColumn="0" w:lastColumn="0" w:noHBand="0" w:noVBand="1"/>
      </w:tblPr>
      <w:tblGrid>
        <w:gridCol w:w="2372"/>
        <w:gridCol w:w="1275"/>
        <w:gridCol w:w="1229"/>
        <w:gridCol w:w="2312"/>
        <w:gridCol w:w="1275"/>
        <w:gridCol w:w="1411"/>
      </w:tblGrid>
      <w:tr w:rsidR="00BF10B9" w14:paraId="55F94381" w14:textId="77777777">
        <w:trPr>
          <w:trHeight w:val="712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6AFB3A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Componente genitori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34E66A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Presente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786493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Assente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B71CBD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Componenti docenti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AD6677D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Presente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4CDE4F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Assente</w:t>
            </w:r>
          </w:p>
        </w:tc>
      </w:tr>
      <w:tr w:rsidR="00BF10B9" w14:paraId="3E8B4A42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9F9EA7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BATTISTUZZI GIULIA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9650FF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AE28CB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5FCBA4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BERGAMO MONICA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140888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97F47D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564B0503" w14:textId="77777777">
        <w:trPr>
          <w:trHeight w:val="433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ACA0B8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BELLETTI MONIKA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9E650B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974BA9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3E70BA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GRASSIA SARA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7783B5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04A56D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62F996A0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0C29B2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CEINER NICOLETTA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A850D4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C31B392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C2F116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LANDELLO MICAELA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A79502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0C5A86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5C5E3977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147110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CERVESATO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422CBB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BAEB6F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E6D193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MAZZON LORENA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02BC7B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05B0D9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6FA26C25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5CF72C2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CUCCURULLO GIOSUE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723EDD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E27B94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ABA7B1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NAPPI ANTONIO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4D23B7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600B68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F10B9" w14:paraId="3DEA9F3F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1BBFB4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PELLEGRINI CELINE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4962465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FF25E3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5D3E39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14:paraId="3D28D27F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ROSSI SUSANNA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20180B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44749E6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050F69A7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CEC118B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DRAGOMIR SIMONA VIORICA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6A03A6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1ABE69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207AA73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14:paraId="4B22AB42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SANDRI ROSSELLA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10E6A2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F6C9EA7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11AAE102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54DE3F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PASCHETTO VANESSA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DEE1AA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841B3D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D15BCE4" w14:textId="77777777" w:rsidR="00BF10B9" w:rsidRDefault="00000000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FABBRO IRENE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FC467A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289362" w14:textId="77777777" w:rsidR="00BF10B9" w:rsidRDefault="00BF10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BF10B9" w14:paraId="451549FE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86CB5D" w14:textId="77777777" w:rsidR="00BF10B9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Componente ATA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348D1F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16AC0A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D2C3F0" w14:textId="77777777" w:rsidR="00BF10B9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Dirigente Scolastica</w:t>
            </w:r>
          </w:p>
          <w:p w14:paraId="1CB3B2E5" w14:textId="77777777" w:rsidR="00BF10B9" w:rsidRDefault="00BF10B9">
            <w:pPr>
              <w:spacing w:line="240" w:lineRule="auto"/>
              <w:rPr>
                <w:sz w:val="18"/>
                <w:szCs w:val="18"/>
              </w:rPr>
            </w:pPr>
          </w:p>
          <w:p w14:paraId="34E2B377" w14:textId="77777777" w:rsidR="00BF10B9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Prof.ssa Govanna Crimaldi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0B9F83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F36923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BF10B9" w14:paraId="42383DA6" w14:textId="77777777">
        <w:trPr>
          <w:trHeight w:val="436"/>
        </w:trPr>
        <w:tc>
          <w:tcPr>
            <w:tcW w:w="23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C46CDD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AMBROSIO MAURIZIO</w:t>
            </w: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914115" w14:textId="77777777" w:rsidR="00BF10B9" w:rsidRDefault="00000000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2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7ACAED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C7A929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B1532D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D0B18C" w14:textId="77777777" w:rsidR="00BF10B9" w:rsidRDefault="00BF10B9">
            <w:pPr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14:paraId="02A1D177" w14:textId="77777777" w:rsidR="00BF10B9" w:rsidRDefault="00BF10B9">
      <w:pPr>
        <w:ind w:right="-710"/>
        <w:jc w:val="center"/>
      </w:pPr>
    </w:p>
    <w:p w14:paraId="14ED72A3" w14:textId="77777777" w:rsidR="00BF10B9" w:rsidRDefault="00BF10B9">
      <w:pPr>
        <w:ind w:right="-710"/>
        <w:jc w:val="center"/>
      </w:pPr>
    </w:p>
    <w:tbl>
      <w:tblPr>
        <w:tblStyle w:val="a2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2"/>
        <w:gridCol w:w="1590"/>
        <w:gridCol w:w="1547"/>
        <w:gridCol w:w="1750"/>
        <w:gridCol w:w="1519"/>
        <w:gridCol w:w="1685"/>
      </w:tblGrid>
      <w:tr w:rsidR="00BF10B9" w14:paraId="0400F1ED" w14:textId="77777777">
        <w:tc>
          <w:tcPr>
            <w:tcW w:w="1832" w:type="dxa"/>
          </w:tcPr>
          <w:p w14:paraId="745397BA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PRESENTI</w:t>
            </w:r>
          </w:p>
        </w:tc>
        <w:tc>
          <w:tcPr>
            <w:tcW w:w="1590" w:type="dxa"/>
          </w:tcPr>
          <w:p w14:paraId="45F0BA79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UNANIMITÀ</w:t>
            </w:r>
          </w:p>
        </w:tc>
        <w:tc>
          <w:tcPr>
            <w:tcW w:w="1547" w:type="dxa"/>
          </w:tcPr>
          <w:p w14:paraId="3F2E9032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CONTRARI</w:t>
            </w:r>
          </w:p>
        </w:tc>
        <w:tc>
          <w:tcPr>
            <w:tcW w:w="1750" w:type="dxa"/>
          </w:tcPr>
          <w:p w14:paraId="785E98A4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FAVOREVOLI</w:t>
            </w:r>
          </w:p>
        </w:tc>
        <w:tc>
          <w:tcPr>
            <w:tcW w:w="1519" w:type="dxa"/>
          </w:tcPr>
          <w:p w14:paraId="6012BA8C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ASTENUTI</w:t>
            </w:r>
          </w:p>
        </w:tc>
        <w:tc>
          <w:tcPr>
            <w:tcW w:w="1685" w:type="dxa"/>
          </w:tcPr>
          <w:p w14:paraId="498B6726" w14:textId="77777777" w:rsidR="00BF10B9" w:rsidRDefault="00000000">
            <w:pPr>
              <w:ind w:right="-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VOTI</w:t>
            </w:r>
          </w:p>
        </w:tc>
      </w:tr>
      <w:tr w:rsidR="00BF10B9" w14:paraId="40C5C5F0" w14:textId="77777777">
        <w:tc>
          <w:tcPr>
            <w:tcW w:w="1832" w:type="dxa"/>
          </w:tcPr>
          <w:p w14:paraId="334DD1C3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90" w:type="dxa"/>
          </w:tcPr>
          <w:p w14:paraId="4B74F650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47" w:type="dxa"/>
          </w:tcPr>
          <w:p w14:paraId="611A380C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0" w:type="dxa"/>
          </w:tcPr>
          <w:p w14:paraId="45E50E28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19" w:type="dxa"/>
          </w:tcPr>
          <w:p w14:paraId="7F5D00A6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85" w:type="dxa"/>
          </w:tcPr>
          <w:p w14:paraId="2DEEE4A1" w14:textId="77777777" w:rsidR="00BF10B9" w:rsidRDefault="00000000">
            <w:pPr>
              <w:ind w:right="-7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</w:tbl>
    <w:p w14:paraId="7E474CAB" w14:textId="77777777" w:rsidR="00BF10B9" w:rsidRDefault="00BF10B9">
      <w:pPr>
        <w:ind w:right="-710"/>
        <w:jc w:val="center"/>
        <w:rPr>
          <w:sz w:val="18"/>
          <w:szCs w:val="18"/>
        </w:rPr>
      </w:pPr>
    </w:p>
    <w:p w14:paraId="10553D13" w14:textId="77777777" w:rsidR="00BF10B9" w:rsidRDefault="00BF10B9">
      <w:pPr>
        <w:ind w:right="-710"/>
        <w:jc w:val="center"/>
        <w:rPr>
          <w:sz w:val="16"/>
          <w:szCs w:val="16"/>
        </w:rPr>
      </w:pPr>
    </w:p>
    <w:p w14:paraId="3114CC9B" w14:textId="77777777" w:rsidR="00BF10B9" w:rsidRDefault="00000000">
      <w:pPr>
        <w:ind w:right="-710"/>
        <w:jc w:val="center"/>
        <w:rPr>
          <w:sz w:val="16"/>
          <w:szCs w:val="16"/>
        </w:rPr>
      </w:pPr>
      <w:r>
        <w:rPr>
          <w:sz w:val="16"/>
          <w:szCs w:val="16"/>
        </w:rPr>
        <w:t>IL CONSIGLIO DI ISTITUTO</w:t>
      </w:r>
    </w:p>
    <w:p w14:paraId="6AA2CD23" w14:textId="457E4121" w:rsidR="00BF10B9" w:rsidRDefault="00000000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Bando per la figura dello psicologo per 150 ore per 18 mesi</w:t>
      </w:r>
    </w:p>
    <w:p w14:paraId="02A4AD5B" w14:textId="77777777" w:rsidR="00BF10B9" w:rsidRDefault="00000000">
      <w:pPr>
        <w:spacing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sz w:val="16"/>
          <w:szCs w:val="16"/>
        </w:rPr>
        <w:tab/>
      </w:r>
    </w:p>
    <w:p w14:paraId="029B3648" w14:textId="77777777" w:rsidR="00BF10B9" w:rsidRDefault="00000000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DELIBERA con voti nr. 11</w:t>
      </w:r>
    </w:p>
    <w:p w14:paraId="177E20CF" w14:textId="77777777" w:rsidR="00BF10B9" w:rsidRDefault="00000000">
      <w:pPr>
        <w:ind w:right="-710"/>
        <w:rPr>
          <w:sz w:val="16"/>
          <w:szCs w:val="16"/>
        </w:rPr>
      </w:pPr>
      <w:r>
        <w:rPr>
          <w:sz w:val="16"/>
          <w:szCs w:val="16"/>
        </w:rPr>
        <w:t>NON DELIBERA con voti nr.0</w:t>
      </w:r>
    </w:p>
    <w:p w14:paraId="5CBD5599" w14:textId="77777777" w:rsidR="00BF10B9" w:rsidRDefault="00BF10B9">
      <w:pPr>
        <w:ind w:right="-710"/>
        <w:rPr>
          <w:sz w:val="16"/>
          <w:szCs w:val="16"/>
        </w:rPr>
      </w:pPr>
    </w:p>
    <w:p w14:paraId="6689ADD5" w14:textId="77777777" w:rsidR="00BF10B9" w:rsidRDefault="00000000">
      <w:pPr>
        <w:ind w:right="-710"/>
        <w:rPr>
          <w:sz w:val="16"/>
          <w:szCs w:val="16"/>
        </w:rPr>
      </w:pPr>
      <w:r>
        <w:rPr>
          <w:sz w:val="16"/>
          <w:szCs w:val="16"/>
        </w:rPr>
        <w:t>IL SEGRETARIO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IL PRESIDENTE DEL C.I.</w:t>
      </w:r>
    </w:p>
    <w:p w14:paraId="4ADEB78B" w14:textId="77777777" w:rsidR="00BF10B9" w:rsidRDefault="00000000">
      <w:pPr>
        <w:ind w:right="-710"/>
        <w:rPr>
          <w:sz w:val="16"/>
          <w:szCs w:val="16"/>
        </w:rPr>
      </w:pPr>
      <w:r>
        <w:rPr>
          <w:sz w:val="16"/>
          <w:szCs w:val="16"/>
        </w:rPr>
        <w:t xml:space="preserve">F.to Prof.ssa Sandri Rossella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F.to Cuccurullo </w:t>
      </w:r>
      <w:proofErr w:type="spellStart"/>
      <w:r>
        <w:rPr>
          <w:sz w:val="16"/>
          <w:szCs w:val="16"/>
        </w:rPr>
        <w:t>Giosue’</w:t>
      </w:r>
      <w:proofErr w:type="spellEnd"/>
    </w:p>
    <w:p w14:paraId="5D34304D" w14:textId="77777777" w:rsidR="00BF10B9" w:rsidRDefault="00BF10B9">
      <w:pPr>
        <w:ind w:right="-710"/>
        <w:rPr>
          <w:sz w:val="16"/>
          <w:szCs w:val="16"/>
        </w:rPr>
      </w:pPr>
    </w:p>
    <w:p w14:paraId="362DEDE3" w14:textId="77777777" w:rsidR="00BF10B9" w:rsidRDefault="00000000">
      <w:pPr>
        <w:ind w:right="-710"/>
        <w:rPr>
          <w:sz w:val="16"/>
          <w:szCs w:val="16"/>
        </w:rPr>
      </w:pPr>
      <w:r>
        <w:rPr>
          <w:sz w:val="16"/>
          <w:szCs w:val="16"/>
        </w:rPr>
        <w:t>LA DSGA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LA DIRIGENTE SCOLASTICA REGGENTE</w:t>
      </w:r>
    </w:p>
    <w:p w14:paraId="1B0BF73B" w14:textId="77777777" w:rsidR="00BF10B9" w:rsidRDefault="00000000">
      <w:pPr>
        <w:ind w:right="-710"/>
        <w:rPr>
          <w:sz w:val="16"/>
          <w:szCs w:val="16"/>
        </w:rPr>
      </w:pPr>
      <w:r>
        <w:rPr>
          <w:sz w:val="16"/>
          <w:szCs w:val="16"/>
        </w:rPr>
        <w:t>F.to Dott.ssa Michelina Avventura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F.to Prof.ssa Giovanna Crimaldi</w:t>
      </w:r>
    </w:p>
    <w:p w14:paraId="35185D23" w14:textId="77777777" w:rsidR="00BF10B9" w:rsidRDefault="00BF10B9">
      <w:pPr>
        <w:ind w:right="-710"/>
      </w:pPr>
    </w:p>
    <w:p w14:paraId="02B9E53B" w14:textId="77777777" w:rsidR="00BF10B9" w:rsidRDefault="00BF10B9">
      <w:pPr>
        <w:ind w:right="-710"/>
      </w:pPr>
    </w:p>
    <w:sectPr w:rsidR="00BF10B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EACD0987-6385-4D13-9A12-086FCCDE70F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F377EB1-FBF8-42D4-A9E0-463AFF6CF47E}"/>
    <w:embedItalic r:id="rId3" w:fontKey="{688C77C6-CA59-4101-A350-D13C847E5B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yon Script">
    <w:charset w:val="00"/>
    <w:family w:val="auto"/>
    <w:pitch w:val="default"/>
    <w:embedBoldItalic r:id="rId4" w:fontKey="{CCC9CA4A-3293-4666-9177-43A4C20914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1A319DA-8A3A-4A00-854D-BD3B8A7BBF3A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7B4F9CF9-9B60-4F57-9310-259E72E33C4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1B3C630-D4B8-44DA-BB99-75410B6B80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B9"/>
    <w:rsid w:val="003D74DC"/>
    <w:rsid w:val="00AB09B0"/>
    <w:rsid w:val="00B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64EE"/>
  <w15:docId w15:val="{4553DAC2-C070-4A01-B068-3D175867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lign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dic816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dic81600n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4o+as0GOG6A2GHqn7jntqwOww==">CgMxLjA4AHIhMVdnQmJHd2tKVXFZU0xaWmF5cWxpUnZVZkdiZUNvMmJo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Elena Bullo</cp:lastModifiedBy>
  <cp:revision>2</cp:revision>
  <dcterms:created xsi:type="dcterms:W3CDTF">2026-07-20T07:47:00Z</dcterms:created>
  <dcterms:modified xsi:type="dcterms:W3CDTF">2026-07-20T07:47:00Z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975FF873AB6847E4B8EB40646DCDCAB9_12</vt:lpwstr>
  </property>
</Properties>
</file>