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988"/>
        <w:gridCol w:w="8640"/>
      </w:tblGrid>
      <w:tr w:rsidR="00864E6D" w14:paraId="2169FEE4" w14:textId="77777777">
        <w:tc>
          <w:tcPr>
            <w:tcW w:w="988" w:type="dxa"/>
          </w:tcPr>
          <w:p w14:paraId="3A03AF90" w14:textId="77777777" w:rsidR="00864E6D" w:rsidRDefault="000D36C3">
            <w:pPr>
              <w:jc w:val="both"/>
              <w:rPr>
                <w:rFonts w:eastAsia="Cambria" w:cs="Calibri"/>
              </w:rPr>
            </w:pPr>
            <w:r>
              <w:rPr>
                <w:rFonts w:ascii="Palace Script MT" w:eastAsia="Cambria" w:hAnsi="Palace Script MT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256E3199" wp14:editId="0F717002">
                  <wp:extent cx="472440" cy="541020"/>
                  <wp:effectExtent l="0" t="0" r="3810" b="0"/>
                  <wp:docPr id="114834900" name="Immagine 1" descr="Immagine che contiene test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34900" name="Immagine 1" descr="Immagine che contiene test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4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0" w:type="dxa"/>
          </w:tcPr>
          <w:p w14:paraId="3A7307F8" w14:textId="77777777" w:rsidR="00864E6D" w:rsidRDefault="000D36C3">
            <w:pPr>
              <w:spacing w:line="240" w:lineRule="auto"/>
              <w:jc w:val="center"/>
              <w:rPr>
                <w:rFonts w:eastAsia="Cambria" w:cs="Calibri"/>
                <w:b/>
                <w:spacing w:val="18"/>
                <w:sz w:val="36"/>
                <w:szCs w:val="36"/>
              </w:rPr>
            </w:pPr>
            <w:r>
              <w:rPr>
                <w:rFonts w:eastAsia="Cambria" w:cs="Calibri"/>
                <w:b/>
                <w:spacing w:val="18"/>
                <w:sz w:val="36"/>
                <w:szCs w:val="36"/>
              </w:rPr>
              <w:t xml:space="preserve">ISTITUTO COMPRENSIVO </w:t>
            </w:r>
          </w:p>
          <w:p w14:paraId="6A059B12" w14:textId="77777777" w:rsidR="00864E6D" w:rsidRDefault="000D36C3">
            <w:pPr>
              <w:spacing w:line="240" w:lineRule="auto"/>
              <w:jc w:val="center"/>
              <w:rPr>
                <w:rFonts w:eastAsia="Cambria" w:cs="Calibri"/>
                <w:b/>
                <w:spacing w:val="18"/>
                <w:sz w:val="36"/>
                <w:szCs w:val="36"/>
              </w:rPr>
            </w:pPr>
            <w:r>
              <w:rPr>
                <w:rFonts w:eastAsia="Cambria" w:cs="Calibri"/>
                <w:b/>
                <w:spacing w:val="18"/>
                <w:sz w:val="36"/>
                <w:szCs w:val="36"/>
              </w:rPr>
              <w:t>“Giosuè Carducci”</w:t>
            </w:r>
          </w:p>
          <w:p w14:paraId="741AE38B" w14:textId="77777777" w:rsidR="00864E6D" w:rsidRDefault="000D36C3">
            <w:pPr>
              <w:spacing w:line="240" w:lineRule="auto"/>
              <w:jc w:val="center"/>
              <w:rPr>
                <w:rFonts w:eastAsia="Cambria" w:cs="Calibri"/>
                <w:bCs/>
                <w:iCs/>
                <w:spacing w:val="18"/>
                <w:sz w:val="20"/>
              </w:rPr>
            </w:pPr>
            <w:r>
              <w:rPr>
                <w:rFonts w:eastAsia="Cambria" w:cs="Calibri"/>
                <w:bCs/>
                <w:iCs/>
                <w:spacing w:val="18"/>
                <w:sz w:val="20"/>
              </w:rPr>
              <w:t>Viale Europa n. 98 -33054 LIGNANO SABBIADORO (UD)</w:t>
            </w:r>
          </w:p>
          <w:p w14:paraId="46983BD0" w14:textId="77777777" w:rsidR="00864E6D" w:rsidRDefault="000D36C3">
            <w:pPr>
              <w:spacing w:line="240" w:lineRule="auto"/>
              <w:jc w:val="center"/>
              <w:rPr>
                <w:rFonts w:eastAsia="Cambria" w:cs="Calibri"/>
                <w:bCs/>
                <w:iCs/>
                <w:spacing w:val="18"/>
                <w:sz w:val="16"/>
                <w:szCs w:val="20"/>
              </w:rPr>
            </w:pPr>
            <w:r>
              <w:rPr>
                <w:rFonts w:eastAsia="Cambria" w:cs="Calibri"/>
                <w:bCs/>
                <w:iCs/>
                <w:spacing w:val="18"/>
                <w:sz w:val="16"/>
                <w:szCs w:val="20"/>
              </w:rPr>
              <w:t>C.F.: 92011670301 – C.M.: UDIC81600N - tel. 0431 / 409000</w:t>
            </w:r>
          </w:p>
          <w:p w14:paraId="593B7F31" w14:textId="77777777" w:rsidR="00864E6D" w:rsidRDefault="000D36C3">
            <w:pPr>
              <w:spacing w:line="240" w:lineRule="auto"/>
              <w:jc w:val="center"/>
              <w:rPr>
                <w:rFonts w:eastAsia="Cambria" w:cs="Calibri"/>
                <w:bCs/>
                <w:i/>
                <w:spacing w:val="18"/>
                <w:sz w:val="16"/>
              </w:rPr>
            </w:pPr>
            <w:r>
              <w:rPr>
                <w:rFonts w:eastAsia="Cambria" w:cs="Calibri"/>
                <w:bCs/>
                <w:i/>
                <w:spacing w:val="18"/>
                <w:sz w:val="16"/>
              </w:rPr>
              <w:t>Scuola secondaria di primo grado “G. Carducci” Viale Europa n. 98</w:t>
            </w:r>
          </w:p>
          <w:p w14:paraId="5A8B5277" w14:textId="77777777" w:rsidR="00864E6D" w:rsidRDefault="000D36C3">
            <w:pPr>
              <w:spacing w:line="240" w:lineRule="auto"/>
              <w:jc w:val="center"/>
              <w:rPr>
                <w:rFonts w:eastAsia="Cambria" w:cs="Calibri"/>
                <w:bCs/>
                <w:i/>
                <w:spacing w:val="18"/>
                <w:sz w:val="16"/>
              </w:rPr>
            </w:pPr>
            <w:r>
              <w:rPr>
                <w:rFonts w:eastAsia="Cambria" w:cs="Calibri"/>
                <w:bCs/>
                <w:i/>
                <w:spacing w:val="18"/>
                <w:sz w:val="16"/>
              </w:rPr>
              <w:t>Scuola primaria “Ippolito Nievo” Via Annia n.13</w:t>
            </w:r>
          </w:p>
          <w:p w14:paraId="2DE78D00" w14:textId="77777777" w:rsidR="00864E6D" w:rsidRDefault="000D36C3">
            <w:pPr>
              <w:spacing w:line="240" w:lineRule="auto"/>
              <w:jc w:val="center"/>
              <w:rPr>
                <w:rFonts w:eastAsia="Cambria" w:cs="Calibri"/>
                <w:bCs/>
                <w:i/>
                <w:spacing w:val="18"/>
                <w:sz w:val="16"/>
              </w:rPr>
            </w:pPr>
            <w:r>
              <w:rPr>
                <w:rFonts w:eastAsia="Cambria" w:cs="Calibri"/>
                <w:bCs/>
                <w:i/>
                <w:spacing w:val="18"/>
                <w:sz w:val="16"/>
              </w:rPr>
              <w:t>Scuola dell’infanzia Villaggio Europa n.1</w:t>
            </w:r>
            <w:r>
              <w:rPr>
                <w:rFonts w:eastAsia="Cambria" w:cs="Calibri"/>
                <w:bCs/>
                <w:iCs/>
                <w:spacing w:val="18"/>
                <w:sz w:val="16"/>
                <w:szCs w:val="20"/>
              </w:rPr>
              <w:t xml:space="preserve">   </w:t>
            </w:r>
          </w:p>
          <w:p w14:paraId="271916D0" w14:textId="77777777" w:rsidR="00864E6D" w:rsidRDefault="000D36C3">
            <w:pPr>
              <w:spacing w:line="240" w:lineRule="auto"/>
              <w:jc w:val="center"/>
              <w:rPr>
                <w:rFonts w:ascii="Cambria" w:eastAsia="Cambria" w:hAnsi="Cambria" w:cs="Times New Roman"/>
                <w:sz w:val="20"/>
                <w:szCs w:val="20"/>
              </w:rPr>
            </w:pPr>
            <w:r>
              <w:rPr>
                <w:rFonts w:eastAsia="Cambria" w:cs="Calibri"/>
                <w:bCs/>
                <w:iCs/>
                <w:spacing w:val="18"/>
                <w:sz w:val="16"/>
                <w:szCs w:val="20"/>
              </w:rPr>
              <w:t xml:space="preserve">  </w:t>
            </w:r>
            <w:r>
              <w:rPr>
                <w:rFonts w:eastAsia="Cambria" w:cs="Calibri"/>
                <w:bCs/>
                <w:iCs/>
                <w:spacing w:val="18"/>
                <w:sz w:val="16"/>
                <w:szCs w:val="20"/>
                <w:lang w:val="en-US"/>
              </w:rPr>
              <w:t xml:space="preserve"> </w:t>
            </w:r>
            <w:hyperlink r:id="rId8" w:history="1">
              <w:r>
                <w:rPr>
                  <w:rStyle w:val="Collegamentoipertestuale"/>
                  <w:rFonts w:eastAsia="Cambria" w:cs="Calibri"/>
                  <w:iCs/>
                  <w:spacing w:val="18"/>
                  <w:sz w:val="16"/>
                  <w:szCs w:val="20"/>
                  <w:lang w:val="en-US"/>
                </w:rPr>
                <w:t>udic81600n@istruzione.it</w:t>
              </w:r>
            </w:hyperlink>
            <w:r>
              <w:rPr>
                <w:rFonts w:eastAsia="Cambria" w:cs="Calibri"/>
                <w:bCs/>
                <w:iCs/>
                <w:spacing w:val="18"/>
                <w:sz w:val="16"/>
                <w:szCs w:val="20"/>
                <w:lang w:val="en-US"/>
              </w:rPr>
              <w:t xml:space="preserve"> – </w:t>
            </w:r>
            <w:hyperlink r:id="rId9" w:history="1">
              <w:r>
                <w:rPr>
                  <w:rStyle w:val="Collegamentoipertestuale"/>
                  <w:rFonts w:eastAsia="Cambria" w:cs="Calibri"/>
                  <w:iCs/>
                  <w:spacing w:val="18"/>
                  <w:sz w:val="16"/>
                  <w:szCs w:val="20"/>
                  <w:lang w:val="en-US"/>
                </w:rPr>
                <w:t>udic81600n@pec.istruzione.it</w:t>
              </w:r>
            </w:hyperlink>
            <w:r>
              <w:rPr>
                <w:rFonts w:eastAsia="Cambria" w:cs="Calibri"/>
                <w:bCs/>
                <w:iCs/>
                <w:spacing w:val="18"/>
                <w:sz w:val="16"/>
                <w:szCs w:val="20"/>
                <w:lang w:val="en-US"/>
              </w:rPr>
              <w:t xml:space="preserve">    - </w:t>
            </w:r>
            <w:proofErr w:type="spellStart"/>
            <w:r>
              <w:rPr>
                <w:rFonts w:eastAsia="Cambria" w:cs="Calibri"/>
                <w:bCs/>
                <w:iCs/>
                <w:spacing w:val="18"/>
                <w:sz w:val="16"/>
                <w:szCs w:val="20"/>
                <w:lang w:val="en-US"/>
              </w:rPr>
              <w:t>sito</w:t>
            </w:r>
            <w:proofErr w:type="spellEnd"/>
            <w:r>
              <w:rPr>
                <w:rFonts w:eastAsia="Cambria" w:cs="Calibri"/>
                <w:bCs/>
                <w:iCs/>
                <w:spacing w:val="18"/>
                <w:sz w:val="16"/>
                <w:szCs w:val="20"/>
                <w:lang w:val="en-US"/>
              </w:rPr>
              <w:t xml:space="preserve"> web: </w:t>
            </w:r>
            <w:hyperlink r:id="rId10" w:history="1">
              <w:r>
                <w:rPr>
                  <w:rStyle w:val="Collegamentoipertestuale"/>
                  <w:rFonts w:eastAsia="Cambria" w:cs="Calibri"/>
                  <w:iCs/>
                  <w:spacing w:val="18"/>
                  <w:sz w:val="16"/>
                  <w:szCs w:val="20"/>
                  <w:lang w:val="en-US"/>
                </w:rPr>
                <w:t>www.iclignano.edu.it</w:t>
              </w:r>
            </w:hyperlink>
            <w:r>
              <w:rPr>
                <w:rFonts w:ascii="Palatino Linotype" w:eastAsia="Cambria" w:hAnsi="Palatino Linotype" w:cs="Times New Roman"/>
                <w:bCs/>
                <w:iCs/>
                <w:spacing w:val="18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Cambria" w:eastAsia="Cambria" w:hAnsi="Cambria" w:cs="Times New Roman"/>
                <w:sz w:val="20"/>
                <w:szCs w:val="20"/>
              </w:rPr>
              <w:t xml:space="preserve">  </w:t>
            </w:r>
          </w:p>
          <w:p w14:paraId="088CECED" w14:textId="77777777" w:rsidR="00864E6D" w:rsidRDefault="000D36C3">
            <w:pPr>
              <w:spacing w:line="240" w:lineRule="auto"/>
              <w:jc w:val="center"/>
              <w:rPr>
                <w:rFonts w:ascii="Palatino Linotype" w:eastAsia="Cambria" w:hAnsi="Palatino Linotype" w:cs="Times New Roman"/>
                <w:bCs/>
                <w:iCs/>
                <w:color w:val="0563C1"/>
                <w:spacing w:val="18"/>
                <w:sz w:val="16"/>
                <w:szCs w:val="20"/>
                <w:u w:val="single"/>
                <w:lang w:val="en-US"/>
              </w:rPr>
            </w:pPr>
            <w:r>
              <w:rPr>
                <w:rFonts w:ascii="Cambria" w:eastAsia="Cambria" w:hAnsi="Cambria" w:cs="Times New Roman"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Grigliatabella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8370"/>
      </w:tblGrid>
      <w:tr w:rsidR="00864E6D" w14:paraId="5BB62416" w14:textId="77777777">
        <w:tc>
          <w:tcPr>
            <w:tcW w:w="986" w:type="dxa"/>
          </w:tcPr>
          <w:p w14:paraId="7A642C8B" w14:textId="77777777" w:rsidR="00864E6D" w:rsidRDefault="00864E6D">
            <w:pPr>
              <w:jc w:val="both"/>
              <w:rPr>
                <w:rFonts w:cstheme="minorHAnsi"/>
              </w:rPr>
            </w:pPr>
          </w:p>
        </w:tc>
        <w:tc>
          <w:tcPr>
            <w:tcW w:w="8370" w:type="dxa"/>
          </w:tcPr>
          <w:p w14:paraId="700DC7C8" w14:textId="77777777" w:rsidR="00864E6D" w:rsidRDefault="00864E6D" w:rsidP="00C215A6">
            <w:pPr>
              <w:ind w:right="-1"/>
              <w:rPr>
                <w:rFonts w:ascii="Palatino Linotype" w:hAnsi="Palatino Linotype"/>
                <w:bCs/>
                <w:iCs/>
                <w:color w:val="0563C1"/>
                <w:spacing w:val="18"/>
                <w:sz w:val="16"/>
                <w:szCs w:val="20"/>
                <w:u w:val="single"/>
                <w:lang w:val="en-US"/>
              </w:rPr>
            </w:pPr>
          </w:p>
        </w:tc>
      </w:tr>
    </w:tbl>
    <w:p w14:paraId="75935780" w14:textId="77777777" w:rsidR="00864E6D" w:rsidRDefault="00864E6D">
      <w:pPr>
        <w:ind w:right="-710"/>
      </w:pPr>
    </w:p>
    <w:p w14:paraId="3090BED7" w14:textId="5397351D" w:rsidR="00864E6D" w:rsidRDefault="000D36C3">
      <w:pPr>
        <w:ind w:right="-710"/>
        <w:jc w:val="center"/>
        <w:rPr>
          <w:lang w:val="it-IT"/>
        </w:rPr>
      </w:pPr>
      <w:r>
        <w:t xml:space="preserve">DELIBERA NR. </w:t>
      </w:r>
      <w:r w:rsidR="00B2581B">
        <w:t>20</w:t>
      </w:r>
      <w:r>
        <w:t xml:space="preserve"> DEL CONSIGLIO DI ISTITUTO DEL </w:t>
      </w:r>
      <w:r w:rsidR="005A1B43">
        <w:t>10</w:t>
      </w:r>
      <w:r>
        <w:t>-</w:t>
      </w:r>
      <w:r>
        <w:rPr>
          <w:lang w:val="it-IT"/>
        </w:rPr>
        <w:t>0</w:t>
      </w:r>
      <w:r w:rsidR="005A1B43">
        <w:rPr>
          <w:lang w:val="it-IT"/>
        </w:rPr>
        <w:t>7</w:t>
      </w:r>
      <w:r>
        <w:t>-202</w:t>
      </w:r>
      <w:r>
        <w:rPr>
          <w:lang w:val="it-IT"/>
        </w:rPr>
        <w:t>6</w:t>
      </w:r>
    </w:p>
    <w:p w14:paraId="340769E8" w14:textId="77777777" w:rsidR="00DA34CB" w:rsidRDefault="00DA34CB" w:rsidP="00DA34C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7D851989" w14:textId="5B52689C" w:rsidR="00CA3F73" w:rsidRDefault="00B2581B" w:rsidP="00B4550C">
      <w:pPr>
        <w:ind w:right="-710"/>
        <w:jc w:val="center"/>
      </w:pPr>
      <w:r w:rsidRPr="00B2581B">
        <w:t>Variazioni/radiazioni;</w:t>
      </w:r>
      <w:r>
        <w:t xml:space="preserve"> </w:t>
      </w:r>
    </w:p>
    <w:p w14:paraId="72EA15B3" w14:textId="77777777" w:rsidR="006E223F" w:rsidRDefault="006E223F" w:rsidP="00C215A6">
      <w:pPr>
        <w:ind w:right="-710"/>
        <w:rPr>
          <w:lang w:val="it-IT"/>
        </w:rPr>
      </w:pPr>
    </w:p>
    <w:tbl>
      <w:tblPr>
        <w:tblW w:w="9874" w:type="dxa"/>
        <w:tblInd w:w="7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4A0" w:firstRow="1" w:lastRow="0" w:firstColumn="1" w:lastColumn="0" w:noHBand="0" w:noVBand="1"/>
      </w:tblPr>
      <w:tblGrid>
        <w:gridCol w:w="2372"/>
        <w:gridCol w:w="1275"/>
        <w:gridCol w:w="1229"/>
        <w:gridCol w:w="2312"/>
        <w:gridCol w:w="1275"/>
        <w:gridCol w:w="1411"/>
      </w:tblGrid>
      <w:tr w:rsidR="00864E6D" w14:paraId="4096B121" w14:textId="77777777">
        <w:trPr>
          <w:trHeight w:val="712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DAF0A8D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Componente</w:t>
            </w:r>
            <w:proofErr w:type="spellEnd"/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genitori</w:t>
            </w:r>
            <w:proofErr w:type="spellEnd"/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F34A9F2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Presente</w:t>
            </w:r>
            <w:proofErr w:type="spellEnd"/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268AA3E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Assente</w:t>
            </w:r>
            <w:proofErr w:type="spellEnd"/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457D3C8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Componenti</w:t>
            </w:r>
            <w:proofErr w:type="spellEnd"/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docenti</w:t>
            </w:r>
            <w:proofErr w:type="spellEnd"/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8646F87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Presente</w:t>
            </w:r>
            <w:proofErr w:type="spellEnd"/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0178003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Assente</w:t>
            </w:r>
            <w:proofErr w:type="spellEnd"/>
          </w:p>
        </w:tc>
      </w:tr>
      <w:tr w:rsidR="00864E6D" w14:paraId="0A168333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016281C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BATTISTUZZI GIULIA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D0DB44F" w14:textId="52B077C6" w:rsidR="00864E6D" w:rsidRDefault="00864E6D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it-IT"/>
              </w:rPr>
            </w:pP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1CAF12C" w14:textId="56EFB77A" w:rsidR="00864E6D" w:rsidRDefault="005A1B4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19300D9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BERGAMO MONICA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F9452D6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it-IT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it-IT"/>
              </w:rPr>
              <w:t>x</w:t>
            </w: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83A9297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</w:tr>
      <w:tr w:rsidR="00864E6D" w14:paraId="1E827B9F" w14:textId="77777777">
        <w:trPr>
          <w:trHeight w:val="433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CB3F4ED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BELLETTI MONIKA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EC7E0D2" w14:textId="455EA746" w:rsidR="00864E6D" w:rsidRDefault="00864E6D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5089F06" w14:textId="5B440E1B" w:rsidR="00864E6D" w:rsidRDefault="005A1B4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6C96EA4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GRASSIA SARA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8A64BA9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it-IT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it-IT"/>
              </w:rPr>
              <w:t>x</w:t>
            </w: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EB19A8B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it-IT"/>
              </w:rPr>
            </w:pPr>
          </w:p>
        </w:tc>
      </w:tr>
      <w:tr w:rsidR="00864E6D" w14:paraId="75B9828B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ECD5449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CEINER NICOLETTA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6273FF8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ACE09EC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D5F9441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LANDELLO MICAELA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6C73C35" w14:textId="0C00061B" w:rsidR="00864E6D" w:rsidRDefault="005A1B4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it-IT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it-IT"/>
              </w:rPr>
              <w:t>x</w:t>
            </w: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45D98BD" w14:textId="77F6E963" w:rsidR="00864E6D" w:rsidRDefault="00864E6D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</w:tr>
      <w:tr w:rsidR="00864E6D" w14:paraId="426656BD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8D2004F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CERVESATO MAURIZIO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B62D39A" w14:textId="5CDE0E4E" w:rsidR="00864E6D" w:rsidRDefault="005A1B4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95CB347" w14:textId="4DD7A0C6" w:rsidR="00864E6D" w:rsidRDefault="00864E6D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it-IT"/>
              </w:rPr>
            </w:pP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456A00E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MAZZON LORENA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A471D44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53A8DFF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</w:tr>
      <w:tr w:rsidR="00864E6D" w14:paraId="1A6B287D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B1A6819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CUCCURULLO GIOSUE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F18864F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AE56F06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EE1096D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NAPPI ANTONIO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A33890B" w14:textId="566461EA" w:rsidR="00864E6D" w:rsidRDefault="00864E6D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61D3AF2" w14:textId="640D3E06" w:rsidR="00864E6D" w:rsidRDefault="005A1B4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it-IT"/>
              </w:rPr>
            </w:pPr>
            <w:r>
              <w:rPr>
                <w:rFonts w:eastAsia="Calibri" w:cs="Times New Roman"/>
                <w:sz w:val="18"/>
                <w:szCs w:val="18"/>
                <w:lang w:val="it-IT"/>
              </w:rPr>
              <w:t>x</w:t>
            </w:r>
          </w:p>
        </w:tc>
      </w:tr>
      <w:tr w:rsidR="00864E6D" w14:paraId="39A4926A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BFCFD55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DE PELLEGRINI CELINE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38F6904" w14:textId="7A28D854" w:rsidR="00864E6D" w:rsidRDefault="00864E6D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it-IT"/>
              </w:rPr>
            </w:pP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FBC8EB4" w14:textId="643FAEFC" w:rsidR="00864E6D" w:rsidRDefault="005A1B4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FBB5779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</w:p>
          <w:p w14:paraId="11178CC2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ROSSI SUSANNA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F7FB31C" w14:textId="26E15CF1" w:rsidR="00864E6D" w:rsidRDefault="00004AAA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10721B2" w14:textId="4B3932D6" w:rsidR="00864E6D" w:rsidRDefault="00864E6D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</w:tr>
      <w:tr w:rsidR="00864E6D" w14:paraId="6B71D1FA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991C3F2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DRAGOMIR SIMONA VIORICA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8171A24" w14:textId="11E275D1" w:rsidR="00864E6D" w:rsidRDefault="00864E6D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it-IT"/>
              </w:rPr>
            </w:pP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952C166" w14:textId="37CE8461" w:rsidR="00864E6D" w:rsidRDefault="00ED5D26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it-IT"/>
              </w:rPr>
            </w:pPr>
            <w:r>
              <w:rPr>
                <w:rFonts w:eastAsia="Calibri" w:cs="Times New Roman"/>
                <w:sz w:val="18"/>
                <w:szCs w:val="18"/>
                <w:lang w:val="it-IT"/>
              </w:rPr>
              <w:t>x</w:t>
            </w: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6D25C97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</w:p>
          <w:p w14:paraId="5F36F454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SANDRI ROSSELLA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A4834CC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it-IT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it-IT"/>
              </w:rPr>
              <w:t>x</w:t>
            </w: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F1E60BC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</w:tr>
      <w:tr w:rsidR="00864E6D" w14:paraId="65BA69DE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891612E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PASCHETTO VANESSA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C49D0D7" w14:textId="65A846EE" w:rsidR="00864E6D" w:rsidRDefault="00864E6D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it-IT"/>
              </w:rPr>
            </w:pP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6DDAB9C" w14:textId="03B60AF5" w:rsidR="00864E6D" w:rsidRDefault="005A1B4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it-IT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it-IT"/>
              </w:rPr>
              <w:t>x</w:t>
            </w: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10D61E7" w14:textId="77777777" w:rsidR="00864E6D" w:rsidRDefault="000D36C3">
            <w:pPr>
              <w:spacing w:line="240" w:lineRule="auto"/>
              <w:rPr>
                <w:rFonts w:eastAsia="Calibri" w:cs="Times New Roman"/>
                <w:b/>
                <w:bCs/>
                <w:sz w:val="18"/>
                <w:szCs w:val="18"/>
                <w:lang w:val="it-IT"/>
              </w:rPr>
            </w:pPr>
            <w:r>
              <w:rPr>
                <w:rFonts w:eastAsia="Calibri" w:cs="Times New Roman"/>
                <w:sz w:val="18"/>
                <w:szCs w:val="18"/>
                <w:lang w:val="it-IT"/>
              </w:rPr>
              <w:t>FABBRO IRENE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971B9C7" w14:textId="08B95296" w:rsidR="00864E6D" w:rsidRDefault="00ED5D26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it-IT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it-IT"/>
              </w:rPr>
              <w:t>x</w:t>
            </w: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AF0DF7B" w14:textId="48A1F3B2" w:rsidR="00864E6D" w:rsidRDefault="00864E6D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</w:tr>
      <w:tr w:rsidR="00864E6D" w14:paraId="6AE941A5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B7C50FA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Componente</w:t>
            </w:r>
            <w:proofErr w:type="spellEnd"/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 xml:space="preserve"> ATA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B3B4CCE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CFE4757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203998A" w14:textId="77777777" w:rsidR="00864E6D" w:rsidRDefault="000D36C3">
            <w:pPr>
              <w:spacing w:line="240" w:lineRule="auto"/>
              <w:rPr>
                <w:rFonts w:eastAsia="Calibri" w:cs="Times New Roman"/>
                <w:sz w:val="18"/>
                <w:szCs w:val="18"/>
                <w:lang w:val="it-IT"/>
              </w:rPr>
            </w:pPr>
            <w:r>
              <w:rPr>
                <w:rFonts w:eastAsia="Calibri" w:cs="Times New Roman"/>
                <w:sz w:val="18"/>
                <w:szCs w:val="18"/>
                <w:lang w:val="it-IT"/>
              </w:rPr>
              <w:t>La Dirigente Scolastica</w:t>
            </w:r>
          </w:p>
          <w:p w14:paraId="3F26212B" w14:textId="77777777" w:rsidR="00864E6D" w:rsidRDefault="00864E6D">
            <w:pPr>
              <w:spacing w:line="240" w:lineRule="auto"/>
              <w:rPr>
                <w:rFonts w:eastAsia="Calibri" w:cs="Times New Roman"/>
                <w:sz w:val="18"/>
                <w:szCs w:val="18"/>
                <w:lang w:val="it-IT"/>
              </w:rPr>
            </w:pPr>
          </w:p>
          <w:p w14:paraId="34D346E3" w14:textId="77777777" w:rsidR="00864E6D" w:rsidRDefault="000D36C3">
            <w:pPr>
              <w:spacing w:line="240" w:lineRule="auto"/>
              <w:rPr>
                <w:rFonts w:eastAsia="Calibri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="Calibri" w:cs="Times New Roman"/>
                <w:sz w:val="18"/>
                <w:szCs w:val="18"/>
                <w:lang w:val="en-US"/>
              </w:rPr>
              <w:t>Prof.ssa</w:t>
            </w:r>
            <w:proofErr w:type="spellEnd"/>
            <w:r>
              <w:rPr>
                <w:rFonts w:eastAsia="Calibri" w:cs="Times New Roman"/>
                <w:sz w:val="18"/>
                <w:szCs w:val="18"/>
                <w:lang w:val="en-US"/>
              </w:rPr>
              <w:t xml:space="preserve"> Govanna Crimaldi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8534B42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E7ADFD2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</w:p>
        </w:tc>
      </w:tr>
      <w:tr w:rsidR="00864E6D" w14:paraId="4EBA3DFE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188464A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AMBROSIO MAURIZIO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3FD355D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it-IT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it-IT"/>
              </w:rPr>
              <w:t>x</w:t>
            </w: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3F4F845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7E52D7C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E0EAD49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41AAF0C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</w:p>
        </w:tc>
      </w:tr>
    </w:tbl>
    <w:p w14:paraId="59E922EC" w14:textId="77777777" w:rsidR="00864E6D" w:rsidRDefault="00864E6D">
      <w:pPr>
        <w:ind w:right="-710"/>
        <w:jc w:val="center"/>
      </w:pPr>
    </w:p>
    <w:p w14:paraId="5FED95EB" w14:textId="77777777" w:rsidR="00864E6D" w:rsidRDefault="00864E6D">
      <w:pPr>
        <w:ind w:right="-710"/>
        <w:jc w:val="center"/>
      </w:pPr>
    </w:p>
    <w:tbl>
      <w:tblPr>
        <w:tblStyle w:val="Grigliatabella"/>
        <w:tblW w:w="9923" w:type="dxa"/>
        <w:tblInd w:w="137" w:type="dxa"/>
        <w:tblLook w:val="04A0" w:firstRow="1" w:lastRow="0" w:firstColumn="1" w:lastColumn="0" w:noHBand="0" w:noVBand="1"/>
      </w:tblPr>
      <w:tblGrid>
        <w:gridCol w:w="1832"/>
        <w:gridCol w:w="1590"/>
        <w:gridCol w:w="1547"/>
        <w:gridCol w:w="1750"/>
        <w:gridCol w:w="1519"/>
        <w:gridCol w:w="1685"/>
      </w:tblGrid>
      <w:tr w:rsidR="00864E6D" w14:paraId="4CAD12E5" w14:textId="77777777">
        <w:tc>
          <w:tcPr>
            <w:tcW w:w="1832" w:type="dxa"/>
          </w:tcPr>
          <w:p w14:paraId="389D3E93" w14:textId="77777777" w:rsidR="00864E6D" w:rsidRDefault="000D36C3">
            <w:pPr>
              <w:ind w:right="-7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PRESENTI</w:t>
            </w:r>
          </w:p>
        </w:tc>
        <w:tc>
          <w:tcPr>
            <w:tcW w:w="1590" w:type="dxa"/>
          </w:tcPr>
          <w:p w14:paraId="03765DF4" w14:textId="77777777" w:rsidR="00864E6D" w:rsidRDefault="000D36C3">
            <w:pPr>
              <w:ind w:right="-71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it-IT"/>
              </w:rPr>
              <w:t>UNANIMITÀ</w:t>
            </w:r>
          </w:p>
        </w:tc>
        <w:tc>
          <w:tcPr>
            <w:tcW w:w="1547" w:type="dxa"/>
          </w:tcPr>
          <w:p w14:paraId="6EFF173B" w14:textId="77777777" w:rsidR="00864E6D" w:rsidRDefault="000D36C3">
            <w:pPr>
              <w:ind w:right="-7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CONTRARI</w:t>
            </w:r>
          </w:p>
        </w:tc>
        <w:tc>
          <w:tcPr>
            <w:tcW w:w="1750" w:type="dxa"/>
          </w:tcPr>
          <w:p w14:paraId="4B2B181C" w14:textId="77777777" w:rsidR="00864E6D" w:rsidRDefault="000D36C3">
            <w:pPr>
              <w:ind w:right="-7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FAVOREVOLI</w:t>
            </w:r>
          </w:p>
        </w:tc>
        <w:tc>
          <w:tcPr>
            <w:tcW w:w="1519" w:type="dxa"/>
          </w:tcPr>
          <w:p w14:paraId="4F48D6BE" w14:textId="77777777" w:rsidR="00864E6D" w:rsidRDefault="000D36C3">
            <w:pPr>
              <w:ind w:right="-7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ASTENUTI</w:t>
            </w:r>
          </w:p>
        </w:tc>
        <w:tc>
          <w:tcPr>
            <w:tcW w:w="1685" w:type="dxa"/>
          </w:tcPr>
          <w:p w14:paraId="3863186E" w14:textId="77777777" w:rsidR="00864E6D" w:rsidRDefault="000D36C3">
            <w:pPr>
              <w:ind w:right="-7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VOTI</w:t>
            </w:r>
          </w:p>
        </w:tc>
      </w:tr>
      <w:tr w:rsidR="00864E6D" w14:paraId="371440BC" w14:textId="77777777">
        <w:tc>
          <w:tcPr>
            <w:tcW w:w="1832" w:type="dxa"/>
          </w:tcPr>
          <w:p w14:paraId="26BABA5A" w14:textId="3D6CC2D3" w:rsidR="00864E6D" w:rsidRDefault="00171627">
            <w:pPr>
              <w:ind w:right="-710"/>
              <w:jc w:val="center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1</w:t>
            </w:r>
            <w:r w:rsidR="00ED5D26">
              <w:rPr>
                <w:sz w:val="18"/>
                <w:szCs w:val="18"/>
                <w:lang w:val="it-IT"/>
              </w:rPr>
              <w:t>1</w:t>
            </w:r>
          </w:p>
        </w:tc>
        <w:tc>
          <w:tcPr>
            <w:tcW w:w="1590" w:type="dxa"/>
          </w:tcPr>
          <w:p w14:paraId="648BDC65" w14:textId="58849422" w:rsidR="0031343E" w:rsidRDefault="00171627">
            <w:pPr>
              <w:ind w:right="-710"/>
              <w:jc w:val="center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1</w:t>
            </w:r>
            <w:r w:rsidR="00ED5D26">
              <w:rPr>
                <w:sz w:val="18"/>
                <w:szCs w:val="18"/>
                <w:lang w:val="it-IT"/>
              </w:rPr>
              <w:t>1</w:t>
            </w:r>
          </w:p>
        </w:tc>
        <w:tc>
          <w:tcPr>
            <w:tcW w:w="1547" w:type="dxa"/>
          </w:tcPr>
          <w:p w14:paraId="6492F664" w14:textId="10C39B11" w:rsidR="00864E6D" w:rsidRDefault="00171627">
            <w:pPr>
              <w:ind w:right="-7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50" w:type="dxa"/>
          </w:tcPr>
          <w:p w14:paraId="75034326" w14:textId="6956F6A8" w:rsidR="00864E6D" w:rsidRDefault="00171627">
            <w:pPr>
              <w:ind w:right="-7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D5D26">
              <w:rPr>
                <w:sz w:val="18"/>
                <w:szCs w:val="18"/>
              </w:rPr>
              <w:t>1</w:t>
            </w:r>
          </w:p>
        </w:tc>
        <w:tc>
          <w:tcPr>
            <w:tcW w:w="1519" w:type="dxa"/>
          </w:tcPr>
          <w:p w14:paraId="19340D6E" w14:textId="422F3043" w:rsidR="00864E6D" w:rsidRDefault="00171627">
            <w:pPr>
              <w:ind w:right="-710"/>
              <w:jc w:val="center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0</w:t>
            </w:r>
          </w:p>
        </w:tc>
        <w:tc>
          <w:tcPr>
            <w:tcW w:w="1685" w:type="dxa"/>
          </w:tcPr>
          <w:p w14:paraId="7CF3FBEA" w14:textId="15A9CCEB" w:rsidR="00864E6D" w:rsidRDefault="00171627">
            <w:pPr>
              <w:ind w:right="-710"/>
              <w:jc w:val="center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1</w:t>
            </w:r>
            <w:r w:rsidR="00ED5D26">
              <w:rPr>
                <w:sz w:val="18"/>
                <w:szCs w:val="18"/>
                <w:lang w:val="it-IT"/>
              </w:rPr>
              <w:t>1</w:t>
            </w:r>
          </w:p>
        </w:tc>
      </w:tr>
    </w:tbl>
    <w:p w14:paraId="1F044889" w14:textId="77777777" w:rsidR="00864E6D" w:rsidRDefault="00864E6D">
      <w:pPr>
        <w:ind w:right="-710"/>
        <w:jc w:val="center"/>
        <w:rPr>
          <w:sz w:val="18"/>
          <w:szCs w:val="18"/>
        </w:rPr>
      </w:pPr>
    </w:p>
    <w:p w14:paraId="025F7A41" w14:textId="77777777" w:rsidR="00864E6D" w:rsidRDefault="00864E6D">
      <w:pPr>
        <w:ind w:right="-710"/>
        <w:jc w:val="center"/>
        <w:rPr>
          <w:sz w:val="16"/>
          <w:szCs w:val="16"/>
        </w:rPr>
      </w:pPr>
    </w:p>
    <w:p w14:paraId="23E1B1DC" w14:textId="77777777" w:rsidR="00864E6D" w:rsidRDefault="000D36C3">
      <w:pPr>
        <w:ind w:right="-710"/>
        <w:jc w:val="center"/>
        <w:rPr>
          <w:sz w:val="16"/>
          <w:szCs w:val="16"/>
        </w:rPr>
      </w:pPr>
      <w:r>
        <w:rPr>
          <w:sz w:val="16"/>
          <w:szCs w:val="16"/>
        </w:rPr>
        <w:t>IL CONSIGLIO DI ISTITUTO</w:t>
      </w:r>
    </w:p>
    <w:p w14:paraId="6F939EFD" w14:textId="77777777" w:rsidR="006E223F" w:rsidRDefault="006E223F">
      <w:pPr>
        <w:ind w:right="-710"/>
        <w:jc w:val="center"/>
        <w:rPr>
          <w:sz w:val="16"/>
          <w:szCs w:val="16"/>
        </w:rPr>
      </w:pPr>
    </w:p>
    <w:p w14:paraId="2470F8C7" w14:textId="6C0916D1" w:rsidR="00864E6D" w:rsidRPr="006E223F" w:rsidRDefault="00ED5D26" w:rsidP="006E223F">
      <w:pPr>
        <w:ind w:right="-710"/>
        <w:rPr>
          <w:sz w:val="20"/>
          <w:szCs w:val="20"/>
        </w:rPr>
      </w:pPr>
      <w:r>
        <w:rPr>
          <w:sz w:val="20"/>
          <w:szCs w:val="20"/>
        </w:rPr>
        <w:t xml:space="preserve">L’approvazione </w:t>
      </w:r>
      <w:proofErr w:type="gramStart"/>
      <w:r>
        <w:rPr>
          <w:sz w:val="20"/>
          <w:szCs w:val="20"/>
        </w:rPr>
        <w:t xml:space="preserve">delle </w:t>
      </w:r>
      <w:r w:rsidR="00B2581B">
        <w:rPr>
          <w:sz w:val="20"/>
          <w:szCs w:val="20"/>
        </w:rPr>
        <w:t xml:space="preserve"> </w:t>
      </w:r>
      <w:r w:rsidR="00B2581B" w:rsidRPr="00B2581B">
        <w:rPr>
          <w:sz w:val="20"/>
          <w:szCs w:val="20"/>
        </w:rPr>
        <w:t>Variazioni</w:t>
      </w:r>
      <w:proofErr w:type="gramEnd"/>
      <w:r w:rsidR="00B2581B" w:rsidRPr="00B2581B">
        <w:rPr>
          <w:sz w:val="20"/>
          <w:szCs w:val="20"/>
        </w:rPr>
        <w:t>/radiazioni;</w:t>
      </w:r>
      <w:r w:rsidR="006E223F" w:rsidRPr="006E223F">
        <w:rPr>
          <w:sz w:val="20"/>
          <w:szCs w:val="20"/>
        </w:rPr>
        <w:t xml:space="preserve"> </w:t>
      </w:r>
    </w:p>
    <w:p w14:paraId="1AEB9CF3" w14:textId="73513CC0" w:rsidR="00F411CF" w:rsidRPr="00C215A6" w:rsidRDefault="000D36C3" w:rsidP="00C215A6">
      <w:pPr>
        <w:spacing w:line="240" w:lineRule="auto"/>
        <w:jc w:val="both"/>
        <w:rPr>
          <w:rFonts w:ascii="Calibri" w:eastAsia="Calibri" w:hAnsi="Calibri" w:cs="Calibri"/>
          <w:color w:val="000000"/>
        </w:rPr>
      </w:pPr>
      <w:r w:rsidRPr="00C215A6">
        <w:rPr>
          <w:sz w:val="16"/>
          <w:szCs w:val="16"/>
        </w:rPr>
        <w:tab/>
      </w:r>
    </w:p>
    <w:p w14:paraId="095234B4" w14:textId="5B6D625E" w:rsidR="00171627" w:rsidRDefault="00171627" w:rsidP="00171627">
      <w:pPr>
        <w:spacing w:line="240" w:lineRule="auto"/>
        <w:jc w:val="both"/>
        <w:rPr>
          <w:sz w:val="16"/>
          <w:szCs w:val="16"/>
        </w:rPr>
      </w:pPr>
      <w:r w:rsidRPr="00C215A6">
        <w:rPr>
          <w:sz w:val="16"/>
          <w:szCs w:val="16"/>
        </w:rPr>
        <w:t>DELIBERA con voti nr.</w:t>
      </w:r>
      <w:r>
        <w:rPr>
          <w:sz w:val="16"/>
          <w:szCs w:val="16"/>
        </w:rPr>
        <w:t xml:space="preserve"> </w:t>
      </w:r>
      <w:r w:rsidR="00ED5D26">
        <w:rPr>
          <w:sz w:val="16"/>
          <w:szCs w:val="16"/>
        </w:rPr>
        <w:t>11</w:t>
      </w:r>
    </w:p>
    <w:p w14:paraId="2172530B" w14:textId="0DC788EB" w:rsidR="00864E6D" w:rsidRDefault="000D36C3">
      <w:pPr>
        <w:ind w:right="-710"/>
        <w:rPr>
          <w:sz w:val="16"/>
          <w:szCs w:val="16"/>
        </w:rPr>
      </w:pPr>
      <w:r>
        <w:rPr>
          <w:sz w:val="16"/>
          <w:szCs w:val="16"/>
        </w:rPr>
        <w:t>NON DELIBERA con voti nr.</w:t>
      </w:r>
      <w:r w:rsidR="00171627">
        <w:rPr>
          <w:sz w:val="16"/>
          <w:szCs w:val="16"/>
        </w:rPr>
        <w:t>0</w:t>
      </w:r>
    </w:p>
    <w:p w14:paraId="39E88711" w14:textId="77777777" w:rsidR="00864E6D" w:rsidRDefault="00864E6D">
      <w:pPr>
        <w:ind w:right="-710"/>
        <w:rPr>
          <w:sz w:val="16"/>
          <w:szCs w:val="16"/>
        </w:rPr>
      </w:pPr>
    </w:p>
    <w:p w14:paraId="28926840" w14:textId="77777777" w:rsidR="00864E6D" w:rsidRDefault="000D36C3">
      <w:pPr>
        <w:ind w:right="-710"/>
        <w:rPr>
          <w:sz w:val="16"/>
          <w:szCs w:val="16"/>
        </w:rPr>
      </w:pPr>
      <w:r>
        <w:rPr>
          <w:sz w:val="16"/>
          <w:szCs w:val="16"/>
        </w:rPr>
        <w:t>IL SEGRETARIO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IL PRESIDENTE DEL C.I.</w:t>
      </w:r>
    </w:p>
    <w:p w14:paraId="13B62742" w14:textId="4AFAB5E7" w:rsidR="00864E6D" w:rsidRDefault="004B0C23">
      <w:pPr>
        <w:ind w:right="-710"/>
        <w:rPr>
          <w:sz w:val="16"/>
          <w:szCs w:val="16"/>
        </w:rPr>
      </w:pPr>
      <w:r>
        <w:rPr>
          <w:sz w:val="16"/>
          <w:szCs w:val="16"/>
          <w:lang w:val="it-IT"/>
        </w:rPr>
        <w:t>F.to</w:t>
      </w:r>
      <w:r w:rsidR="00004AAA">
        <w:rPr>
          <w:sz w:val="16"/>
          <w:szCs w:val="16"/>
          <w:lang w:val="it-IT"/>
        </w:rPr>
        <w:t xml:space="preserve"> </w:t>
      </w:r>
      <w:r w:rsidR="00ED5D26">
        <w:rPr>
          <w:sz w:val="16"/>
          <w:szCs w:val="16"/>
          <w:lang w:val="it-IT"/>
        </w:rPr>
        <w:t>Prof.ssa Sandri Rossella</w:t>
      </w:r>
      <w:r w:rsidR="005A1B43">
        <w:rPr>
          <w:sz w:val="16"/>
          <w:szCs w:val="16"/>
          <w:lang w:val="it-IT"/>
        </w:rPr>
        <w:tab/>
      </w:r>
      <w:r w:rsidR="005A1B43">
        <w:rPr>
          <w:sz w:val="16"/>
          <w:szCs w:val="16"/>
          <w:lang w:val="it-IT"/>
        </w:rPr>
        <w:tab/>
      </w:r>
      <w:r w:rsidR="000D36C3">
        <w:rPr>
          <w:sz w:val="16"/>
          <w:szCs w:val="16"/>
        </w:rPr>
        <w:tab/>
      </w:r>
      <w:r w:rsidR="000D36C3">
        <w:rPr>
          <w:sz w:val="16"/>
          <w:szCs w:val="16"/>
        </w:rPr>
        <w:tab/>
      </w:r>
      <w:r w:rsidR="000D36C3">
        <w:rPr>
          <w:sz w:val="16"/>
          <w:szCs w:val="16"/>
        </w:rPr>
        <w:tab/>
      </w:r>
      <w:r w:rsidR="000D36C3">
        <w:rPr>
          <w:sz w:val="16"/>
          <w:szCs w:val="16"/>
        </w:rPr>
        <w:tab/>
      </w:r>
      <w:r w:rsidR="000D36C3">
        <w:rPr>
          <w:sz w:val="16"/>
          <w:szCs w:val="16"/>
          <w:lang w:val="it-IT"/>
        </w:rPr>
        <w:t xml:space="preserve">F.to </w:t>
      </w:r>
      <w:r w:rsidR="000D36C3">
        <w:rPr>
          <w:sz w:val="16"/>
          <w:szCs w:val="16"/>
        </w:rPr>
        <w:t xml:space="preserve">Cuccurullo </w:t>
      </w:r>
      <w:r w:rsidR="00ED5D26">
        <w:rPr>
          <w:sz w:val="16"/>
          <w:szCs w:val="16"/>
        </w:rPr>
        <w:t>Giosuè</w:t>
      </w:r>
    </w:p>
    <w:p w14:paraId="4E0CD7CE" w14:textId="77777777" w:rsidR="00864E6D" w:rsidRDefault="00864E6D">
      <w:pPr>
        <w:ind w:right="-710"/>
        <w:rPr>
          <w:sz w:val="16"/>
          <w:szCs w:val="16"/>
        </w:rPr>
      </w:pPr>
    </w:p>
    <w:p w14:paraId="2658C0CB" w14:textId="77777777" w:rsidR="00864E6D" w:rsidRDefault="000D36C3">
      <w:pPr>
        <w:ind w:right="-710"/>
        <w:rPr>
          <w:sz w:val="16"/>
          <w:szCs w:val="16"/>
        </w:rPr>
      </w:pPr>
      <w:r>
        <w:rPr>
          <w:sz w:val="16"/>
          <w:szCs w:val="16"/>
        </w:rPr>
        <w:t>LA DSGA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LA DIRIGENTE SCOLASTICA REGGENTE</w:t>
      </w:r>
    </w:p>
    <w:p w14:paraId="35E8F1A8" w14:textId="77777777" w:rsidR="00864E6D" w:rsidRDefault="000D36C3">
      <w:pPr>
        <w:ind w:right="-710"/>
        <w:rPr>
          <w:sz w:val="16"/>
          <w:szCs w:val="16"/>
        </w:rPr>
      </w:pPr>
      <w:r>
        <w:rPr>
          <w:sz w:val="16"/>
          <w:szCs w:val="16"/>
          <w:lang w:val="it-IT"/>
        </w:rPr>
        <w:t xml:space="preserve">F.to </w:t>
      </w:r>
      <w:r>
        <w:rPr>
          <w:sz w:val="16"/>
          <w:szCs w:val="16"/>
        </w:rPr>
        <w:t>Dott.ssa Michelina Avventura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  <w:lang w:val="it-IT"/>
        </w:rPr>
        <w:t xml:space="preserve">F.to </w:t>
      </w:r>
      <w:r>
        <w:rPr>
          <w:sz w:val="16"/>
          <w:szCs w:val="16"/>
        </w:rPr>
        <w:t>Prof.ssa Giovanna Crimaldi</w:t>
      </w:r>
    </w:p>
    <w:p w14:paraId="448B7F91" w14:textId="77777777" w:rsidR="00864E6D" w:rsidRDefault="00864E6D">
      <w:pPr>
        <w:ind w:right="-710"/>
      </w:pPr>
    </w:p>
    <w:p w14:paraId="36A9A6BB" w14:textId="77777777" w:rsidR="00864E6D" w:rsidRDefault="00864E6D">
      <w:pPr>
        <w:ind w:right="-710"/>
      </w:pPr>
    </w:p>
    <w:sectPr w:rsidR="00864E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DF267" w14:textId="77777777" w:rsidR="00DE763A" w:rsidRDefault="00DE763A">
      <w:pPr>
        <w:spacing w:line="240" w:lineRule="auto"/>
      </w:pPr>
      <w:r>
        <w:separator/>
      </w:r>
    </w:p>
  </w:endnote>
  <w:endnote w:type="continuationSeparator" w:id="0">
    <w:p w14:paraId="4C266E5E" w14:textId="77777777" w:rsidR="00DE763A" w:rsidRDefault="00DE76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EA821" w14:textId="77777777" w:rsidR="00DE763A" w:rsidRDefault="00DE763A">
      <w:r>
        <w:separator/>
      </w:r>
    </w:p>
  </w:footnote>
  <w:footnote w:type="continuationSeparator" w:id="0">
    <w:p w14:paraId="524F631F" w14:textId="77777777" w:rsidR="00DE763A" w:rsidRDefault="00DE7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37EFE"/>
    <w:multiLevelType w:val="multilevel"/>
    <w:tmpl w:val="022465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10961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190"/>
    <w:rsid w:val="00004AAA"/>
    <w:rsid w:val="00010A36"/>
    <w:rsid w:val="0002126E"/>
    <w:rsid w:val="00022E59"/>
    <w:rsid w:val="000D2892"/>
    <w:rsid w:val="000D362F"/>
    <w:rsid w:val="000D36C3"/>
    <w:rsid w:val="001052A4"/>
    <w:rsid w:val="00137637"/>
    <w:rsid w:val="00142C68"/>
    <w:rsid w:val="00171627"/>
    <w:rsid w:val="00203252"/>
    <w:rsid w:val="002068A6"/>
    <w:rsid w:val="00225C16"/>
    <w:rsid w:val="00234F1A"/>
    <w:rsid w:val="002868A7"/>
    <w:rsid w:val="002E5F3D"/>
    <w:rsid w:val="002E6A8E"/>
    <w:rsid w:val="0031343E"/>
    <w:rsid w:val="00337D87"/>
    <w:rsid w:val="00382D27"/>
    <w:rsid w:val="0040583A"/>
    <w:rsid w:val="00407962"/>
    <w:rsid w:val="00426BB6"/>
    <w:rsid w:val="004646C3"/>
    <w:rsid w:val="00466443"/>
    <w:rsid w:val="00485D63"/>
    <w:rsid w:val="004A4E7A"/>
    <w:rsid w:val="004B0C23"/>
    <w:rsid w:val="004B63DE"/>
    <w:rsid w:val="00510519"/>
    <w:rsid w:val="005A1B43"/>
    <w:rsid w:val="005B39C5"/>
    <w:rsid w:val="00600125"/>
    <w:rsid w:val="006644FE"/>
    <w:rsid w:val="006716D2"/>
    <w:rsid w:val="00675190"/>
    <w:rsid w:val="00695207"/>
    <w:rsid w:val="0069713B"/>
    <w:rsid w:val="006D213C"/>
    <w:rsid w:val="006E223F"/>
    <w:rsid w:val="006F1D64"/>
    <w:rsid w:val="006F702F"/>
    <w:rsid w:val="00735574"/>
    <w:rsid w:val="0076243B"/>
    <w:rsid w:val="00801104"/>
    <w:rsid w:val="00814FF9"/>
    <w:rsid w:val="00820FDA"/>
    <w:rsid w:val="00822FEF"/>
    <w:rsid w:val="00834F98"/>
    <w:rsid w:val="00855A77"/>
    <w:rsid w:val="00864E6D"/>
    <w:rsid w:val="008B2BB6"/>
    <w:rsid w:val="008E0A8A"/>
    <w:rsid w:val="00905FD1"/>
    <w:rsid w:val="00924B77"/>
    <w:rsid w:val="00977B2C"/>
    <w:rsid w:val="009C4E14"/>
    <w:rsid w:val="009D041B"/>
    <w:rsid w:val="009D0737"/>
    <w:rsid w:val="00A71293"/>
    <w:rsid w:val="00B2581B"/>
    <w:rsid w:val="00B4550C"/>
    <w:rsid w:val="00B71E2A"/>
    <w:rsid w:val="00B819CA"/>
    <w:rsid w:val="00BC5817"/>
    <w:rsid w:val="00C215A6"/>
    <w:rsid w:val="00C609A7"/>
    <w:rsid w:val="00C95789"/>
    <w:rsid w:val="00CA3F73"/>
    <w:rsid w:val="00CF1118"/>
    <w:rsid w:val="00D2335D"/>
    <w:rsid w:val="00D54B5C"/>
    <w:rsid w:val="00D642C0"/>
    <w:rsid w:val="00D82B1B"/>
    <w:rsid w:val="00DA039F"/>
    <w:rsid w:val="00DA052E"/>
    <w:rsid w:val="00DA34CB"/>
    <w:rsid w:val="00DE763A"/>
    <w:rsid w:val="00DF4C2B"/>
    <w:rsid w:val="00E11CDD"/>
    <w:rsid w:val="00E91561"/>
    <w:rsid w:val="00E949A9"/>
    <w:rsid w:val="00ED5D26"/>
    <w:rsid w:val="00EF18D8"/>
    <w:rsid w:val="00F257BD"/>
    <w:rsid w:val="00F317D7"/>
    <w:rsid w:val="00F411CF"/>
    <w:rsid w:val="00F45628"/>
    <w:rsid w:val="00F55EE2"/>
    <w:rsid w:val="00F721EB"/>
    <w:rsid w:val="00FA0023"/>
    <w:rsid w:val="055F093C"/>
    <w:rsid w:val="3DFD0499"/>
    <w:rsid w:val="56305675"/>
    <w:rsid w:val="61EC262E"/>
    <w:rsid w:val="66025AC6"/>
    <w:rsid w:val="665916FA"/>
    <w:rsid w:val="75BE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3BDAD"/>
  <w15:docId w15:val="{6F18C694-4FAB-4D79-9803-EFA34AD19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76" w:lineRule="auto"/>
    </w:pPr>
    <w:rPr>
      <w:rFonts w:ascii="Arial" w:eastAsia="Arial" w:hAnsi="Arial" w:cs="Arial"/>
      <w:sz w:val="22"/>
      <w:szCs w:val="22"/>
      <w:lang w:val="it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it-IT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it-IT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it-IT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it-IT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kern w:val="2"/>
      <w:lang w:val="it-IT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kern w:val="2"/>
      <w:lang w:val="it-IT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Pr>
      <w:color w:val="467886" w:themeColor="hyperlink"/>
      <w:u w:val="single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table" w:styleId="Grigliatabella">
    <w:name w:val="Table Grid"/>
    <w:basedOn w:val="Tabellanormale"/>
    <w:uiPriority w:val="59"/>
    <w:qFormat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it-IT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it-IT" w:eastAsia="en-US"/>
      <w14:ligatures w14:val="standardContextual"/>
    </w:rPr>
  </w:style>
  <w:style w:type="character" w:customStyle="1" w:styleId="Enfasiintensa1">
    <w:name w:val="Enfasi intensa1"/>
    <w:basedOn w:val="Carpredefinitoparagrafo"/>
    <w:uiPriority w:val="21"/>
    <w:qFormat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it-IT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Pr>
      <w:i/>
      <w:iCs/>
      <w:color w:val="0F4761" w:themeColor="accent1" w:themeShade="BF"/>
    </w:rPr>
  </w:style>
  <w:style w:type="character" w:customStyle="1" w:styleId="Riferimentointenso1">
    <w:name w:val="Riferimento intenso1"/>
    <w:basedOn w:val="Carpredefinitoparagrafo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ic81600n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iclignano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dic816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Bullo</dc:creator>
  <cp:lastModifiedBy>Elena Bullo</cp:lastModifiedBy>
  <cp:revision>2</cp:revision>
  <cp:lastPrinted>2026-05-26T09:36:00Z</cp:lastPrinted>
  <dcterms:created xsi:type="dcterms:W3CDTF">2026-07-20T07:37:00Z</dcterms:created>
  <dcterms:modified xsi:type="dcterms:W3CDTF">2026-07-20T07:37:00Z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975FF873AB6847E4B8EB40646DCDCAB9_12</vt:lpwstr>
  </property>
</Properties>
</file>