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A21" w14:textId="6BC39302" w:rsidR="00081B8C" w:rsidRPr="00C9759B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C9759B">
        <w:rPr>
          <w:rFonts w:asciiTheme="minorHAnsi" w:hAnsiTheme="minorHAnsi" w:cstheme="minorHAnsi"/>
          <w:b/>
          <w:bCs/>
          <w:w w:val="95"/>
          <w:sz w:val="24"/>
          <w:szCs w:val="24"/>
        </w:rPr>
        <w:t>ALLEGATO A</w:t>
      </w:r>
    </w:p>
    <w:p w14:paraId="053195C3" w14:textId="14C2AB9F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  <w:t>AL DIRIGENTE SCOLASTICO</w:t>
      </w:r>
    </w:p>
    <w:p w14:paraId="48EB98A8" w14:textId="56745231" w:rsidR="00081B8C" w:rsidRP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 xml:space="preserve"> </w:t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  <w:t>ISTITUTO COMPRENSIVO DI TRICESIMO</w:t>
      </w:r>
    </w:p>
    <w:p w14:paraId="29B795C4" w14:textId="77777777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</w:rPr>
      </w:pPr>
    </w:p>
    <w:p w14:paraId="30EEB892" w14:textId="512B8491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center"/>
        <w:rPr>
          <w:rFonts w:asciiTheme="minorHAnsi" w:hAnsiTheme="minorHAnsi" w:cstheme="minorHAnsi"/>
          <w:b/>
          <w:w w:val="115"/>
        </w:rPr>
      </w:pPr>
      <w:r w:rsidRPr="00081B8C">
        <w:rPr>
          <w:rFonts w:asciiTheme="minorHAnsi" w:hAnsiTheme="minorHAnsi" w:cstheme="minorHAnsi"/>
          <w:b/>
          <w:w w:val="115"/>
        </w:rPr>
        <w:t>DOMANDA DI PARTECIPAZIONE SELEZIONE DOCENTI PROGETTI</w:t>
      </w:r>
    </w:p>
    <w:p w14:paraId="31CC8FF1" w14:textId="5B014AE5" w:rsidR="00081B8C" w:rsidRP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w w:val="115"/>
        </w:rPr>
      </w:pPr>
      <w:r w:rsidRPr="00081B8C">
        <w:rPr>
          <w:rFonts w:asciiTheme="minorHAnsi" w:hAnsiTheme="minorHAnsi" w:cstheme="minorHAnsi"/>
          <w:b/>
          <w:spacing w:val="-1"/>
          <w:w w:val="105"/>
        </w:rPr>
        <w:t xml:space="preserve">INSEGNAMENTO LINGUA </w:t>
      </w:r>
      <w:r w:rsidRPr="00081B8C">
        <w:rPr>
          <w:rFonts w:asciiTheme="minorHAnsi" w:hAnsiTheme="minorHAnsi" w:cstheme="minorHAnsi"/>
          <w:b/>
          <w:w w:val="105"/>
        </w:rPr>
        <w:t xml:space="preserve">INGLESE CON METODOLOGIA CLIL PRESSO </w:t>
      </w:r>
      <w:r>
        <w:rPr>
          <w:rFonts w:asciiTheme="minorHAnsi" w:hAnsiTheme="minorHAnsi" w:cstheme="minorHAnsi"/>
          <w:b/>
          <w:w w:val="105"/>
        </w:rPr>
        <w:t xml:space="preserve">LA </w:t>
      </w:r>
      <w:r w:rsidRPr="00081B8C">
        <w:rPr>
          <w:rFonts w:asciiTheme="minorHAnsi" w:hAnsiTheme="minorHAnsi" w:cstheme="minorHAnsi"/>
          <w:b/>
          <w:w w:val="105"/>
        </w:rPr>
        <w:t>SCUOLA SECONDARIA DI PRIMO</w:t>
      </w:r>
      <w:r>
        <w:rPr>
          <w:rFonts w:asciiTheme="minorHAnsi" w:hAnsiTheme="minorHAnsi" w:cstheme="minorHAnsi"/>
          <w:b/>
          <w:w w:val="105"/>
        </w:rPr>
        <w:t xml:space="preserve"> </w:t>
      </w:r>
      <w:r w:rsidRPr="00081B8C">
        <w:rPr>
          <w:rFonts w:asciiTheme="minorHAnsi" w:hAnsiTheme="minorHAnsi" w:cstheme="minorHAnsi"/>
          <w:b/>
          <w:w w:val="105"/>
        </w:rPr>
        <w:t>GRADO DI TRICESIMO A.S. 2024/25</w:t>
      </w:r>
      <w:r>
        <w:rPr>
          <w:rFonts w:asciiTheme="minorHAnsi" w:hAnsiTheme="minorHAnsi" w:cstheme="minorHAnsi"/>
          <w:b/>
          <w:w w:val="105"/>
        </w:rPr>
        <w:t xml:space="preserve"> – RIF. AVVISO DI SELEZIONE PROT. N. 17544 DEL 13/11/2024</w:t>
      </w:r>
    </w:p>
    <w:p w14:paraId="777DD7CB" w14:textId="77777777" w:rsidR="00081B8C" w:rsidRP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w w:val="115"/>
        </w:rPr>
      </w:pPr>
    </w:p>
    <w:p w14:paraId="2D1FA0AC" w14:textId="3D4A1EE4" w:rsidR="00081B8C" w:rsidRDefault="00C9759B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Il/la sottoscritto/a ____________________________________________________________________________</w:t>
      </w:r>
    </w:p>
    <w:p w14:paraId="2ED6C856" w14:textId="57853A6F" w:rsidR="00081B8C" w:rsidRPr="001A110F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1A110F">
        <w:rPr>
          <w:rFonts w:asciiTheme="minorHAnsi" w:hAnsiTheme="minorHAnsi" w:cstheme="minorHAnsi"/>
          <w:spacing w:val="-1"/>
        </w:rPr>
        <w:t>nato/</w:t>
      </w:r>
      <w:proofErr w:type="gramStart"/>
      <w:r w:rsidRPr="001A110F">
        <w:rPr>
          <w:rFonts w:asciiTheme="minorHAnsi" w:hAnsiTheme="minorHAnsi" w:cstheme="minorHAnsi"/>
          <w:spacing w:val="-1"/>
        </w:rPr>
        <w:t xml:space="preserve">a </w:t>
      </w:r>
      <w:r w:rsidRPr="001A110F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1A110F">
        <w:rPr>
          <w:rFonts w:asciiTheme="minorHAnsi" w:hAnsiTheme="minorHAnsi" w:cstheme="minorHAnsi"/>
        </w:rPr>
        <w:t>a</w:t>
      </w:r>
      <w:proofErr w:type="spellEnd"/>
      <w:proofErr w:type="gramEnd"/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  <w:t>_____</w:t>
      </w:r>
      <w:r w:rsidRPr="001A110F">
        <w:rPr>
          <w:rFonts w:asciiTheme="minorHAnsi" w:hAnsiTheme="minorHAnsi" w:cstheme="minorHAnsi"/>
        </w:rPr>
        <w:t>Prov.</w:t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  <w:t>____</w:t>
      </w:r>
      <w:r w:rsidRPr="001A110F">
        <w:rPr>
          <w:rFonts w:asciiTheme="minorHAnsi" w:hAnsiTheme="minorHAnsi" w:cstheme="minorHAnsi"/>
        </w:rPr>
        <w:t>il</w:t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  <w:t>_______</w:t>
      </w:r>
    </w:p>
    <w:p w14:paraId="00D04F6E" w14:textId="77777777" w:rsidR="00081B8C" w:rsidRPr="001A110F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1A110F">
        <w:rPr>
          <w:rFonts w:asciiTheme="minorHAnsi" w:hAnsiTheme="minorHAnsi" w:cstheme="minorHAnsi"/>
        </w:rPr>
        <w:t>residente a</w:t>
      </w:r>
      <w:r w:rsidRPr="001A110F">
        <w:rPr>
          <w:rFonts w:asciiTheme="minorHAnsi" w:hAnsiTheme="minorHAnsi" w:cstheme="minorHAnsi"/>
          <w:u w:val="single"/>
        </w:rPr>
        <w:tab/>
        <w:t>______</w:t>
      </w:r>
      <w:r w:rsidRPr="001A110F">
        <w:rPr>
          <w:rFonts w:asciiTheme="minorHAnsi" w:hAnsiTheme="minorHAnsi" w:cstheme="minorHAnsi"/>
        </w:rPr>
        <w:t>via</w:t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  <w:t>______</w:t>
      </w:r>
      <w:r w:rsidRPr="001A110F">
        <w:rPr>
          <w:rFonts w:asciiTheme="minorHAnsi" w:hAnsiTheme="minorHAnsi" w:cstheme="minorHAnsi"/>
        </w:rPr>
        <w:t>n.______</w:t>
      </w:r>
    </w:p>
    <w:p w14:paraId="2A250AEF" w14:textId="77777777" w:rsidR="00C9759B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1A110F">
        <w:rPr>
          <w:rFonts w:asciiTheme="minorHAnsi" w:hAnsiTheme="minorHAnsi" w:cstheme="minorHAnsi"/>
        </w:rPr>
        <w:t>codice</w:t>
      </w:r>
      <w:r w:rsidRPr="001A110F">
        <w:rPr>
          <w:rFonts w:asciiTheme="minorHAnsi" w:hAnsiTheme="minorHAnsi" w:cstheme="minorHAnsi"/>
          <w:spacing w:val="-8"/>
        </w:rPr>
        <w:t xml:space="preserve"> </w:t>
      </w:r>
      <w:r w:rsidRPr="001A110F">
        <w:rPr>
          <w:rFonts w:asciiTheme="minorHAnsi" w:hAnsiTheme="minorHAnsi" w:cstheme="minorHAnsi"/>
        </w:rPr>
        <w:t>fiscale</w:t>
      </w:r>
      <w:r w:rsidRPr="001A110F">
        <w:rPr>
          <w:rFonts w:asciiTheme="minorHAnsi" w:hAnsiTheme="minorHAnsi" w:cstheme="minorHAnsi"/>
          <w:u w:val="single"/>
        </w:rPr>
        <w:t xml:space="preserve"> </w:t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</w:r>
      <w:r w:rsidRPr="001A110F">
        <w:rPr>
          <w:rFonts w:asciiTheme="minorHAnsi" w:hAnsiTheme="minorHAnsi" w:cstheme="minorHAnsi"/>
          <w:u w:val="single"/>
        </w:rPr>
        <w:tab/>
      </w:r>
    </w:p>
    <w:p w14:paraId="2A41E0F7" w14:textId="49F3D451" w:rsidR="00081B8C" w:rsidRPr="001A110F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1A110F">
        <w:rPr>
          <w:rFonts w:asciiTheme="minorHAnsi" w:hAnsiTheme="minorHAnsi" w:cstheme="minorHAnsi"/>
        </w:rPr>
        <w:t xml:space="preserve"> telefono </w:t>
      </w:r>
      <w:proofErr w:type="spellStart"/>
      <w:r w:rsidRPr="001A110F">
        <w:rPr>
          <w:rFonts w:asciiTheme="minorHAnsi" w:hAnsiTheme="minorHAnsi" w:cstheme="minorHAnsi"/>
        </w:rPr>
        <w:t>cell</w:t>
      </w:r>
      <w:proofErr w:type="spellEnd"/>
      <w:r w:rsidRPr="001A110F">
        <w:rPr>
          <w:rFonts w:asciiTheme="minorHAnsi" w:hAnsiTheme="minorHAnsi" w:cstheme="minorHAnsi"/>
        </w:rPr>
        <w:t xml:space="preserve">. </w:t>
      </w:r>
      <w:r w:rsidRPr="001A110F">
        <w:rPr>
          <w:rFonts w:asciiTheme="minorHAnsi" w:hAnsiTheme="minorHAnsi" w:cstheme="minorHAnsi"/>
          <w:u w:val="single"/>
        </w:rPr>
        <w:tab/>
        <w:t>__________</w:t>
      </w:r>
      <w:proofErr w:type="gramStart"/>
      <w:r w:rsidRPr="001A110F">
        <w:rPr>
          <w:rFonts w:asciiTheme="minorHAnsi" w:hAnsiTheme="minorHAnsi" w:cstheme="minorHAnsi"/>
          <w:u w:val="single"/>
        </w:rPr>
        <w:t xml:space="preserve">_  </w:t>
      </w:r>
      <w:r w:rsidRPr="001A110F">
        <w:rPr>
          <w:rFonts w:asciiTheme="minorHAnsi" w:hAnsiTheme="minorHAnsi" w:cstheme="minorHAnsi"/>
        </w:rPr>
        <w:t>e-mail</w:t>
      </w:r>
      <w:proofErr w:type="gramEnd"/>
      <w:r w:rsidRPr="001A110F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>_____________</w:t>
      </w:r>
      <w:r w:rsidRPr="001A110F">
        <w:rPr>
          <w:rFonts w:asciiTheme="minorHAnsi" w:hAnsiTheme="minorHAnsi" w:cstheme="minorHAnsi"/>
        </w:rPr>
        <w:t>_</w:t>
      </w:r>
    </w:p>
    <w:p w14:paraId="3C601DE0" w14:textId="77777777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4E66F26A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 xml:space="preserve"> In qualità</w:t>
      </w:r>
      <w:r w:rsidRPr="006713F6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di:</w:t>
      </w:r>
    </w:p>
    <w:p w14:paraId="5E6EB6C1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pacing w:val="-1"/>
          <w:sz w:val="20"/>
          <w:szCs w:val="20"/>
        </w:rPr>
        <w:sym w:font="Wingdings" w:char="F06F"/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docente</w:t>
      </w:r>
      <w:r w:rsidRPr="006713F6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713F6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tempo</w:t>
      </w:r>
      <w:r w:rsidRPr="006713F6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indeterminato</w:t>
      </w:r>
      <w:r w:rsidRPr="006713F6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in</w:t>
      </w:r>
      <w:r w:rsidRPr="006713F6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servizio</w:t>
      </w:r>
      <w:r w:rsidRPr="006713F6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 xml:space="preserve">presso l’Istituto Comprensivo di Tricesimo </w:t>
      </w:r>
    </w:p>
    <w:p w14:paraId="5865F9AE" w14:textId="77777777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pacing w:val="-1"/>
          <w:sz w:val="20"/>
          <w:szCs w:val="20"/>
        </w:rPr>
        <w:sym w:font="Wingdings" w:char="F06F"/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docente</w:t>
      </w:r>
      <w:r w:rsidRPr="006713F6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713F6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tempo</w:t>
      </w:r>
      <w:r w:rsidRPr="006713F6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determinato</w:t>
      </w:r>
      <w:r w:rsidRPr="006713F6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</w:t>
      </w:r>
      <w:r w:rsidRPr="006713F6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30/06/2025 o</w:t>
      </w:r>
      <w:r w:rsidRPr="006713F6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31/08/2025 in</w:t>
      </w:r>
      <w:r w:rsidRPr="006713F6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servizio</w:t>
      </w:r>
      <w:r w:rsidRPr="006713F6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presso l’Istituto Comprensivo di Tricesimo</w:t>
      </w:r>
    </w:p>
    <w:p w14:paraId="5B2873CE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p w14:paraId="39EF9FBF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consapevole che la falsità in atti e le dichiarazioni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mendaci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sono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punite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sensi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del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codice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penale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delle leggi</w:t>
      </w:r>
      <w:r w:rsidRPr="006713F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speciali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in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materia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che,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laddove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dovesse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emergere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la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non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veridicità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quanto</w:t>
      </w:r>
      <w:r w:rsidRPr="006713F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qui</w:t>
      </w:r>
      <w:r w:rsidRPr="006713F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dichiarato,</w:t>
      </w:r>
      <w:r w:rsidRPr="006713F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si </w:t>
      </w:r>
      <w:r w:rsidRPr="006713F6">
        <w:rPr>
          <w:rFonts w:asciiTheme="minorHAnsi" w:hAnsiTheme="minorHAnsi" w:cstheme="minorHAnsi"/>
          <w:sz w:val="20"/>
          <w:szCs w:val="20"/>
        </w:rPr>
        <w:t>avrà la decadenza dai benefici eventualmente ottenuti ai sensi dell’art. 75 del d.P.R. n. 445 del 28 dicembre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2000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l’applicazione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ogni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altra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sanzione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prevista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dalla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legge,</w:t>
      </w:r>
      <w:r w:rsidRPr="006713F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nella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predetta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qualità,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sensi e per gli effetti di cui agli artt. 46 e 47 del d.P.R. n. 445 del 28 dicembre 2000</w:t>
      </w:r>
    </w:p>
    <w:p w14:paraId="38D02A2B" w14:textId="77777777" w:rsidR="00081B8C" w:rsidRPr="006713F6" w:rsidRDefault="00081B8C" w:rsidP="00081B8C">
      <w:pPr>
        <w:pStyle w:val="Corpotesto"/>
        <w:spacing w:line="360" w:lineRule="auto"/>
        <w:ind w:left="26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w w:val="105"/>
          <w:sz w:val="20"/>
          <w:szCs w:val="20"/>
        </w:rPr>
        <w:t>D</w:t>
      </w:r>
      <w:r w:rsidRPr="006713F6">
        <w:rPr>
          <w:rFonts w:asciiTheme="minorHAnsi" w:hAnsiTheme="minorHAnsi" w:cstheme="minorHAnsi"/>
          <w:b/>
          <w:bCs/>
          <w:w w:val="105"/>
          <w:sz w:val="20"/>
          <w:szCs w:val="20"/>
        </w:rPr>
        <w:t>ICHIARA</w:t>
      </w:r>
    </w:p>
    <w:p w14:paraId="24EE8DE9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essere</w:t>
      </w:r>
      <w:r w:rsidRPr="006713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disponibile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ad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assumere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l’incarico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 xml:space="preserve">di docente </w:t>
      </w:r>
      <w:r w:rsidRPr="006713F6">
        <w:rPr>
          <w:rFonts w:asciiTheme="minorHAnsi" w:hAnsiTheme="minorHAnsi" w:cstheme="minorHAnsi"/>
          <w:spacing w:val="-4"/>
          <w:sz w:val="20"/>
          <w:szCs w:val="20"/>
        </w:rPr>
        <w:t>per</w:t>
      </w:r>
      <w:r w:rsidRPr="006713F6">
        <w:rPr>
          <w:rFonts w:asciiTheme="minorHAnsi" w:hAnsiTheme="minorHAnsi" w:cstheme="minorHAnsi"/>
          <w:sz w:val="20"/>
          <w:szCs w:val="20"/>
        </w:rPr>
        <w:t xml:space="preserve"> l’insegnamento della lingua inglese con metodologia CLIL a favore degli alunni frequentanti le classi seconde e terze della scuola secondaria di Tricesimo</w:t>
      </w:r>
      <w:r w:rsidRPr="006713F6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r w:rsidRPr="006713F6">
        <w:rPr>
          <w:rFonts w:asciiTheme="minorHAnsi" w:hAnsiTheme="minorHAnsi" w:cstheme="minorHAnsi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cui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all’avviso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selezione</w:t>
      </w:r>
      <w:r w:rsidRPr="006713F6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506CB1">
        <w:rPr>
          <w:rFonts w:asciiTheme="minorHAnsi" w:hAnsiTheme="minorHAnsi" w:cstheme="minorHAnsi"/>
          <w:sz w:val="20"/>
          <w:szCs w:val="20"/>
        </w:rPr>
        <w:t>prot. n. 17544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06CB1">
        <w:rPr>
          <w:rFonts w:asciiTheme="minorHAnsi" w:hAnsiTheme="minorHAnsi" w:cstheme="minorHAnsi"/>
          <w:sz w:val="20"/>
          <w:szCs w:val="20"/>
        </w:rPr>
        <w:t>del 13</w:t>
      </w:r>
      <w:r>
        <w:rPr>
          <w:rFonts w:asciiTheme="minorHAnsi" w:hAnsiTheme="minorHAnsi" w:cstheme="minorHAnsi"/>
          <w:sz w:val="20"/>
          <w:szCs w:val="20"/>
        </w:rPr>
        <w:t>/11/2024</w:t>
      </w:r>
      <w:r w:rsidRPr="006713F6">
        <w:rPr>
          <w:rFonts w:asciiTheme="minorHAnsi" w:hAnsiTheme="minorHAnsi" w:cstheme="minorHAnsi"/>
          <w:sz w:val="20"/>
          <w:szCs w:val="20"/>
        </w:rPr>
        <w:t xml:space="preserve"> </w:t>
      </w:r>
      <w:r w:rsidRPr="00294B1B">
        <w:rPr>
          <w:rFonts w:asciiTheme="minorHAnsi" w:hAnsiTheme="minorHAnsi" w:cstheme="minorHAnsi"/>
          <w:b/>
          <w:bCs/>
          <w:sz w:val="20"/>
          <w:szCs w:val="20"/>
        </w:rPr>
        <w:t>per un massimo di n. ___________________</w:t>
      </w:r>
      <w:r w:rsidRPr="006713F6">
        <w:rPr>
          <w:rFonts w:asciiTheme="minorHAnsi" w:hAnsiTheme="minorHAnsi" w:cstheme="minorHAnsi"/>
          <w:sz w:val="20"/>
          <w:szCs w:val="20"/>
        </w:rPr>
        <w:t xml:space="preserve"> </w:t>
      </w:r>
      <w:r w:rsidRPr="00294B1B">
        <w:rPr>
          <w:rFonts w:asciiTheme="minorHAnsi" w:hAnsiTheme="minorHAnsi" w:cstheme="minorHAnsi"/>
          <w:b/>
          <w:bCs/>
          <w:sz w:val="20"/>
          <w:szCs w:val="20"/>
        </w:rPr>
        <w:t>ore</w:t>
      </w:r>
      <w:r w:rsidRPr="006713F6">
        <w:rPr>
          <w:rFonts w:asciiTheme="minorHAnsi" w:hAnsiTheme="minorHAnsi" w:cstheme="minorHAnsi"/>
          <w:sz w:val="20"/>
          <w:szCs w:val="20"/>
        </w:rPr>
        <w:t xml:space="preserve"> nelle</w:t>
      </w:r>
      <w:r w:rsidRPr="006713F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condizioni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nei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termini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previsti dall’Avviso di selezione stesso.</w:t>
      </w:r>
    </w:p>
    <w:p w14:paraId="6EC6F8C3" w14:textId="77777777" w:rsidR="00081B8C" w:rsidRPr="006713F6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  <w:sz w:val="20"/>
          <w:szCs w:val="20"/>
        </w:rPr>
      </w:pPr>
    </w:p>
    <w:p w14:paraId="624237DD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In relazione</w:t>
      </w:r>
      <w:r w:rsidRPr="006713F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all’incarico</w:t>
      </w:r>
      <w:r w:rsidRPr="006713F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nell’ambito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del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suindicato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progetto,</w:t>
      </w:r>
      <w:r w:rsidRPr="006713F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dichiara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sotto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la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propria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personale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responsabilità:</w:t>
      </w:r>
    </w:p>
    <w:p w14:paraId="21661033" w14:textId="77777777" w:rsidR="00081B8C" w:rsidRPr="006713F6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 xml:space="preserve">      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(barrare</w:t>
      </w:r>
      <w:r w:rsidRPr="006713F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completare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le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caselle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che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interessano</w:t>
      </w:r>
      <w:r w:rsidRPr="006713F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cancellare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le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parti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che</w:t>
      </w:r>
      <w:r w:rsidRPr="006713F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non</w:t>
      </w:r>
      <w:r w:rsidRPr="006713F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interessano)</w:t>
      </w:r>
    </w:p>
    <w:p w14:paraId="6388321E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w w:val="105"/>
          <w:sz w:val="20"/>
          <w:szCs w:val="20"/>
        </w:rPr>
        <w:t xml:space="preserve">Di essere cittadino </w:t>
      </w:r>
      <w:r w:rsidRPr="006713F6">
        <w:rPr>
          <w:rFonts w:asciiTheme="minorHAnsi" w:hAnsiTheme="minorHAnsi" w:cstheme="minorHAnsi"/>
          <w:w w:val="105"/>
          <w:sz w:val="20"/>
          <w:szCs w:val="20"/>
          <w:u w:val="single"/>
        </w:rPr>
        <w:tab/>
      </w:r>
      <w:r w:rsidRPr="006713F6">
        <w:rPr>
          <w:rFonts w:asciiTheme="minorHAnsi" w:hAnsiTheme="minorHAnsi" w:cstheme="minorHAnsi"/>
          <w:sz w:val="20"/>
          <w:szCs w:val="20"/>
        </w:rPr>
        <w:t>secondo</w:t>
      </w:r>
      <w:r w:rsidRPr="006713F6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le</w:t>
      </w:r>
      <w:r w:rsidRPr="006713F6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risultanze</w:t>
      </w:r>
      <w:r w:rsidRPr="006713F6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del Comune</w:t>
      </w:r>
      <w:r w:rsidRPr="006713F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 xml:space="preserve">di 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  <w:t>________</w:t>
      </w:r>
    </w:p>
    <w:p w14:paraId="7AF78E93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w w:val="110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godere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dei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diritti</w:t>
      </w:r>
      <w:r w:rsidRPr="006713F6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politici</w:t>
      </w:r>
    </w:p>
    <w:p w14:paraId="062589E7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w w:val="110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essere</w:t>
      </w:r>
      <w:r w:rsidRPr="006713F6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possesso</w:t>
      </w:r>
      <w:r w:rsidRPr="006713F6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della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cittadinanza</w:t>
      </w:r>
      <w:r w:rsidRPr="006713F6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uno</w:t>
      </w:r>
      <w:r w:rsidRPr="006713F6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degli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Stati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membri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dell’Unione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Europea</w:t>
      </w:r>
    </w:p>
    <w:p w14:paraId="692816FE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sz w:val="20"/>
          <w:szCs w:val="20"/>
          <w:u w:val="single"/>
        </w:rPr>
      </w:pPr>
      <w:r w:rsidRPr="006713F6">
        <w:rPr>
          <w:rFonts w:asciiTheme="minorHAnsi" w:hAnsiTheme="minorHAnsi" w:cstheme="minorHAnsi"/>
          <w:w w:val="110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non</w:t>
      </w:r>
      <w:r w:rsidRPr="006713F6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aver</w:t>
      </w:r>
      <w:r w:rsidRPr="006713F6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riportato</w:t>
      </w:r>
      <w:r w:rsidRPr="006713F6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condanne</w:t>
      </w:r>
      <w:r w:rsidRPr="006713F6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penali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di</w:t>
      </w:r>
      <w:r w:rsidRPr="006713F6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non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aver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procedimenti</w:t>
      </w:r>
      <w:r w:rsidRPr="006713F6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penali</w:t>
      </w:r>
      <w:r w:rsidRPr="006713F6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6713F6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corso,</w:t>
      </w:r>
      <w:r w:rsidRPr="006713F6">
        <w:rPr>
          <w:rFonts w:asciiTheme="minorHAnsi" w:hAnsiTheme="minorHAnsi" w:cstheme="minorHAnsi"/>
          <w:spacing w:val="-52"/>
          <w:w w:val="110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w w:val="110"/>
          <w:sz w:val="20"/>
          <w:szCs w:val="20"/>
        </w:rPr>
        <w:t>oppure</w:t>
      </w:r>
      <w:r w:rsidRPr="006713F6">
        <w:rPr>
          <w:rFonts w:asciiTheme="minorHAnsi" w:hAnsiTheme="minorHAnsi" w:cstheme="minorHAnsi"/>
          <w:b/>
          <w:bCs/>
          <w:w w:val="110"/>
          <w:sz w:val="20"/>
          <w:szCs w:val="20"/>
        </w:rPr>
        <w:t>…</w:t>
      </w:r>
    </w:p>
    <w:p w14:paraId="4206F154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pacing w:val="-1"/>
          <w:sz w:val="20"/>
          <w:szCs w:val="20"/>
        </w:rPr>
        <w:t>Dichiara</w:t>
      </w:r>
      <w:r w:rsidRPr="006713F6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la</w:t>
      </w:r>
      <w:r w:rsidRPr="006713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propria</w:t>
      </w:r>
      <w:r w:rsidRPr="006713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pacing w:val="-1"/>
          <w:sz w:val="20"/>
          <w:szCs w:val="20"/>
        </w:rPr>
        <w:t>disponibilità</w:t>
      </w:r>
      <w:r w:rsidRPr="006713F6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ad</w:t>
      </w:r>
      <w:r w:rsidRPr="006713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adeguarsi</w:t>
      </w:r>
      <w:r w:rsidRPr="006713F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all’orario</w:t>
      </w:r>
      <w:r w:rsidRPr="006713F6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</w:t>
      </w:r>
      <w:r w:rsidRPr="006713F6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al</w:t>
      </w:r>
      <w:r w:rsidRPr="006713F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progetto</w:t>
      </w:r>
      <w:r w:rsidRPr="006713F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predisposto</w:t>
      </w:r>
      <w:r w:rsidRPr="006713F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dalla</w:t>
      </w:r>
      <w:r w:rsidRPr="006713F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scuola</w:t>
      </w:r>
    </w:p>
    <w:p w14:paraId="1F65024D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 xml:space="preserve">Di essere in possesso del requisito di abilitazione all’insegnamento della lingua inglese nella scuola secondaria di primo grado </w:t>
      </w:r>
    </w:p>
    <w:p w14:paraId="01161533" w14:textId="77777777" w:rsidR="00081B8C" w:rsidRPr="006713F6" w:rsidRDefault="00081B8C" w:rsidP="00081B8C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  <w:sz w:val="20"/>
          <w:szCs w:val="20"/>
        </w:rPr>
      </w:pPr>
      <w:r w:rsidRPr="006713F6">
        <w:rPr>
          <w:rFonts w:asciiTheme="minorHAnsi" w:hAnsiTheme="minorHAnsi" w:cstheme="minorHAnsi"/>
          <w:b/>
          <w:bCs/>
          <w:sz w:val="20"/>
          <w:szCs w:val="20"/>
        </w:rPr>
        <w:t>di essere in possesso dei seguenti titoli e esperienze, rilevabili dal curriculum vitae allegato:</w:t>
      </w:r>
    </w:p>
    <w:p w14:paraId="4737F51B" w14:textId="77777777" w:rsidR="00081B8C" w:rsidRPr="006713F6" w:rsidRDefault="00081B8C" w:rsidP="00081B8C">
      <w:pPr>
        <w:pStyle w:val="Paragrafoelenco"/>
        <w:tabs>
          <w:tab w:val="left" w:pos="4509"/>
        </w:tabs>
        <w:ind w:left="993" w:right="-98" w:firstLine="0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977"/>
        <w:gridCol w:w="1843"/>
        <w:gridCol w:w="1842"/>
      </w:tblGrid>
      <w:tr w:rsidR="00081B8C" w:rsidRPr="006713F6" w14:paraId="285042A9" w14:textId="77777777" w:rsidTr="00156E36">
        <w:trPr>
          <w:trHeight w:val="196"/>
        </w:trPr>
        <w:tc>
          <w:tcPr>
            <w:tcW w:w="3828" w:type="dxa"/>
            <w:vAlign w:val="center"/>
          </w:tcPr>
          <w:p w14:paraId="48C2F3C3" w14:textId="77777777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PUNTEGGI TITOLI CULTURALI ED ESPERIENZE</w:t>
            </w:r>
          </w:p>
          <w:p w14:paraId="7A0E54CE" w14:textId="77777777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VALUTABILI</w:t>
            </w:r>
          </w:p>
        </w:tc>
        <w:tc>
          <w:tcPr>
            <w:tcW w:w="2977" w:type="dxa"/>
            <w:vAlign w:val="center"/>
          </w:tcPr>
          <w:p w14:paraId="12D8624B" w14:textId="77777777" w:rsidR="00081B8C" w:rsidRPr="006713F6" w:rsidRDefault="00081B8C" w:rsidP="00156E36">
            <w:pPr>
              <w:pStyle w:val="TableParagraph"/>
              <w:spacing w:before="2"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DESCRIZIONE TITOLI/REQUISITI</w:t>
            </w:r>
          </w:p>
        </w:tc>
        <w:tc>
          <w:tcPr>
            <w:tcW w:w="1843" w:type="dxa"/>
            <w:vAlign w:val="center"/>
          </w:tcPr>
          <w:p w14:paraId="123F89AD" w14:textId="77777777" w:rsidR="00081B8C" w:rsidRPr="006713F6" w:rsidRDefault="00081B8C" w:rsidP="00156E36">
            <w:pPr>
              <w:pStyle w:val="TableParagraph"/>
              <w:spacing w:before="2" w:line="174" w:lineRule="exact"/>
              <w:ind w:right="1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842" w:type="dxa"/>
            <w:vAlign w:val="center"/>
          </w:tcPr>
          <w:p w14:paraId="2A916EB1" w14:textId="77777777" w:rsidR="00081B8C" w:rsidRPr="006713F6" w:rsidRDefault="00081B8C" w:rsidP="00156E36">
            <w:pPr>
              <w:pStyle w:val="TableParagraph"/>
              <w:spacing w:before="2" w:line="174" w:lineRule="exact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ATTRIBBUITO DALLA COMMISSIONE</w:t>
            </w:r>
          </w:p>
        </w:tc>
      </w:tr>
      <w:tr w:rsidR="00081B8C" w:rsidRPr="006713F6" w14:paraId="2169EDA2" w14:textId="77777777" w:rsidTr="00156E36">
        <w:trPr>
          <w:trHeight w:val="489"/>
        </w:trPr>
        <w:tc>
          <w:tcPr>
            <w:tcW w:w="3828" w:type="dxa"/>
            <w:vAlign w:val="center"/>
          </w:tcPr>
          <w:p w14:paraId="2A1A1660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Abilitazione all’insegnamento della lingua inglese nella scuola secondaria di primo grado</w:t>
            </w:r>
          </w:p>
          <w:p w14:paraId="45D93791" w14:textId="77777777" w:rsidR="00081B8C" w:rsidRPr="00081B8C" w:rsidRDefault="00081B8C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        Punti</w:t>
            </w:r>
            <w:r w:rsidRPr="00081B8C">
              <w:rPr>
                <w:rFonts w:asciiTheme="minorHAnsi" w:eastAsia="Microsoft Sans Serif" w:hAnsiTheme="minorHAnsi" w:cstheme="minorHAnsi"/>
                <w:b/>
                <w:spacing w:val="-11"/>
                <w:sz w:val="20"/>
                <w:szCs w:val="20"/>
                <w:lang w:val="it-IT"/>
              </w:rPr>
              <w:t xml:space="preserve"> 1 </w:t>
            </w: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eastAsia="Microsoft Sans Serif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>ogni abilitazione</w:t>
            </w:r>
          </w:p>
          <w:p w14:paraId="39359596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        Max punti 2</w:t>
            </w:r>
          </w:p>
        </w:tc>
        <w:tc>
          <w:tcPr>
            <w:tcW w:w="2977" w:type="dxa"/>
            <w:vAlign w:val="center"/>
          </w:tcPr>
          <w:p w14:paraId="57B86226" w14:textId="77777777" w:rsidR="00081B8C" w:rsidRPr="00081B8C" w:rsidRDefault="00081B8C" w:rsidP="00156E36">
            <w:pPr>
              <w:spacing w:before="103"/>
              <w:ind w:right="273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</w:t>
            </w:r>
          </w:p>
          <w:p w14:paraId="579A30A8" w14:textId="77777777" w:rsidR="00081B8C" w:rsidRPr="00081B8C" w:rsidRDefault="00081B8C" w:rsidP="00156E36">
            <w:pPr>
              <w:pStyle w:val="TableParagraph"/>
              <w:ind w:left="386" w:right="372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843" w:type="dxa"/>
          </w:tcPr>
          <w:p w14:paraId="5149899A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D30BA5B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77CE18A5" w14:textId="77777777" w:rsidR="00081B8C" w:rsidRPr="006713F6" w:rsidRDefault="00081B8C" w:rsidP="00081B8C">
      <w:pPr>
        <w:rPr>
          <w:sz w:val="20"/>
          <w:szCs w:val="20"/>
        </w:rPr>
      </w:pPr>
      <w:r w:rsidRPr="006713F6">
        <w:rPr>
          <w:sz w:val="20"/>
          <w:szCs w:val="20"/>
        </w:rPr>
        <w:br w:type="page"/>
      </w: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93"/>
        <w:gridCol w:w="1843"/>
        <w:gridCol w:w="1842"/>
      </w:tblGrid>
      <w:tr w:rsidR="00081B8C" w:rsidRPr="006713F6" w14:paraId="6BD451A2" w14:textId="77777777" w:rsidTr="00156E36">
        <w:trPr>
          <w:trHeight w:val="779"/>
        </w:trPr>
        <w:tc>
          <w:tcPr>
            <w:tcW w:w="4112" w:type="dxa"/>
            <w:vAlign w:val="center"/>
          </w:tcPr>
          <w:p w14:paraId="38946602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Certificazione di competenza linguistica secondo quanto previsto dal QCER –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lingua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inglese.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caso di possesso di più titoli verrà valutato solo quello di livello più alto</w:t>
            </w:r>
          </w:p>
          <w:p w14:paraId="301A1C24" w14:textId="77777777" w:rsidR="00081B8C" w:rsidRPr="00081B8C" w:rsidRDefault="00081B8C" w:rsidP="00156E36">
            <w:pPr>
              <w:pStyle w:val="TableParagraph"/>
              <w:ind w:right="13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   Certificazione</w:t>
            </w:r>
            <w:r w:rsidRPr="00081B8C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di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livello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C2: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20</w:t>
            </w:r>
          </w:p>
          <w:p w14:paraId="74B65A81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left="143"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Certificazione</w:t>
            </w:r>
            <w:r w:rsidRPr="00081B8C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di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livello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C1: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2693" w:type="dxa"/>
            <w:vAlign w:val="center"/>
          </w:tcPr>
          <w:p w14:paraId="12BB075E" w14:textId="77777777" w:rsidR="00081B8C" w:rsidRPr="00081B8C" w:rsidRDefault="00081B8C" w:rsidP="00156E36">
            <w:pPr>
              <w:pStyle w:val="TableParagraph"/>
              <w:spacing w:line="190" w:lineRule="atLeast"/>
              <w:ind w:left="6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2C166868" w14:textId="77777777" w:rsidR="00081B8C" w:rsidRPr="00081B8C" w:rsidRDefault="00081B8C" w:rsidP="00156E36">
            <w:pPr>
              <w:pStyle w:val="TableParagraph"/>
              <w:spacing w:line="190" w:lineRule="atLeas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2B02DA7" w14:textId="77777777" w:rsidR="00081B8C" w:rsidRPr="00081B8C" w:rsidRDefault="00081B8C" w:rsidP="00156E36">
            <w:pPr>
              <w:pStyle w:val="TableParagraph"/>
              <w:spacing w:line="190" w:lineRule="atLeas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6775FD6F" w14:textId="77777777" w:rsidTr="00156E36">
        <w:trPr>
          <w:trHeight w:val="1019"/>
        </w:trPr>
        <w:tc>
          <w:tcPr>
            <w:tcW w:w="4112" w:type="dxa"/>
            <w:vAlign w:val="center"/>
          </w:tcPr>
          <w:p w14:paraId="4B4C9854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</w:t>
            </w:r>
            <w:r w:rsidRPr="00081B8C"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VECCHIO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ORDINAMENTO</w:t>
            </w:r>
            <w:r w:rsidRPr="00081B8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081B8C"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LAUREA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SPECIALISTICA/MAGISTRALE</w:t>
            </w:r>
            <w:r w:rsidRPr="00081B8C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che</w:t>
            </w:r>
            <w:r w:rsidRPr="00081B8C">
              <w:rPr>
                <w:rFonts w:asciiTheme="minorHAnsi" w:hAnsiTheme="minorHAnsi" w:cstheme="minorHAnsi"/>
                <w:spacing w:val="-9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preveda</w:t>
            </w:r>
            <w:r w:rsidRPr="00081B8C">
              <w:rPr>
                <w:rFonts w:asciiTheme="minorHAnsi" w:hAnsiTheme="minorHAnsi" w:cstheme="minorHAnsi"/>
                <w:spacing w:val="-9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specifica</w:t>
            </w:r>
            <w:r w:rsidRPr="00081B8C">
              <w:rPr>
                <w:rFonts w:asciiTheme="minorHAnsi" w:hAnsiTheme="minorHAnsi" w:cstheme="minorHAnsi"/>
                <w:spacing w:val="-9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competenza</w:t>
            </w:r>
            <w:r w:rsidRPr="00081B8C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lingua inglese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valutato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un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solo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titolo,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un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eventuale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secondo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titolo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potrà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essere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valutato nel punto e)</w:t>
            </w:r>
          </w:p>
          <w:p w14:paraId="547CBEAF" w14:textId="77777777" w:rsidR="00081B8C" w:rsidRPr="00081B8C" w:rsidRDefault="00081B8C" w:rsidP="00156E36">
            <w:pPr>
              <w:pStyle w:val="TableParagraph"/>
              <w:spacing w:before="119"/>
              <w:ind w:left="148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Punti</w:t>
            </w:r>
            <w:r w:rsidRPr="00081B8C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  <w:p w14:paraId="50AC1631" w14:textId="77777777" w:rsidR="00081B8C" w:rsidRPr="00081B8C" w:rsidRDefault="00081B8C" w:rsidP="00156E36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+</w:t>
            </w:r>
            <w:r w:rsidRPr="00081B8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</w:t>
            </w:r>
            <w:r w:rsidRPr="00081B8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74DC2EBD" w14:textId="77777777" w:rsidR="00081B8C" w:rsidRPr="00081B8C" w:rsidRDefault="00081B8C" w:rsidP="00156E36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+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2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3DF9F9CD" w14:textId="77777777" w:rsidR="00081B8C" w:rsidRPr="00081B8C" w:rsidRDefault="00081B8C" w:rsidP="00156E36">
            <w:pPr>
              <w:pStyle w:val="TableParagraph"/>
              <w:ind w:left="50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Max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2693" w:type="dxa"/>
            <w:vAlign w:val="center"/>
          </w:tcPr>
          <w:p w14:paraId="39F1121A" w14:textId="77777777" w:rsidR="00081B8C" w:rsidRPr="00081B8C" w:rsidRDefault="00081B8C" w:rsidP="00156E36">
            <w:pPr>
              <w:pStyle w:val="TableParagraph"/>
              <w:ind w:left="14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843" w:type="dxa"/>
          </w:tcPr>
          <w:p w14:paraId="7050471C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2C4EAF1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496FCD24" w14:textId="77777777" w:rsidTr="00156E36">
        <w:trPr>
          <w:trHeight w:val="918"/>
        </w:trPr>
        <w:tc>
          <w:tcPr>
            <w:tcW w:w="4112" w:type="dxa"/>
            <w:vAlign w:val="center"/>
          </w:tcPr>
          <w:p w14:paraId="34887C04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ind w:right="9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VECCHIO ORDINAMENTO o LAUREA SPECIALISTICA/MAGISTRALE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c)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730A867C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left="143" w:right="9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Punti</w:t>
            </w:r>
            <w:r w:rsidRPr="00081B8C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75D62580" w14:textId="77777777" w:rsidR="00081B8C" w:rsidRPr="00081B8C" w:rsidRDefault="00081B8C" w:rsidP="00156E36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  +</w:t>
            </w:r>
            <w:r w:rsidRPr="00081B8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2</w:t>
            </w:r>
            <w:r w:rsidRPr="00081B8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3369936A" w14:textId="77777777" w:rsidR="00081B8C" w:rsidRPr="00081B8C" w:rsidRDefault="00081B8C" w:rsidP="00156E36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  +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081B8C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081B8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74492358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right="9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   Max</w:t>
            </w:r>
            <w:r w:rsidRPr="00081B8C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2693" w:type="dxa"/>
            <w:vAlign w:val="center"/>
          </w:tcPr>
          <w:p w14:paraId="34DDDF01" w14:textId="77777777" w:rsidR="00081B8C" w:rsidRPr="00081B8C" w:rsidRDefault="00081B8C" w:rsidP="00156E3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843" w:type="dxa"/>
          </w:tcPr>
          <w:p w14:paraId="3EC102E7" w14:textId="77777777" w:rsidR="00081B8C" w:rsidRPr="00081B8C" w:rsidRDefault="00081B8C" w:rsidP="00156E36">
            <w:pPr>
              <w:pStyle w:val="TableParagraph"/>
              <w:spacing w:before="71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D993415" w14:textId="77777777" w:rsidR="00081B8C" w:rsidRPr="00081B8C" w:rsidRDefault="00081B8C" w:rsidP="00156E36">
            <w:pPr>
              <w:pStyle w:val="TableParagraph"/>
              <w:spacing w:before="71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6956FD0E" w14:textId="77777777" w:rsidTr="00156E36">
        <w:trPr>
          <w:trHeight w:val="592"/>
        </w:trPr>
        <w:tc>
          <w:tcPr>
            <w:tcW w:w="4112" w:type="dxa"/>
            <w:vAlign w:val="center"/>
          </w:tcPr>
          <w:p w14:paraId="611DAACE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Master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alle</w:t>
            </w: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081B8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previste</w:t>
            </w:r>
            <w:r w:rsidRPr="00081B8C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081B8C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progetto</w:t>
            </w:r>
          </w:p>
          <w:p w14:paraId="4A2E7AAD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left="503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081B8C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lang w:val="it-IT"/>
              </w:rPr>
              <w:t xml:space="preserve"> 4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081B8C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t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itolo</w:t>
            </w:r>
          </w:p>
          <w:p w14:paraId="74251084" w14:textId="77777777" w:rsidR="00081B8C" w:rsidRPr="00081B8C" w:rsidRDefault="00081B8C" w:rsidP="00156E36">
            <w:pPr>
              <w:pStyle w:val="TableParagraph"/>
              <w:tabs>
                <w:tab w:val="left" w:pos="792"/>
              </w:tabs>
              <w:ind w:left="503"/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 punti 20</w:t>
            </w:r>
          </w:p>
        </w:tc>
        <w:tc>
          <w:tcPr>
            <w:tcW w:w="2693" w:type="dxa"/>
            <w:vAlign w:val="center"/>
          </w:tcPr>
          <w:p w14:paraId="4CF797B5" w14:textId="77777777" w:rsidR="00081B8C" w:rsidRPr="00081B8C" w:rsidRDefault="00081B8C" w:rsidP="00156E36">
            <w:pPr>
              <w:pStyle w:val="TableParagraph"/>
              <w:ind w:right="683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843" w:type="dxa"/>
          </w:tcPr>
          <w:p w14:paraId="5183C90E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47C4F0CE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3BDE3A3C" w14:textId="77777777" w:rsidTr="00156E36">
        <w:trPr>
          <w:trHeight w:val="592"/>
        </w:trPr>
        <w:tc>
          <w:tcPr>
            <w:tcW w:w="4112" w:type="dxa"/>
            <w:vAlign w:val="center"/>
          </w:tcPr>
          <w:p w14:paraId="4936E358" w14:textId="77777777" w:rsidR="00081B8C" w:rsidRPr="006713F6" w:rsidRDefault="00081B8C" w:rsidP="00081B8C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13F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Certificazione</w:t>
            </w:r>
            <w:proofErr w:type="spellEnd"/>
            <w:r w:rsidRPr="006713F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CLIL</w:t>
            </w:r>
          </w:p>
          <w:p w14:paraId="59BC77F7" w14:textId="77777777" w:rsidR="00081B8C" w:rsidRPr="006713F6" w:rsidRDefault="00081B8C" w:rsidP="00156E36">
            <w:pPr>
              <w:ind w:right="683"/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proofErr w:type="spellStart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 xml:space="preserve"> 5 a </w:t>
            </w:r>
            <w:proofErr w:type="spellStart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>certificazione</w:t>
            </w:r>
            <w:proofErr w:type="spellEnd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E532622" w14:textId="77777777" w:rsidR="00081B8C" w:rsidRPr="006713F6" w:rsidRDefault="00081B8C" w:rsidP="00156E3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 xml:space="preserve">            Max </w:t>
            </w:r>
            <w:proofErr w:type="spellStart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693" w:type="dxa"/>
            <w:vAlign w:val="center"/>
          </w:tcPr>
          <w:p w14:paraId="46EAB34E" w14:textId="77777777" w:rsidR="00081B8C" w:rsidRPr="006713F6" w:rsidRDefault="00081B8C" w:rsidP="00156E36">
            <w:pPr>
              <w:ind w:right="6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  <w:t xml:space="preserve">       </w:t>
            </w:r>
          </w:p>
          <w:p w14:paraId="34ED7FB8" w14:textId="77777777" w:rsidR="00081B8C" w:rsidRPr="006713F6" w:rsidRDefault="00081B8C" w:rsidP="00156E36">
            <w:pPr>
              <w:pStyle w:val="TableParagraph"/>
              <w:ind w:left="148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97B28" w14:textId="77777777" w:rsidR="00081B8C" w:rsidRPr="006713F6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0661AF" w14:textId="77777777" w:rsidR="00081B8C" w:rsidRPr="006713F6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81B8C" w:rsidRPr="006713F6" w14:paraId="24B1E6B7" w14:textId="77777777" w:rsidTr="00156E36">
        <w:trPr>
          <w:trHeight w:val="592"/>
        </w:trPr>
        <w:tc>
          <w:tcPr>
            <w:tcW w:w="4112" w:type="dxa"/>
            <w:vAlign w:val="center"/>
          </w:tcPr>
          <w:p w14:paraId="576CEA76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>Corsi di formazione sulla didattica dell’insegnamento linguistico nelle scuole secondarie di 1° grado</w:t>
            </w:r>
          </w:p>
          <w:p w14:paraId="086B8278" w14:textId="77777777" w:rsidR="00081B8C" w:rsidRPr="00081B8C" w:rsidRDefault="00081B8C" w:rsidP="00156E36">
            <w:pPr>
              <w:ind w:right="68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         Punti 4 per ogni titolo</w:t>
            </w:r>
          </w:p>
          <w:p w14:paraId="1F78E1A7" w14:textId="77777777" w:rsidR="00081B8C" w:rsidRPr="00081B8C" w:rsidRDefault="00081B8C" w:rsidP="00156E36">
            <w:pPr>
              <w:pStyle w:val="TableParagraph"/>
              <w:ind w:left="50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>Max punti 20</w:t>
            </w:r>
          </w:p>
          <w:p w14:paraId="7B759603" w14:textId="77777777" w:rsidR="00081B8C" w:rsidRPr="00081B8C" w:rsidRDefault="00081B8C" w:rsidP="00156E3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vAlign w:val="center"/>
          </w:tcPr>
          <w:p w14:paraId="6908E2D4" w14:textId="77777777" w:rsidR="00081B8C" w:rsidRPr="00081B8C" w:rsidRDefault="00081B8C" w:rsidP="00156E36">
            <w:pPr>
              <w:pStyle w:val="TableParagraph"/>
              <w:ind w:left="148" w:right="13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4F2D508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42E34A9B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09E1F25E" w14:textId="77777777" w:rsidTr="00156E36">
        <w:trPr>
          <w:trHeight w:val="592"/>
        </w:trPr>
        <w:tc>
          <w:tcPr>
            <w:tcW w:w="4112" w:type="dxa"/>
            <w:vAlign w:val="center"/>
          </w:tcPr>
          <w:p w14:paraId="57ECBC1E" w14:textId="77777777" w:rsidR="00081B8C" w:rsidRPr="00081B8C" w:rsidRDefault="00081B8C" w:rsidP="00081B8C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Esperienza didattica documentata svolta nella scuola secondaria di 1° grado in qualità di docente di inglese</w:t>
            </w:r>
          </w:p>
          <w:p w14:paraId="2FF9A93C" w14:textId="77777777" w:rsidR="00081B8C" w:rsidRPr="00081B8C" w:rsidRDefault="00081B8C" w:rsidP="00156E36">
            <w:pPr>
              <w:pStyle w:val="TableParagraph"/>
              <w:ind w:left="148" w:right="13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Punti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081B8C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081B8C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081B8C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annualità   </w:t>
            </w:r>
          </w:p>
          <w:p w14:paraId="17DE3093" w14:textId="77777777" w:rsidR="00081B8C" w:rsidRPr="00081B8C" w:rsidRDefault="00081B8C" w:rsidP="00156E3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  Max punti 10</w:t>
            </w:r>
          </w:p>
        </w:tc>
        <w:tc>
          <w:tcPr>
            <w:tcW w:w="2693" w:type="dxa"/>
            <w:vAlign w:val="center"/>
          </w:tcPr>
          <w:p w14:paraId="41FA3FB5" w14:textId="77777777" w:rsidR="00081B8C" w:rsidRPr="00081B8C" w:rsidRDefault="00081B8C" w:rsidP="00156E36">
            <w:pPr>
              <w:pStyle w:val="TableParagraph"/>
              <w:ind w:left="148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86AE775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83E5223" w14:textId="77777777" w:rsidR="00081B8C" w:rsidRPr="00081B8C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081B8C" w:rsidRPr="006713F6" w14:paraId="29E9CE77" w14:textId="77777777" w:rsidTr="00156E36">
        <w:trPr>
          <w:trHeight w:val="592"/>
        </w:trPr>
        <w:tc>
          <w:tcPr>
            <w:tcW w:w="4112" w:type="dxa"/>
            <w:vAlign w:val="center"/>
          </w:tcPr>
          <w:p w14:paraId="3C1BB81F" w14:textId="77777777" w:rsidR="00081B8C" w:rsidRPr="006713F6" w:rsidRDefault="00081B8C" w:rsidP="00156E36">
            <w:pPr>
              <w:pStyle w:val="TableParagraph"/>
              <w:ind w:left="427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PUNTEGGIO MAX 100</w:t>
            </w:r>
          </w:p>
        </w:tc>
        <w:tc>
          <w:tcPr>
            <w:tcW w:w="2693" w:type="dxa"/>
            <w:vAlign w:val="center"/>
          </w:tcPr>
          <w:p w14:paraId="0E734B0A" w14:textId="77777777" w:rsidR="00081B8C" w:rsidRPr="006713F6" w:rsidRDefault="00081B8C" w:rsidP="00156E36">
            <w:pPr>
              <w:pStyle w:val="TableParagraph"/>
              <w:ind w:left="148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286EF" w14:textId="77777777" w:rsidR="00081B8C" w:rsidRPr="006713F6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CF89E3" w14:textId="77777777" w:rsidR="00081B8C" w:rsidRPr="006713F6" w:rsidRDefault="00081B8C" w:rsidP="00156E36">
            <w:pPr>
              <w:pStyle w:val="TableParagraph"/>
              <w:spacing w:before="103"/>
              <w:ind w:left="1457" w:right="683" w:hanging="4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9A26E98" w14:textId="77777777" w:rsidR="00081B8C" w:rsidRPr="006713F6" w:rsidRDefault="00081B8C" w:rsidP="00081B8C">
      <w:pPr>
        <w:tabs>
          <w:tab w:val="left" w:pos="828"/>
        </w:tabs>
        <w:ind w:right="1374"/>
        <w:rPr>
          <w:rFonts w:asciiTheme="minorHAnsi" w:hAnsiTheme="minorHAnsi" w:cstheme="minorHAnsi"/>
          <w:sz w:val="20"/>
          <w:szCs w:val="20"/>
        </w:rPr>
      </w:pPr>
    </w:p>
    <w:p w14:paraId="37797C02" w14:textId="77777777" w:rsidR="00081B8C" w:rsidRPr="006713F6" w:rsidRDefault="00081B8C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Allega:</w:t>
      </w:r>
    </w:p>
    <w:p w14:paraId="4A973ACF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 xml:space="preserve">● Dichiarazione assenza situazioni di </w:t>
      </w:r>
      <w:proofErr w:type="spellStart"/>
      <w:r w:rsidRPr="006713F6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6713F6">
        <w:rPr>
          <w:rFonts w:asciiTheme="minorHAnsi" w:hAnsiTheme="minorHAnsi" w:cstheme="minorHAnsi"/>
          <w:sz w:val="20"/>
          <w:szCs w:val="20"/>
        </w:rPr>
        <w:t xml:space="preserve"> e incompatibilità   </w:t>
      </w:r>
      <w:r w:rsidRPr="006713F6">
        <w:rPr>
          <w:rFonts w:asciiTheme="minorHAnsi" w:hAnsiTheme="minorHAnsi" w:cstheme="minorHAnsi"/>
          <w:b/>
          <w:bCs/>
          <w:sz w:val="20"/>
          <w:szCs w:val="20"/>
        </w:rPr>
        <w:t>Allegato B</w:t>
      </w:r>
    </w:p>
    <w:p w14:paraId="26B7E820" w14:textId="77777777" w:rsidR="00081B8C" w:rsidRPr="006713F6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● Curriculum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in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formato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europeo in duplice copia di cui una priva dei dati personali (eccetto nome e cognome).</w:t>
      </w:r>
    </w:p>
    <w:p w14:paraId="7850CDB1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  <w:r w:rsidRPr="006713F6">
        <w:rPr>
          <w:rFonts w:asciiTheme="minorHAnsi" w:hAnsiTheme="minorHAnsi" w:cstheme="minorHAnsi"/>
          <w:sz w:val="20"/>
          <w:szCs w:val="20"/>
        </w:rPr>
        <w:t>● Fotocopia</w:t>
      </w:r>
      <w:r w:rsidRPr="006713F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documento</w:t>
      </w:r>
      <w:r w:rsidRPr="006713F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</w:rPr>
        <w:t>d’identità</w:t>
      </w:r>
    </w:p>
    <w:p w14:paraId="4EEFF6BC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</w:p>
    <w:p w14:paraId="66D978D0" w14:textId="77777777" w:rsidR="00081B8C" w:rsidRPr="006713F6" w:rsidRDefault="00081B8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  <w:u w:val="single"/>
        </w:rPr>
      </w:pPr>
      <w:r w:rsidRPr="006713F6">
        <w:rPr>
          <w:rFonts w:asciiTheme="minorHAnsi" w:hAnsiTheme="minorHAnsi" w:cstheme="minorHAnsi"/>
          <w:sz w:val="20"/>
          <w:szCs w:val="20"/>
        </w:rPr>
        <w:t>Data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3F6">
        <w:rPr>
          <w:rFonts w:asciiTheme="minorHAnsi" w:hAnsiTheme="minorHAnsi" w:cstheme="minorHAnsi"/>
          <w:sz w:val="20"/>
          <w:szCs w:val="20"/>
        </w:rPr>
        <w:tab/>
        <w:t xml:space="preserve">          firma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  <w:t>_______________</w:t>
      </w:r>
    </w:p>
    <w:p w14:paraId="3FFCC0B1" w14:textId="77777777" w:rsidR="00081B8C" w:rsidRPr="006713F6" w:rsidRDefault="00081B8C" w:rsidP="00081B8C">
      <w:pPr>
        <w:spacing w:before="69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Avvertenze:</w:t>
      </w:r>
    </w:p>
    <w:p w14:paraId="5E792D2D" w14:textId="77777777" w:rsidR="00081B8C" w:rsidRPr="006713F6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Ai sensi dell’art. 76 del D.P.R 445/2000, le dichiarazioni mendaci, le falsità negli atti e l’usa di atti falsi, sono puniti ai sensi del Codice Penale e</w:t>
      </w:r>
    </w:p>
    <w:p w14:paraId="69C7003F" w14:textId="77777777" w:rsidR="00081B8C" w:rsidRPr="006713F6" w:rsidRDefault="00081B8C" w:rsidP="00081B8C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delle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dichiarante decade dai benefici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eventualmente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prodotti dal provvedimento</w:t>
      </w:r>
      <w:r w:rsidRPr="006713F6">
        <w:rPr>
          <w:rFonts w:asciiTheme="minorHAnsi" w:hAnsiTheme="minorHAnsi" w:cstheme="minorHAnsi"/>
          <w:spacing w:val="-20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emanato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sulla</w:t>
      </w:r>
      <w:r w:rsidRPr="006713F6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base della</w:t>
      </w:r>
      <w:r w:rsidRPr="006713F6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dichiarazione</w:t>
      </w:r>
      <w:r w:rsidRPr="006713F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non veritiera.</w:t>
      </w:r>
    </w:p>
    <w:p w14:paraId="64C5E483" w14:textId="77777777" w:rsidR="00466280" w:rsidRDefault="00466280"/>
    <w:sectPr w:rsidR="00466280" w:rsidSect="00081B8C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96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1101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2133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165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229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261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292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324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55A60F35"/>
    <w:multiLevelType w:val="hybridMultilevel"/>
    <w:tmpl w:val="A9C2F612"/>
    <w:lvl w:ilvl="0" w:tplc="6F64B70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81B8C"/>
    <w:rsid w:val="0025335A"/>
    <w:rsid w:val="00466280"/>
    <w:rsid w:val="00840E43"/>
    <w:rsid w:val="00C9759B"/>
    <w:rsid w:val="00D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58"/>
  <w15:chartTrackingRefBased/>
  <w15:docId w15:val="{74B30A8D-A031-4973-B9B0-8F1C831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B8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1B8C"/>
  </w:style>
  <w:style w:type="character" w:customStyle="1" w:styleId="CorpotestoCarattere">
    <w:name w:val="Corpo testo Carattere"/>
    <w:basedOn w:val="Carpredefinitoparagrafo"/>
    <w:link w:val="Corpotesto"/>
    <w:uiPriority w:val="1"/>
    <w:rsid w:val="00081B8C"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rsid w:val="00081B8C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08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UDIC820009 - GIOVANNI XXIII - TRICESIMO</dc:creator>
  <cp:keywords/>
  <dc:description/>
  <cp:lastModifiedBy>UDIC820009 - GIOVANNI XXIII - TRICESIMO</cp:lastModifiedBy>
  <cp:revision>3</cp:revision>
  <dcterms:created xsi:type="dcterms:W3CDTF">2024-11-13T08:50:00Z</dcterms:created>
  <dcterms:modified xsi:type="dcterms:W3CDTF">2024-11-13T08:58:00Z</dcterms:modified>
</cp:coreProperties>
</file>