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6" w:rsidRPr="00A7220A" w:rsidRDefault="000A5EED" w:rsidP="00A7220A">
      <w:pPr>
        <w:spacing w:before="0" w:after="200" w:line="276" w:lineRule="auto"/>
        <w:ind w:left="0" w:firstLine="0"/>
        <w:jc w:val="left"/>
        <w:rPr>
          <w:b/>
          <w:color w:val="FF0000"/>
          <w:sz w:val="72"/>
          <w:szCs w:val="32"/>
        </w:rPr>
      </w:pPr>
      <w:r w:rsidRPr="000A5EE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7" type="#_x0000_t202" style="position:absolute;margin-left:0;margin-top:519.45pt;width:243pt;height:12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" fillcolor="#004d4d" strokecolor="yellow" strokeweight=".5pt">
            <v:fill color2="#008a8a" rotate="t" angle="225" colors="0 #004d4d;.5 #007373;1 #008a8a" focus="100%" type="gradient"/>
            <v:textbox style="mso-next-textbox:#Casella di testo 6">
              <w:txbxContent>
                <w:p w:rsidR="001E16B6" w:rsidRPr="009936B0" w:rsidRDefault="001E16B6" w:rsidP="00B80533">
                  <w:pPr>
                    <w:spacing w:before="0" w:after="0" w:line="240" w:lineRule="auto"/>
                    <w:ind w:left="0" w:firstLine="0"/>
                    <w:jc w:val="center"/>
                    <w:rPr>
                      <w:b/>
                      <w:smallCaps/>
                      <w:color w:val="FFFF00"/>
                      <w:sz w:val="28"/>
                    </w:rPr>
                  </w:pPr>
                  <w:r w:rsidRPr="009936B0">
                    <w:rPr>
                      <w:b/>
                      <w:smallCaps/>
                      <w:color w:val="FFFF00"/>
                      <w:sz w:val="28"/>
                    </w:rPr>
                    <w:t>Istituto Comprensivo ‘</w:t>
                  </w:r>
                  <w:proofErr w:type="spellStart"/>
                  <w:r w:rsidRPr="009936B0">
                    <w:rPr>
                      <w:b/>
                      <w:smallCaps/>
                      <w:color w:val="FFFF00"/>
                      <w:sz w:val="28"/>
                    </w:rPr>
                    <w:t>Val</w:t>
                  </w:r>
                  <w:proofErr w:type="spellEnd"/>
                  <w:r w:rsidRPr="009936B0">
                    <w:rPr>
                      <w:b/>
                      <w:smallCaps/>
                      <w:color w:val="FFFF00"/>
                      <w:sz w:val="28"/>
                    </w:rPr>
                    <w:t xml:space="preserve"> Tagliamento’</w:t>
                  </w:r>
                </w:p>
                <w:p w:rsidR="001E16B6" w:rsidRPr="00BF4121" w:rsidRDefault="001E16B6" w:rsidP="009936B0">
                  <w:pPr>
                    <w:spacing w:before="60" w:after="60" w:line="240" w:lineRule="auto"/>
                    <w:ind w:left="0" w:firstLine="0"/>
                    <w:jc w:val="center"/>
                    <w:rPr>
                      <w:b/>
                      <w:smallCaps/>
                      <w:color w:val="FFFF00"/>
                      <w:sz w:val="36"/>
                    </w:rPr>
                  </w:pPr>
                  <w:r w:rsidRPr="00BF4121">
                    <w:rPr>
                      <w:b/>
                      <w:smallCaps/>
                      <w:color w:val="FFFF00"/>
                      <w:sz w:val="36"/>
                    </w:rPr>
                    <w:t xml:space="preserve">Centro </w:t>
                  </w:r>
                  <w:proofErr w:type="spellStart"/>
                  <w:r w:rsidRPr="00BF4121">
                    <w:rPr>
                      <w:b/>
                      <w:smallCaps/>
                      <w:color w:val="FFFF00"/>
                      <w:sz w:val="36"/>
                    </w:rPr>
                    <w:t>Poliscolastico</w:t>
                  </w:r>
                  <w:proofErr w:type="spellEnd"/>
                  <w:r w:rsidRPr="00BF4121">
                    <w:rPr>
                      <w:b/>
                      <w:smallCaps/>
                      <w:color w:val="FFFF00"/>
                      <w:sz w:val="36"/>
                    </w:rPr>
                    <w:t xml:space="preserve"> di </w:t>
                  </w:r>
                  <w:proofErr w:type="spellStart"/>
                  <w:r w:rsidRPr="00BF4121">
                    <w:rPr>
                      <w:b/>
                      <w:smallCaps/>
                      <w:color w:val="FFFF00"/>
                      <w:sz w:val="36"/>
                    </w:rPr>
                    <w:t>Enemonzo</w:t>
                  </w:r>
                  <w:proofErr w:type="spellEnd"/>
                </w:p>
                <w:p w:rsidR="001E16B6" w:rsidRPr="00BF4121" w:rsidRDefault="001E16B6" w:rsidP="00B80533">
                  <w:pPr>
                    <w:spacing w:before="0" w:after="0" w:line="240" w:lineRule="auto"/>
                    <w:ind w:left="0" w:firstLine="0"/>
                    <w:jc w:val="center"/>
                    <w:rPr>
                      <w:color w:val="FFFF00"/>
                      <w:sz w:val="28"/>
                    </w:rPr>
                  </w:pPr>
                  <w:r w:rsidRPr="00BF4121">
                    <w:rPr>
                      <w:color w:val="FFFF00"/>
                      <w:sz w:val="28"/>
                    </w:rPr>
                    <w:t xml:space="preserve">Via delle Scuole 16, 33020 </w:t>
                  </w:r>
                  <w:proofErr w:type="spellStart"/>
                  <w:r w:rsidRPr="00BF4121">
                    <w:rPr>
                      <w:color w:val="FFFF00"/>
                      <w:sz w:val="28"/>
                    </w:rPr>
                    <w:t>Enemonzo</w:t>
                  </w:r>
                  <w:proofErr w:type="spellEnd"/>
                  <w:r w:rsidRPr="00BF4121">
                    <w:rPr>
                      <w:color w:val="FFFF00"/>
                      <w:sz w:val="28"/>
                    </w:rPr>
                    <w:t xml:space="preserve"> (UD)</w:t>
                  </w:r>
                </w:p>
                <w:p w:rsidR="001E16B6" w:rsidRPr="009936B0" w:rsidRDefault="001E16B6" w:rsidP="00B80533">
                  <w:pPr>
                    <w:spacing w:before="0" w:after="0" w:line="240" w:lineRule="auto"/>
                    <w:ind w:left="0" w:firstLine="0"/>
                    <w:jc w:val="center"/>
                    <w:rPr>
                      <w:color w:val="FFFF00"/>
                      <w:sz w:val="20"/>
                      <w:szCs w:val="20"/>
                    </w:rPr>
                  </w:pPr>
                  <w:r w:rsidRPr="009936B0">
                    <w:rPr>
                      <w:color w:val="FFFF00"/>
                    </w:rPr>
                    <w:t>Tel. 0433 74038 - e-mail: infanzia.enemonzo@libero.it</w:t>
                  </w:r>
                </w:p>
              </w:txbxContent>
            </v:textbox>
          </v:shape>
        </w:pict>
      </w:r>
      <w:r w:rsidRPr="000A5EED">
        <w:rPr>
          <w:noProof/>
          <w:lang w:eastAsia="it-IT"/>
        </w:rPr>
        <w:pict>
          <v:shape id="Casella di testo 3" o:spid="_x0000_s1028" type="#_x0000_t202" style="position:absolute;margin-left:-45.55pt;margin-top:-29.9pt;width:1216.15pt;height:843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" fillcolor="#eaf1dd" strokecolor="teal" strokeweight=".5pt">
            <v:textbox style="mso-next-textbox:#Casella di testo 3">
              <w:txbxContent>
                <w:p w:rsidR="001E16B6" w:rsidRDefault="001E16B6" w:rsidP="00BD1261">
                  <w:pPr>
                    <w:spacing w:before="0" w:after="0" w:line="240" w:lineRule="auto"/>
                    <w:ind w:left="567" w:right="312" w:firstLine="0"/>
                  </w:pPr>
                </w:p>
                <w:p w:rsidR="001E16B6" w:rsidRPr="00C11442" w:rsidRDefault="001E16B6" w:rsidP="00BD1261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72"/>
                      <w:szCs w:val="32"/>
                    </w:rPr>
                  </w:pPr>
                  <w:r w:rsidRPr="00C11442">
                    <w:rPr>
                      <w:b/>
                      <w:i/>
                      <w:color w:val="FF0000"/>
                      <w:sz w:val="72"/>
                      <w:szCs w:val="32"/>
                    </w:rPr>
                    <w:t>Le Insegnanti della</w:t>
                  </w:r>
                </w:p>
                <w:p w:rsidR="001E16B6" w:rsidRPr="00A17C63" w:rsidRDefault="001E16B6" w:rsidP="00C11442">
                  <w:pPr>
                    <w:spacing w:after="0" w:line="240" w:lineRule="auto"/>
                    <w:ind w:left="567" w:right="312" w:firstLine="0"/>
                    <w:jc w:val="right"/>
                    <w:rPr>
                      <w:b/>
                      <w:i/>
                      <w:smallCaps/>
                      <w:color w:val="0066FF"/>
                      <w:sz w:val="104"/>
                      <w:szCs w:val="104"/>
                    </w:rPr>
                  </w:pPr>
                  <w:r w:rsidRPr="00A17C63">
                    <w:rPr>
                      <w:b/>
                      <w:i/>
                      <w:smallCaps/>
                      <w:color w:val="0066FF"/>
                      <w:sz w:val="104"/>
                      <w:szCs w:val="104"/>
                    </w:rPr>
                    <w:t xml:space="preserve">scuola dell’infanzia </w:t>
                  </w:r>
                </w:p>
                <w:p w:rsidR="001E16B6" w:rsidRPr="00ED2814" w:rsidRDefault="001E16B6" w:rsidP="00ED2814">
                  <w:pPr>
                    <w:spacing w:after="0" w:line="240" w:lineRule="auto"/>
                    <w:ind w:left="567" w:right="312" w:firstLine="0"/>
                    <w:jc w:val="right"/>
                    <w:rPr>
                      <w:b/>
                      <w:i/>
                      <w:smallCaps/>
                      <w:color w:val="00B050"/>
                      <w:sz w:val="96"/>
                      <w:szCs w:val="96"/>
                    </w:rPr>
                  </w:pPr>
                  <w:r w:rsidRPr="00A17C63">
                    <w:rPr>
                      <w:b/>
                      <w:i/>
                      <w:smallCaps/>
                      <w:color w:val="0066FF"/>
                      <w:sz w:val="96"/>
                      <w:szCs w:val="96"/>
                    </w:rPr>
                    <w:t xml:space="preserve">di </w:t>
                  </w:r>
                  <w:proofErr w:type="spellStart"/>
                  <w:r w:rsidRPr="00A17C63">
                    <w:rPr>
                      <w:b/>
                      <w:i/>
                      <w:smallCaps/>
                      <w:color w:val="0066FF"/>
                      <w:sz w:val="96"/>
                      <w:szCs w:val="96"/>
                    </w:rPr>
                    <w:t>Enemonzo</w:t>
                  </w:r>
                  <w:proofErr w:type="spellEnd"/>
                </w:p>
                <w:p w:rsidR="001E16B6" w:rsidRPr="00A17C63" w:rsidRDefault="001E16B6" w:rsidP="00ED2814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A17C63">
                    <w:rPr>
                      <w:b/>
                      <w:i/>
                      <w:color w:val="FF0000"/>
                      <w:sz w:val="52"/>
                      <w:szCs w:val="52"/>
                    </w:rPr>
                    <w:t>invitano i genitori che</w:t>
                  </w:r>
                </w:p>
                <w:p w:rsidR="001E16B6" w:rsidRPr="00A17C63" w:rsidRDefault="001E16B6" w:rsidP="00ED2814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A17C63">
                    <w:rPr>
                      <w:b/>
                      <w:i/>
                      <w:color w:val="FF0000"/>
                      <w:sz w:val="52"/>
                      <w:szCs w:val="52"/>
                    </w:rPr>
                    <w:t>sono interessati alle iscrizioni</w:t>
                  </w:r>
                </w:p>
                <w:p w:rsidR="001E16B6" w:rsidRPr="00A17C63" w:rsidRDefault="001E16B6" w:rsidP="00BD1261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A17C63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per il prossimo anno</w:t>
                  </w:r>
                </w:p>
                <w:p w:rsidR="00A17C63" w:rsidRDefault="00A17C63" w:rsidP="00BD1261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FF0000"/>
                      <w:sz w:val="52"/>
                      <w:szCs w:val="52"/>
                    </w:rPr>
                    <w:t>scolastico2020/2021</w:t>
                  </w:r>
                </w:p>
                <w:p w:rsidR="001E16B6" w:rsidRPr="00A17C63" w:rsidRDefault="001E16B6" w:rsidP="00BD1261">
                  <w:pPr>
                    <w:spacing w:before="0" w:after="0" w:line="240" w:lineRule="auto"/>
                    <w:ind w:left="567" w:right="312" w:firstLine="0"/>
                    <w:jc w:val="right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A17C63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all’iniziativa</w:t>
                  </w:r>
                </w:p>
                <w:p w:rsidR="001E16B6" w:rsidRPr="00A17C63" w:rsidRDefault="001E16B6" w:rsidP="00C11442">
                  <w:pPr>
                    <w:spacing w:line="240" w:lineRule="auto"/>
                    <w:ind w:left="567" w:right="312" w:firstLine="0"/>
                    <w:jc w:val="right"/>
                    <w:rPr>
                      <w:b/>
                      <w:smallCaps/>
                      <w:color w:val="0066FF"/>
                      <w:sz w:val="104"/>
                      <w:szCs w:val="104"/>
                    </w:rPr>
                  </w:pPr>
                  <w:r w:rsidRPr="00A17C63">
                    <w:rPr>
                      <w:b/>
                      <w:smallCaps/>
                      <w:color w:val="0066FF"/>
                      <w:sz w:val="104"/>
                      <w:szCs w:val="104"/>
                    </w:rPr>
                    <w:t>SCUOLA APERTA</w:t>
                  </w:r>
                </w:p>
                <w:p w:rsidR="003335DF" w:rsidRDefault="003335DF" w:rsidP="003335DF">
                  <w:pPr>
                    <w:spacing w:before="0" w:after="0" w:line="240" w:lineRule="auto"/>
                    <w:ind w:left="567" w:right="312" w:firstLine="0"/>
                    <w:jc w:val="center"/>
                    <w:rPr>
                      <w:b/>
                      <w:i/>
                      <w:color w:val="FF0000"/>
                      <w:sz w:val="72"/>
                      <w:szCs w:val="32"/>
                    </w:rPr>
                  </w:pPr>
                  <w:r w:rsidRPr="003335DF">
                    <w:rPr>
                      <w:b/>
                      <w:i/>
                      <w:color w:val="FF0000"/>
                      <w:sz w:val="72"/>
                      <w:szCs w:val="32"/>
                    </w:rPr>
                    <w:t xml:space="preserve">Tramite videoconferenza </w:t>
                  </w:r>
                  <w:r>
                    <w:rPr>
                      <w:b/>
                      <w:i/>
                      <w:color w:val="FF0000"/>
                      <w:sz w:val="72"/>
                      <w:szCs w:val="32"/>
                    </w:rPr>
                    <w:t>collegandosi al seguente link</w:t>
                  </w:r>
                  <w:r w:rsidR="00A17C63">
                    <w:rPr>
                      <w:b/>
                      <w:i/>
                      <w:color w:val="FF0000"/>
                      <w:sz w:val="72"/>
                      <w:szCs w:val="32"/>
                    </w:rPr>
                    <w:t>:</w:t>
                  </w:r>
                </w:p>
                <w:p w:rsidR="00A17C63" w:rsidRPr="00A17C63" w:rsidRDefault="00A17C63" w:rsidP="002C2D8C">
                  <w:pPr>
                    <w:spacing w:line="240" w:lineRule="auto"/>
                    <w:ind w:left="567" w:right="312" w:firstLine="0"/>
                    <w:jc w:val="center"/>
                    <w:rPr>
                      <w:b/>
                      <w:i/>
                      <w:smallCaps/>
                      <w:color w:val="0066FF"/>
                      <w:sz w:val="96"/>
                      <w:szCs w:val="96"/>
                    </w:rPr>
                  </w:pPr>
                  <w:r>
                    <w:rPr>
                      <w:b/>
                      <w:i/>
                      <w:color w:val="FF0000"/>
                      <w:sz w:val="96"/>
                      <w:szCs w:val="96"/>
                    </w:rPr>
                    <w:t xml:space="preserve"> </w:t>
                  </w:r>
                  <w:r w:rsidR="001E16B6" w:rsidRPr="00A17C63">
                    <w:rPr>
                      <w:b/>
                      <w:i/>
                      <w:smallCaps/>
                      <w:color w:val="0066FF"/>
                      <w:sz w:val="96"/>
                      <w:szCs w:val="96"/>
                    </w:rPr>
                    <w:t xml:space="preserve">      </w:t>
                  </w:r>
                  <w:r w:rsidR="000349E9" w:rsidRPr="000349E9">
                    <w:rPr>
                      <w:b/>
                      <w:i/>
                      <w:smallCaps/>
                      <w:color w:val="0066FF"/>
                      <w:sz w:val="96"/>
                      <w:szCs w:val="96"/>
                    </w:rPr>
                    <w:t>meet.google.com/obu-bjxs-nha</w:t>
                  </w:r>
                </w:p>
                <w:p w:rsidR="001E16B6" w:rsidRPr="003335DF" w:rsidRDefault="00A17C63" w:rsidP="002C2D8C">
                  <w:pPr>
                    <w:spacing w:line="240" w:lineRule="auto"/>
                    <w:ind w:left="567" w:right="312" w:firstLine="0"/>
                    <w:jc w:val="center"/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</w:pPr>
                  <w:r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 xml:space="preserve">                                         </w:t>
                  </w:r>
                  <w:r w:rsidR="003335DF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>VENERDI’ 1</w:t>
                  </w:r>
                  <w:r w:rsidR="00567866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>5 GENNAIO 2021</w:t>
                  </w:r>
                </w:p>
                <w:p w:rsidR="001E16B6" w:rsidRPr="003335DF" w:rsidRDefault="00A17C63" w:rsidP="002C2D8C">
                  <w:pPr>
                    <w:spacing w:line="240" w:lineRule="auto"/>
                    <w:ind w:left="567" w:right="312" w:firstLine="0"/>
                    <w:jc w:val="center"/>
                    <w:rPr>
                      <w:b/>
                      <w:i/>
                      <w:color w:val="FF0000"/>
                      <w:sz w:val="104"/>
                      <w:szCs w:val="104"/>
                    </w:rPr>
                  </w:pPr>
                  <w:r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 xml:space="preserve">                                          </w:t>
                  </w:r>
                  <w:r w:rsidR="001E16B6" w:rsidRPr="003335DF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 xml:space="preserve">dalle ore </w:t>
                  </w:r>
                  <w:r w:rsidR="00567866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>17.3</w:t>
                  </w:r>
                  <w:r w:rsidR="001E16B6" w:rsidRPr="003335DF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>0</w:t>
                  </w:r>
                  <w:r w:rsidR="00567866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 xml:space="preserve"> alle ore 18</w:t>
                  </w:r>
                  <w:r w:rsidR="001E16B6" w:rsidRPr="003335DF">
                    <w:rPr>
                      <w:b/>
                      <w:i/>
                      <w:smallCaps/>
                      <w:color w:val="FF0000"/>
                      <w:sz w:val="104"/>
                      <w:szCs w:val="104"/>
                    </w:rPr>
                    <w:t>.30</w:t>
                  </w:r>
                </w:p>
                <w:p w:rsidR="001E16B6" w:rsidRPr="00A17C63" w:rsidRDefault="001E16B6" w:rsidP="00C11442">
                  <w:pPr>
                    <w:spacing w:before="0" w:after="0" w:line="240" w:lineRule="auto"/>
                    <w:ind w:left="567" w:right="312" w:firstLine="0"/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A17C63">
                    <w:rPr>
                      <w:b/>
                      <w:i/>
                      <w:color w:val="FF0000"/>
                      <w:sz w:val="72"/>
                      <w:szCs w:val="72"/>
                    </w:rPr>
                    <w:t>Nell’occasione sarà possibile</w:t>
                  </w:r>
                  <w:r w:rsidR="00952411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 w:rsidRPr="00A17C63">
                    <w:rPr>
                      <w:b/>
                      <w:i/>
                      <w:color w:val="FF0000"/>
                      <w:sz w:val="72"/>
                      <w:szCs w:val="72"/>
                    </w:rPr>
                    <w:t>conoscere  i contenuti e le modalità didattiche dell’offerta formativa</w:t>
                  </w:r>
                  <w:r w:rsidRPr="00A17C63">
                    <w:rPr>
                      <w:b/>
                      <w:i/>
                      <w:color w:val="FF0000"/>
                      <w:sz w:val="56"/>
                      <w:szCs w:val="56"/>
                    </w:rPr>
                    <w:t>.</w:t>
                  </w:r>
                </w:p>
                <w:p w:rsidR="001E16B6" w:rsidRPr="00A17C63" w:rsidRDefault="001E16B6" w:rsidP="00C11442">
                  <w:pPr>
                    <w:spacing w:before="0" w:after="0" w:line="240" w:lineRule="auto"/>
                    <w:ind w:left="567" w:right="312" w:firstLine="0"/>
                    <w:jc w:val="center"/>
                    <w:rPr>
                      <w:b/>
                      <w:i/>
                      <w:smallCaps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smallCaps/>
                      <w:color w:val="FF0000"/>
                      <w:sz w:val="160"/>
                      <w:szCs w:val="32"/>
                    </w:rPr>
                    <w:t xml:space="preserve">                                  </w:t>
                  </w:r>
                  <w:r w:rsidRPr="00A17C63">
                    <w:rPr>
                      <w:b/>
                      <w:i/>
                      <w:smallCaps/>
                      <w:color w:val="FF0000"/>
                      <w:sz w:val="72"/>
                      <w:szCs w:val="72"/>
                    </w:rPr>
                    <w:t>Vi aspettiamo!</w:t>
                  </w:r>
                </w:p>
                <w:p w:rsidR="001E16B6" w:rsidRDefault="001E16B6" w:rsidP="00BD1261">
                  <w:pPr>
                    <w:spacing w:before="0" w:after="0" w:line="240" w:lineRule="auto"/>
                    <w:ind w:left="567" w:right="312" w:firstLine="0"/>
                  </w:pPr>
                </w:p>
                <w:p w:rsidR="001E16B6" w:rsidRDefault="001E16B6" w:rsidP="00BD1261">
                  <w:pPr>
                    <w:spacing w:before="0" w:after="0" w:line="240" w:lineRule="auto"/>
                    <w:ind w:left="567" w:right="312" w:firstLine="0"/>
                  </w:pPr>
                </w:p>
              </w:txbxContent>
            </v:textbox>
          </v:shape>
        </w:pict>
      </w:r>
      <w:r w:rsidR="00B630D0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-3065</wp:posOffset>
            </wp:positionH>
            <wp:positionV relativeFrom="paragraph">
              <wp:posOffset>-2235</wp:posOffset>
            </wp:positionV>
            <wp:extent cx="7057611" cy="5013218"/>
            <wp:effectExtent l="19050" t="0" r="0" b="0"/>
            <wp:wrapNone/>
            <wp:docPr id="2" name="il_fi" descr="http://www.riza.it/img/patch/07-2009/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za.it/img/patch/07-2009/3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520" r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66" cy="5013755"/>
                    </a:xfrm>
                    <a:prstGeom prst="rect">
                      <a:avLst/>
                    </a:prstGeom>
                    <a:noFill/>
                    <a:ln w="317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6B6" w:rsidRPr="00A7220A" w:rsidSect="003F2190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/>
  <w:rsids>
    <w:rsidRoot w:val="003F2190"/>
    <w:rsid w:val="000349E9"/>
    <w:rsid w:val="00064A12"/>
    <w:rsid w:val="000A5EED"/>
    <w:rsid w:val="00115EF3"/>
    <w:rsid w:val="00167D24"/>
    <w:rsid w:val="001B3D4D"/>
    <w:rsid w:val="001C5B1C"/>
    <w:rsid w:val="001E16B6"/>
    <w:rsid w:val="00236478"/>
    <w:rsid w:val="002C2D8C"/>
    <w:rsid w:val="003335DF"/>
    <w:rsid w:val="003B3780"/>
    <w:rsid w:val="003F2190"/>
    <w:rsid w:val="0043770E"/>
    <w:rsid w:val="00440837"/>
    <w:rsid w:val="005138EF"/>
    <w:rsid w:val="00552207"/>
    <w:rsid w:val="00567866"/>
    <w:rsid w:val="005B3F01"/>
    <w:rsid w:val="005F0DAC"/>
    <w:rsid w:val="0066219F"/>
    <w:rsid w:val="00711855"/>
    <w:rsid w:val="00721F14"/>
    <w:rsid w:val="0076674A"/>
    <w:rsid w:val="00766CF6"/>
    <w:rsid w:val="008527D9"/>
    <w:rsid w:val="00945212"/>
    <w:rsid w:val="00952411"/>
    <w:rsid w:val="009936B0"/>
    <w:rsid w:val="00A00492"/>
    <w:rsid w:val="00A17C63"/>
    <w:rsid w:val="00A7220A"/>
    <w:rsid w:val="00B53136"/>
    <w:rsid w:val="00B630D0"/>
    <w:rsid w:val="00B80533"/>
    <w:rsid w:val="00BD1261"/>
    <w:rsid w:val="00BF4121"/>
    <w:rsid w:val="00C11442"/>
    <w:rsid w:val="00C206E5"/>
    <w:rsid w:val="00C5691E"/>
    <w:rsid w:val="00D9696A"/>
    <w:rsid w:val="00DB4152"/>
    <w:rsid w:val="00ED2814"/>
    <w:rsid w:val="00EF7FE0"/>
    <w:rsid w:val="00F50933"/>
    <w:rsid w:val="00F604C3"/>
    <w:rsid w:val="00FA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90"/>
    <w:pPr>
      <w:spacing w:before="120" w:after="120" w:line="720" w:lineRule="auto"/>
      <w:ind w:left="425" w:hanging="425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F2190"/>
    <w:pPr>
      <w:ind w:left="425" w:hanging="425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Marquardi</dc:creator>
  <cp:lastModifiedBy>Marilù</cp:lastModifiedBy>
  <cp:revision>6</cp:revision>
  <cp:lastPrinted>2014-01-19T16:27:00Z</cp:lastPrinted>
  <dcterms:created xsi:type="dcterms:W3CDTF">2020-12-06T15:57:00Z</dcterms:created>
  <dcterms:modified xsi:type="dcterms:W3CDTF">2021-01-07T11:50:00Z</dcterms:modified>
</cp:coreProperties>
</file>