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C4111" w14:textId="77777777" w:rsidR="00F92E91" w:rsidRDefault="00F92E91" w:rsidP="00F92E91">
      <w:pPr>
        <w:pageBreakBefore/>
        <w:spacing w:after="0" w:line="240" w:lineRule="auto"/>
        <w:ind w:left="4956"/>
        <w:jc w:val="right"/>
      </w:pPr>
      <w:r>
        <w:rPr>
          <w:b/>
          <w:u w:val="single"/>
        </w:rPr>
        <w:t xml:space="preserve">ALLEGATO A </w:t>
      </w:r>
    </w:p>
    <w:p w14:paraId="7838E890" w14:textId="77777777" w:rsidR="00F92E91" w:rsidRDefault="00F92E91" w:rsidP="00F92E91">
      <w:pPr>
        <w:jc w:val="center"/>
      </w:pPr>
      <w:r>
        <w:rPr>
          <w:u w:val="single"/>
        </w:rPr>
        <w:t xml:space="preserve">Domanda di partecipazione alla selezione di personale interno ed esterno per il </w:t>
      </w:r>
      <w:r>
        <w:rPr>
          <w:highlight w:val="white"/>
          <w:u w:val="single"/>
        </w:rPr>
        <w:t xml:space="preserve">progetto “La scuola si trasforma” - Identificativo progetto: </w:t>
      </w:r>
      <w:r>
        <w:rPr>
          <w:color w:val="222222"/>
          <w:u w:val="single"/>
        </w:rPr>
        <w:t xml:space="preserve">M4C1I3.2-2022-961-P-16825 </w:t>
      </w:r>
      <w:r>
        <w:rPr>
          <w:u w:val="single"/>
        </w:rPr>
        <w:t>CUP: H14D22003780006</w:t>
      </w:r>
    </w:p>
    <w:p w14:paraId="3A3ECFC7" w14:textId="77777777" w:rsidR="00F92E91" w:rsidRDefault="00F92E91" w:rsidP="00F92E91">
      <w:pPr>
        <w:ind w:left="5664" w:firstLine="707"/>
        <w:jc w:val="right"/>
      </w:pPr>
      <w:r>
        <w:t>Al Dirigente Scolastico</w:t>
      </w:r>
      <w:r>
        <w:br/>
        <w:t>Istituto Comprensivo di Faedis</w:t>
      </w:r>
    </w:p>
    <w:p w14:paraId="16B5DBB0" w14:textId="77777777" w:rsidR="00F92E91" w:rsidRDefault="00F92E91" w:rsidP="00F92E91"/>
    <w:p w14:paraId="59B9B2F9" w14:textId="77777777" w:rsidR="00F92E91" w:rsidRDefault="00F92E91" w:rsidP="00F92E91">
      <w:pPr>
        <w:spacing w:line="276" w:lineRule="auto"/>
      </w:pPr>
      <w:r>
        <w:t>Il/la sottoscritto/a_____________________________________________________________</w:t>
      </w:r>
    </w:p>
    <w:p w14:paraId="4413D199" w14:textId="77777777" w:rsidR="00F92E91" w:rsidRDefault="00F92E91" w:rsidP="00F92E91">
      <w:pPr>
        <w:spacing w:line="276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</w:t>
      </w:r>
    </w:p>
    <w:p w14:paraId="475CBDF0" w14:textId="77777777" w:rsidR="00F92E91" w:rsidRDefault="00F92E91" w:rsidP="00F92E91">
      <w:pPr>
        <w:spacing w:line="276" w:lineRule="auto"/>
      </w:pPr>
      <w:r>
        <w:t>codice fiscale |__|__|__|__|__|__|__|__|__|__|__|__|__|__|__|__|</w:t>
      </w:r>
    </w:p>
    <w:p w14:paraId="4BEF747B" w14:textId="77777777" w:rsidR="00F92E91" w:rsidRDefault="00F92E91" w:rsidP="00F92E91">
      <w:pPr>
        <w:spacing w:line="276" w:lineRule="auto"/>
      </w:pPr>
      <w:r>
        <w:t>residente a ___________________________via_____________________________________</w:t>
      </w:r>
    </w:p>
    <w:p w14:paraId="3C5479C9" w14:textId="77777777" w:rsidR="00F92E91" w:rsidRDefault="00F92E91" w:rsidP="00F92E91">
      <w:pPr>
        <w:spacing w:line="276" w:lineRule="auto"/>
      </w:pPr>
      <w:r>
        <w:t xml:space="preserve">recapito tel. _____________________________ recapito </w:t>
      </w:r>
      <w:proofErr w:type="spellStart"/>
      <w:r>
        <w:t>cell</w:t>
      </w:r>
      <w:proofErr w:type="spellEnd"/>
      <w:r>
        <w:t>. _____________________</w:t>
      </w:r>
    </w:p>
    <w:p w14:paraId="0FD0EB77" w14:textId="77777777" w:rsidR="00F92E91" w:rsidRDefault="00F92E91" w:rsidP="00F92E91">
      <w:pPr>
        <w:spacing w:line="276" w:lineRule="auto"/>
      </w:pPr>
      <w:r>
        <w:t>indirizzo e-mail _______________________________</w:t>
      </w:r>
    </w:p>
    <w:p w14:paraId="5CE5E6BB" w14:textId="77777777" w:rsidR="00F92E91" w:rsidRDefault="00F92E91" w:rsidP="00F92E91">
      <w:pPr>
        <w:spacing w:line="276" w:lineRule="auto"/>
      </w:pPr>
      <w:r>
        <w:t xml:space="preserve">in servizio con la qualifica di _________________________________________________ </w:t>
      </w:r>
    </w:p>
    <w:p w14:paraId="7AD17E1B" w14:textId="77777777" w:rsidR="00F92E91" w:rsidRDefault="00F92E91" w:rsidP="00F92E91">
      <w:pPr>
        <w:spacing w:line="276" w:lineRule="auto"/>
      </w:pPr>
      <w:r>
        <w:t>presso ____________________________________________________________________</w:t>
      </w:r>
    </w:p>
    <w:p w14:paraId="51DFBA68" w14:textId="77777777" w:rsidR="00F92E91" w:rsidRDefault="00F92E91" w:rsidP="00F92E91">
      <w:pPr>
        <w:jc w:val="center"/>
      </w:pPr>
      <w:r>
        <w:rPr>
          <w:b/>
        </w:rPr>
        <w:t>CHIEDE</w:t>
      </w:r>
    </w:p>
    <w:p w14:paraId="0EFF1781" w14:textId="77777777" w:rsidR="00F92E91" w:rsidRDefault="00F92E91" w:rsidP="00F92E91">
      <w:pPr>
        <w:spacing w:before="240" w:after="200" w:line="16" w:lineRule="auto"/>
        <w:jc w:val="both"/>
      </w:pPr>
      <w:r>
        <w:t xml:space="preserve">di partecipare alla procedura di selezione finalizzata all’individuazione di personale interno ed esterno </w:t>
      </w:r>
    </w:p>
    <w:p w14:paraId="6B355CAB" w14:textId="77777777" w:rsidR="00F92E91" w:rsidRDefault="00F92E91" w:rsidP="00F92E91">
      <w:pPr>
        <w:jc w:val="both"/>
      </w:pPr>
      <w:r>
        <w:t xml:space="preserve">per l’incarico di Collaudatore tecnico amministrativo per il progetto </w:t>
      </w:r>
      <w:r>
        <w:rPr>
          <w:highlight w:val="white"/>
        </w:rPr>
        <w:t xml:space="preserve">“La scuola si trasforma” - Identificativo progetto: </w:t>
      </w:r>
      <w:r>
        <w:rPr>
          <w:color w:val="222222"/>
        </w:rPr>
        <w:t xml:space="preserve">M4C1I3.2-2022-961-P-16825 </w:t>
      </w:r>
      <w:r>
        <w:t>CUP: H14D22003780006</w:t>
      </w:r>
    </w:p>
    <w:p w14:paraId="7930FDC9" w14:textId="77777777" w:rsidR="00F92E91" w:rsidRDefault="00F92E91" w:rsidP="00F92E91">
      <w:pPr>
        <w:jc w:val="both"/>
      </w:pPr>
      <w:r>
        <w:t>A tal fine, consapevole della responsabilità penale e della decadenza da eventuali benefici acquisiti nel caso di dichiarazioni mendaci, richiamate dall’art. 76 D.P.R. 445/2000, dichiara sotto la propria responsabilità quanto segue:</w:t>
      </w:r>
    </w:p>
    <w:p w14:paraId="6784F6FC" w14:textId="77777777" w:rsidR="00F92E91" w:rsidRDefault="00F92E91" w:rsidP="00F92E91">
      <w:pPr>
        <w:numPr>
          <w:ilvl w:val="0"/>
          <w:numId w:val="1"/>
        </w:numPr>
        <w:shd w:val="clear" w:color="auto" w:fill="FFFFFF"/>
        <w:spacing w:before="240" w:after="0" w:line="240" w:lineRule="auto"/>
      </w:pPr>
      <w:r>
        <w:t>di essere cittadino italiano o di altro Stato appartenente all’Unione Europea;</w:t>
      </w:r>
    </w:p>
    <w:p w14:paraId="73042232" w14:textId="77777777" w:rsidR="00F92E91" w:rsidRDefault="00F92E91" w:rsidP="00F92E91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>di non essere interdetto dai pubblici uffici;</w:t>
      </w:r>
    </w:p>
    <w:p w14:paraId="00A0D3A6" w14:textId="77777777" w:rsidR="00F92E91" w:rsidRDefault="00F92E91" w:rsidP="00F92E91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>di essere in godimento dei diritti politici;</w:t>
      </w:r>
    </w:p>
    <w:p w14:paraId="34E447F8" w14:textId="77777777" w:rsidR="00F92E91" w:rsidRDefault="00F92E91" w:rsidP="00F92E91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>di non aver riportato condanne penali e di non avere procedimenti penali a proprio carico;</w:t>
      </w:r>
    </w:p>
    <w:p w14:paraId="34A9C592" w14:textId="77777777" w:rsidR="00F92E91" w:rsidRDefault="00F92E91" w:rsidP="00F92E91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>di non essere stato destituito o licenziato o dispensato dall'impiego presso una pubblica amministrazione;</w:t>
      </w:r>
    </w:p>
    <w:p w14:paraId="700D3429" w14:textId="77777777" w:rsidR="00F92E91" w:rsidRDefault="00F92E91" w:rsidP="00F92E91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>di avere preso visione dei termini e delle condizioni contenuti nell’Avviso e di accettare tutte le clausole previste dallo stesso;</w:t>
      </w:r>
    </w:p>
    <w:p w14:paraId="45970157" w14:textId="77777777" w:rsidR="00F92E91" w:rsidRDefault="00F92E91" w:rsidP="00F92E91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>di impegnarsi a documentare puntualmente tutta l’attività svolta;</w:t>
      </w:r>
    </w:p>
    <w:p w14:paraId="4D1B532D" w14:textId="77777777" w:rsidR="00F92E91" w:rsidRDefault="00F92E91" w:rsidP="00F92E91">
      <w:pPr>
        <w:numPr>
          <w:ilvl w:val="0"/>
          <w:numId w:val="1"/>
        </w:numPr>
        <w:shd w:val="clear" w:color="auto" w:fill="FFFFFF"/>
        <w:spacing w:after="240" w:line="240" w:lineRule="auto"/>
      </w:pPr>
      <w:r>
        <w:t>di essere in possesso dei titoli culturali e professionali previsti dai criteri di selezione dell’Avviso (vedasi tabella Allegato B).</w:t>
      </w:r>
    </w:p>
    <w:p w14:paraId="2C52C6C2" w14:textId="77777777" w:rsidR="00F92E91" w:rsidRDefault="00F92E91" w:rsidP="00F92E91">
      <w:pPr>
        <w:shd w:val="clear" w:color="auto" w:fill="FFFFFF"/>
        <w:spacing w:before="240" w:after="240" w:line="240" w:lineRule="auto"/>
        <w:ind w:left="720"/>
      </w:pPr>
      <w:r>
        <w:t>Data _______________________</w:t>
      </w:r>
      <w:r>
        <w:tab/>
      </w:r>
      <w:r>
        <w:tab/>
        <w:t>Firma __________________________________</w:t>
      </w:r>
    </w:p>
    <w:p w14:paraId="7E9FB90B" w14:textId="77777777" w:rsidR="00F92E91" w:rsidRDefault="00F92E91" w:rsidP="00F92E91">
      <w:pPr>
        <w:shd w:val="clear" w:color="auto" w:fill="FFFFFF"/>
        <w:spacing w:before="240" w:after="240" w:line="240" w:lineRule="auto"/>
      </w:pPr>
    </w:p>
    <w:p w14:paraId="508AE085" w14:textId="77777777" w:rsidR="00F92E91" w:rsidRDefault="00F92E91" w:rsidP="00F92E91">
      <w:pPr>
        <w:shd w:val="clear" w:color="auto" w:fill="FFFFFF"/>
        <w:spacing w:before="240" w:after="240" w:line="240" w:lineRule="auto"/>
      </w:pPr>
    </w:p>
    <w:p w14:paraId="7AD41C2A" w14:textId="77777777" w:rsidR="00F92E91" w:rsidRDefault="00F92E91" w:rsidP="00F92E91">
      <w:pPr>
        <w:shd w:val="clear" w:color="auto" w:fill="FFFFFF"/>
        <w:spacing w:before="240" w:after="240" w:line="240" w:lineRule="auto"/>
      </w:pPr>
    </w:p>
    <w:p w14:paraId="36496CE5" w14:textId="77777777" w:rsidR="00F92E91" w:rsidRDefault="00F92E91" w:rsidP="00F92E91">
      <w:pPr>
        <w:pageBreakBefore/>
        <w:spacing w:after="0" w:line="240" w:lineRule="auto"/>
        <w:ind w:left="4956"/>
        <w:jc w:val="right"/>
      </w:pPr>
      <w:r>
        <w:lastRenderedPageBreak/>
        <w:t xml:space="preserve"> </w:t>
      </w:r>
      <w:r>
        <w:rPr>
          <w:b/>
          <w:u w:val="single"/>
        </w:rPr>
        <w:t xml:space="preserve">ALLEGATO B </w:t>
      </w:r>
    </w:p>
    <w:p w14:paraId="39E36DED" w14:textId="77777777" w:rsidR="00F92E91" w:rsidRDefault="00F92E91" w:rsidP="00F92E91">
      <w:pPr>
        <w:shd w:val="clear" w:color="auto" w:fill="FFFFFF"/>
        <w:spacing w:before="240" w:after="240" w:line="240" w:lineRule="auto"/>
      </w:pPr>
      <w:r>
        <w:t>(Compilare la tabella relativa alla figura professionale per la quale si presenta la candidatura)</w:t>
      </w:r>
    </w:p>
    <w:tbl>
      <w:tblPr>
        <w:tblW w:w="9630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5220"/>
        <w:gridCol w:w="1079"/>
        <w:gridCol w:w="1650"/>
        <w:gridCol w:w="1681"/>
      </w:tblGrid>
      <w:tr w:rsidR="00F92E91" w14:paraId="54B76818" w14:textId="77777777" w:rsidTr="00D05DBF">
        <w:trPr>
          <w:trHeight w:val="455"/>
        </w:trPr>
        <w:tc>
          <w:tcPr>
            <w:tcW w:w="9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14:paraId="64FCE3AE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</w:rPr>
              <w:t xml:space="preserve">n. </w:t>
            </w:r>
            <w:proofErr w:type="gramStart"/>
            <w:r>
              <w:rPr>
                <w:b/>
              </w:rPr>
              <w:t>1  Collaudatore</w:t>
            </w:r>
            <w:proofErr w:type="gramEnd"/>
            <w:r>
              <w:rPr>
                <w:b/>
              </w:rPr>
              <w:t xml:space="preserve"> tecnico amministrativo</w:t>
            </w:r>
          </w:p>
        </w:tc>
      </w:tr>
      <w:tr w:rsidR="00F92E91" w14:paraId="55A9DF52" w14:textId="77777777" w:rsidTr="00D05DBF">
        <w:trPr>
          <w:trHeight w:val="776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21516A" w14:textId="77777777" w:rsidR="00F92E91" w:rsidRDefault="00F92E91" w:rsidP="00D05DBF">
            <w:pPr>
              <w:spacing w:after="0"/>
              <w:ind w:right="98"/>
            </w:pPr>
            <w:proofErr w:type="spellStart"/>
            <w:r>
              <w:rPr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b/>
                <w:sz w:val="18"/>
                <w:szCs w:val="18"/>
              </w:rPr>
              <w:t xml:space="preserve"> 1: Titoli di studio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83D0A2D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  <w:sz w:val="18"/>
                <w:szCs w:val="18"/>
              </w:rPr>
              <w:t>Punteggio</w:t>
            </w:r>
          </w:p>
          <w:p w14:paraId="08BC42CF" w14:textId="77777777" w:rsidR="00F92E91" w:rsidRDefault="00F92E91" w:rsidP="00D05DBF">
            <w:pPr>
              <w:spacing w:after="0"/>
              <w:ind w:right="98" w:hanging="83"/>
            </w:pPr>
            <w:r>
              <w:rPr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95BA63D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  <w:sz w:val="18"/>
                <w:szCs w:val="18"/>
              </w:rPr>
              <w:t>Punteggio a cura del candidato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053DFE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  <w:sz w:val="18"/>
                <w:szCs w:val="18"/>
              </w:rPr>
              <w:t>Punteggio a cura</w:t>
            </w:r>
          </w:p>
          <w:p w14:paraId="4027E5DB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  <w:sz w:val="18"/>
                <w:szCs w:val="18"/>
              </w:rPr>
              <w:t>dell’Istituto</w:t>
            </w:r>
          </w:p>
        </w:tc>
      </w:tr>
      <w:tr w:rsidR="00F92E91" w14:paraId="27607181" w14:textId="77777777" w:rsidTr="00D05DBF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21AE" w14:textId="77777777" w:rsidR="00F92E91" w:rsidRDefault="00F92E91" w:rsidP="00D05DBF">
            <w:pPr>
              <w:spacing w:after="0"/>
              <w:ind w:hanging="2"/>
            </w:pPr>
            <w:r>
              <w:rPr>
                <w:color w:val="000000"/>
                <w:sz w:val="20"/>
                <w:szCs w:val="20"/>
              </w:rPr>
              <w:t xml:space="preserve">Diploma (da autocertificare nel </w:t>
            </w:r>
            <w:r>
              <w:rPr>
                <w:i/>
                <w:sz w:val="20"/>
                <w:szCs w:val="20"/>
              </w:rPr>
              <w:t>curriculum vitae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08B2" w14:textId="77777777" w:rsidR="00F92E91" w:rsidRDefault="00F92E91" w:rsidP="00D05DBF">
            <w:pPr>
              <w:spacing w:after="0"/>
              <w:ind w:right="98" w:firstLine="284"/>
              <w:jc w:val="center"/>
            </w:pPr>
            <w:r>
              <w:rPr>
                <w:sz w:val="18"/>
                <w:szCs w:val="18"/>
              </w:rPr>
              <w:t>Condizione di ammissibilità</w:t>
            </w:r>
          </w:p>
        </w:tc>
      </w:tr>
      <w:tr w:rsidR="00F92E91" w14:paraId="4E49A905" w14:textId="77777777" w:rsidTr="00D05DBF">
        <w:trPr>
          <w:trHeight w:val="45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F175D" w14:textId="77777777" w:rsidR="00F92E91" w:rsidRDefault="00F92E91" w:rsidP="00D05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Laurea in Informatica, Laurea in Ingegneria Informatica, Laurea in Ingegneria delle Telecomunicazioni, Laurea in Ingegneria Elettronica, (o lauree equivalenti di vecchio ordinamento) o attestato di qualifica professionale ai sensi della Legge 845 del 1978 in area informatica.</w:t>
            </w:r>
          </w:p>
          <w:p w14:paraId="246018CA" w14:textId="77777777" w:rsidR="00F92E91" w:rsidRDefault="00F92E91" w:rsidP="00D05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 titolo punti 2</w:t>
            </w:r>
          </w:p>
        </w:tc>
        <w:tc>
          <w:tcPr>
            <w:tcW w:w="10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3B43C" w14:textId="77777777" w:rsidR="00F92E91" w:rsidRDefault="00F92E91" w:rsidP="00D05DBF">
            <w:pPr>
              <w:spacing w:after="0" w:line="240" w:lineRule="auto"/>
              <w:ind w:right="98" w:firstLine="284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613C6" w14:textId="77777777" w:rsidR="00F92E91" w:rsidRDefault="00F92E91" w:rsidP="00D05DBF">
            <w:pPr>
              <w:spacing w:after="0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72B0" w14:textId="77777777" w:rsidR="00F92E91" w:rsidRDefault="00F92E91" w:rsidP="00D05DBF">
            <w:pPr>
              <w:spacing w:after="0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7B7191C4" w14:textId="77777777" w:rsidTr="00D05DBF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11E9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Master I Livello, Specializzazione e perfezionamento annuale in settore attinente</w:t>
            </w:r>
          </w:p>
          <w:p w14:paraId="674A0377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 titolo p</w:t>
            </w:r>
            <w:r>
              <w:rPr>
                <w:rFonts w:ascii="Arial" w:eastAsia="Arial" w:hAnsi="Arial" w:cs="Arial"/>
                <w:sz w:val="18"/>
                <w:szCs w:val="18"/>
              </w:rPr>
              <w:t>unti 1</w:t>
            </w:r>
          </w:p>
        </w:tc>
        <w:tc>
          <w:tcPr>
            <w:tcW w:w="10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3D4C2" w14:textId="77777777" w:rsidR="00F92E91" w:rsidRDefault="00F92E91" w:rsidP="00D05DBF">
            <w:pPr>
              <w:spacing w:after="0" w:line="240" w:lineRule="auto"/>
              <w:ind w:right="98" w:firstLine="284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5D8DC" w14:textId="77777777" w:rsidR="00F92E91" w:rsidRDefault="00F92E91" w:rsidP="00D05DBF">
            <w:pPr>
              <w:spacing w:after="0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D6D93" w14:textId="77777777" w:rsidR="00F92E91" w:rsidRDefault="00F92E91" w:rsidP="00D05DBF">
            <w:pPr>
              <w:spacing w:after="0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1DEB2314" w14:textId="77777777" w:rsidTr="00D05DBF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05A9" w14:textId="77777777" w:rsidR="00F92E91" w:rsidRDefault="00F92E91" w:rsidP="00D05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76" w:lineRule="auto"/>
              <w:ind w:hanging="2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Master II Livello, Specializzazione e perfezionamento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pluriennale  in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settore attinente</w:t>
            </w:r>
            <w:r>
              <w:rPr>
                <w:color w:val="000000"/>
              </w:rPr>
              <w:br/>
            </w:r>
          </w:p>
          <w:p w14:paraId="35D00F2B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 titolo p</w:t>
            </w:r>
            <w:r>
              <w:rPr>
                <w:rFonts w:ascii="Arial" w:eastAsia="Arial" w:hAnsi="Arial" w:cs="Arial"/>
                <w:sz w:val="18"/>
                <w:szCs w:val="18"/>
              </w:rPr>
              <w:t>unti 2</w:t>
            </w:r>
          </w:p>
        </w:tc>
        <w:tc>
          <w:tcPr>
            <w:tcW w:w="10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2B83F" w14:textId="77777777" w:rsidR="00F92E91" w:rsidRDefault="00F92E91" w:rsidP="00D05DBF">
            <w:pPr>
              <w:spacing w:after="0" w:line="240" w:lineRule="auto"/>
              <w:ind w:right="98" w:firstLine="284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2F146" w14:textId="77777777" w:rsidR="00F92E91" w:rsidRDefault="00F92E91" w:rsidP="00D05DBF">
            <w:pPr>
              <w:spacing w:after="0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EE099" w14:textId="77777777" w:rsidR="00F92E91" w:rsidRDefault="00F92E91" w:rsidP="00D05DBF">
            <w:pPr>
              <w:spacing w:after="0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54B979E4" w14:textId="77777777" w:rsidTr="00D05DBF">
        <w:trPr>
          <w:trHeight w:val="870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0AD7368" w14:textId="77777777" w:rsidR="00F92E91" w:rsidRDefault="00F92E91" w:rsidP="00D05DBF">
            <w:pPr>
              <w:spacing w:after="0"/>
              <w:ind w:right="98"/>
            </w:pPr>
            <w:proofErr w:type="spellStart"/>
            <w:r>
              <w:rPr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b/>
                <w:sz w:val="18"/>
                <w:szCs w:val="18"/>
              </w:rPr>
              <w:t xml:space="preserve"> 2: Titoli culturali specifici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313F02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  <w:sz w:val="18"/>
                <w:szCs w:val="18"/>
              </w:rPr>
              <w:t>Punteggio</w:t>
            </w:r>
          </w:p>
          <w:p w14:paraId="714B34F2" w14:textId="77777777" w:rsidR="00F92E91" w:rsidRDefault="00F92E91" w:rsidP="00D05DBF">
            <w:pPr>
              <w:spacing w:after="0"/>
              <w:ind w:right="98"/>
            </w:pP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D3B269E" w14:textId="77777777" w:rsidR="00F92E91" w:rsidRDefault="00F92E91" w:rsidP="00D05DBF">
            <w:pPr>
              <w:spacing w:after="0"/>
              <w:ind w:right="98"/>
              <w:jc w:val="center"/>
            </w:pPr>
            <w:r>
              <w:rPr>
                <w:b/>
                <w:sz w:val="18"/>
                <w:szCs w:val="18"/>
              </w:rPr>
              <w:t>Punteggio a cura del candidato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1455B3C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  <w:sz w:val="18"/>
                <w:szCs w:val="18"/>
              </w:rPr>
              <w:t>Punteggio a cura</w:t>
            </w:r>
          </w:p>
          <w:p w14:paraId="2CC9CC90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  <w:sz w:val="18"/>
                <w:szCs w:val="18"/>
              </w:rPr>
              <w:t>dell’Istituto</w:t>
            </w:r>
          </w:p>
        </w:tc>
      </w:tr>
      <w:tr w:rsidR="00F92E91" w14:paraId="7D68C869" w14:textId="77777777" w:rsidTr="00D05DBF">
        <w:trPr>
          <w:trHeight w:val="47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07E7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A0E39" w14:textId="77777777" w:rsidR="00F92E91" w:rsidRDefault="00F92E91" w:rsidP="00D05DBF">
            <w:pPr>
              <w:spacing w:before="40" w:after="20"/>
              <w:ind w:left="-2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06A5C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D3A77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6881877F" w14:textId="77777777" w:rsidTr="00D05DBF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548A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Competenze specifiche certificate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0F74B" w14:textId="77777777" w:rsidR="00F92E91" w:rsidRDefault="00F92E91" w:rsidP="00D05DBF">
            <w:pPr>
              <w:spacing w:before="40" w:after="20"/>
              <w:ind w:hanging="2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BC4D2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A9E8F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3E36A3D2" w14:textId="77777777" w:rsidTr="00D05DBF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1224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Certificazioni Informatiche (2 punti per Certificazione)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CC459" w14:textId="77777777" w:rsidR="00F92E91" w:rsidRDefault="00F92E91" w:rsidP="00D05DBF">
            <w:pPr>
              <w:spacing w:before="40" w:after="20"/>
              <w:ind w:hanging="2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58EE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10D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2EDC7DEC" w14:textId="77777777" w:rsidTr="00D05DBF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921E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Certificazioni professionali per corsi specialistici (1 punto per ogni corso) relativi all’ambito di interesse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D7924" w14:textId="77777777" w:rsidR="00F92E91" w:rsidRDefault="00F92E91" w:rsidP="00D05DBF">
            <w:pPr>
              <w:spacing w:before="40" w:after="20"/>
              <w:ind w:hanging="2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D37AA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D4993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3B7E7214" w14:textId="77777777" w:rsidTr="00D05DBF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8167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Certificazioni inerenti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la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sicurezza (Lg. 81/08) (si valuta un solo titolo)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C2EDF" w14:textId="77777777" w:rsidR="00F92E91" w:rsidRDefault="00F92E91" w:rsidP="00D05DBF">
            <w:pPr>
              <w:spacing w:before="40" w:after="20"/>
              <w:ind w:hanging="2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F14C7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CE231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2FC5529F" w14:textId="77777777" w:rsidTr="00D05DBF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41E7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Incarico di Animatore Digitale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C368C" w14:textId="77777777" w:rsidR="00F92E91" w:rsidRDefault="00F92E91" w:rsidP="00D05DBF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58DF9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45F9F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75428A77" w14:textId="77777777" w:rsidTr="00D05DBF">
        <w:trPr>
          <w:trHeight w:val="45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5AFA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Iscrizione all’Albo professionale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21205" w14:textId="77777777" w:rsidR="00F92E91" w:rsidRDefault="00F92E91" w:rsidP="00D05DBF">
            <w:pPr>
              <w:spacing w:before="40" w:after="2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A248E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93428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3043136A" w14:textId="77777777" w:rsidTr="00D05DBF">
        <w:trPr>
          <w:trHeight w:val="470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C6F051" w14:textId="77777777" w:rsidR="00F92E91" w:rsidRDefault="00F92E91" w:rsidP="00D05DBF">
            <w:pPr>
              <w:spacing w:after="0"/>
              <w:ind w:right="98"/>
            </w:pPr>
            <w:proofErr w:type="spellStart"/>
            <w:r>
              <w:rPr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b/>
                <w:sz w:val="18"/>
                <w:szCs w:val="18"/>
              </w:rPr>
              <w:t xml:space="preserve"> 3: Titoli di servizio o lavoro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FE1B49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  <w:sz w:val="18"/>
                <w:szCs w:val="18"/>
              </w:rPr>
              <w:t>Punteggio</w:t>
            </w:r>
          </w:p>
          <w:p w14:paraId="65697A69" w14:textId="77777777" w:rsidR="00F92E91" w:rsidRDefault="00F92E91" w:rsidP="00D05DBF">
            <w:pPr>
              <w:spacing w:after="0"/>
              <w:ind w:right="98"/>
            </w:pP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A8A0582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  <w:sz w:val="18"/>
                <w:szCs w:val="18"/>
              </w:rPr>
              <w:t>Punteggio a cura del candidato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020D44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  <w:sz w:val="18"/>
                <w:szCs w:val="18"/>
              </w:rPr>
              <w:t>Punteggio a cura</w:t>
            </w:r>
          </w:p>
          <w:p w14:paraId="35C3B6A8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  <w:sz w:val="18"/>
                <w:szCs w:val="18"/>
              </w:rPr>
              <w:t>dell'istituto</w:t>
            </w:r>
          </w:p>
        </w:tc>
      </w:tr>
      <w:tr w:rsidR="00F92E91" w14:paraId="464EEE1C" w14:textId="77777777" w:rsidTr="00D05DBF">
        <w:trPr>
          <w:trHeight w:val="47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8ED2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Certificazione ICT di Amministratore di sistema</w:t>
            </w:r>
          </w:p>
          <w:p w14:paraId="4C0FC270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(Punti 10)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32CB7" w14:textId="77777777" w:rsidR="00F92E91" w:rsidRDefault="00F92E91" w:rsidP="00D05DBF">
            <w:pPr>
              <w:spacing w:after="0" w:line="240" w:lineRule="auto"/>
              <w:ind w:right="98" w:firstLine="284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71CC7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7F641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0849B171" w14:textId="77777777" w:rsidTr="00D05DBF">
        <w:trPr>
          <w:trHeight w:val="47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817C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Esperienze professionali di collaudo informatico in altri enti pubblici e/o privati</w:t>
            </w:r>
          </w:p>
          <w:p w14:paraId="03A15FAC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(Punti 1 per ogni esperienza)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FF2FE" w14:textId="77777777" w:rsidR="00F92E91" w:rsidRDefault="00F92E91" w:rsidP="00D05DBF">
            <w:pPr>
              <w:spacing w:after="0" w:line="240" w:lineRule="auto"/>
              <w:ind w:right="98" w:firstLine="284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9EC3E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8C491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60E42E14" w14:textId="77777777" w:rsidTr="00D05DBF">
        <w:trPr>
          <w:trHeight w:val="47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E977" w14:textId="77777777" w:rsidR="00F92E91" w:rsidRDefault="00F92E91" w:rsidP="00D05DBF">
            <w:pPr>
              <w:spacing w:before="40" w:after="20"/>
              <w:ind w:hanging="2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Esperienze pregresse di collaudatore FESR</w:t>
            </w:r>
            <w:r>
              <w:br/>
            </w:r>
          </w:p>
          <w:p w14:paraId="5291212F" w14:textId="77777777" w:rsidR="00F92E91" w:rsidRDefault="00F92E91" w:rsidP="00D05DBF">
            <w:pPr>
              <w:spacing w:before="40" w:after="20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(Punti 2 per ogni esperienza)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2E40D" w14:textId="77777777" w:rsidR="00F92E91" w:rsidRDefault="00F92E91" w:rsidP="00D05DBF">
            <w:pPr>
              <w:spacing w:after="0" w:line="240" w:lineRule="auto"/>
              <w:ind w:right="98" w:firstLine="284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38BF4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D098D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</w:tr>
      <w:tr w:rsidR="00F92E91" w14:paraId="6AB84A45" w14:textId="77777777" w:rsidTr="00D05DBF">
        <w:trPr>
          <w:trHeight w:val="470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89686" w14:textId="77777777" w:rsidR="00F92E91" w:rsidRDefault="00F92E91" w:rsidP="00D05DBF">
            <w:pPr>
              <w:spacing w:after="0"/>
              <w:ind w:right="98"/>
            </w:pPr>
            <w:r>
              <w:rPr>
                <w:b/>
                <w:sz w:val="18"/>
                <w:szCs w:val="18"/>
              </w:rPr>
              <w:t xml:space="preserve">totale punti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363AE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3CB41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92333" w14:textId="77777777" w:rsidR="00F92E91" w:rsidRDefault="00F92E91" w:rsidP="00D05DBF">
            <w:pPr>
              <w:spacing w:after="0" w:line="240" w:lineRule="auto"/>
              <w:ind w:right="98" w:firstLine="284"/>
              <w:rPr>
                <w:sz w:val="18"/>
                <w:szCs w:val="18"/>
              </w:rPr>
            </w:pPr>
          </w:p>
        </w:tc>
      </w:tr>
    </w:tbl>
    <w:p w14:paraId="3B063BBE" w14:textId="77777777" w:rsidR="00F92E91" w:rsidRDefault="00F92E91" w:rsidP="00F92E91">
      <w:pPr>
        <w:shd w:val="clear" w:color="auto" w:fill="FFFFFF"/>
        <w:spacing w:before="360" w:after="200" w:line="16" w:lineRule="auto"/>
        <w:jc w:val="both"/>
      </w:pPr>
      <w:r>
        <w:t>Dichiara che i titoli di cui sopra corrispondono a quanto riportato nel curriculum vitae allegato.</w:t>
      </w:r>
    </w:p>
    <w:p w14:paraId="792EB978" w14:textId="77777777" w:rsidR="00F92E91" w:rsidRDefault="00F92E91" w:rsidP="00F92E91">
      <w:pPr>
        <w:shd w:val="clear" w:color="auto" w:fill="FFFFFF"/>
        <w:spacing w:before="360" w:after="200" w:line="16" w:lineRule="auto"/>
        <w:jc w:val="both"/>
      </w:pPr>
    </w:p>
    <w:p w14:paraId="108E1B72" w14:textId="77777777" w:rsidR="00F92E91" w:rsidRDefault="00F92E91" w:rsidP="00F92E91">
      <w:pPr>
        <w:shd w:val="clear" w:color="auto" w:fill="FFFFFF"/>
        <w:spacing w:before="360" w:after="200" w:line="16" w:lineRule="auto"/>
        <w:jc w:val="both"/>
      </w:pPr>
      <w:r>
        <w:t>Dichiara altresì, la propria immediata disponibilità a presentare, su richiesta dell’Istituto, la</w:t>
      </w:r>
    </w:p>
    <w:p w14:paraId="36BF98CA" w14:textId="77777777" w:rsidR="00F92E91" w:rsidRDefault="00F92E91" w:rsidP="00F92E91">
      <w:pPr>
        <w:shd w:val="clear" w:color="auto" w:fill="FFFFFF"/>
        <w:spacing w:before="360" w:after="200" w:line="16" w:lineRule="auto"/>
        <w:jc w:val="both"/>
      </w:pPr>
      <w:r>
        <w:t>documentazione relativa ai titoli dichiarati.</w:t>
      </w:r>
    </w:p>
    <w:p w14:paraId="6F5555F2" w14:textId="77777777" w:rsidR="00F92E91" w:rsidRDefault="00F92E91" w:rsidP="00F92E91">
      <w:pPr>
        <w:shd w:val="clear" w:color="auto" w:fill="FFFFFF"/>
        <w:spacing w:before="360" w:after="200" w:line="16" w:lineRule="auto"/>
        <w:jc w:val="both"/>
      </w:pPr>
      <w:r>
        <w:t>Autorizza il trattamento dei dati personali contenuti nel mio curriculum vitae in base all’art. 13</w:t>
      </w:r>
    </w:p>
    <w:p w14:paraId="37CF1994" w14:textId="77777777" w:rsidR="00F92E91" w:rsidRDefault="00F92E91" w:rsidP="00F92E91">
      <w:pPr>
        <w:shd w:val="clear" w:color="auto" w:fill="FFFFFF"/>
        <w:spacing w:before="360" w:after="200" w:line="16" w:lineRule="auto"/>
        <w:jc w:val="both"/>
      </w:pPr>
      <w:r>
        <w:t>del D. Lgs. 196/2003 e all’art. 13 del Regolamento UE 2016/679 relativo alla protezione delle</w:t>
      </w:r>
    </w:p>
    <w:p w14:paraId="1F151590" w14:textId="77777777" w:rsidR="00F92E91" w:rsidRDefault="00F92E91" w:rsidP="00F92E91">
      <w:pPr>
        <w:shd w:val="clear" w:color="auto" w:fill="FFFFFF"/>
        <w:spacing w:before="360" w:after="200" w:line="16" w:lineRule="auto"/>
        <w:jc w:val="both"/>
      </w:pPr>
      <w:r>
        <w:t>persone fisiche con riguardo al trattamento dei dati personali.</w:t>
      </w:r>
    </w:p>
    <w:p w14:paraId="06E90424" w14:textId="77777777" w:rsidR="00F92E91" w:rsidRDefault="00F92E91" w:rsidP="00F92E91">
      <w:pPr>
        <w:shd w:val="clear" w:color="auto" w:fill="FFFFFF"/>
        <w:spacing w:before="360" w:after="200" w:line="16" w:lineRule="auto"/>
        <w:jc w:val="both"/>
      </w:pPr>
      <w:r w:rsidRPr="00F13548">
        <w:t>Allegata fotocopia di un documento di identità in corso di validità.</w:t>
      </w:r>
    </w:p>
    <w:p w14:paraId="34508FDA" w14:textId="77777777" w:rsidR="00F92E91" w:rsidRDefault="00F92E91" w:rsidP="00F92E91">
      <w:pPr>
        <w:shd w:val="clear" w:color="auto" w:fill="FFFFFF"/>
        <w:spacing w:before="240" w:after="200" w:line="16" w:lineRule="auto"/>
        <w:jc w:val="both"/>
        <w:rPr>
          <w:highlight w:val="white"/>
        </w:rPr>
      </w:pPr>
    </w:p>
    <w:p w14:paraId="11AB6F92" w14:textId="77777777" w:rsidR="00F92E91" w:rsidRDefault="00F92E91" w:rsidP="00F92E91">
      <w:pPr>
        <w:shd w:val="clear" w:color="auto" w:fill="FFFFFF"/>
        <w:spacing w:before="360" w:after="200" w:line="16" w:lineRule="auto"/>
        <w:jc w:val="both"/>
      </w:pPr>
      <w:r>
        <w:t>Data _________________________ Firma _________________________</w:t>
      </w:r>
    </w:p>
    <w:p w14:paraId="78E3F18D" w14:textId="77777777" w:rsidR="00F92E91" w:rsidRDefault="00F92E91" w:rsidP="00F92E91">
      <w:pPr>
        <w:shd w:val="clear" w:color="auto" w:fill="FFFFFF"/>
        <w:spacing w:before="240" w:after="240" w:line="16" w:lineRule="auto"/>
        <w:jc w:val="center"/>
      </w:pPr>
      <w:r>
        <w:br/>
      </w:r>
    </w:p>
    <w:p w14:paraId="5BB6B34B" w14:textId="77777777" w:rsidR="00F92E91" w:rsidRDefault="00F92E91" w:rsidP="00F92E91">
      <w:pPr>
        <w:pageBreakBefore/>
        <w:shd w:val="clear" w:color="auto" w:fill="FFFFFF"/>
        <w:spacing w:before="240" w:after="240" w:line="16" w:lineRule="auto"/>
        <w:jc w:val="center"/>
      </w:pPr>
    </w:p>
    <w:p w14:paraId="0B0934DE" w14:textId="77777777" w:rsidR="00F92E91" w:rsidRDefault="00F92E91" w:rsidP="00F92E91">
      <w:pPr>
        <w:spacing w:after="0" w:line="240" w:lineRule="auto"/>
        <w:ind w:left="4956"/>
        <w:jc w:val="right"/>
      </w:pPr>
      <w:r>
        <w:t xml:space="preserve"> </w:t>
      </w:r>
      <w:r>
        <w:rPr>
          <w:b/>
          <w:u w:val="single"/>
        </w:rPr>
        <w:t>ALLEGATO C</w:t>
      </w:r>
    </w:p>
    <w:p w14:paraId="7B3DDC58" w14:textId="77777777" w:rsidR="00F92E91" w:rsidRDefault="00F92E91" w:rsidP="00F92E91">
      <w:pPr>
        <w:spacing w:after="0" w:line="240" w:lineRule="auto"/>
        <w:ind w:left="4956"/>
        <w:jc w:val="right"/>
      </w:pPr>
      <w:r>
        <w:rPr>
          <w:b/>
          <w:u w:val="single"/>
        </w:rPr>
        <w:t xml:space="preserve"> </w:t>
      </w:r>
    </w:p>
    <w:p w14:paraId="0F3B28EA" w14:textId="77777777" w:rsidR="00F92E91" w:rsidRDefault="00F92E91" w:rsidP="00F92E91">
      <w:pPr>
        <w:spacing w:after="0" w:line="240" w:lineRule="auto"/>
        <w:ind w:left="1134"/>
      </w:pPr>
      <w:r>
        <w:rPr>
          <w:b/>
          <w:sz w:val="28"/>
          <w:szCs w:val="28"/>
        </w:rPr>
        <w:t>DICHIARAZIONE DI INSUSSISTENZA DI CAUSE DI INCONFERIBILITÀ</w:t>
      </w:r>
    </w:p>
    <w:p w14:paraId="6B9D3FBE" w14:textId="77777777" w:rsidR="00F92E91" w:rsidRDefault="00F92E91" w:rsidP="00F92E91">
      <w:pPr>
        <w:spacing w:after="0" w:line="240" w:lineRule="auto"/>
        <w:jc w:val="center"/>
      </w:pPr>
      <w:r>
        <w:rPr>
          <w:b/>
          <w:sz w:val="28"/>
          <w:szCs w:val="28"/>
        </w:rPr>
        <w:t>E INCOMPATIBILITÀ DI CUI ALL’ART. 20 DEL D.LGS. 39/2013</w:t>
      </w:r>
    </w:p>
    <w:p w14:paraId="0AA358B5" w14:textId="77777777" w:rsidR="00F92E91" w:rsidRDefault="00F92E91" w:rsidP="00F92E91">
      <w:pPr>
        <w:ind w:left="5664" w:firstLine="707"/>
        <w:jc w:val="right"/>
      </w:pPr>
    </w:p>
    <w:p w14:paraId="378ED4D2" w14:textId="77777777" w:rsidR="00F92E91" w:rsidRDefault="00F92E91" w:rsidP="00F92E91">
      <w:pPr>
        <w:ind w:left="5664" w:firstLine="707"/>
        <w:jc w:val="right"/>
      </w:pPr>
      <w:r>
        <w:t>Al Dirigente Scolastico</w:t>
      </w:r>
      <w:r>
        <w:br/>
        <w:t>Istituto Comprensivo di Faedis</w:t>
      </w:r>
    </w:p>
    <w:p w14:paraId="7D87578C" w14:textId="77777777" w:rsidR="00F92E91" w:rsidRDefault="00F92E91" w:rsidP="00F92E91">
      <w:pPr>
        <w:ind w:left="5664" w:firstLine="707"/>
        <w:jc w:val="right"/>
      </w:pPr>
    </w:p>
    <w:p w14:paraId="4C369F34" w14:textId="77777777" w:rsidR="00F92E91" w:rsidRDefault="00F92E91" w:rsidP="00F92E91">
      <w:pPr>
        <w:spacing w:after="0" w:line="360" w:lineRule="auto"/>
        <w:jc w:val="both"/>
      </w:pPr>
      <w:r>
        <w:t xml:space="preserve">Il/La sottoscritto/a __________________________ nato/a </w:t>
      </w:r>
      <w:proofErr w:type="spellStart"/>
      <w:r>
        <w:t>a</w:t>
      </w:r>
      <w:proofErr w:type="spellEnd"/>
      <w:r>
        <w:t xml:space="preserve"> ___________________ il _____________e residente a______________________________________________ in relazione all’avviso di selezione per il quale presenta la propria candidatura, consistente nella seguente prestazione:</w:t>
      </w:r>
      <w:r>
        <w:rPr>
          <w:color w:val="FF0000"/>
        </w:rPr>
        <w:t xml:space="preserve"> </w:t>
      </w:r>
    </w:p>
    <w:p w14:paraId="668665C8" w14:textId="77777777" w:rsidR="00F92E91" w:rsidRDefault="00F92E91" w:rsidP="00F92E91">
      <w:pPr>
        <w:keepNext/>
        <w:spacing w:after="0" w:line="240" w:lineRule="auto"/>
        <w:jc w:val="center"/>
      </w:pPr>
      <w:r>
        <w:rPr>
          <w:b/>
        </w:rPr>
        <w:t>Collaudatore tecnico amministrativo</w:t>
      </w:r>
    </w:p>
    <w:p w14:paraId="4CFB85F8" w14:textId="77777777" w:rsidR="00F92E91" w:rsidRDefault="00F92E91" w:rsidP="00F92E91">
      <w:pPr>
        <w:keepNext/>
        <w:spacing w:after="0" w:line="240" w:lineRule="auto"/>
        <w:jc w:val="both"/>
        <w:rPr>
          <w:b/>
          <w:color w:val="FF0000"/>
        </w:rPr>
      </w:pPr>
    </w:p>
    <w:p w14:paraId="684F4C8A" w14:textId="77777777" w:rsidR="00F92E91" w:rsidRDefault="00F92E91" w:rsidP="00F92E91">
      <w:pPr>
        <w:spacing w:after="0" w:line="360" w:lineRule="auto"/>
        <w:jc w:val="both"/>
      </w:pPr>
      <w:r>
        <w:t>nell’ambito del Progetto: “La scuola si trasforma” - Identificativo progetto: M4C1I3.2-2022-961-P-16825</w:t>
      </w:r>
      <w:r>
        <w:br/>
        <w:t>CUP: H14D22003780006, consapevole delle sanzioni penali in caso di dichiarazioni mendaci e della conseguente decadenza dai benefici conseguenti al provvedimento emanato (ai sensi degli artt. 75 e 76 del DPR 445/2000), sotto la propria responsabilità, in ossequio ai principi di buon andamento e imparzialità della P.A</w:t>
      </w:r>
    </w:p>
    <w:p w14:paraId="453834FB" w14:textId="77777777" w:rsidR="00F92E91" w:rsidRDefault="00F92E91" w:rsidP="00F92E91">
      <w:pPr>
        <w:spacing w:after="0" w:line="360" w:lineRule="auto"/>
        <w:jc w:val="center"/>
      </w:pPr>
      <w:r>
        <w:t>DICHIARA</w:t>
      </w:r>
    </w:p>
    <w:p w14:paraId="18555BC6" w14:textId="77777777" w:rsidR="00F92E91" w:rsidRDefault="00F92E91" w:rsidP="00F92E91">
      <w:pPr>
        <w:tabs>
          <w:tab w:val="left" w:pos="9638"/>
        </w:tabs>
        <w:spacing w:after="0" w:line="276" w:lineRule="auto"/>
        <w:jc w:val="both"/>
      </w:pPr>
      <w:r>
        <w:t>che non sussistono cause di incompatibilità a svolgere le attività nell’ambito Progetto: “La scuola si trasforma” - Identificativo progetto: M4C1I3.2-2022-961-P-16825 - CUP: H14D22003780006,</w:t>
      </w:r>
    </w:p>
    <w:p w14:paraId="1DAE8590" w14:textId="77777777" w:rsidR="00F92E91" w:rsidRDefault="00F92E91" w:rsidP="00F92E91">
      <w:pPr>
        <w:tabs>
          <w:tab w:val="left" w:pos="9638"/>
        </w:tabs>
        <w:spacing w:after="0" w:line="276" w:lineRule="auto"/>
        <w:jc w:val="both"/>
      </w:pPr>
      <w:r>
        <w:t>inoltre, dichiara:</w:t>
      </w:r>
    </w:p>
    <w:p w14:paraId="4B46957E" w14:textId="77777777" w:rsidR="00F92E91" w:rsidRDefault="00F92E91" w:rsidP="00F92E91">
      <w:pPr>
        <w:tabs>
          <w:tab w:val="left" w:pos="9638"/>
        </w:tabs>
        <w:spacing w:after="0" w:line="276" w:lineRule="auto"/>
        <w:jc w:val="both"/>
      </w:pPr>
      <w:r>
        <w:t>a)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 w14:paraId="6DE1D4BE" w14:textId="77777777" w:rsidR="00F92E91" w:rsidRDefault="00F92E91" w:rsidP="00F92E91">
      <w:pPr>
        <w:tabs>
          <w:tab w:val="left" w:pos="9638"/>
        </w:tabs>
        <w:spacing w:after="0" w:line="276" w:lineRule="auto"/>
        <w:jc w:val="both"/>
      </w:pPr>
      <w:r>
        <w:t>b) di non trovarsi in alcuna delle cause di incompatibilità richiamate dall’art.53 del D. Lgs. n. 165/2001 e successive modifiche;</w:t>
      </w:r>
    </w:p>
    <w:p w14:paraId="0BAB724A" w14:textId="77777777" w:rsidR="00F92E91" w:rsidRDefault="00F92E91" w:rsidP="00F92E91">
      <w:pPr>
        <w:tabs>
          <w:tab w:val="left" w:pos="9638"/>
        </w:tabs>
        <w:spacing w:after="0" w:line="276" w:lineRule="auto"/>
        <w:jc w:val="both"/>
      </w:pPr>
      <w:r>
        <w:t>c) l'insussistenza di situazioni, anche potenziali, di conflitto di interesse, ai sensi della normativa vigente, con l'Amministrazione committente;</w:t>
      </w:r>
    </w:p>
    <w:p w14:paraId="4B4C3EB3" w14:textId="77777777" w:rsidR="00F92E91" w:rsidRDefault="00F92E91" w:rsidP="00F92E91">
      <w:pPr>
        <w:tabs>
          <w:tab w:val="left" w:pos="9638"/>
        </w:tabs>
        <w:spacing w:after="0" w:line="276" w:lineRule="auto"/>
        <w:jc w:val="both"/>
      </w:pPr>
      <w:r>
        <w:t>d) di aver preso piena cognizione del DPR 16 aprile 2013, n. 62 (Regolamento recante codice dì comportamento dei dipendenti pubblici) e delle norme in esso contenute.</w:t>
      </w:r>
    </w:p>
    <w:p w14:paraId="470E2D3F" w14:textId="77777777" w:rsidR="00F92E91" w:rsidRDefault="00F92E91" w:rsidP="00F92E91">
      <w:pPr>
        <w:tabs>
          <w:tab w:val="left" w:pos="9638"/>
        </w:tabs>
        <w:spacing w:after="0" w:line="276" w:lineRule="auto"/>
        <w:jc w:val="both"/>
      </w:pPr>
      <w:r>
        <w:t xml:space="preserve">La presente dichiarazione è resa ai sensi e per gli effetti dell’art. 20 del </w:t>
      </w:r>
      <w:proofErr w:type="spellStart"/>
      <w:r>
        <w:t>D.Lgs.</w:t>
      </w:r>
      <w:proofErr w:type="spellEnd"/>
      <w:r>
        <w:t xml:space="preserve"> 8 aprile 2013, n. 39 e dell'art. 53, comma 14, del D. Lgs. 165/2001.</w:t>
      </w:r>
    </w:p>
    <w:p w14:paraId="05EAAA06" w14:textId="41595614" w:rsidR="00F92E91" w:rsidRDefault="00F92E91" w:rsidP="00F92E91">
      <w:pPr>
        <w:tabs>
          <w:tab w:val="left" w:pos="9638"/>
        </w:tabs>
        <w:spacing w:after="0" w:line="276" w:lineRule="auto"/>
        <w:jc w:val="both"/>
      </w:pPr>
      <w:bookmarkStart w:id="0" w:name="_17dp8vu" w:colFirst="0" w:colLast="0"/>
      <w:bookmarkEnd w:id="0"/>
      <w:r>
        <w:t>Il/La sottoscritto/a si impegna, altresì, a comunicare tempestivamente eventuali variazioni del contenuto della presente dichiarazione e a rendere, nel caso, una nuova dichiarazione sostitutiva e di astenersi laddove dovessero intervenire situazioni di conflitto.</w:t>
      </w:r>
    </w:p>
    <w:p w14:paraId="1B4811CA" w14:textId="77777777" w:rsidR="00F92E91" w:rsidRDefault="00F92E91" w:rsidP="00F92E91">
      <w:pPr>
        <w:tabs>
          <w:tab w:val="left" w:pos="9638"/>
        </w:tabs>
        <w:spacing w:after="0" w:line="276" w:lineRule="auto"/>
        <w:jc w:val="both"/>
      </w:pPr>
      <w:bookmarkStart w:id="1" w:name="_GoBack"/>
      <w:bookmarkEnd w:id="1"/>
    </w:p>
    <w:p w14:paraId="16895D62" w14:textId="6BCC1457" w:rsidR="00F92E91" w:rsidRDefault="00F92E91" w:rsidP="00F92E91">
      <w:pPr>
        <w:spacing w:after="0" w:line="360" w:lineRule="auto"/>
        <w:jc w:val="both"/>
      </w:pPr>
      <w:r>
        <w:t xml:space="preserve">data ________________________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F354964" w14:textId="5F4A52DA" w:rsidR="00F92E91" w:rsidRDefault="00F92E91" w:rsidP="00F92E91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                     ______________________</w:t>
      </w:r>
    </w:p>
    <w:p w14:paraId="2F185F3E" w14:textId="4DCA7A8B" w:rsidR="00D3627E" w:rsidRDefault="00D3627E" w:rsidP="00F92E91"/>
    <w:sectPr w:rsidR="00D362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0421"/>
    <w:multiLevelType w:val="multilevel"/>
    <w:tmpl w:val="292AB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53"/>
    <w:rsid w:val="00091153"/>
    <w:rsid w:val="00D3627E"/>
    <w:rsid w:val="00F9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0F45"/>
  <w15:chartTrackingRefBased/>
  <w15:docId w15:val="{258D4B15-A11A-4E84-B242-6CAD0D7D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2E91"/>
    <w:pPr>
      <w:widowControl w:val="0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CONTABILITA' 2</dc:creator>
  <cp:keywords/>
  <dc:description/>
  <cp:lastModifiedBy>CONTABILITA' 2</cp:lastModifiedBy>
  <cp:revision>2</cp:revision>
  <dcterms:created xsi:type="dcterms:W3CDTF">2023-10-10T07:23:00Z</dcterms:created>
  <dcterms:modified xsi:type="dcterms:W3CDTF">2023-10-10T07:24:00Z</dcterms:modified>
</cp:coreProperties>
</file>