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(Schema della domanda e della scheda di autovalutazione da redigere 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dell’Istituto Comprensivo di Faedis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ALLA SELEZIONE DI UN ESPERTO per il progetto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“Uso consapevole dei dispositivi digitali e sicurezza in rete”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 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nato/a……………………………………...………. (…….. ), il ………………………………………...….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…………………….. via ………………………………………..…………...……….  n.……..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 per l’attribuzione dell’incarico in qualità di (selezionare una delle tre voci seguenti):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❒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Interno all’ I.C. di Faedis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❒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Esterno all’I.C. di Faedis – Collaborazioni plurime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❒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esterno alla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seguenti attività formative relative al progetto in 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Layout w:type="fixed"/>
        <w:tblLook w:val="0000"/>
      </w:tblPr>
      <w:tblGrid>
        <w:gridCol w:w="2430"/>
        <w:gridCol w:w="2190"/>
        <w:gridCol w:w="2130"/>
        <w:gridCol w:w="2880"/>
        <w:tblGridChange w:id="0">
          <w:tblGrid>
            <w:gridCol w:w="2430"/>
            <w:gridCol w:w="2190"/>
            <w:gridCol w:w="213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SEDE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 ORARIO PRESUNTO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formativo per gli alunni delle scuole primarie dell’Istituto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Scuole primarie di Attimis, Faedis, Povoletto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 quinte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ore complessive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Incontro formativo rivolto ai genitori degli alunni delle scuole primarie dell’Istituto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Scuole primarie di Attimis, Faedis, Povoletto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Incontro formativo rivolto ai genitori degli alunni delle scuole secondarie dell’Istituto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Scuole secondarie di Faedis, Povoletto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0" w:lineRule="auto"/>
              <w:ind w:left="0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A tal fine dichiara, sotto la propria responsabilità, consapevole delle sanzioni penali nel caso di dichiarazioni mendaci, di formazione o uso di atti falsi, richiamate dall’art. 76 del DPR 445 del 28 dicembre 2000: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di essere in possesso dei titoli valutabili ai fini dell'attribuzione dell’incarico come da scheda di autovalutazione titoli posseduti ALLEGATA alla 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Dichiara inoltre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 essere in possesso della cittadinanza italiana o di uno degli Stati membri dell’Unione Europea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specificare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) 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 non avere riportato condanne penali e non essere destinatario di provvedimenti che riguardano l’applicazione di misure di prevenzione;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- non essere sottoposto a procedimenti penali.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Il/La sottoscritto/a si impegna a svolgere l’incarico senza riserve e secondo il calendario predisposto dall’Istituto.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Il/La sottoscritto/a autorizza al trattamento dei dati personali, ai sensi del D.L.vo n.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Il/La sottoscritto/a dichiara di aver preso visione dell’Avviso di selezione e di accettare totalmente le condizioni previste dall’Avviso di selezione ed i compiti previsti per lo svolgimento dell’incarico di Esperto madrelingua del Progetto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vertAlign w:val="baseline"/>
          <w:rtl w:val="0"/>
        </w:rPr>
        <w:t xml:space="preserve">- Curriculum vitae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in formato europeo,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firmato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, nel quale dovranno essere indicati in maniera precisa e dettagliata il possesso dei requisiti culturali e professionali necessari, nonché tutti i titoli di cui si richiede la valutazione in relazione ai criteri fissati nel presente bando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opportunamente evidenziati e facilmente desumibili per una corretta valutazione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Fotocopia di documento di identità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- Scheda di autovalutazione titoli posseduti.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Data....................................</w:t>
        <w:tab/>
        <w:tab/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67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67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5670" w:right="0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670" w:right="0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0" w:firstLine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5" w:top="943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Unicode MS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