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560"/>
        <w:gridCol w:w="1800"/>
      </w:tblGrid>
      <w:tr w:rsidR="0083202E" w:rsidRPr="00670855" w:rsidTr="00945B7C">
        <w:trPr>
          <w:trHeight w:val="1572"/>
        </w:trPr>
        <w:tc>
          <w:tcPr>
            <w:tcW w:w="1440" w:type="dxa"/>
            <w:shd w:val="clear" w:color="auto" w:fill="auto"/>
          </w:tcPr>
          <w:bookmarkStart w:id="0" w:name="_Hlk93323029"/>
          <w:p w:rsidR="0083202E" w:rsidRPr="00670855" w:rsidRDefault="0083202E" w:rsidP="00945B7C">
            <w:pPr>
              <w:jc w:val="center"/>
            </w:pPr>
            <w:r w:rsidRPr="00670855">
              <w:fldChar w:fldCharType="begin"/>
            </w:r>
            <w:r w:rsidRPr="00670855">
              <w:instrText xml:space="preserve"> INCLUDEPICTURE "https://upload.wikimedia.org/wikipedia/commons/thumb/0/00/Emblem_of_Italy.svg/2000px-Emblem_of_Italy.svg.png" \* MERGEFORMATINET </w:instrText>
            </w:r>
            <w:r w:rsidRPr="00670855">
              <w:fldChar w:fldCharType="separate"/>
            </w:r>
            <w:r w:rsidR="00140038">
              <w:fldChar w:fldCharType="begin"/>
            </w:r>
            <w:r w:rsidR="00140038">
              <w:instrText xml:space="preserve"> </w:instrText>
            </w:r>
            <w:r w:rsidR="00140038">
              <w:instrText>INCLUDEPICTURE  "https://upload.wikimedia.org/wikipedia/commons/thumb/0/00/Emblem_of_Italy.svg/2000px-Emblem_of_Italy.svg.png" \* MERGEFORMATINET</w:instrText>
            </w:r>
            <w:r w:rsidR="00140038">
              <w:instrText xml:space="preserve"> </w:instrText>
            </w:r>
            <w:r w:rsidR="00140038">
              <w:fldChar w:fldCharType="separate"/>
            </w:r>
            <w:r w:rsidR="0014003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pload.wikimedia.org/wikipedia/commons/thumb/0/00/Emblem_of_Italy.svg/2000px-Emblem_of_Italy.svg.png" style="width:51pt;height:51pt">
                  <v:imagedata r:id="rId7" r:href="rId8"/>
                </v:shape>
              </w:pict>
            </w:r>
            <w:r w:rsidR="00140038">
              <w:fldChar w:fldCharType="end"/>
            </w:r>
            <w:r w:rsidRPr="00670855"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3202E" w:rsidRPr="00670855" w:rsidRDefault="0083202E" w:rsidP="00945B7C">
            <w:pPr>
              <w:tabs>
                <w:tab w:val="left" w:pos="2694"/>
              </w:tabs>
              <w:ind w:left="284" w:hanging="284"/>
              <w:jc w:val="center"/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0855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DI FAEDIS</w:t>
            </w:r>
          </w:p>
          <w:p w:rsidR="0083202E" w:rsidRPr="00670855" w:rsidRDefault="0083202E" w:rsidP="00945B7C">
            <w:pPr>
              <w:tabs>
                <w:tab w:val="left" w:pos="2694"/>
              </w:tabs>
              <w:ind w:left="-103" w:right="-37"/>
              <w:jc w:val="center"/>
              <w:rPr>
                <w:i/>
                <w:sz w:val="18"/>
                <w:szCs w:val="18"/>
              </w:rPr>
            </w:pPr>
            <w:r w:rsidRPr="00670855">
              <w:rPr>
                <w:i/>
                <w:sz w:val="18"/>
                <w:szCs w:val="18"/>
              </w:rPr>
              <w:t>Scuole dell’Infanzia, Primaria e Secondaria di I° Grado dei Comuni di Faedis, Attimis e Povoletto</w:t>
            </w:r>
          </w:p>
          <w:p w:rsidR="0083202E" w:rsidRPr="00670855" w:rsidRDefault="0083202E" w:rsidP="00945B7C">
            <w:pPr>
              <w:tabs>
                <w:tab w:val="left" w:pos="2694"/>
              </w:tabs>
              <w:ind w:left="-103" w:right="-37"/>
              <w:jc w:val="center"/>
              <w:rPr>
                <w:sz w:val="20"/>
              </w:rPr>
            </w:pPr>
            <w:r w:rsidRPr="00670855">
              <w:rPr>
                <w:sz w:val="20"/>
              </w:rPr>
              <w:t xml:space="preserve">Piazza Mons. </w:t>
            </w:r>
            <w:proofErr w:type="spellStart"/>
            <w:r w:rsidRPr="00670855">
              <w:rPr>
                <w:sz w:val="20"/>
              </w:rPr>
              <w:t>Pelizzo</w:t>
            </w:r>
            <w:proofErr w:type="spellEnd"/>
            <w:r w:rsidRPr="00670855">
              <w:rPr>
                <w:sz w:val="20"/>
              </w:rPr>
              <w:t xml:space="preserve">, </w:t>
            </w:r>
            <w:proofErr w:type="gramStart"/>
            <w:r w:rsidRPr="00670855">
              <w:rPr>
                <w:sz w:val="20"/>
              </w:rPr>
              <w:t>11  -</w:t>
            </w:r>
            <w:proofErr w:type="gramEnd"/>
            <w:r w:rsidRPr="00670855">
              <w:rPr>
                <w:sz w:val="20"/>
              </w:rPr>
              <w:t xml:space="preserve">  33040 Faedis (UD) - Tel. 0432 728014</w:t>
            </w:r>
          </w:p>
          <w:p w:rsidR="0083202E" w:rsidRPr="00670855" w:rsidRDefault="0083202E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e-mail </w:t>
            </w:r>
            <w:hyperlink r:id="rId9" w:history="1">
              <w:r w:rsidRPr="00670855">
                <w:rPr>
                  <w:sz w:val="18"/>
                  <w:szCs w:val="18"/>
                </w:rPr>
                <w:t>udic827004@istruzione.it</w:t>
              </w:r>
            </w:hyperlink>
            <w:r w:rsidRPr="00670855">
              <w:rPr>
                <w:sz w:val="18"/>
                <w:szCs w:val="18"/>
              </w:rPr>
              <w:t xml:space="preserve">    </w:t>
            </w:r>
            <w:hyperlink r:id="rId10" w:history="1">
              <w:r w:rsidRPr="00670855">
                <w:rPr>
                  <w:sz w:val="18"/>
                  <w:szCs w:val="18"/>
                </w:rPr>
                <w:t>udic827004@pec.istruzione.it</w:t>
              </w:r>
            </w:hyperlink>
          </w:p>
          <w:p w:rsidR="0083202E" w:rsidRPr="00670855" w:rsidRDefault="0083202E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sito </w:t>
            </w:r>
            <w:proofErr w:type="spellStart"/>
            <w:proofErr w:type="gramStart"/>
            <w:r w:rsidRPr="00670855">
              <w:rPr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83202E" w:rsidRPr="00670855" w:rsidRDefault="0083202E" w:rsidP="00945B7C">
            <w:pPr>
              <w:jc w:val="center"/>
            </w:pPr>
            <w:r w:rsidRPr="00670855">
              <w:rPr>
                <w:sz w:val="18"/>
                <w:szCs w:val="18"/>
              </w:rPr>
              <w:t xml:space="preserve">Codice </w:t>
            </w:r>
            <w:proofErr w:type="gramStart"/>
            <w:r w:rsidRPr="00670855">
              <w:rPr>
                <w:sz w:val="18"/>
                <w:szCs w:val="18"/>
              </w:rPr>
              <w:t>fiscale  94071120300</w:t>
            </w:r>
            <w:proofErr w:type="gramEnd"/>
            <w:r w:rsidRPr="00670855">
              <w:rPr>
                <w:sz w:val="18"/>
                <w:szCs w:val="18"/>
              </w:rPr>
              <w:t xml:space="preserve"> - Codice univoco Istituto  UFIIHE</w:t>
            </w:r>
          </w:p>
        </w:tc>
        <w:tc>
          <w:tcPr>
            <w:tcW w:w="1800" w:type="dxa"/>
            <w:shd w:val="clear" w:color="auto" w:fill="auto"/>
          </w:tcPr>
          <w:p w:rsidR="0083202E" w:rsidRPr="00670855" w:rsidRDefault="0083202E" w:rsidP="00945B7C">
            <w:r w:rsidRPr="00670855">
              <w:rPr>
                <w:noProof/>
              </w:rPr>
              <w:drawing>
                <wp:inline distT="0" distB="0" distL="0" distR="0" wp14:anchorId="4527E97F" wp14:editId="2735834E">
                  <wp:extent cx="624840" cy="8001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02E" w:rsidRDefault="0083202E" w:rsidP="0083202E">
      <w:pPr>
        <w:spacing w:line="259" w:lineRule="auto"/>
        <w:ind w:left="77"/>
      </w:pPr>
    </w:p>
    <w:bookmarkEnd w:id="0"/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u w:val="single"/>
          <w:lang w:eastAsia="en-US"/>
        </w:rPr>
        <w:t>Modello A</w:t>
      </w:r>
    </w:p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Al Dirigente Scolastico</w:t>
      </w:r>
    </w:p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u w:val="single"/>
          <w:lang w:eastAsia="en-US"/>
        </w:rPr>
        <w:t>DEL</w:t>
      </w:r>
      <w:r w:rsidR="009540FA">
        <w:rPr>
          <w:rFonts w:asciiTheme="minorHAnsi" w:eastAsia="Calibri" w:hAnsiTheme="minorHAnsi" w:cstheme="minorHAnsi"/>
          <w:b/>
          <w:bCs/>
          <w:u w:val="single"/>
          <w:lang w:eastAsia="en-US"/>
        </w:rPr>
        <w:t>L’</w:t>
      </w:r>
      <w:r w:rsidRPr="00F72183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 I.</w:t>
      </w:r>
      <w:r w:rsidR="0083202E">
        <w:rPr>
          <w:rFonts w:asciiTheme="minorHAnsi" w:eastAsia="Calibri" w:hAnsiTheme="minorHAnsi" w:cstheme="minorHAnsi"/>
          <w:b/>
          <w:bCs/>
          <w:u w:val="single"/>
          <w:lang w:eastAsia="en-US"/>
        </w:rPr>
        <w:t>C. DI FAEDIS</w:t>
      </w:r>
    </w:p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lang w:eastAsia="en-US"/>
        </w:rPr>
      </w:pP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Oggetto: Domanda di partecipazione alla selezione per il reclutamento di personale ATA, profilo </w:t>
      </w:r>
      <w:r w:rsidR="0083202E">
        <w:rPr>
          <w:rFonts w:asciiTheme="minorHAnsi" w:eastAsia="Calibri" w:hAnsiTheme="minorHAnsi" w:cstheme="minorHAnsi"/>
          <w:b/>
          <w:bCs/>
          <w:lang w:eastAsia="en-US"/>
        </w:rPr>
        <w:t xml:space="preserve">di </w:t>
      </w:r>
      <w:r w:rsidR="00140038">
        <w:rPr>
          <w:rFonts w:asciiTheme="minorHAnsi" w:eastAsia="Calibri" w:hAnsiTheme="minorHAnsi" w:cstheme="minorHAnsi"/>
          <w:b/>
          <w:bCs/>
          <w:lang w:eastAsia="en-US"/>
        </w:rPr>
        <w:t>assistente amministrativo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>, a carico fondi dedicati Regione Autonoma Friuli-Venezia Giulia - A.S. 2021/2022.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Il/la sottoscritto/a ______________________________________________ nato/a il ____________________ a ____________________________(Prov.__________), residente a ________________________________ Via __________________________________C.A.P._______ tel.______________ cellulare____________________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44"/>
          <w:szCs w:val="44"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Codice fiscale </w:t>
      </w:r>
      <w:r w:rsidRPr="00D3270E">
        <w:rPr>
          <w:rFonts w:asciiTheme="minorHAnsi" w:eastAsia="Calibri" w:hAnsiTheme="minorHAnsi" w:cstheme="minorHAnsi"/>
          <w:b/>
          <w:bCs/>
          <w:sz w:val="52"/>
          <w:szCs w:val="52"/>
          <w:lang w:eastAsia="en-US"/>
        </w:rPr>
        <w:t>□□□□□□□□□□□□□□□□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preso atto dell'Avviso prot.</w:t>
      </w:r>
      <w:r w:rsidR="006D40F6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>n. ______________ del ________________</w:t>
      </w:r>
    </w:p>
    <w:p w:rsidR="00F72183" w:rsidRPr="00F72183" w:rsidRDefault="00F72183" w:rsidP="00F72183">
      <w:pPr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CHIEDE</w:t>
      </w:r>
    </w:p>
    <w:p w:rsidR="00D3270E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di partecipare alla selezione per il reclutamento di personale ATA – profilo</w:t>
      </w:r>
      <w:r w:rsidR="00D3270E">
        <w:rPr>
          <w:rFonts w:asciiTheme="minorHAnsi" w:eastAsia="Calibri" w:hAnsiTheme="minorHAnsi" w:cstheme="minorHAnsi"/>
          <w:b/>
          <w:bCs/>
          <w:lang w:eastAsia="en-US"/>
        </w:rPr>
        <w:t>:</w:t>
      </w:r>
    </w:p>
    <w:p w:rsidR="00D3270E" w:rsidRDefault="00D3270E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6D40F6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>
        <w:rPr>
          <w:rFonts w:eastAsia="Calibri"/>
          <w:b/>
          <w:bCs/>
          <w:sz w:val="52"/>
          <w:szCs w:val="52"/>
          <w:lang w:eastAsia="en-US"/>
        </w:rPr>
        <w:t xml:space="preserve"> </w:t>
      </w:r>
      <w:r w:rsidR="00140038">
        <w:rPr>
          <w:rFonts w:asciiTheme="minorHAnsi" w:eastAsia="Calibri" w:hAnsiTheme="minorHAnsi" w:cstheme="minorHAnsi"/>
          <w:b/>
          <w:bCs/>
          <w:lang w:eastAsia="en-US"/>
        </w:rPr>
        <w:t>Assistente Amministrativo</w:t>
      </w:r>
      <w:bookmarkStart w:id="1" w:name="_GoBack"/>
      <w:bookmarkEnd w:id="1"/>
    </w:p>
    <w:p w:rsidR="00D3270E" w:rsidRPr="00F72183" w:rsidRDefault="00D3270E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A tal fine, consapevole che chiunque rilascia dichiarazioni mendaci è punito ai sensi del Codice penale e delle leggi speciali in materia, ai sensi e per gli effetti dell'art. 46 </w:t>
      </w:r>
      <w:proofErr w:type="gramStart"/>
      <w:r w:rsidRPr="00F72183">
        <w:rPr>
          <w:rFonts w:asciiTheme="minorHAnsi" w:eastAsia="Calibri" w:hAnsiTheme="minorHAnsi" w:cstheme="minorHAnsi"/>
          <w:b/>
          <w:bCs/>
          <w:lang w:eastAsia="en-US"/>
        </w:rPr>
        <w:t>D.P.R .</w:t>
      </w:r>
      <w:proofErr w:type="gramEnd"/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n. 445/2000, oltre alla decadenza da eventuali benefici acquisiti, DICHIARA sotto la propria responsabilità: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6D40F6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 w:rsidR="00EF22A4" w:rsidRPr="00D3270E">
        <w:rPr>
          <w:rFonts w:asciiTheme="minorHAnsi" w:eastAsia="Calibri" w:hAnsiTheme="minorHAnsi" w:cstheme="minorHAnsi"/>
          <w:b/>
          <w:bCs/>
          <w:sz w:val="52"/>
          <w:szCs w:val="52"/>
          <w:lang w:eastAsia="en-US"/>
        </w:rPr>
        <w:t xml:space="preserve">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di aver preso visione delle condizioni previste dal bando;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6D40F6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 w:rsidR="00EF22A4">
        <w:rPr>
          <w:rFonts w:eastAsia="Calibri"/>
          <w:b/>
          <w:bCs/>
          <w:sz w:val="52"/>
          <w:szCs w:val="52"/>
          <w:lang w:eastAsia="en-US"/>
        </w:rPr>
        <w:t xml:space="preserve">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di possedere la cittadinanza _________________________; </w:t>
      </w:r>
    </w:p>
    <w:p w:rsid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proofErr w:type="gramStart"/>
      <w:r w:rsidRPr="00D3270E">
        <w:rPr>
          <w:rFonts w:asciiTheme="minorHAnsi" w:eastAsia="Calibri" w:hAnsiTheme="minorHAnsi" w:cstheme="minorHAnsi"/>
          <w:b/>
          <w:bCs/>
          <w:sz w:val="52"/>
          <w:szCs w:val="52"/>
          <w:lang w:eastAsia="en-US"/>
        </w:rPr>
        <w:t>□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EF22A4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>di</w:t>
      </w:r>
      <w:proofErr w:type="gramEnd"/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essere in godimento dei diritti politici;</w:t>
      </w:r>
    </w:p>
    <w:p w:rsid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di essere attualmente in servizio:</w:t>
      </w:r>
    </w:p>
    <w:p w:rsid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T.I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>con la qualifica di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 _____________________________________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; </w:t>
      </w:r>
    </w:p>
    <w:p w:rsid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lastRenderedPageBreak/>
        <w:t>□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T.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D.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>con la qualifica di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 _____________________________________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;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di non aver subito condanne penali ovvero di avere i seguenti provvedimenti penali pendenti: ____________________________________________________________________;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di non avere procedimenti penali pendenti, ovvero di avere i seguenti procedimenti penali pendenti: ____________________________________________________________________;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 xml:space="preserve">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di essere disponibile a adattarsi agli orari assegnati dall'Istituto;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 xml:space="preserve"> 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>di non trovarsi in alcuna delle condizioni di incompatibilità con l'incarico previsti dalla norma vigente;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sz w:val="48"/>
          <w:szCs w:val="48"/>
          <w:lang w:eastAsia="en-US"/>
        </w:rPr>
        <w:t>□</w:t>
      </w:r>
      <w:r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di impegnarsi a comunicare tempestivamente eventuali variazioni di quanto dichiarato con la presente.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Si allega alla presente:</w:t>
      </w:r>
    </w:p>
    <w:p w:rsidR="00F72183" w:rsidRPr="00F72183" w:rsidRDefault="00EF22A4" w:rsidP="00F72183">
      <w:pPr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>Modello B</w:t>
      </w:r>
      <w:r w:rsidR="00E54E19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F72183" w:rsidRPr="00F72183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Data____/____/_____ Firma_____________________________________</w:t>
      </w: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u w:val="single"/>
          <w:lang w:eastAsia="en-US"/>
        </w:rPr>
        <w:t>AUTOCERTIFICAZIONE</w:t>
      </w:r>
    </w:p>
    <w:p w:rsid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Il/la candidato/a, consapevole che le dichiarazioni mendaci, la falsità degli atti, nei casi previsti dalla legge, sono puniti dal Codice penale e dalle leggi speciali in materia (art. 75 e 76 del Testo Unico sulla documentazione amministrativa DPR 445/2000), dichiara che i contenuti nell'autocertificazione e i titoli elencati sono veritieri e di questi ultimi è pronto e disponibile ad esibirne gli originali.</w:t>
      </w:r>
    </w:p>
    <w:p w:rsidR="00EF22A4" w:rsidRDefault="00EF22A4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EF22A4" w:rsidRPr="00F72183" w:rsidRDefault="00EF22A4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F72183" w:rsidRPr="00F72183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Data____/____/_____ Firma_____________________________________</w:t>
      </w:r>
    </w:p>
    <w:sectPr w:rsidR="00F72183" w:rsidRPr="00F72183" w:rsidSect="00D86AB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70" w:rsidRDefault="003B7F70" w:rsidP="00F64947">
      <w:r>
        <w:separator/>
      </w:r>
    </w:p>
  </w:endnote>
  <w:endnote w:type="continuationSeparator" w:id="0">
    <w:p w:rsidR="003B7F70" w:rsidRDefault="003B7F70" w:rsidP="00F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70" w:rsidRDefault="003B7F70" w:rsidP="00F64947">
      <w:r>
        <w:separator/>
      </w:r>
    </w:p>
  </w:footnote>
  <w:footnote w:type="continuationSeparator" w:id="0">
    <w:p w:rsidR="003B7F70" w:rsidRDefault="003B7F70" w:rsidP="00F6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BF6"/>
    <w:multiLevelType w:val="hybridMultilevel"/>
    <w:tmpl w:val="176E5990"/>
    <w:lvl w:ilvl="0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25ED2"/>
    <w:multiLevelType w:val="hybridMultilevel"/>
    <w:tmpl w:val="80108EDB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0A7EDE"/>
    <w:multiLevelType w:val="hybridMultilevel"/>
    <w:tmpl w:val="CF52FBF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95CAB"/>
    <w:multiLevelType w:val="hybridMultilevel"/>
    <w:tmpl w:val="AB8E18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02751"/>
    <w:multiLevelType w:val="hybridMultilevel"/>
    <w:tmpl w:val="902ED300"/>
    <w:lvl w:ilvl="0" w:tplc="54640B8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54640B8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14C2"/>
    <w:multiLevelType w:val="hybridMultilevel"/>
    <w:tmpl w:val="7C4E1880"/>
    <w:lvl w:ilvl="0" w:tplc="5044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2160"/>
    <w:multiLevelType w:val="hybridMultilevel"/>
    <w:tmpl w:val="7264E1C8"/>
    <w:lvl w:ilvl="0" w:tplc="8A3A6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C24"/>
    <w:multiLevelType w:val="hybridMultilevel"/>
    <w:tmpl w:val="FB8E3E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F76ABA"/>
    <w:multiLevelType w:val="hybridMultilevel"/>
    <w:tmpl w:val="0EB49206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D"/>
    <w:rsid w:val="00014ABA"/>
    <w:rsid w:val="00027EB6"/>
    <w:rsid w:val="00051C2B"/>
    <w:rsid w:val="00067D7F"/>
    <w:rsid w:val="00087A39"/>
    <w:rsid w:val="0009529A"/>
    <w:rsid w:val="000977F3"/>
    <w:rsid w:val="000A05A2"/>
    <w:rsid w:val="000A5498"/>
    <w:rsid w:val="000B3C3B"/>
    <w:rsid w:val="000E2FAE"/>
    <w:rsid w:val="00111DD3"/>
    <w:rsid w:val="00127ED7"/>
    <w:rsid w:val="00140038"/>
    <w:rsid w:val="001433E1"/>
    <w:rsid w:val="00144B48"/>
    <w:rsid w:val="00157BF7"/>
    <w:rsid w:val="00162DE8"/>
    <w:rsid w:val="00167FAD"/>
    <w:rsid w:val="00190E07"/>
    <w:rsid w:val="001F21A7"/>
    <w:rsid w:val="0020426D"/>
    <w:rsid w:val="00244B28"/>
    <w:rsid w:val="0024562E"/>
    <w:rsid w:val="00256A42"/>
    <w:rsid w:val="002605D2"/>
    <w:rsid w:val="00262438"/>
    <w:rsid w:val="0026635C"/>
    <w:rsid w:val="002778FD"/>
    <w:rsid w:val="00295C7C"/>
    <w:rsid w:val="00295EEB"/>
    <w:rsid w:val="002A00DD"/>
    <w:rsid w:val="002A35BD"/>
    <w:rsid w:val="002A752D"/>
    <w:rsid w:val="002B5591"/>
    <w:rsid w:val="002C4E20"/>
    <w:rsid w:val="00311DAF"/>
    <w:rsid w:val="00362AA9"/>
    <w:rsid w:val="00370825"/>
    <w:rsid w:val="00383F87"/>
    <w:rsid w:val="003869E8"/>
    <w:rsid w:val="003B7F70"/>
    <w:rsid w:val="003E2901"/>
    <w:rsid w:val="003F618F"/>
    <w:rsid w:val="00404B3D"/>
    <w:rsid w:val="00407575"/>
    <w:rsid w:val="00414C47"/>
    <w:rsid w:val="004511F2"/>
    <w:rsid w:val="00482A9C"/>
    <w:rsid w:val="00493254"/>
    <w:rsid w:val="004E4C32"/>
    <w:rsid w:val="004E77FF"/>
    <w:rsid w:val="005018C5"/>
    <w:rsid w:val="00517D91"/>
    <w:rsid w:val="00571856"/>
    <w:rsid w:val="00586D5C"/>
    <w:rsid w:val="005A6145"/>
    <w:rsid w:val="005D6E76"/>
    <w:rsid w:val="005E62C1"/>
    <w:rsid w:val="006161CA"/>
    <w:rsid w:val="0063175A"/>
    <w:rsid w:val="00682CF6"/>
    <w:rsid w:val="00693862"/>
    <w:rsid w:val="006A1CE7"/>
    <w:rsid w:val="006A4BB0"/>
    <w:rsid w:val="006B0A76"/>
    <w:rsid w:val="006C0719"/>
    <w:rsid w:val="006D40F6"/>
    <w:rsid w:val="006E1EEF"/>
    <w:rsid w:val="006E36BB"/>
    <w:rsid w:val="006F2A0F"/>
    <w:rsid w:val="00741FB4"/>
    <w:rsid w:val="007463C7"/>
    <w:rsid w:val="0075270D"/>
    <w:rsid w:val="00784977"/>
    <w:rsid w:val="00786AF4"/>
    <w:rsid w:val="007912D2"/>
    <w:rsid w:val="0079279C"/>
    <w:rsid w:val="00794079"/>
    <w:rsid w:val="007C53B4"/>
    <w:rsid w:val="007C5AE5"/>
    <w:rsid w:val="007C6948"/>
    <w:rsid w:val="007D22EF"/>
    <w:rsid w:val="008034E2"/>
    <w:rsid w:val="00811369"/>
    <w:rsid w:val="0083202E"/>
    <w:rsid w:val="00837AD4"/>
    <w:rsid w:val="00850751"/>
    <w:rsid w:val="00854538"/>
    <w:rsid w:val="0085462E"/>
    <w:rsid w:val="008A155A"/>
    <w:rsid w:val="008A4805"/>
    <w:rsid w:val="008B0154"/>
    <w:rsid w:val="008D3BE9"/>
    <w:rsid w:val="00906DF8"/>
    <w:rsid w:val="00936C8C"/>
    <w:rsid w:val="0094151F"/>
    <w:rsid w:val="009540FA"/>
    <w:rsid w:val="00955C10"/>
    <w:rsid w:val="00971061"/>
    <w:rsid w:val="009A7EEC"/>
    <w:rsid w:val="009B2BE1"/>
    <w:rsid w:val="009C4B9D"/>
    <w:rsid w:val="009C57DC"/>
    <w:rsid w:val="009E1240"/>
    <w:rsid w:val="009E2BFC"/>
    <w:rsid w:val="009E5189"/>
    <w:rsid w:val="00A306B9"/>
    <w:rsid w:val="00A351C1"/>
    <w:rsid w:val="00A46F4C"/>
    <w:rsid w:val="00A474C8"/>
    <w:rsid w:val="00A67450"/>
    <w:rsid w:val="00A7223B"/>
    <w:rsid w:val="00A740DE"/>
    <w:rsid w:val="00A85865"/>
    <w:rsid w:val="00A87DC7"/>
    <w:rsid w:val="00A913ED"/>
    <w:rsid w:val="00A91DB1"/>
    <w:rsid w:val="00AB782A"/>
    <w:rsid w:val="00AC35DF"/>
    <w:rsid w:val="00AD5FA3"/>
    <w:rsid w:val="00AF5618"/>
    <w:rsid w:val="00B24970"/>
    <w:rsid w:val="00B31E3A"/>
    <w:rsid w:val="00B444B2"/>
    <w:rsid w:val="00B726F4"/>
    <w:rsid w:val="00B84421"/>
    <w:rsid w:val="00B86073"/>
    <w:rsid w:val="00B95FC6"/>
    <w:rsid w:val="00B96EEA"/>
    <w:rsid w:val="00BC783B"/>
    <w:rsid w:val="00BF075E"/>
    <w:rsid w:val="00BF37AD"/>
    <w:rsid w:val="00C12288"/>
    <w:rsid w:val="00C435DC"/>
    <w:rsid w:val="00C60F63"/>
    <w:rsid w:val="00C65693"/>
    <w:rsid w:val="00C75D5A"/>
    <w:rsid w:val="00C80076"/>
    <w:rsid w:val="00C80AE1"/>
    <w:rsid w:val="00C8603E"/>
    <w:rsid w:val="00C94ED1"/>
    <w:rsid w:val="00CC3BC1"/>
    <w:rsid w:val="00CC4188"/>
    <w:rsid w:val="00CC4B57"/>
    <w:rsid w:val="00CD1C95"/>
    <w:rsid w:val="00CD4336"/>
    <w:rsid w:val="00CD49F8"/>
    <w:rsid w:val="00D03C5B"/>
    <w:rsid w:val="00D078A8"/>
    <w:rsid w:val="00D11704"/>
    <w:rsid w:val="00D31FBC"/>
    <w:rsid w:val="00D3270E"/>
    <w:rsid w:val="00D86ABC"/>
    <w:rsid w:val="00DB2655"/>
    <w:rsid w:val="00DE5524"/>
    <w:rsid w:val="00DF2B89"/>
    <w:rsid w:val="00E21FF3"/>
    <w:rsid w:val="00E42366"/>
    <w:rsid w:val="00E43464"/>
    <w:rsid w:val="00E54E19"/>
    <w:rsid w:val="00E633B4"/>
    <w:rsid w:val="00E84360"/>
    <w:rsid w:val="00EA6DDC"/>
    <w:rsid w:val="00EB18FE"/>
    <w:rsid w:val="00EB363C"/>
    <w:rsid w:val="00ED62C1"/>
    <w:rsid w:val="00EF22A4"/>
    <w:rsid w:val="00EF44F5"/>
    <w:rsid w:val="00EF5711"/>
    <w:rsid w:val="00F40F1C"/>
    <w:rsid w:val="00F64947"/>
    <w:rsid w:val="00F72183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8B3C60"/>
  <w15:docId w15:val="{F21A696A-27BB-41A8-92BB-8B8CA75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26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426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rsid w:val="00F64947"/>
    <w:rPr>
      <w:rFonts w:cs="Times New Roman"/>
      <w:color w:val="954F72"/>
      <w:u w:val="single"/>
    </w:rPr>
  </w:style>
  <w:style w:type="character" w:customStyle="1" w:styleId="Menzionenonrisolta1">
    <w:name w:val="Menzione non risolta1"/>
    <w:uiPriority w:val="99"/>
    <w:semiHidden/>
    <w:rsid w:val="00F64947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6494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6494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64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64947"/>
    <w:rPr>
      <w:rFonts w:ascii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95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07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7575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uiPriority w:val="99"/>
    <w:rsid w:val="00ED6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97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85462E"/>
    <w:rPr>
      <w:rFonts w:ascii="Courier New" w:hAnsi="Courier New" w:cs="Courier New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9E2BFC"/>
    <w:pPr>
      <w:suppressAutoHyphens w:val="0"/>
      <w:spacing w:before="100" w:beforeAutospacing="1" w:after="100" w:afterAutospacing="1"/>
    </w:pPr>
    <w:rPr>
      <w:rFonts w:eastAsia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0/Emblem_of_Italy.svg/2000px-Emblem_of_Italy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udic827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27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deganutti</dc:creator>
  <cp:keywords/>
  <dc:description/>
  <cp:lastModifiedBy>CONTABILITA' 2</cp:lastModifiedBy>
  <cp:revision>4</cp:revision>
  <cp:lastPrinted>2020-08-03T16:21:00Z</cp:lastPrinted>
  <dcterms:created xsi:type="dcterms:W3CDTF">2022-01-17T13:42:00Z</dcterms:created>
  <dcterms:modified xsi:type="dcterms:W3CDTF">2022-02-24T11:28:00Z</dcterms:modified>
</cp:coreProperties>
</file>