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shd w:fill="auto" w:val="clear"/>
        <w:spacing w:after="0" w:before="0" w:line="288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Allegato 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shd w:fill="auto" w:val="clear"/>
        <w:spacing w:after="0" w:before="0" w:line="24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(Schema della domanda e della scheda di autovalutazione da redigere in carta semplice)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shd w:fill="auto" w:val="clear"/>
        <w:spacing w:after="0" w:before="0" w:line="288" w:lineRule="auto"/>
        <w:ind w:left="0" w:right="0" w:firstLine="0"/>
        <w:jc w:val="righ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Al Dirigente Scolastico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shd w:fill="auto" w:val="clear"/>
        <w:spacing w:after="0" w:before="0" w:line="288" w:lineRule="auto"/>
        <w:ind w:left="0" w:right="0" w:firstLine="0"/>
        <w:jc w:val="righ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dell’Istituto Comprensivo di Faedis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shd w:fill="auto" w:val="clear"/>
        <w:spacing w:after="0" w:before="0" w:line="288" w:lineRule="auto"/>
        <w:ind w:left="0" w:right="0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shd w:fill="auto" w:val="clear"/>
        <w:spacing w:after="0" w:before="0" w:line="288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0"/>
          <w:i w:val="0"/>
          <w:smallCaps w:val="0"/>
          <w:strike w:val="0"/>
          <w:color w:val="000000"/>
          <w:sz w:val="18"/>
          <w:szCs w:val="18"/>
          <w:highlight w:val="white"/>
          <w:u w:val="none"/>
          <w:vertAlign w:val="baseline"/>
          <w:rtl w:val="0"/>
        </w:rPr>
        <w:t xml:space="preserve">DOMANDA DI PARTECIPAZIONE ALLA SELEZIONE DI DUE DOCENTI INTERNI per l’incarico di Personale di supporto organizzativo e gestionale, per l’attuazione del progetto denominato “Edugreen: laboratori di sostenibilità per il primo ciclo” -  Codice identificativo progetto 13.1.3A-FESRPON-FR-2022-12 - CUP H89J22000190006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shd w:fill="auto" w:val="clear"/>
        <w:spacing w:after="0" w:before="0" w:line="288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shd w:fill="auto" w:val="clear"/>
        <w:spacing w:after="0" w:before="0" w:line="36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Il/La sottoscritto/a  ………………………………………………………………………………………………….………..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shd w:fill="auto" w:val="clear"/>
        <w:spacing w:after="0" w:before="0" w:line="36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nato/a………………………………………...………. (…….. ), il …….………………………………………...…………..,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shd w:fill="auto" w:val="clear"/>
        <w:spacing w:after="0" w:before="0" w:line="36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residente in ……………………….. via ………………………………………………..……………………….…….  n.……..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shd w:fill="auto" w:val="clear"/>
        <w:spacing w:after="0" w:before="0" w:line="36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CODICE FISCALE …………………………………………………………………………….…………………………………...….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shd w:fill="auto" w:val="clear"/>
        <w:spacing w:after="0" w:before="0" w:line="36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email …………………………………………………………………………………………………………………………………..….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shd w:fill="auto" w:val="clear"/>
        <w:spacing w:after="0" w:before="0" w:line="36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In qualità di  docente a tempo (indeterminato/determinato) specificare ………..……………………………………………… presso questo Istituto Comprensivo con la qualifica di …………….……………………………………………………………….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shd w:fill="auto" w:val="clear"/>
        <w:spacing w:after="0" w:before="0" w:line="288" w:lineRule="auto"/>
        <w:ind w:left="0" w:right="0" w:firstLine="0"/>
        <w:jc w:val="center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CHIEDE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shd w:fill="auto" w:val="clear"/>
        <w:spacing w:after="0" w:before="0" w:line="240" w:lineRule="auto"/>
        <w:ind w:left="0" w:right="0" w:firstLine="0"/>
        <w:jc w:val="both"/>
        <w:rPr>
          <w:rFonts w:ascii="Liberation Serif" w:cs="Liberation Serif" w:eastAsia="Liberation Serif" w:hAnsi="Liberation Serif"/>
          <w:sz w:val="24"/>
          <w:szCs w:val="24"/>
        </w:rPr>
      </w:pPr>
      <w:r w:rsidDel="00000000" w:rsidR="00000000" w:rsidRPr="00000000">
        <w:rPr>
          <w:b w:val="0"/>
          <w:i w:val="0"/>
          <w:smallCaps w:val="0"/>
          <w:strike w:val="0"/>
          <w:color w:val="000000"/>
          <w:sz w:val="18"/>
          <w:szCs w:val="18"/>
          <w:highlight w:val="white"/>
          <w:u w:val="none"/>
          <w:vertAlign w:val="baseline"/>
          <w:rtl w:val="0"/>
        </w:rPr>
        <w:t xml:space="preserve">di essere ammesso alla procedura di selezione di DUE DOCENTI INTERNI per l’incarico di Personale di supporto organizzativo e gestionale, per l’attuazione del progetto denominato“Edugreen: laboratori di sostenibilità per il primo ciclo” - Codice identificativo progetto 13.1.3A-FESRPON-FR-2022-12 - CUP H89J22000190006: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shd w:fill="auto" w:val="clear"/>
        <w:spacing w:after="0" w:before="0" w:line="240" w:lineRule="auto"/>
        <w:ind w:left="0" w:right="0" w:firstLine="0"/>
        <w:jc w:val="both"/>
        <w:rPr>
          <w:rFonts w:ascii="Liberation Serif" w:cs="Liberation Serif" w:eastAsia="Liberation Serif" w:hAnsi="Liberation Seri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76" w:lineRule="auto"/>
        <w:jc w:val="both"/>
        <w:rPr>
          <w:rFonts w:ascii="Liberation Serif" w:cs="Liberation Serif" w:eastAsia="Liberation Serif" w:hAnsi="Liberation Serif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99.999999999998" w:type="dxa"/>
        <w:jc w:val="left"/>
        <w:tblInd w:w="5.0" w:type="dxa"/>
        <w:tblLayout w:type="fixed"/>
        <w:tblLook w:val="0000"/>
      </w:tblPr>
      <w:tblGrid>
        <w:gridCol w:w="1185"/>
        <w:gridCol w:w="2727"/>
        <w:gridCol w:w="2102"/>
        <w:gridCol w:w="1487"/>
        <w:gridCol w:w="2199"/>
        <w:tblGridChange w:id="0">
          <w:tblGrid>
            <w:gridCol w:w="1185"/>
            <w:gridCol w:w="2727"/>
            <w:gridCol w:w="2102"/>
            <w:gridCol w:w="1487"/>
            <w:gridCol w:w="219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2">
            <w:pPr>
              <w:widowControl w:val="0"/>
              <w:spacing w:after="57" w:before="57" w:line="36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Sottoazione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3">
            <w:pPr>
              <w:widowControl w:val="0"/>
              <w:spacing w:after="57" w:before="57" w:line="36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Codice_Progetto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4">
            <w:pPr>
              <w:widowControl w:val="0"/>
              <w:spacing w:after="57" w:before="57" w:line="36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Titolo Progetto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5">
            <w:pPr>
              <w:widowControl w:val="0"/>
              <w:spacing w:after="57" w:before="57" w:line="36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Numero ore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6">
            <w:pPr>
              <w:widowControl w:val="0"/>
              <w:spacing w:after="57" w:before="57" w:line="36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Figure richieste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7">
            <w:pPr>
              <w:widowControl w:val="0"/>
              <w:spacing w:after="0" w:before="57" w:line="24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13.1.3A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8">
            <w:pPr>
              <w:widowControl w:val="0"/>
              <w:spacing w:after="0" w:before="57" w:line="240" w:lineRule="auto"/>
              <w:jc w:val="both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13.1.3A-FESRPON-FR-2022-12</w:t>
            </w:r>
          </w:p>
          <w:p w:rsidR="00000000" w:rsidDel="00000000" w:rsidP="00000000" w:rsidRDefault="00000000" w:rsidRPr="00000000" w14:paraId="00000019">
            <w:pPr>
              <w:widowControl w:val="0"/>
              <w:spacing w:after="0" w:line="240" w:lineRule="auto"/>
              <w:jc w:val="both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CUP H89J22000190006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A">
            <w:pPr>
              <w:widowControl w:val="0"/>
              <w:spacing w:after="0" w:before="57" w:line="24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“Edugreen: laboratori di sostenibilità per il primo ciclo”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B">
            <w:pPr>
              <w:widowControl w:val="0"/>
              <w:spacing w:after="57" w:before="57" w:line="24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widowControl w:val="0"/>
              <w:spacing w:after="57" w:before="57" w:line="240" w:lineRule="auto"/>
              <w:jc w:val="both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dieci (10)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D">
            <w:pPr>
              <w:widowControl w:val="0"/>
              <w:spacing w:after="57" w:before="57" w:line="240" w:lineRule="auto"/>
              <w:jc w:val="both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Un docente interno per supporto alla segreteria per chiusura progetto</w:t>
            </w:r>
          </w:p>
        </w:tc>
      </w:tr>
    </w:tbl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shd w:fill="auto" w:val="clear"/>
        <w:spacing w:after="0" w:before="0" w:line="240" w:lineRule="auto"/>
        <w:ind w:left="0" w:right="0" w:firstLine="0"/>
        <w:jc w:val="both"/>
        <w:rPr>
          <w:rFonts w:ascii="Liberation Serif" w:cs="Liberation Serif" w:eastAsia="Liberation Serif" w:hAnsi="Liberation Seri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shd w:fill="auto" w:val="clear"/>
        <w:spacing w:after="0" w:before="0" w:line="24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 tal fine dichiara, sotto la propria responsabilità, consapevole delle sanzioni penali nel caso di dichiarazioni mendaci, di formazione o uso di atti falsi, richiamate dall’art. 76 del DPR 445 del 28 dicembre 2000: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shd w:fill="auto" w:val="clear"/>
        <w:spacing w:after="0" w:before="0" w:line="24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di essere in possesso dei titoli valutabili ai fini dell'attribuzione dell’incarico come da scheda di autovalutazione titoli posseduti ALLEGATA alla presente.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shd w:fill="auto" w:val="clear"/>
        <w:spacing w:after="0" w:before="0" w:line="24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Dichiara inoltre di: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shd w:fill="auto" w:val="clear"/>
        <w:spacing w:after="0" w:before="0" w:line="24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- - essere in possesso della cittadinanza italiana o di uno degli Stati membri dell’Unione Europea (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specificare</w:t>
      </w:r>
      <w:r w:rsidDel="00000000" w:rsidR="00000000" w:rsidRPr="00000000">
        <w:rPr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) ……………………....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shd w:fill="auto" w:val="clear"/>
        <w:spacing w:after="0" w:before="0" w:line="24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- - godere dei diritti civili e politici;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shd w:fill="auto" w:val="clear"/>
        <w:spacing w:after="0" w:before="0" w:line="24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- - non avere riportato condanne penali e non essere destinatario di provvedimenti che riguardano l’applicazione di misure di prevenzione.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shd w:fill="auto" w:val="clear"/>
        <w:spacing w:after="0" w:before="0" w:line="24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Il/La sottoscritto/a si impegna a svolgere l’incarico senza riserve e secondo il calendario predisposto dall’Istituto.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shd w:fill="auto" w:val="clear"/>
        <w:spacing w:after="0" w:before="0" w:line="24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Il/La sottoscritto/a autorizza al trattamento dei dati personali, ai sensi del D.L.vo n. 196/2003.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shd w:fill="auto" w:val="clear"/>
        <w:spacing w:after="0" w:before="0" w:line="24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Il/La sottoscritto/a dichiara di aver preso visione dell’Avviso di selezione e di accettare totalmente le condizioni previste dall’Avviso di selezione ed i compiti previsti per lo svolgimento dell’incarico di Docente responsabile della sorveglianza degli alunni del Progetto in oggetto.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shd w:fill="auto" w:val="clear"/>
        <w:spacing w:after="0" w:before="0" w:line="24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Allega</w:t>
      </w:r>
      <w:r w:rsidDel="00000000" w:rsidR="00000000" w:rsidRPr="00000000">
        <w:rPr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shd w:fill="auto" w:val="clear"/>
        <w:spacing w:after="0" w:before="0" w:line="24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- Curriculum vitae</w:t>
      </w:r>
      <w:r w:rsidDel="00000000" w:rsidR="00000000" w:rsidRPr="00000000">
        <w:rPr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in formato europeo, </w:t>
      </w:r>
      <w:r w:rsidDel="00000000" w:rsidR="00000000" w:rsidRPr="00000000">
        <w:rPr>
          <w:b w:val="1"/>
          <w:i w:val="1"/>
          <w:smallCaps w:val="0"/>
          <w:strike w:val="0"/>
          <w:color w:val="000000"/>
          <w:sz w:val="18"/>
          <w:szCs w:val="18"/>
          <w:u w:val="single"/>
          <w:shd w:fill="auto" w:val="clear"/>
          <w:vertAlign w:val="baseline"/>
          <w:rtl w:val="0"/>
        </w:rPr>
        <w:t xml:space="preserve">firmato</w:t>
      </w:r>
      <w:r w:rsidDel="00000000" w:rsidR="00000000" w:rsidRPr="00000000">
        <w:rPr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, nel quale dovranno essere indicati in maniera precisa e dettagliata il possesso dei requisiti culturali e professionali necessari, nonché tutti i titoli di cui si richiede la valutazione in relazione ai criteri fissati nel presente avviso </w:t>
      </w:r>
      <w:r w:rsidDel="00000000" w:rsidR="00000000" w:rsidRPr="00000000">
        <w:rPr>
          <w:b w:val="1"/>
          <w:i w:val="1"/>
          <w:smallCaps w:val="0"/>
          <w:strike w:val="0"/>
          <w:color w:val="000000"/>
          <w:sz w:val="18"/>
          <w:szCs w:val="18"/>
          <w:u w:val="single"/>
          <w:shd w:fill="auto" w:val="clear"/>
          <w:vertAlign w:val="baseline"/>
          <w:rtl w:val="0"/>
        </w:rPr>
        <w:t xml:space="preserve">opportunamente evidenziati per una corretta valutazione</w:t>
      </w:r>
      <w:r w:rsidDel="00000000" w:rsidR="00000000" w:rsidRPr="00000000">
        <w:rPr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shd w:fill="auto" w:val="clear"/>
        <w:spacing w:after="0" w:before="0" w:line="24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- Fotocopia di documento di identità in corso di validità;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shd w:fill="auto" w:val="clear"/>
        <w:spacing w:after="0" w:before="0" w:line="24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- Scheda di autovalutazione titoli posseduti.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shd w:fill="auto" w:val="clear"/>
        <w:spacing w:after="0" w:before="0" w:line="24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Data....................................</w:t>
        <w:tab/>
        <w:tab/>
        <w:tab/>
        <w:tab/>
        <w:tab/>
        <w:t xml:space="preserve">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shd w:fill="auto" w:val="clear"/>
        <w:spacing w:after="0" w:before="0" w:line="240" w:lineRule="auto"/>
        <w:ind w:left="5670" w:right="0" w:firstLine="0"/>
        <w:jc w:val="center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Firma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shd w:fill="auto" w:val="clear"/>
        <w:spacing w:after="0" w:before="0" w:line="240" w:lineRule="auto"/>
        <w:ind w:left="5670" w:right="0" w:firstLine="0"/>
        <w:jc w:val="center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shd w:fill="auto" w:val="clear"/>
        <w:spacing w:after="0" w:before="0" w:line="240" w:lineRule="auto"/>
        <w:ind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widowControl w:val="1"/>
        <w:shd w:fill="auto" w:val="clear"/>
        <w:spacing w:after="0" w:before="0" w:line="24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Allegato 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shd w:fill="auto" w:val="clear"/>
        <w:spacing w:after="0" w:before="0" w:line="24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SCHEDA DI AUTOVALUTAZIONE </w:t>
        <w:tab/>
        <w:tab/>
        <w:tab/>
        <w:tab/>
        <w:tab/>
        <w:t xml:space="preserve">(da compilare ed allegare alla domanda)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shd w:fill="auto" w:val="clear"/>
        <w:spacing w:after="0" w:before="0" w:line="24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Cognome e nome 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08.0" w:type="dxa"/>
        <w:jc w:val="left"/>
        <w:tblInd w:w="5.0" w:type="dxa"/>
        <w:tblLayout w:type="fixed"/>
        <w:tblLook w:val="0000"/>
      </w:tblPr>
      <w:tblGrid>
        <w:gridCol w:w="2268"/>
        <w:gridCol w:w="1806"/>
        <w:gridCol w:w="1757"/>
        <w:gridCol w:w="1861"/>
        <w:gridCol w:w="1916"/>
        <w:tblGridChange w:id="0">
          <w:tblGrid>
            <w:gridCol w:w="2268"/>
            <w:gridCol w:w="1806"/>
            <w:gridCol w:w="1757"/>
            <w:gridCol w:w="1861"/>
            <w:gridCol w:w="191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Titoli culturali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Condizioni e Punteggi Titolo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Max punti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Punteggio a cura del candidato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Punteggio a cura dell’Amministrazione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Diploma/Laurea coerenti con area di intervento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(Umanistico-espressiva, matematico-scientifica, tecnologico-informatica, area d’indirizzo)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Condizione di ammissibilità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</w:t>
            </w: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scrivere il titolo posseduto, luogo e data conseguimento</w:t>
            </w: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):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Altri Diplomi/Lauree/Dottorati di ricerca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Per titolo punti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Max  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Master I Livello, Specializzazione e perfezionamento annuale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 punto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Max  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Master II Livello, Specializzazione e perfezionamento pluriennale: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a) coerenti con progetto o ricadenti in area didattica;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b) non pertinenti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a) 2 punti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b) 1 punto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a) Max  6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b) Max  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Aggiornamento e formazione in servizio in ore effettivamente frequentate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0,5 punti per ogni corso di 15 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Max  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Competenze linguistiche certificate Livello B2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 punto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Competenze linguistiche certificate Livello C1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Punti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Per ogni certificazione di competenze informatiche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Punti 1,5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Sino a un massimo di due certificazioni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Conoscenza norme sicurezza ambiti scolastici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Condizione di ammissibilità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Altre certificazioni pertinenti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Punti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Sino a un massimo di tre certificazioni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-57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Titoli professionali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Condizioni e Punteggi Titolo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Max punti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Punteggio a cura del candidato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Punteggio a cura dell’Amministrazione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Servizio d’insegnamento di ruolo e non, attinente, maturato presso Istituti Scolastici statali o paritari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punti 1 x ogni anno scolastico  (al 10 giugno) fino ad un massimo di 10 punti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Max 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widowControl w:val="0"/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Precedenti esperienze di positiva  collaborazione nell’istituzione scolastica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Punti 1 per esperienza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Max  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Pubblicazioni attinenti all'attività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pt. 1 per pubblicazione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Max 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Attività di progettazione di piani, Coordinamento di gruppi di lavoro, collaborazione con DS, Attività speciali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Per anno solare (a prescindere dal numero di attività) pt.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Max 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Esperienza nella gestione di gruppi di studenti in attività progettuali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Per anno solare (massimo 2 progetti), punti 1 per attività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Max 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Esperienze di tutor, referente per la valutazione, animatore, esperto di pubblicità nei progetti PON, attività di progettazione PON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5 punti per ogni titolo</w:t>
            </w:r>
            <w:r w:rsidDel="00000000" w:rsidR="00000000" w:rsidRPr="00000000">
              <w:rPr>
                <w:rtl w:val="0"/>
              </w:rPr>
            </w:r>
          </w:p>
          <w:tbl>
            <w:tblPr>
              <w:tblStyle w:val="Table3"/>
              <w:tblW w:w="3060.0" w:type="dxa"/>
              <w:jc w:val="left"/>
              <w:tblLayout w:type="fixed"/>
              <w:tblLook w:val="0000"/>
            </w:tblPr>
            <w:tblGrid>
              <w:gridCol w:w="3060"/>
              <w:tblGridChange w:id="0">
                <w:tblGrid>
                  <w:gridCol w:w="3060"/>
                </w:tblGrid>
              </w:tblGridChange>
            </w:tblGrid>
            <w:tr>
              <w:trPr>
                <w:cantSplit w:val="0"/>
                <w:trHeight w:val="247" w:hRule="atLeast"/>
                <w:tblHeader w:val="0"/>
              </w:trPr>
              <w:tc>
                <w:tcPr>
                  <w:shd w:fill="auto" w:val="clear"/>
                </w:tcPr>
                <w:p w:rsidR="00000000" w:rsidDel="00000000" w:rsidP="00000000" w:rsidRDefault="00000000" w:rsidRPr="00000000" w14:paraId="000000A6">
                  <w:pPr>
                    <w:keepNext w:val="0"/>
                    <w:keepLines w:val="0"/>
                    <w:widowControl w:val="0"/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Liberation Serif" w:cs="Liberation Serif" w:eastAsia="Liberation Serif" w:hAnsi="Liberation Serif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A7">
                  <w:pPr>
                    <w:keepNext w:val="0"/>
                    <w:keepLines w:val="0"/>
                    <w:widowControl w:val="0"/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A8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Max  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Competenze da autocertificare: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- Uso sistemi gestione digitale progetti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- Uso base TIC (word, excel e Power Point)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Condizione di ammissibilità (</w:t>
            </w: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elencare le competenz</w:t>
            </w: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e):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keepNext w:val="0"/>
              <w:keepLines w:val="0"/>
              <w:widowControl w:val="0"/>
              <w:shd w:fill="auto" w:val="clear"/>
              <w:spacing w:after="0" w:before="0" w:line="48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keepNext w:val="0"/>
              <w:keepLines w:val="0"/>
              <w:widowControl w:val="0"/>
              <w:shd w:fill="auto" w:val="clear"/>
              <w:spacing w:after="0" w:before="0" w:line="48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keepNext w:val="0"/>
              <w:keepLines w:val="0"/>
              <w:widowControl w:val="0"/>
              <w:shd w:fill="auto" w:val="clear"/>
              <w:spacing w:after="0" w:before="0" w:line="48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keepNext w:val="0"/>
              <w:keepLines w:val="0"/>
              <w:widowControl w:val="0"/>
              <w:shd w:fill="auto" w:val="clear"/>
              <w:spacing w:after="0" w:before="0" w:line="48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Partecipazione al P.d.M.: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Partecipazione certificata ad attività speciali o di sperimentazione didattico-metodologica o rientranti nel P.d.M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Per attività punti 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Max 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Titoli speciali: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Partecipazione a corsi su progettazione per competenze e/o creazione di prove di competenza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 punti per corso o prova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Max 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Punteggio totale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9">
      <w:pPr>
        <w:keepNext w:val="0"/>
        <w:keepLines w:val="0"/>
        <w:pageBreakBefore w:val="0"/>
        <w:widowControl w:val="1"/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keepNext w:val="0"/>
        <w:keepLines w:val="0"/>
        <w:pageBreakBefore w:val="0"/>
        <w:widowControl w:val="1"/>
        <w:shd w:fill="auto" w:val="clear"/>
        <w:spacing w:after="0" w:before="0" w:line="24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Inoltre dichiara di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keepNext w:val="0"/>
        <w:keepLines w:val="0"/>
        <w:pageBreakBefore w:val="0"/>
        <w:widowControl w:val="1"/>
        <w:shd w:fill="auto" w:val="clear"/>
        <w:spacing w:after="0" w:before="0" w:line="24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- -essere in possesso della cittadinanza italiana o di uno degli Stati membri dell’Unione Europea (specificare) ___________________________________;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keepNext w:val="0"/>
        <w:keepLines w:val="0"/>
        <w:pageBreakBefore w:val="0"/>
        <w:widowControl w:val="1"/>
        <w:shd w:fill="auto" w:val="clear"/>
        <w:spacing w:after="0" w:before="0" w:line="24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- -godere dei diritti civili e politici;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keepNext w:val="0"/>
        <w:keepLines w:val="0"/>
        <w:pageBreakBefore w:val="0"/>
        <w:widowControl w:val="1"/>
        <w:shd w:fill="auto" w:val="clear"/>
        <w:spacing w:after="0" w:before="0" w:line="24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- -non avere riportato condanne penali e non essere destinatario di provvedimenti che riguardano l’applicazione di misure di prevenzione.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keepNext w:val="0"/>
        <w:keepLines w:val="0"/>
        <w:pageBreakBefore w:val="0"/>
        <w:widowControl w:val="1"/>
        <w:shd w:fill="auto" w:val="clear"/>
        <w:spacing w:after="0" w:before="0" w:line="24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Il/la sottoscritto/a si impegna a svolgere l’incarico senza riserve e secondo il calendario predisposto dall’Istituto.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keepNext w:val="0"/>
        <w:keepLines w:val="0"/>
        <w:pageBreakBefore w:val="0"/>
        <w:widowControl w:val="1"/>
        <w:shd w:fill="auto" w:val="clear"/>
        <w:spacing w:after="0" w:before="0" w:line="24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Il/la sottoscritto/a autorizza la raccolta e il trattamento dei dati necessari per l’accesso alle attività formative del progetto autorizzato dall’Autorità di Gestione nell’ambito del “PON per la scuola. Competenze e ambienti per l’apprendimento 2014-2020”.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keepNext w:val="0"/>
        <w:keepLines w:val="0"/>
        <w:pageBreakBefore w:val="0"/>
        <w:widowControl w:val="1"/>
        <w:shd w:fill="auto" w:val="clear"/>
        <w:spacing w:after="0" w:before="0" w:line="24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Ai sensi degli artt. 46 e 47 del D.P.R. n. 445/00 e consapevole che le dichiarazioni mendaci sono punite ai sensi del codice penale e delle leggi speciali in materia, secondo le disposizioni richiamate dall'art. 76 del D.P.R. n. 445/00, il/la sottoscritto/a dichiara, sotto la propria responsabilità che quanto sopra esposto corrisponde a verità.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keepNext w:val="0"/>
        <w:keepLines w:val="0"/>
        <w:pageBreakBefore w:val="0"/>
        <w:widowControl w:val="1"/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keepNext w:val="0"/>
        <w:keepLines w:val="0"/>
        <w:pageBreakBefore w:val="0"/>
        <w:widowControl w:val="1"/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keepNext w:val="0"/>
        <w:keepLines w:val="0"/>
        <w:pageBreakBefore w:val="0"/>
        <w:widowControl w:val="1"/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keepNext w:val="0"/>
        <w:keepLines w:val="0"/>
        <w:pageBreakBefore w:val="0"/>
        <w:widowControl w:val="1"/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keepNext w:val="0"/>
        <w:keepLines w:val="0"/>
        <w:pageBreakBefore w:val="0"/>
        <w:widowControl w:val="1"/>
        <w:shd w:fill="auto" w:val="clear"/>
        <w:spacing w:after="0" w:before="0" w:line="24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Data....................................</w:t>
        <w:tab/>
        <w:tab/>
        <w:tab/>
        <w:t xml:space="preserve">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keepNext w:val="0"/>
        <w:keepLines w:val="0"/>
        <w:pageBreakBefore w:val="0"/>
        <w:widowControl w:val="1"/>
        <w:shd w:fill="auto" w:val="clear"/>
        <w:spacing w:after="0" w:before="0" w:line="240" w:lineRule="auto"/>
        <w:ind w:left="0" w:right="0" w:firstLine="0"/>
        <w:jc w:val="center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 xml:space="preserve">Firma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keepNext w:val="0"/>
        <w:keepLines w:val="0"/>
        <w:pageBreakBefore w:val="0"/>
        <w:widowControl w:val="1"/>
        <w:shd w:fill="auto" w:val="clear"/>
        <w:spacing w:after="0" w:before="0" w:line="240" w:lineRule="auto"/>
        <w:ind w:left="5670" w:right="0" w:firstLine="0"/>
        <w:jc w:val="center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spacing w:after="160" w:before="0" w:line="240" w:lineRule="auto"/>
        <w:ind w:left="0" w:right="0" w:hanging="2"/>
        <w:rPr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851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160" w:line="252.00000000000003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1"/>
      <w:spacing w:after="120" w:before="480" w:line="252.00000000000003" w:lineRule="auto"/>
      <w:ind w:left="0" w:firstLine="0"/>
      <w:jc w:val="left"/>
    </w:pPr>
    <w:rPr>
      <w:rFonts w:ascii="Calibri" w:cs="Calibri" w:eastAsia="Calibri" w:hAnsi="Calibri"/>
      <w:b w:val="1"/>
      <w:sz w:val="48"/>
      <w:szCs w:val="48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spacing w:after="80" w:before="360" w:line="252.00000000000003" w:lineRule="auto"/>
      <w:ind w:left="0" w:firstLine="0"/>
      <w:jc w:val="left"/>
    </w:pPr>
    <w:rPr>
      <w:rFonts w:ascii="Calibri" w:cs="Calibri" w:eastAsia="Calibri" w:hAnsi="Calibri"/>
      <w:b w:val="1"/>
      <w:sz w:val="36"/>
      <w:szCs w:val="36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1"/>
      <w:spacing w:after="80" w:before="280" w:line="252.00000000000003" w:lineRule="auto"/>
      <w:ind w:left="0" w:firstLine="0"/>
      <w:jc w:val="left"/>
    </w:pPr>
    <w:rPr>
      <w:rFonts w:ascii="Calibri" w:cs="Calibri" w:eastAsia="Calibri" w:hAnsi="Calibri"/>
      <w:b w:val="1"/>
      <w:sz w:val="28"/>
      <w:szCs w:val="28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1"/>
      <w:spacing w:after="40" w:before="240" w:line="252.00000000000003" w:lineRule="auto"/>
      <w:ind w:left="0" w:firstLine="0"/>
      <w:jc w:val="left"/>
    </w:pPr>
    <w:rPr>
      <w:rFonts w:ascii="Calibri" w:cs="Calibri" w:eastAsia="Calibri" w:hAnsi="Calibri"/>
      <w:b w:val="1"/>
      <w:sz w:val="24"/>
      <w:szCs w:val="24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1"/>
      <w:spacing w:after="40" w:before="220" w:line="252.00000000000003" w:lineRule="auto"/>
      <w:ind w:left="0" w:firstLine="0"/>
      <w:jc w:val="left"/>
    </w:pPr>
    <w:rPr>
      <w:rFonts w:ascii="Calibri" w:cs="Calibri" w:eastAsia="Calibri" w:hAnsi="Calibri"/>
      <w:b w:val="1"/>
      <w:sz w:val="22"/>
      <w:szCs w:val="22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1"/>
      <w:spacing w:after="40" w:before="200" w:line="252.00000000000003" w:lineRule="auto"/>
      <w:ind w:left="0" w:firstLine="0"/>
      <w:jc w:val="left"/>
    </w:pPr>
    <w:rPr>
      <w:rFonts w:ascii="Calibri" w:cs="Calibri" w:eastAsia="Calibri" w:hAnsi="Calibri"/>
      <w:b w:val="1"/>
      <w:sz w:val="20"/>
      <w:szCs w:val="20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spacing w:after="120" w:before="480" w:line="252.00000000000003" w:lineRule="auto"/>
      <w:jc w:val="left"/>
    </w:pPr>
    <w:rPr>
      <w:rFonts w:ascii="Calibri" w:cs="Calibri" w:eastAsia="Calibri" w:hAnsi="Calibri"/>
      <w:b w:val="1"/>
      <w:sz w:val="72"/>
      <w:szCs w:val="72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widowControl w:val="1"/>
      <w:spacing w:after="80" w:before="360" w:line="252.00000000000003" w:lineRule="auto"/>
      <w:jc w:val="left"/>
    </w:pPr>
    <w:rPr>
      <w:rFonts w:ascii="Georgia" w:cs="Georgia" w:eastAsia="Georgia" w:hAnsi="Georgia"/>
      <w:i w:val="1"/>
      <w:color w:val="666666"/>
      <w:sz w:val="48"/>
      <w:szCs w:val="48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