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F377C" w14:textId="77777777" w:rsidR="00082B66" w:rsidRDefault="00E618B2">
      <w:pPr>
        <w:pStyle w:val="Titolo1"/>
        <w:spacing w:before="68"/>
        <w:ind w:left="56"/>
      </w:pPr>
      <w:r>
        <w:t>ALLEGATO</w:t>
      </w:r>
      <w:r>
        <w:rPr>
          <w:spacing w:val="1"/>
        </w:rPr>
        <w:t xml:space="preserve"> </w:t>
      </w:r>
      <w:r>
        <w:t>A)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sostitutiva</w:t>
      </w:r>
      <w:r>
        <w:rPr>
          <w:spacing w:val="-67"/>
        </w:rPr>
        <w:t xml:space="preserve"> </w:t>
      </w:r>
      <w:r>
        <w:t>dell’atto di</w:t>
      </w:r>
      <w:r>
        <w:rPr>
          <w:spacing w:val="1"/>
        </w:rPr>
        <w:t xml:space="preserve"> </w:t>
      </w:r>
      <w:r>
        <w:t>notorietà ex</w:t>
      </w:r>
      <w:r>
        <w:rPr>
          <w:spacing w:val="-2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</w:t>
      </w:r>
    </w:p>
    <w:p w14:paraId="75007486" w14:textId="77777777" w:rsidR="00082B66" w:rsidRDefault="00082B66">
      <w:pPr>
        <w:pStyle w:val="Corpotesto"/>
        <w:spacing w:before="7"/>
        <w:rPr>
          <w:b/>
          <w:sz w:val="27"/>
        </w:rPr>
      </w:pPr>
    </w:p>
    <w:p w14:paraId="4BB2C4AC" w14:textId="105958E4" w:rsidR="00A42D96" w:rsidRDefault="00A42D96" w:rsidP="00A42D96">
      <w:pPr>
        <w:pStyle w:val="Corpotesto"/>
        <w:spacing w:line="276" w:lineRule="auto"/>
        <w:ind w:right="244"/>
      </w:pPr>
      <w:r>
        <w:t>Oggetto:</w:t>
      </w:r>
      <w:r w:rsidRPr="00A42D96">
        <w:t xml:space="preserve"> </w:t>
      </w:r>
      <w:r>
        <w:t>Avviso di Selezione</w:t>
      </w:r>
      <w:r w:rsidRPr="00A42D96">
        <w:t xml:space="preserve"> </w:t>
      </w:r>
      <w:r>
        <w:t>Interna di</w:t>
      </w:r>
      <w:r w:rsidRPr="00A42D96">
        <w:t xml:space="preserve"> </w:t>
      </w:r>
      <w:r>
        <w:t>n. 2 Docenti</w:t>
      </w:r>
      <w:r w:rsidRPr="00A42D96">
        <w:t xml:space="preserve"> </w:t>
      </w:r>
      <w:r>
        <w:t>Tutor</w:t>
      </w:r>
      <w:r w:rsidRPr="00A42D96">
        <w:t xml:space="preserve"> </w:t>
      </w:r>
      <w:r>
        <w:t>Esperti</w:t>
      </w:r>
      <w:r w:rsidR="00E5713B">
        <w:t>, con rispettivi profili,</w:t>
      </w:r>
      <w:r w:rsidRPr="00A42D96">
        <w:t xml:space="preserve"> </w:t>
      </w:r>
      <w:r>
        <w:t>per</w:t>
      </w:r>
      <w:r w:rsidRPr="00A42D96">
        <w:t xml:space="preserve"> </w:t>
      </w:r>
      <w:r>
        <w:t>la costituzione</w:t>
      </w:r>
      <w:r w:rsidRPr="00A42D96">
        <w:t xml:space="preserve"> </w:t>
      </w:r>
      <w:r>
        <w:t xml:space="preserve">del </w:t>
      </w:r>
      <w:r w:rsidRPr="00A42D96">
        <w:t xml:space="preserve">Gruppo di lavoro per il multilinguismo (Intervento B) </w:t>
      </w:r>
      <w:r>
        <w:t>per la programmazione, realizzazione e documentazione delle attività relative ai Percorsi didattici, formativi e di orientamento finanziati nell’ambito delle “</w:t>
      </w:r>
      <w:r w:rsidRPr="00A42D96">
        <w:t>Azioni di potenziamento delle competenze STEM e multilinguistiche”</w:t>
      </w:r>
    </w:p>
    <w:p w14:paraId="242FCB09" w14:textId="77777777" w:rsidR="00A42D96" w:rsidRDefault="00A42D96" w:rsidP="00A42D96">
      <w:pPr>
        <w:pStyle w:val="Corpotesto"/>
        <w:spacing w:before="43"/>
        <w:rPr>
          <w:b/>
        </w:rPr>
      </w:pPr>
    </w:p>
    <w:p w14:paraId="588CD5DC" w14:textId="77777777" w:rsidR="00A42D96" w:rsidRDefault="00A42D96" w:rsidP="00A42D96">
      <w:pPr>
        <w:spacing w:before="1" w:line="276" w:lineRule="auto"/>
        <w:ind w:left="112" w:right="123"/>
        <w:jc w:val="both"/>
        <w:rPr>
          <w:i/>
          <w:sz w:val="24"/>
        </w:rPr>
      </w:pPr>
      <w:r>
        <w:rPr>
          <w:i/>
          <w:sz w:val="24"/>
        </w:rPr>
        <w:t>Avviso Pubblico D.M. 65/2023 - PNRR - Missione 4 – Istruzione e Ricerca – Componente 1 – Potenziamento dell’offerta dei servizi all’istruzione: dagli asili nido all’Università - Investimento 3.1 “Nuove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competenze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nuovi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linguaggi”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Piano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nazionale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ripresa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resilienza,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finanziato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dall’Unione europea – </w:t>
      </w:r>
      <w:proofErr w:type="spellStart"/>
      <w:r>
        <w:rPr>
          <w:i/>
          <w:sz w:val="24"/>
        </w:rPr>
        <w:t>Next</w:t>
      </w:r>
      <w:proofErr w:type="spellEnd"/>
      <w:r>
        <w:rPr>
          <w:i/>
          <w:sz w:val="24"/>
        </w:rPr>
        <w:t xml:space="preserve"> Generation EU - CUP: </w:t>
      </w:r>
      <w:r>
        <w:t>J74D23001650006</w:t>
      </w:r>
    </w:p>
    <w:p w14:paraId="2DF53E9A" w14:textId="77777777" w:rsidR="00A42D96" w:rsidRDefault="00A42D96" w:rsidP="00A42D96">
      <w:pPr>
        <w:pStyle w:val="Corpotesto"/>
        <w:spacing w:before="41"/>
        <w:rPr>
          <w:i/>
        </w:rPr>
      </w:pPr>
    </w:p>
    <w:p w14:paraId="346F6014" w14:textId="77777777" w:rsidR="00A42D96" w:rsidRDefault="00A42D96" w:rsidP="00A42D96">
      <w:pPr>
        <w:pStyle w:val="Corpotesto"/>
        <w:spacing w:line="276" w:lineRule="auto"/>
        <w:ind w:right="244"/>
      </w:pPr>
      <w:r>
        <w:t xml:space="preserve">Titolo progetto: </w:t>
      </w:r>
    </w:p>
    <w:p w14:paraId="2FC5B9B5" w14:textId="77777777" w:rsidR="00A42D96" w:rsidRDefault="00A42D96" w:rsidP="00A42D96">
      <w:pPr>
        <w:pStyle w:val="Corpotesto"/>
        <w:spacing w:line="276" w:lineRule="auto"/>
        <w:ind w:right="244"/>
      </w:pPr>
      <w:r>
        <w:t xml:space="preserve">Dalle STEM e dal </w:t>
      </w:r>
      <w:r w:rsidRPr="00D75FCA">
        <w:t>MULTIULINGUISMO nuove opportunità in un orizzonte europeo</w:t>
      </w:r>
    </w:p>
    <w:p w14:paraId="51D922AA" w14:textId="77777777" w:rsidR="00A42D96" w:rsidRDefault="00A42D96" w:rsidP="00A42D96">
      <w:pPr>
        <w:pStyle w:val="Corpotesto"/>
        <w:tabs>
          <w:tab w:val="left" w:pos="4065"/>
          <w:tab w:val="left" w:pos="5103"/>
        </w:tabs>
        <w:spacing w:line="276" w:lineRule="auto"/>
        <w:ind w:right="5305"/>
      </w:pPr>
      <w:r>
        <w:t>Codice</w:t>
      </w:r>
      <w:r>
        <w:rPr>
          <w:spacing w:val="-15"/>
        </w:rPr>
        <w:t xml:space="preserve"> </w:t>
      </w:r>
      <w:r>
        <w:t>progetto:</w:t>
      </w:r>
    </w:p>
    <w:p w14:paraId="4F721172" w14:textId="2FDD24CA" w:rsidR="00A42D96" w:rsidRDefault="00A42D96" w:rsidP="00A42D96">
      <w:pPr>
        <w:pStyle w:val="Corpotesto"/>
        <w:tabs>
          <w:tab w:val="left" w:pos="4065"/>
          <w:tab w:val="left" w:pos="5103"/>
        </w:tabs>
        <w:spacing w:line="276" w:lineRule="auto"/>
        <w:ind w:right="5305"/>
      </w:pPr>
      <w:r>
        <w:t>M4C1I3.1-2023-1143-P-29987</w:t>
      </w:r>
    </w:p>
    <w:p w14:paraId="1B576559" w14:textId="77777777" w:rsidR="00082B66" w:rsidRDefault="00082B66">
      <w:pPr>
        <w:pStyle w:val="Corpotesto"/>
        <w:spacing w:before="2"/>
        <w:rPr>
          <w:sz w:val="27"/>
        </w:rPr>
      </w:pPr>
    </w:p>
    <w:p w14:paraId="67DACDCC" w14:textId="77777777" w:rsidR="00A42D96" w:rsidRDefault="00E618B2" w:rsidP="00A42D96">
      <w:pPr>
        <w:pStyle w:val="Corpotesto"/>
        <w:spacing w:line="276" w:lineRule="auto"/>
        <w:ind w:left="5103" w:right="159" w:firstLine="709"/>
      </w:pPr>
      <w:r>
        <w:t>Al Dirigente Scolastico</w:t>
      </w:r>
    </w:p>
    <w:p w14:paraId="110689FE" w14:textId="5BBF735A" w:rsidR="00501CCF" w:rsidRDefault="00A42D96" w:rsidP="00A42D96">
      <w:pPr>
        <w:pStyle w:val="Corpotesto"/>
        <w:spacing w:line="276" w:lineRule="auto"/>
        <w:ind w:left="5103" w:right="159"/>
      </w:pPr>
      <w:r>
        <w:rPr>
          <w:spacing w:val="-57"/>
        </w:rPr>
        <w:t xml:space="preserve">                                                                                  </w:t>
      </w:r>
      <w:r>
        <w:rPr>
          <w:spacing w:val="-57"/>
        </w:rPr>
        <w:tab/>
      </w:r>
      <w:r w:rsidR="00E618B2">
        <w:rPr>
          <w:spacing w:val="-57"/>
        </w:rPr>
        <w:t xml:space="preserve"> </w:t>
      </w:r>
      <w:r>
        <w:t>d</w:t>
      </w:r>
      <w:r w:rsidR="00E618B2">
        <w:t>ell’Istituto</w:t>
      </w:r>
      <w:r w:rsidR="00E618B2">
        <w:rPr>
          <w:spacing w:val="-1"/>
        </w:rPr>
        <w:t xml:space="preserve"> </w:t>
      </w:r>
      <w:r w:rsidR="00E618B2">
        <w:t>IC</w:t>
      </w:r>
      <w:r w:rsidR="00E618B2">
        <w:rPr>
          <w:spacing w:val="-3"/>
        </w:rPr>
        <w:t xml:space="preserve"> </w:t>
      </w:r>
      <w:r>
        <w:t>di Tarcento</w:t>
      </w:r>
    </w:p>
    <w:p w14:paraId="741D3C06" w14:textId="77777777" w:rsidR="00082B66" w:rsidRDefault="00082B66">
      <w:pPr>
        <w:pStyle w:val="Corpotesto"/>
        <w:spacing w:before="1"/>
        <w:rPr>
          <w:sz w:val="31"/>
        </w:rPr>
      </w:pPr>
    </w:p>
    <w:p w14:paraId="01F6DDAA" w14:textId="7E03F7E7" w:rsidR="00082B66" w:rsidRPr="00A42D96" w:rsidRDefault="00E618B2" w:rsidP="00A42D96">
      <w:pPr>
        <w:pStyle w:val="Corpotesto"/>
        <w:tabs>
          <w:tab w:val="left" w:pos="7831"/>
        </w:tabs>
        <w:spacing w:before="1"/>
        <w:ind w:right="52"/>
        <w:jc w:val="center"/>
      </w:pPr>
      <w:r>
        <w:t>Il/La</w:t>
      </w:r>
      <w:r>
        <w:tab/>
        <w:t>sottoscritto/a</w:t>
      </w:r>
      <w:r w:rsidR="00BA341F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0924F9" wp14:editId="3EB98839">
                <wp:simplePos x="0" y="0"/>
                <wp:positionH relativeFrom="page">
                  <wp:posOffset>1079500</wp:posOffset>
                </wp:positionH>
                <wp:positionV relativeFrom="paragraph">
                  <wp:posOffset>184150</wp:posOffset>
                </wp:positionV>
                <wp:extent cx="5181600" cy="1270"/>
                <wp:effectExtent l="0" t="0" r="0" b="0"/>
                <wp:wrapTopAndBottom/>
                <wp:docPr id="167266047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160"/>
                            <a:gd name="T2" fmla="+- 0 9860 170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0A0448" id="Freeform 7" o:spid="_x0000_s1026" style="position:absolute;margin-left:85pt;margin-top:14.5pt;width:40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JSlgIAAJcFAAAOAAAAZHJzL2Uyb0RvYy54bWysVNuO0zAQfUfiHyw/grZJSrftRk1XaMsi&#10;pOUibfkA13GaCMdjbLfp8vWM7aQbCrwg8mCNM+MzZ47Hs7o9tZIchbENqIJmk5QSoTiUjdoX9Ov2&#10;/mpJiXVMlUyCEgV9Epberl++WHU6F1OoQZbCEARRNu90QWvndJ4klteiZXYCWih0VmBa5nBr9klp&#10;WIforUymaTpPOjClNsCFtfh3E510HfCrSnD3uaqscEQWFLm5sJqw7vyarFcs3xum64b3NNg/sGhZ&#10;ozDpGWrDHCMH0/wG1TbcgIXKTTi0CVRVw0WoAavJ0otqHmumRagFxbH6LJP9f7D80/FRfzGeutUP&#10;wL9ZVCTptM3PHr+xGEN23Uco8Q7ZwUEo9lSZ1p/EMsgpaPp01lScHOH48zpbZvMUpefoy6aLIHnC&#10;8uEsP1j3XkDAYccH6+KNlGgFPUuiWItJtwhRtRIv5/UVSUm2SOPS3+A5LBvCXiVkm5KO+PSXQdMh&#10;KGDdLOd/xnozhHms6QgL+e8HhqweSPOT6lmjRZh/AWnQSYP1+myR2yAQImCQr/AvsZj7Mjae6VMY&#10;bO3LpjaUYFPvYrWaOc/Mp/Am6QoapPA/WjiKLQSXu7g5TPLslWocFY6PWUU3nvAJsG2iEZJ6rqOb&#10;VXDfSBmuVipPZTGfRm0syKb0Ts/Gmv3uThpyZP65hs8Xg2C/hGlj3YbZOsYFV6zZwEGVIUstWPmu&#10;tx1rZLQRSKLoob99S/sxYfMdlE/Y3gbidMBphkYN5gclHU6GgtrvB2YEJfKDwqd3k81mfpSEzex6&#10;gYUQM/bsxh6mOEIV1FHsCG/euTh+Dto0+xozZaFHFLzFZ1U1vv8Dv8iq3+DrDzL0k8qPl/E+RD3P&#10;0/VPAAAA//8DAFBLAwQUAAYACAAAACEA4Lfh7N0AAAAJAQAADwAAAGRycy9kb3ducmV2LnhtbExP&#10;PU/DMBDdkfgP1iGxUYdItEmIUyGkDm3VgQIDmxMfSUR8jmynDf+e60Snu3f39D7K9WwHcUIfekcK&#10;HhcJCKTGmZ5aBR/vm4cMRIiajB4coYJfDLCubm9KXRh3pjc8HWMrWIRCoRV0MY6FlKHp0OqwcCMS&#10;/76dtzoy9K00Xp9Z3A4yTZKltLonduj0iK8dNj/HySo4NHv/5He7aZvL7GtbHzbtav+p1P3d/PIM&#10;IuIc/8lwic/RoeJMtZvIBDEwXiXcJSpIc55MyLMlL/XlkIKsSnndoPoDAAD//wMAUEsBAi0AFAAG&#10;AAgAAAAhALaDOJL+AAAA4QEAABMAAAAAAAAAAAAAAAAAAAAAAFtDb250ZW50X1R5cGVzXS54bWxQ&#10;SwECLQAUAAYACAAAACEAOP0h/9YAAACUAQAACwAAAAAAAAAAAAAAAAAvAQAAX3JlbHMvLnJlbHNQ&#10;SwECLQAUAAYACAAAACEA3LdyUpYCAACXBQAADgAAAAAAAAAAAAAAAAAuAgAAZHJzL2Uyb0RvYy54&#10;bWxQSwECLQAUAAYACAAAACEA4Lfh7N0AAAAJAQAADwAAAAAAAAAAAAAAAADwBAAAZHJzL2Rvd25y&#10;ZXYueG1sUEsFBgAAAAAEAAQA8wAAAPoFAAAAAA==&#10;" path="m,l8160,e" filled="f" strokeweight=".6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76A262F9" w14:textId="77777777" w:rsidR="00082B66" w:rsidRDefault="00E618B2">
      <w:pPr>
        <w:pStyle w:val="Corpotesto"/>
        <w:tabs>
          <w:tab w:val="left" w:pos="5876"/>
          <w:tab w:val="left" w:pos="8889"/>
        </w:tabs>
        <w:spacing w:before="35"/>
        <w:ind w:right="175"/>
        <w:jc w:val="right"/>
      </w:pPr>
      <w:r>
        <w:t>C.F.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</w:p>
    <w:p w14:paraId="4EBBEEB5" w14:textId="04874DD3" w:rsidR="00082B66" w:rsidRDefault="00BA341F">
      <w:pPr>
        <w:pStyle w:val="Corpotesto"/>
        <w:spacing w:before="41"/>
        <w:ind w:right="175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1DC128A" wp14:editId="547E18B9">
                <wp:simplePos x="0" y="0"/>
                <wp:positionH relativeFrom="page">
                  <wp:posOffset>1079500</wp:posOffset>
                </wp:positionH>
                <wp:positionV relativeFrom="paragraph">
                  <wp:posOffset>184150</wp:posOffset>
                </wp:positionV>
                <wp:extent cx="4267200" cy="0"/>
                <wp:effectExtent l="0" t="0" r="0" b="0"/>
                <wp:wrapNone/>
                <wp:docPr id="78920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E118229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14.5pt" to="42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apuQEAAGEDAAAOAAAAZHJzL2Uyb0RvYy54bWysU02P0zAQvSPxHyzfadIKdVHUdA8ty2WB&#10;Srv8gKntJBaOx5pxm/bfY7sfrOCGyMEaz8fzmzeT1eNpdOJoiC36Vs5ntRTGK9TW96388fr04ZMU&#10;HMFrcOhNK8+G5eP6/bvVFBqzwAGdNiQSiOdmCq0cYgxNVbEazAg8w2B8CnZII8R0pb7SBFNCH121&#10;qOtlNSHpQKgMc/JuL0G5LvhdZ1T83nVsonCtTNxiOamc+3xW6xU0PUEYrLrSgH9gMYL16dE71BYi&#10;iAPZv6BGqwgZuzhTOFbYdVaZ0kPqZl7/0c3LAMGUXpI4HO4y8f+DVd+OG7+jTF2d/Et4RvWThcfN&#10;AL43hcDrOaTBzbNU1RS4uZfkC4cdif30FXXKgUPEosKpozFDpv7EqYh9vottTlGo5Py4WD6kCUqh&#10;brEKmlthII5fDI4iG6101mcdoIHjM8dMBJpbSnZ7fLLOlVk6L6ZWPiwXdSlgdFbnYE5j6vcbR+II&#10;eRvKV7pKkbdpGXkLPFzySuiyJ4QHr8srgwH9+WpHsO5iJ1bOX1XKwuQt5GaP+ryjm3ppjoX+defy&#10;ory9l+rff8b6FwAAAP//AwBQSwMEFAAGAAgAAAAhACYYhhLbAAAACQEAAA8AAABkcnMvZG93bnJl&#10;di54bWxMT01PwzAMvSPtP0SexI2lVGjrStMJGBxh2oY4Z41pKhqnarK28Osx4gAn+9lP76PYTK4V&#10;A/ah8aTgepGAQKq8aahW8Hp8uspAhKjJ6NYTKvjEAJtydlHo3PiR9jgcYi1YhEKuFdgYu1zKUFl0&#10;Oix8h8S/d987HRn2tTS9HlnctTJNkqV0uiF2sLrDB4vVx+HsFHwtR7uVjy+rnX2T99nu+TikuFXq&#10;cj7d3YKIOMU/MvzE5+hQcqaTP5MJomW8SrhLVJCueTIhu0l5Of0eZFnI/w3KbwAAAP//AwBQSwEC&#10;LQAUAAYACAAAACEAtoM4kv4AAADhAQAAEwAAAAAAAAAAAAAAAAAAAAAAW0NvbnRlbnRfVHlwZXNd&#10;LnhtbFBLAQItABQABgAIAAAAIQA4/SH/1gAAAJQBAAALAAAAAAAAAAAAAAAAAC8BAABfcmVscy8u&#10;cmVsc1BLAQItABQABgAIAAAAIQBmkDapuQEAAGEDAAAOAAAAAAAAAAAAAAAAAC4CAABkcnMvZTJv&#10;RG9jLnhtbFBLAQItABQABgAIAAAAIQAmGIYS2wAAAAkBAAAPAAAAAAAAAAAAAAAAABMEAABkcnMv&#10;ZG93bnJldi54bWxQSwUGAAAAAAQABADzAAAAGwUAAAAA&#10;" strokeweight=".6pt">
                <w10:wrap anchorx="page"/>
              </v:line>
            </w:pict>
          </mc:Fallback>
        </mc:AlternateContent>
      </w:r>
      <w:r>
        <w:t>Tel.</w:t>
      </w:r>
    </w:p>
    <w:p w14:paraId="1AC17717" w14:textId="309CB774" w:rsidR="00082B66" w:rsidRDefault="00BA341F">
      <w:pPr>
        <w:pStyle w:val="Corpotesto"/>
        <w:tabs>
          <w:tab w:val="left" w:pos="4134"/>
          <w:tab w:val="left" w:pos="8890"/>
        </w:tabs>
        <w:spacing w:before="41" w:line="276" w:lineRule="auto"/>
        <w:ind w:left="119" w:right="17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62C006CE" wp14:editId="0017EAF0">
                <wp:simplePos x="0" y="0"/>
                <wp:positionH relativeFrom="page">
                  <wp:posOffset>3106420</wp:posOffset>
                </wp:positionH>
                <wp:positionV relativeFrom="paragraph">
                  <wp:posOffset>385445</wp:posOffset>
                </wp:positionV>
                <wp:extent cx="3733800" cy="0"/>
                <wp:effectExtent l="0" t="0" r="0" b="0"/>
                <wp:wrapNone/>
                <wp:docPr id="74998275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477779" id="Line 5" o:spid="_x0000_s1026" style="position:absolute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6pt,30.35pt" to="538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xaugEAAGEDAAAOAAAAZHJzL2Uyb0RvYy54bWysU8tu2zAQvBfoPxC815JtIAkIyznYSS9p&#10;ayDpB6xJSiJCcQkubcl/X5J+NGhvRXUglvsYzs6uVo/TYNlRBzLoGj6f1ZxpJ1EZ1zX859vzlwfO&#10;KIJTYNHphp808cf150+r0Qu9wB6t0oElEEdi9A3vY/Siqkj2egCaodcuBVsMA8R0DV2lAowJfbDV&#10;oq7vqhGD8gGlJkre7TnI1wW/bbWMP9qWdGS24YlbLGco5z6f1XoFogvgeyMvNOAfWAxgXHr0BrWF&#10;COwQzF9Qg5EBCds4kzhU2LZG6tJD6mZe/9HNaw9el16SOORvMtH/g5Xfjxu3C5m6nNyrf0H5Tszh&#10;pgfX6ULg7eTT4OZZqmr0JG4l+UJ+F9h+/IYq5cAhYlFhasOQIVN/bCpin25i6ykymZzL++XyoU4z&#10;kddYBeJa6APFrxoHlo2GW+OyDiDg+EIxEwFxTcluh8/G2jJL69jY8Pu7RV0KCK1ROZjTKHT7jQ3s&#10;CHkbyle6SpGPaRl5C9Sf80rovCcBD06VV3oN6uliRzD2bCdW1l1UysLkLSSxR3Xahat6aY6F/mXn&#10;8qJ8vJfq33/G+hcAAAD//wMAUEsDBBQABgAIAAAAIQDlPvTH3QAAAAoBAAAPAAAAZHJzL2Rvd25y&#10;ZXYueG1sTI/BTsMwDIbvSLxDZCRuLKFCbemaTsDgCBMb2jlrTFPROFWTtYWnJ9MOcPTvT78/l6vZ&#10;dmzEwbeOJNwuBDCk2umWGgkfu5ebHJgPirTqHKGEb/Swqi4vSlVoN9E7jtvQsFhCvlASTAh9wbmv&#10;DVrlF65HirtPN1gV4jg0XA9qiuW244kQKbeqpXjBqB6fDNZf26OV8JNOZs2f37KN2fPHfPO6GxNc&#10;S3l9NT8sgQWcwx8MJ/2oDlV0Orgjac86CXf5fRJRCanIgJ0AkWUxOZwTXpX8/wvVLwAAAP//AwBQ&#10;SwECLQAUAAYACAAAACEAtoM4kv4AAADhAQAAEwAAAAAAAAAAAAAAAAAAAAAAW0NvbnRlbnRfVHlw&#10;ZXNdLnhtbFBLAQItABQABgAIAAAAIQA4/SH/1gAAAJQBAAALAAAAAAAAAAAAAAAAAC8BAABfcmVs&#10;cy8ucmVsc1BLAQItABQABgAIAAAAIQAzn0xaugEAAGEDAAAOAAAAAAAAAAAAAAAAAC4CAABkcnMv&#10;ZTJvRG9jLnhtbFBLAQItABQABgAIAAAAIQDlPvTH3QAAAAoBAAAPAAAAAAAAAAAAAAAAABQEAABk&#10;cnMvZG93bnJldi54bWxQSwUGAAAAAAQABADzAAAAHgUAAAAA&#10;" strokeweight=".6pt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8"/>
        </w:rPr>
        <w:t xml:space="preserve"> </w:t>
      </w:r>
      <w:r>
        <w:t>Cell.</w:t>
      </w:r>
      <w:r>
        <w:rPr>
          <w:u w:val="single"/>
        </w:rPr>
        <w:tab/>
      </w:r>
      <w:r>
        <w:t>e-</w:t>
      </w:r>
      <w:r>
        <w:rPr>
          <w:spacing w:val="-57"/>
        </w:rPr>
        <w:t xml:space="preserve"> </w:t>
      </w:r>
      <w:r>
        <w:t>mail</w:t>
      </w:r>
    </w:p>
    <w:p w14:paraId="0B025EF6" w14:textId="77777777" w:rsidR="00082B66" w:rsidRDefault="00E618B2">
      <w:pPr>
        <w:pStyle w:val="Corpotesto"/>
        <w:spacing w:before="1"/>
        <w:ind w:left="119"/>
      </w:pPr>
      <w:r>
        <w:t>Indirizzo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inviare</w:t>
      </w:r>
      <w:r>
        <w:rPr>
          <w:spacing w:val="-2"/>
        </w:rPr>
        <w:t xml:space="preserve"> </w:t>
      </w:r>
      <w:r>
        <w:t>le comunicazioni</w:t>
      </w:r>
      <w:r>
        <w:rPr>
          <w:spacing w:val="-2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selezione:</w:t>
      </w:r>
    </w:p>
    <w:p w14:paraId="7501C048" w14:textId="77777777" w:rsidR="00082B66" w:rsidRDefault="00E618B2">
      <w:pPr>
        <w:pStyle w:val="Corpotesto"/>
        <w:tabs>
          <w:tab w:val="left" w:pos="7240"/>
          <w:tab w:val="left" w:pos="7367"/>
          <w:tab w:val="left" w:pos="9246"/>
        </w:tabs>
        <w:spacing w:before="41" w:line="276" w:lineRule="auto"/>
        <w:ind w:left="119" w:right="118"/>
      </w:pPr>
      <w:r>
        <w:t>Via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t xml:space="preserve"> città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F3A7DD8" w14:textId="77777777" w:rsidR="00082B66" w:rsidRDefault="00082B66">
      <w:pPr>
        <w:pStyle w:val="Corpotesto"/>
        <w:spacing w:before="3"/>
        <w:rPr>
          <w:sz w:val="20"/>
        </w:rPr>
      </w:pPr>
    </w:p>
    <w:p w14:paraId="61FAB2B0" w14:textId="77777777" w:rsidR="00082B66" w:rsidRDefault="00E618B2">
      <w:pPr>
        <w:pStyle w:val="Titolo1"/>
        <w:spacing w:before="89"/>
      </w:pPr>
      <w:r>
        <w:t>CHIEDE</w:t>
      </w:r>
    </w:p>
    <w:p w14:paraId="69A6075E" w14:textId="19E4B1D2" w:rsidR="00082B66" w:rsidRDefault="00E618B2">
      <w:pPr>
        <w:spacing w:before="1" w:line="276" w:lineRule="auto"/>
        <w:ind w:left="119" w:right="171"/>
        <w:jc w:val="both"/>
        <w:rPr>
          <w:sz w:val="24"/>
        </w:rPr>
      </w:pPr>
      <w:r>
        <w:rPr>
          <w:sz w:val="24"/>
        </w:rPr>
        <w:t xml:space="preserve">di partecipare alla procedura di selezione interna per il reclutamento di </w:t>
      </w:r>
      <w:r>
        <w:rPr>
          <w:b/>
          <w:sz w:val="24"/>
        </w:rPr>
        <w:t xml:space="preserve">n. </w:t>
      </w:r>
      <w:r w:rsidR="00781508" w:rsidRPr="00E618B2">
        <w:rPr>
          <w:b/>
          <w:sz w:val="24"/>
        </w:rPr>
        <w:t>2</w:t>
      </w:r>
      <w:r>
        <w:rPr>
          <w:sz w:val="24"/>
        </w:rPr>
        <w:t xml:space="preserve"> </w:t>
      </w:r>
      <w:r>
        <w:rPr>
          <w:b/>
          <w:sz w:val="24"/>
        </w:rPr>
        <w:t>Docenti Tutor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Esperti</w:t>
      </w:r>
      <w:r>
        <w:rPr>
          <w:b/>
          <w:spacing w:val="-10"/>
          <w:sz w:val="24"/>
        </w:rPr>
        <w:t xml:space="preserve"> </w:t>
      </w:r>
      <w:r w:rsidR="0078030B">
        <w:rPr>
          <w:b/>
          <w:sz w:val="24"/>
        </w:rPr>
        <w:t xml:space="preserve">interni – </w:t>
      </w:r>
      <w:r w:rsidR="00C8241F">
        <w:rPr>
          <w:b/>
          <w:sz w:val="24"/>
        </w:rPr>
        <w:t xml:space="preserve">per il </w:t>
      </w:r>
      <w:r w:rsidR="0078030B">
        <w:rPr>
          <w:b/>
          <w:sz w:val="24"/>
        </w:rPr>
        <w:t>profilo BETA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 w:rsidR="00781508" w:rsidRPr="00A42D96">
        <w:t xml:space="preserve">Gruppo di lavoro per il multilinguismo (Intervento B)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impiegare</w:t>
      </w:r>
      <w:r>
        <w:rPr>
          <w:spacing w:val="1"/>
          <w:sz w:val="24"/>
        </w:rPr>
        <w:t xml:space="preserve"> </w:t>
      </w:r>
      <w:r>
        <w:rPr>
          <w:sz w:val="24"/>
        </w:rPr>
        <w:t>nello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programmazione, realizzazione e documentazione relative ai Percorsi didattici, formativi e di</w:t>
      </w:r>
      <w:r>
        <w:rPr>
          <w:spacing w:val="1"/>
          <w:sz w:val="24"/>
        </w:rPr>
        <w:t xml:space="preserve"> </w:t>
      </w:r>
      <w:r>
        <w:rPr>
          <w:sz w:val="24"/>
        </w:rPr>
        <w:t>orientamento finanziati nell’ambito delle “</w:t>
      </w:r>
      <w:r>
        <w:rPr>
          <w:i/>
          <w:sz w:val="24"/>
        </w:rPr>
        <w:t>Azioni di potenziamento delle competenze STEM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multilinguistiche</w:t>
      </w:r>
      <w:r>
        <w:rPr>
          <w:sz w:val="24"/>
        </w:rPr>
        <w:t>”,</w:t>
      </w:r>
      <w:r>
        <w:rPr>
          <w:spacing w:val="-1"/>
          <w:sz w:val="24"/>
        </w:rPr>
        <w:t xml:space="preserve"> </w:t>
      </w:r>
      <w:r>
        <w:rPr>
          <w:sz w:val="24"/>
        </w:rPr>
        <w:t>per il</w:t>
      </w:r>
      <w:r>
        <w:rPr>
          <w:spacing w:val="2"/>
          <w:sz w:val="24"/>
        </w:rPr>
        <w:t xml:space="preserve"> </w:t>
      </w:r>
      <w:r>
        <w:rPr>
          <w:sz w:val="24"/>
        </w:rPr>
        <w:t>numero</w:t>
      </w:r>
      <w:r w:rsidR="00501CCF">
        <w:rPr>
          <w:sz w:val="24"/>
        </w:rPr>
        <w:t xml:space="preserve"> massimo</w:t>
      </w:r>
      <w:r>
        <w:rPr>
          <w:spacing w:val="-1"/>
          <w:sz w:val="24"/>
        </w:rPr>
        <w:t xml:space="preserve"> </w:t>
      </w:r>
      <w:r>
        <w:rPr>
          <w:sz w:val="24"/>
        </w:rPr>
        <w:t>di ore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</w:t>
      </w:r>
      <w:r>
        <w:rPr>
          <w:spacing w:val="2"/>
          <w:sz w:val="24"/>
        </w:rPr>
        <w:t xml:space="preserve"> </w:t>
      </w:r>
      <w:r>
        <w:rPr>
          <w:sz w:val="24"/>
        </w:rPr>
        <w:t>specificato:</w:t>
      </w:r>
    </w:p>
    <w:tbl>
      <w:tblPr>
        <w:tblStyle w:val="TableNormal"/>
        <w:tblW w:w="0" w:type="auto"/>
        <w:tblInd w:w="12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455"/>
      </w:tblGrid>
      <w:tr w:rsidR="00082B66" w14:paraId="335DC930" w14:textId="77777777">
        <w:trPr>
          <w:trHeight w:val="592"/>
        </w:trPr>
        <w:tc>
          <w:tcPr>
            <w:tcW w:w="4455" w:type="dxa"/>
            <w:tcBorders>
              <w:bottom w:val="single" w:sz="2" w:space="0" w:color="808080"/>
            </w:tcBorders>
          </w:tcPr>
          <w:p w14:paraId="21757D8A" w14:textId="3E55AAA7" w:rsidR="00082B66" w:rsidRDefault="00E618B2">
            <w:pPr>
              <w:pStyle w:val="TableParagraph"/>
              <w:spacing w:before="27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Ore 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lavoro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Figura</w:t>
            </w:r>
            <w:r w:rsidR="0078030B">
              <w:rPr>
                <w:b/>
              </w:rPr>
              <w:t xml:space="preserve"> profilo beta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candida</w:t>
            </w:r>
          </w:p>
        </w:tc>
      </w:tr>
      <w:tr w:rsidR="00082B66" w14:paraId="7037F16F" w14:textId="77777777">
        <w:trPr>
          <w:trHeight w:val="587"/>
        </w:trPr>
        <w:tc>
          <w:tcPr>
            <w:tcW w:w="4455" w:type="dxa"/>
            <w:tcBorders>
              <w:top w:val="single" w:sz="2" w:space="0" w:color="808080"/>
            </w:tcBorders>
          </w:tcPr>
          <w:p w14:paraId="2FFBF6CD" w14:textId="1081E07D" w:rsidR="00082B66" w:rsidRDefault="00153903">
            <w:pPr>
              <w:pStyle w:val="TableParagraph"/>
              <w:tabs>
                <w:tab w:val="left" w:pos="2550"/>
              </w:tabs>
              <w:ind w:left="1617"/>
            </w:pPr>
            <w:r>
              <w:t>n.28</w:t>
            </w:r>
            <w:bookmarkStart w:id="0" w:name="_GoBack"/>
            <w:bookmarkEnd w:id="0"/>
            <w:r w:rsidR="00C8241F">
              <w:t xml:space="preserve"> </w:t>
            </w:r>
            <w:r w:rsidR="00E618B2">
              <w:t>ore</w:t>
            </w:r>
            <w:r w:rsidR="000974A1">
              <w:t xml:space="preserve"> massimo</w:t>
            </w:r>
          </w:p>
        </w:tc>
      </w:tr>
    </w:tbl>
    <w:p w14:paraId="2D361CCC" w14:textId="77777777" w:rsidR="00082B66" w:rsidRDefault="00082B66">
      <w:pPr>
        <w:pStyle w:val="Corpotesto"/>
        <w:spacing w:before="11"/>
        <w:rPr>
          <w:sz w:val="27"/>
        </w:rPr>
      </w:pPr>
    </w:p>
    <w:p w14:paraId="0FFB8020" w14:textId="77777777" w:rsidR="00082B66" w:rsidRDefault="00E618B2">
      <w:pPr>
        <w:pStyle w:val="Titolo1"/>
        <w:spacing w:line="321" w:lineRule="exact"/>
        <w:ind w:left="3914" w:right="3968"/>
      </w:pPr>
      <w:r>
        <w:t>DICHIARA</w:t>
      </w:r>
    </w:p>
    <w:p w14:paraId="3E6F0013" w14:textId="77777777" w:rsidR="00082B66" w:rsidRDefault="00E618B2">
      <w:pPr>
        <w:pStyle w:val="Corpotesto"/>
        <w:spacing w:line="276" w:lineRule="auto"/>
        <w:ind w:left="119" w:right="174"/>
        <w:jc w:val="both"/>
      </w:pPr>
      <w:r>
        <w:t>inoltre, di impegnarsi a svolgere l’incarico senza riserve, alle condizioni e secondo le modalità</w:t>
      </w:r>
      <w:r>
        <w:rPr>
          <w:spacing w:val="-57"/>
        </w:rPr>
        <w:t xml:space="preserve"> </w:t>
      </w:r>
      <w:r>
        <w:t>previste dall’Avviso di selezione come indicato nell’intestazione del presente documento, per</w:t>
      </w:r>
      <w:r>
        <w:rPr>
          <w:spacing w:val="1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durata dell’incarico stabilita.</w:t>
      </w:r>
    </w:p>
    <w:p w14:paraId="4362B870" w14:textId="77777777" w:rsidR="00082B66" w:rsidRDefault="00E618B2">
      <w:pPr>
        <w:pStyle w:val="Corpotesto"/>
        <w:spacing w:line="276" w:lineRule="auto"/>
        <w:ind w:left="119" w:right="178"/>
        <w:jc w:val="both"/>
      </w:pPr>
      <w:r>
        <w:t>A tal fine, consapevole della responsabilità penale e della decadenza da eventuali benefici</w:t>
      </w:r>
      <w:r>
        <w:rPr>
          <w:spacing w:val="1"/>
        </w:rPr>
        <w:t xml:space="preserve"> </w:t>
      </w:r>
      <w:r>
        <w:t>acquisiti</w:t>
      </w:r>
      <w:r>
        <w:rPr>
          <w:spacing w:val="3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dichiarazioni</w:t>
      </w:r>
      <w:r>
        <w:rPr>
          <w:spacing w:val="3"/>
        </w:rPr>
        <w:t xml:space="preserve"> </w:t>
      </w:r>
      <w:r>
        <w:t>mendaci,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46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47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445/2000,</w:t>
      </w:r>
    </w:p>
    <w:p w14:paraId="3D4A6ADE" w14:textId="77777777" w:rsidR="00082B66" w:rsidRDefault="00082B66">
      <w:pPr>
        <w:spacing w:line="276" w:lineRule="auto"/>
        <w:jc w:val="both"/>
        <w:sectPr w:rsidR="00082B66" w:rsidSect="00F701E6">
          <w:type w:val="continuous"/>
          <w:pgSz w:w="11910" w:h="16840"/>
          <w:pgMar w:top="480" w:right="960" w:bottom="280" w:left="1580" w:header="720" w:footer="720" w:gutter="0"/>
          <w:cols w:space="720"/>
        </w:sectPr>
      </w:pPr>
    </w:p>
    <w:p w14:paraId="6AF299BE" w14:textId="77777777" w:rsidR="00082B66" w:rsidRDefault="00E618B2">
      <w:pPr>
        <w:pStyle w:val="Corpotesto"/>
        <w:spacing w:before="67"/>
        <w:ind w:left="119"/>
      </w:pPr>
      <w:r>
        <w:lastRenderedPageBreak/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14:paraId="7800F8B8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  <w:tab w:val="left" w:pos="7541"/>
        </w:tabs>
        <w:spacing w:before="40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58529DDC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before="4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godimento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politici;</w:t>
      </w:r>
    </w:p>
    <w:p w14:paraId="747ED3DD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  <w:tab w:val="left" w:pos="9245"/>
        </w:tabs>
        <w:spacing w:before="40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prestare</w:t>
      </w:r>
      <w:r>
        <w:rPr>
          <w:spacing w:val="-6"/>
          <w:sz w:val="24"/>
        </w:rPr>
        <w:t xml:space="preserve"> </w:t>
      </w:r>
      <w:r>
        <w:rPr>
          <w:sz w:val="24"/>
        </w:rPr>
        <w:t>servizio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92C869" w14:textId="77777777" w:rsidR="00082B66" w:rsidRDefault="00082B66">
      <w:pPr>
        <w:rPr>
          <w:sz w:val="24"/>
        </w:rPr>
        <w:sectPr w:rsidR="00082B66" w:rsidSect="00F701E6">
          <w:pgSz w:w="11910" w:h="16840"/>
          <w:pgMar w:top="480" w:right="960" w:bottom="280" w:left="1580" w:header="720" w:footer="720" w:gutter="0"/>
          <w:cols w:space="720"/>
        </w:sectPr>
      </w:pPr>
    </w:p>
    <w:p w14:paraId="5A1F3930" w14:textId="77777777" w:rsidR="00082B66" w:rsidRDefault="00E618B2">
      <w:pPr>
        <w:pStyle w:val="Corpotesto"/>
        <w:tabs>
          <w:tab w:val="left" w:pos="1820"/>
          <w:tab w:val="left" w:pos="5994"/>
          <w:tab w:val="left" w:pos="6795"/>
        </w:tabs>
        <w:spacing w:before="43" w:line="276" w:lineRule="auto"/>
        <w:ind w:left="827" w:right="38"/>
      </w:pPr>
      <w:r>
        <w:lastRenderedPageBreak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di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7AE1C67E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line="292" w:lineRule="exac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subito</w:t>
      </w:r>
      <w:r>
        <w:rPr>
          <w:spacing w:val="-1"/>
          <w:sz w:val="24"/>
        </w:rPr>
        <w:t xml:space="preserve"> </w:t>
      </w:r>
      <w:r>
        <w:rPr>
          <w:sz w:val="24"/>
        </w:rPr>
        <w:t>condanne</w:t>
      </w:r>
      <w:r>
        <w:rPr>
          <w:spacing w:val="-2"/>
          <w:sz w:val="24"/>
        </w:rPr>
        <w:t xml:space="preserve"> </w:t>
      </w:r>
      <w:r>
        <w:rPr>
          <w:sz w:val="24"/>
        </w:rPr>
        <w:t>penali;</w:t>
      </w:r>
    </w:p>
    <w:p w14:paraId="4288CABB" w14:textId="77777777" w:rsidR="00082B66" w:rsidRDefault="00E618B2">
      <w:pPr>
        <w:pStyle w:val="Corpotesto"/>
        <w:tabs>
          <w:tab w:val="left" w:pos="1537"/>
        </w:tabs>
        <w:spacing w:before="43"/>
        <w:ind w:left="544"/>
      </w:pPr>
      <w:r>
        <w:br w:type="column"/>
      </w:r>
      <w:r>
        <w:lastRenderedPageBreak/>
        <w:t>in</w:t>
      </w:r>
      <w:r>
        <w:tab/>
        <w:t>qualità</w:t>
      </w:r>
    </w:p>
    <w:p w14:paraId="14D6449F" w14:textId="77777777" w:rsidR="00082B66" w:rsidRDefault="00082B66">
      <w:pPr>
        <w:sectPr w:rsidR="00082B66" w:rsidSect="00F701E6">
          <w:type w:val="continuous"/>
          <w:pgSz w:w="11910" w:h="16840"/>
          <w:pgMar w:top="480" w:right="960" w:bottom="280" w:left="1580" w:header="720" w:footer="720" w:gutter="0"/>
          <w:cols w:num="2" w:space="720" w:equalWidth="0">
            <w:col w:w="6836" w:space="166"/>
            <w:col w:w="2368"/>
          </w:cols>
        </w:sectPr>
      </w:pPr>
    </w:p>
    <w:p w14:paraId="7B1355AF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  <w:tab w:val="left" w:pos="7348"/>
        </w:tabs>
        <w:spacing w:before="42" w:line="273" w:lineRule="auto"/>
        <w:ind w:right="179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non</w:t>
      </w:r>
      <w:r>
        <w:rPr>
          <w:spacing w:val="32"/>
          <w:sz w:val="24"/>
        </w:rPr>
        <w:t xml:space="preserve"> </w:t>
      </w:r>
      <w:r>
        <w:rPr>
          <w:sz w:val="24"/>
        </w:rPr>
        <w:t>aver</w:t>
      </w:r>
      <w:r>
        <w:rPr>
          <w:spacing w:val="3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32"/>
          <w:sz w:val="24"/>
        </w:rPr>
        <w:t xml:space="preserve"> </w:t>
      </w:r>
      <w:r>
        <w:rPr>
          <w:sz w:val="24"/>
        </w:rPr>
        <w:t>penali</w:t>
      </w:r>
      <w:r>
        <w:rPr>
          <w:spacing w:val="33"/>
          <w:sz w:val="24"/>
        </w:rPr>
        <w:t xml:space="preserve"> </w:t>
      </w:r>
      <w:r>
        <w:rPr>
          <w:sz w:val="24"/>
        </w:rPr>
        <w:t>pendenti,</w:t>
      </w:r>
      <w:r>
        <w:rPr>
          <w:spacing w:val="31"/>
          <w:sz w:val="24"/>
        </w:rPr>
        <w:t xml:space="preserve"> </w:t>
      </w:r>
      <w:r>
        <w:rPr>
          <w:sz w:val="24"/>
        </w:rPr>
        <w:t>ovvero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avere</w:t>
      </w:r>
      <w:r>
        <w:rPr>
          <w:spacing w:val="29"/>
          <w:sz w:val="24"/>
        </w:rPr>
        <w:t xml:space="preserve"> </w:t>
      </w:r>
      <w:r>
        <w:rPr>
          <w:sz w:val="24"/>
        </w:rPr>
        <w:t>i</w:t>
      </w:r>
      <w:r>
        <w:rPr>
          <w:spacing w:val="32"/>
          <w:sz w:val="24"/>
        </w:rPr>
        <w:t xml:space="preserve"> </w:t>
      </w:r>
      <w:r>
        <w:rPr>
          <w:sz w:val="24"/>
        </w:rPr>
        <w:t>seguenti</w:t>
      </w:r>
      <w:r>
        <w:rPr>
          <w:spacing w:val="33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57"/>
          <w:sz w:val="24"/>
        </w:rPr>
        <w:t xml:space="preserve"> </w:t>
      </w:r>
      <w:r>
        <w:rPr>
          <w:sz w:val="24"/>
        </w:rPr>
        <w:t>penali</w:t>
      </w:r>
      <w:r>
        <w:rPr>
          <w:spacing w:val="-2"/>
          <w:sz w:val="24"/>
        </w:rPr>
        <w:t xml:space="preserve"> </w:t>
      </w:r>
      <w:r>
        <w:rPr>
          <w:sz w:val="24"/>
        </w:rPr>
        <w:t>pendenti: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FCB172E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line="273" w:lineRule="auto"/>
        <w:ind w:right="181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aver</w:t>
      </w:r>
      <w:r>
        <w:rPr>
          <w:spacing w:val="5"/>
          <w:sz w:val="24"/>
        </w:rPr>
        <w:t xml:space="preserve"> </w:t>
      </w:r>
      <w:r>
        <w:rPr>
          <w:sz w:val="24"/>
        </w:rPr>
        <w:t>preso</w:t>
      </w:r>
      <w:r>
        <w:rPr>
          <w:spacing w:val="6"/>
          <w:sz w:val="24"/>
        </w:rPr>
        <w:t xml:space="preserve"> </w:t>
      </w:r>
      <w:r>
        <w:rPr>
          <w:sz w:val="24"/>
        </w:rPr>
        <w:t>visione</w:t>
      </w:r>
      <w:r>
        <w:rPr>
          <w:spacing w:val="4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z w:val="24"/>
        </w:rPr>
        <w:t>disponibile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svolgere</w:t>
      </w:r>
      <w:r>
        <w:rPr>
          <w:spacing w:val="4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orario</w:t>
      </w:r>
      <w:r>
        <w:rPr>
          <w:spacing w:val="-57"/>
          <w:sz w:val="24"/>
        </w:rPr>
        <w:t xml:space="preserve"> </w:t>
      </w:r>
      <w:r>
        <w:rPr>
          <w:sz w:val="24"/>
        </w:rPr>
        <w:t>extracurriculare;</w:t>
      </w:r>
    </w:p>
    <w:p w14:paraId="1D451C40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before="3" w:line="273" w:lineRule="auto"/>
        <w:ind w:right="179"/>
        <w:rPr>
          <w:sz w:val="24"/>
        </w:rPr>
      </w:pP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essere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possesso</w:t>
      </w:r>
      <w:r>
        <w:rPr>
          <w:spacing w:val="9"/>
          <w:sz w:val="24"/>
        </w:rPr>
        <w:t xml:space="preserve"> </w:t>
      </w:r>
      <w:r>
        <w:rPr>
          <w:sz w:val="24"/>
        </w:rPr>
        <w:t>dei</w:t>
      </w:r>
      <w:r>
        <w:rPr>
          <w:spacing w:val="7"/>
          <w:sz w:val="24"/>
        </w:rPr>
        <w:t xml:space="preserve"> </w:t>
      </w:r>
      <w:r>
        <w:rPr>
          <w:sz w:val="24"/>
        </w:rPr>
        <w:t>requisiti</w:t>
      </w:r>
      <w:r>
        <w:rPr>
          <w:spacing w:val="7"/>
          <w:sz w:val="24"/>
        </w:rPr>
        <w:t xml:space="preserve"> </w:t>
      </w:r>
      <w:r>
        <w:rPr>
          <w:sz w:val="24"/>
        </w:rPr>
        <w:t>minimi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accesso</w:t>
      </w:r>
      <w:r>
        <w:rPr>
          <w:spacing w:val="7"/>
          <w:sz w:val="24"/>
        </w:rPr>
        <w:t xml:space="preserve"> </w:t>
      </w:r>
      <w:r>
        <w:rPr>
          <w:sz w:val="24"/>
        </w:rPr>
        <w:t>indicati</w:t>
      </w:r>
      <w:r>
        <w:rPr>
          <w:spacing w:val="7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cui</w:t>
      </w:r>
      <w:r>
        <w:rPr>
          <w:spacing w:val="-57"/>
          <w:sz w:val="24"/>
        </w:rPr>
        <w:t xml:space="preserve"> </w:t>
      </w:r>
      <w:r>
        <w:rPr>
          <w:sz w:val="24"/>
        </w:rPr>
        <w:t>all’oggetto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titoli dichiarati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scheda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autovalutazione;</w:t>
      </w:r>
    </w:p>
    <w:p w14:paraId="7F59833C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before="4" w:line="273" w:lineRule="auto"/>
        <w:ind w:right="175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trovarsi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situazione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2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57"/>
          <w:sz w:val="24"/>
        </w:rPr>
        <w:t xml:space="preserve"> </w:t>
      </w:r>
      <w:r>
        <w:rPr>
          <w:sz w:val="24"/>
        </w:rPr>
        <w:t>39/2013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dall’art. 53, del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n. 165/2001,</w:t>
      </w:r>
    </w:p>
    <w:p w14:paraId="280C99A6" w14:textId="77777777" w:rsidR="00082B66" w:rsidRDefault="00E618B2">
      <w:pPr>
        <w:pStyle w:val="Corpotesto"/>
        <w:spacing w:before="1"/>
        <w:ind w:left="119"/>
      </w:pPr>
      <w:r>
        <w:t>ovvero,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sussistano</w:t>
      </w:r>
      <w:r>
        <w:rPr>
          <w:spacing w:val="-2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stesse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seguenti:</w:t>
      </w:r>
    </w:p>
    <w:p w14:paraId="066F2ABB" w14:textId="2256F7B2" w:rsidR="00082B66" w:rsidRDefault="00BA341F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D20265" wp14:editId="1F372A1A">
                <wp:simplePos x="0" y="0"/>
                <wp:positionH relativeFrom="page">
                  <wp:posOffset>1079500</wp:posOffset>
                </wp:positionH>
                <wp:positionV relativeFrom="paragraph">
                  <wp:posOffset>184150</wp:posOffset>
                </wp:positionV>
                <wp:extent cx="5715000" cy="1270"/>
                <wp:effectExtent l="0" t="0" r="0" b="0"/>
                <wp:wrapTopAndBottom/>
                <wp:docPr id="153393732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93CE13" id="Freeform 4" o:spid="_x0000_s1026" style="position:absolute;margin-left:85pt;margin-top:14.5pt;width:4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yAlgIAAJgFAAAOAAAAZHJzL2Uyb0RvYy54bWysVNtu2zAMfR+wfxD0uKG1nbXNGtQphnYd&#10;BnQXoNkHKLIcG5NFTVLitF8/UrJTL0NfhvlBoEzq8PCI4tX1vtNsp5xvwZS8OM05U0ZC1ZpNyX+s&#10;7k7ec+aDMJXQYFTJH5Xn18vXr656u1AzaEBXyjEEMX7R25I3IdhFlnnZqE74U7DKoLMG14mAW7fJ&#10;Kid6RO90Nsvzi6wHV1kHUnmPf2+Tky8jfl0rGb7VtVeB6ZIjtxBXF9c1rdnySiw2TtimlQMN8Q8s&#10;OtEaTHqAuhVBsK1r/4LqWunAQx1OJXQZ1HUrVawBqynyo2oeGmFVrAXF8fYgk/9/sPLr7sF+d0Td&#10;23uQPz0qkvXWLw4e2niMYev+C1R4h2IbIBa7r11HJ7EMto+aPh40VfvAJP48nxfneY7SS/QVs3mU&#10;PBOL8azc+vBJQcQRu3sf0o1UaEU9K2ZEh0lXCFF3Gi/n7QnLWTHP0zLc4CGsGMPeZGyVs55dUvYB&#10;dMSajUEJK38J7N0YR2CzCRgWsBkpimZkLfdmoI0WE/QE8iiUBU8CrZDcqBAiYBCV+EIs5j6OTWeG&#10;FA57+7irHWfY1etUrhWBmFEKMllf8qgF/ehgp1YQXeHo6jDJs1ebaVQ8PmWV3HiCEmDfJCMmJa6T&#10;qzVw12odr0EbojK/mCVtPOi2Iiex8W6zvtGO7QS91/hRMQj2R5h1PtwK36S46Eo1O9iaKmZplKg+&#10;DnYQrU42AmkUPTY49TTNCb9YQ/WI/e0gjQccZ2g04J4463E0lNz/2gqnONOfDb69y+LsjGZJ3Jyd&#10;z7EQ5qae9dQjjESokgeOHUHmTUjzZ2tdu2kwUxF7xMAHfFd1Sw8g8kushg0+/yjDMKpovkz3Mep5&#10;oC5/AwAA//8DAFBLAwQUAAYACAAAACEA7WXs4NsAAAAKAQAADwAAAGRycy9kb3ducmV2LnhtbExP&#10;TUvEMBC9C/6HMIIXcVOLqFubLiLIXgRx7cVbthnTaDMpSXa3+++denFPw/vgzXv1avKD2GNMLpCC&#10;m0UBAqkLxpFV0H68XD+ASFmT0UMgVHDEBKvm/KzWlQkHesf9JlvBIZQqraDPeaykTF2PXqdFGJFY&#10;+wrR68wwWmmiPnC4H2RZFHfSa0f8odcjPvfY/Wx2XsHYxtdPe9vao39bX8mlcev07ZS6vJieHkFk&#10;nPK/Geb6XB0a7rQNOzJJDIzvC96SFZRLvrOh+GO2M1OCbGp5OqH5BQAA//8DAFBLAQItABQABgAI&#10;AAAAIQC2gziS/gAAAOEBAAATAAAAAAAAAAAAAAAAAAAAAABbQ29udGVudF9UeXBlc10ueG1sUEsB&#10;Ai0AFAAGAAgAAAAhADj9If/WAAAAlAEAAAsAAAAAAAAAAAAAAAAALwEAAF9yZWxzLy5yZWxzUEsB&#10;Ai0AFAAGAAgAAAAhAMI3PICWAgAAmAUAAA4AAAAAAAAAAAAAAAAALgIAAGRycy9lMm9Eb2MueG1s&#10;UEsBAi0AFAAGAAgAAAAhAO1l7ODbAAAACgEAAA8AAAAAAAAAAAAAAAAA8AQAAGRycy9kb3ducmV2&#10;LnhtbFBLBQYAAAAABAAEAPMAAAD4BQAAAAA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B2DCAB" wp14:editId="3692A3FA">
                <wp:simplePos x="0" y="0"/>
                <wp:positionH relativeFrom="page">
                  <wp:posOffset>1079500</wp:posOffset>
                </wp:positionH>
                <wp:positionV relativeFrom="paragraph">
                  <wp:posOffset>386715</wp:posOffset>
                </wp:positionV>
                <wp:extent cx="5715000" cy="1270"/>
                <wp:effectExtent l="0" t="0" r="0" b="0"/>
                <wp:wrapTopAndBottom/>
                <wp:docPr id="67296584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61F050" id="Freeform 3" o:spid="_x0000_s1026" style="position:absolute;margin-left:85pt;margin-top:30.45pt;width:45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yAlgIAAJgFAAAOAAAAZHJzL2Uyb0RvYy54bWysVNtu2zAMfR+wfxD0uKG1nbXNGtQphnYd&#10;BnQXoNkHKLIcG5NFTVLitF8/UrJTL0NfhvlBoEzq8PCI4tX1vtNsp5xvwZS8OM05U0ZC1ZpNyX+s&#10;7k7ec+aDMJXQYFTJH5Xn18vXr656u1AzaEBXyjEEMX7R25I3IdhFlnnZqE74U7DKoLMG14mAW7fJ&#10;Kid6RO90Nsvzi6wHV1kHUnmPf2+Tky8jfl0rGb7VtVeB6ZIjtxBXF9c1rdnySiw2TtimlQMN8Q8s&#10;OtEaTHqAuhVBsK1r/4LqWunAQx1OJXQZ1HUrVawBqynyo2oeGmFVrAXF8fYgk/9/sPLr7sF+d0Td&#10;23uQPz0qkvXWLw4e2niMYev+C1R4h2IbIBa7r11HJ7EMto+aPh40VfvAJP48nxfneY7SS/QVs3mU&#10;PBOL8azc+vBJQcQRu3sf0o1UaEU9K2ZEh0lXCFF3Gi/n7QnLWTHP0zLc4CGsGMPeZGyVs55dUvYB&#10;dMSajUEJK38J7N0YR2CzCRgWsBkpimZkLfdmoI0WE/QE8iiUBU8CrZDcqBAiYBCV+EIs5j6OTWeG&#10;FA57+7irHWfY1etUrhWBmFEKMllf8qgF/ehgp1YQXeHo6jDJs1ebaVQ8PmWV3HiCEmDfJCMmJa6T&#10;qzVw12odr0EbojK/mCVtPOi2Iiex8W6zvtGO7QS91/hRMQj2R5h1PtwK36S46Eo1O9iaKmZplKg+&#10;DnYQrU42AmkUPTY49TTNCb9YQ/WI/e0gjQccZ2g04J4463E0lNz/2gqnONOfDb69y+LsjGZJ3Jyd&#10;z7EQ5qae9dQjjESokgeOHUHmTUjzZ2tdu2kwUxF7xMAHfFd1Sw8g8kushg0+/yjDMKpovkz3Mep5&#10;oC5/AwAA//8DAFBLAwQUAAYACAAAACEAvaRyS90AAAAKAQAADwAAAGRycy9kb3ducmV2LnhtbEyP&#10;wU7DMBBE70j8g7VIXBC1g6pCQ5wKIaFekBAlF25uvDiGeB3Fbpv+fbdc4Dizo9k31WoKvdjjmHwk&#10;DcVMgUBqo/XkNDQfL7cPIFI2ZE0fCTUcMcGqvryoTGnjgd5xv8lOcAml0mjoch5KKVPbYTBpFgck&#10;vn3FMZjMcnTSjubA5aGXd0otZDCe+ENnBnzusP3Z7IKGoRlfP928ccfwtr6RS+vX6dtrfX01PT2C&#10;yDjlvzCc8Rkdambaxh3ZJHrW94q3ZA0LtQRxDqhfZ8tOUYCsK/l/Qn0CAAD//wMAUEsBAi0AFAAG&#10;AAgAAAAhALaDOJL+AAAA4QEAABMAAAAAAAAAAAAAAAAAAAAAAFtDb250ZW50X1R5cGVzXS54bWxQ&#10;SwECLQAUAAYACAAAACEAOP0h/9YAAACUAQAACwAAAAAAAAAAAAAAAAAvAQAAX3JlbHMvLnJlbHNQ&#10;SwECLQAUAAYACAAAACEAwjc8gJYCAACYBQAADgAAAAAAAAAAAAAAAAAuAgAAZHJzL2Uyb0RvYy54&#10;bWxQSwECLQAUAAYACAAAACEAvaRyS90AAAAKAQAADwAAAAAAAAAAAAAAAADwBAAAZHJzL2Rvd25y&#10;ZXYueG1sUEsFBgAAAAAEAAQA8wAAAPoFAAAAAA=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2C86F40" wp14:editId="0412E9A0">
                <wp:simplePos x="0" y="0"/>
                <wp:positionH relativeFrom="page">
                  <wp:posOffset>1079500</wp:posOffset>
                </wp:positionH>
                <wp:positionV relativeFrom="paragraph">
                  <wp:posOffset>588010</wp:posOffset>
                </wp:positionV>
                <wp:extent cx="5715000" cy="1270"/>
                <wp:effectExtent l="0" t="0" r="0" b="0"/>
                <wp:wrapTopAndBottom/>
                <wp:docPr id="100216115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000"/>
                            <a:gd name="T2" fmla="+- 0 10700 170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31531B" id="Freeform 2" o:spid="_x0000_s1026" style="position:absolute;margin-left:85pt;margin-top:46.3pt;width:4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yAlgIAAJgFAAAOAAAAZHJzL2Uyb0RvYy54bWysVNtu2zAMfR+wfxD0uKG1nbXNGtQphnYd&#10;BnQXoNkHKLIcG5NFTVLitF8/UrJTL0NfhvlBoEzq8PCI4tX1vtNsp5xvwZS8OM05U0ZC1ZpNyX+s&#10;7k7ec+aDMJXQYFTJH5Xn18vXr656u1AzaEBXyjEEMX7R25I3IdhFlnnZqE74U7DKoLMG14mAW7fJ&#10;Kid6RO90Nsvzi6wHV1kHUnmPf2+Tky8jfl0rGb7VtVeB6ZIjtxBXF9c1rdnySiw2TtimlQMN8Q8s&#10;OtEaTHqAuhVBsK1r/4LqWunAQx1OJXQZ1HUrVawBqynyo2oeGmFVrAXF8fYgk/9/sPLr7sF+d0Td&#10;23uQPz0qkvXWLw4e2niMYev+C1R4h2IbIBa7r11HJ7EMto+aPh40VfvAJP48nxfneY7SS/QVs3mU&#10;PBOL8azc+vBJQcQRu3sf0o1UaEU9K2ZEh0lXCFF3Gi/n7QnLWTHP0zLc4CGsGMPeZGyVs55dUvYB&#10;dMSajUEJK38J7N0YR2CzCRgWsBkpimZkLfdmoI0WE/QE8iiUBU8CrZDcqBAiYBCV+EIs5j6OTWeG&#10;FA57+7irHWfY1etUrhWBmFEKMllf8qgF/ehgp1YQXeHo6jDJs1ebaVQ8PmWV3HiCEmDfJCMmJa6T&#10;qzVw12odr0EbojK/mCVtPOi2Iiex8W6zvtGO7QS91/hRMQj2R5h1PtwK36S46Eo1O9iaKmZplKg+&#10;DnYQrU42AmkUPTY49TTNCb9YQ/WI/e0gjQccZ2g04J4463E0lNz/2gqnONOfDb69y+LsjGZJ3Jyd&#10;z7EQ5qae9dQjjESokgeOHUHmTUjzZ2tdu2kwUxF7xMAHfFd1Sw8g8kushg0+/yjDMKpovkz3Mep5&#10;oC5/AwAA//8DAFBLAwQUAAYACAAAACEANaFsdd0AAAAKAQAADwAAAGRycy9kb3ducmV2LnhtbEyP&#10;wU7DMBBE70j9B2srcUHUpkKlDXEqhIR6QUKUXLi58eK4jdeR7bbp3+NwoceZHc2+KdeD69gJQ7Se&#10;JDzMBDCkxmtLRkL99Xa/BBaTIq06TyjhghHW1eSmVIX2Z/rE0zYZlksoFkpCm1JfcB6bFp2KM98j&#10;5duPD06lLIPhOqhzLncdnwux4E5Zyh9a1eNri81he3QS+jq8f5vH2lzcx+aOr7TdxL2V8nY6vDwD&#10;Szik/zCM+Bkdqsy080fSkXVZP4m8JUlYzRfAxoD4c3ajswRelfx6QvULAAD//wMAUEsBAi0AFAAG&#10;AAgAAAAhALaDOJL+AAAA4QEAABMAAAAAAAAAAAAAAAAAAAAAAFtDb250ZW50X1R5cGVzXS54bWxQ&#10;SwECLQAUAAYACAAAACEAOP0h/9YAAACUAQAACwAAAAAAAAAAAAAAAAAvAQAAX3JlbHMvLnJlbHNQ&#10;SwECLQAUAAYACAAAACEAwjc8gJYCAACYBQAADgAAAAAAAAAAAAAAAAAuAgAAZHJzL2Uyb0RvYy54&#10;bWxQSwECLQAUAAYACAAAACEANaFsdd0AAAAKAQAADwAAAAAAAAAAAAAAAADwBAAAZHJzL2Rvd25y&#10;ZXYueG1sUEsFBgAAAAAEAAQA8wAAAPoFAAAAAA==&#10;" path="m,l9000,e" filled="f" strokeweight=".6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71C70EF7" w14:textId="77777777" w:rsidR="00082B66" w:rsidRDefault="00082B66">
      <w:pPr>
        <w:pStyle w:val="Corpotesto"/>
        <w:spacing w:before="9"/>
        <w:rPr>
          <w:sz w:val="20"/>
        </w:rPr>
      </w:pPr>
    </w:p>
    <w:p w14:paraId="7C95FB0F" w14:textId="77777777" w:rsidR="00082B66" w:rsidRDefault="00082B66">
      <w:pPr>
        <w:pStyle w:val="Corpotesto"/>
        <w:spacing w:before="6"/>
        <w:rPr>
          <w:sz w:val="20"/>
        </w:rPr>
      </w:pPr>
    </w:p>
    <w:p w14:paraId="20CD6CDB" w14:textId="77777777" w:rsidR="00082B66" w:rsidRDefault="00E618B2">
      <w:pPr>
        <w:pStyle w:val="Corpotesto"/>
        <w:tabs>
          <w:tab w:val="left" w:pos="2879"/>
        </w:tabs>
        <w:spacing w:before="32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3D5D186" w14:textId="77777777" w:rsidR="00082B66" w:rsidRDefault="00E618B2">
      <w:pPr>
        <w:pStyle w:val="Paragrafoelenco"/>
        <w:numPr>
          <w:ilvl w:val="1"/>
          <w:numId w:val="1"/>
        </w:numPr>
        <w:tabs>
          <w:tab w:val="left" w:pos="828"/>
        </w:tabs>
        <w:spacing w:before="41" w:line="276" w:lineRule="auto"/>
        <w:ind w:right="173"/>
        <w:jc w:val="both"/>
        <w:rPr>
          <w:sz w:val="24"/>
        </w:rPr>
      </w:pPr>
      <w:r>
        <w:rPr>
          <w:sz w:val="24"/>
        </w:rPr>
        <w:t>di non trovarsi in situazioni di conflitto di interessi, anche potenziale, ai sensi 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53,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14,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165/2001,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possano</w:t>
      </w:r>
      <w:r>
        <w:rPr>
          <w:spacing w:val="1"/>
          <w:sz w:val="24"/>
        </w:rPr>
        <w:t xml:space="preserve"> </w:t>
      </w:r>
      <w:r>
        <w:rPr>
          <w:sz w:val="24"/>
        </w:rPr>
        <w:t>interferire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dell’incarico.</w:t>
      </w:r>
    </w:p>
    <w:p w14:paraId="3CD3AB7D" w14:textId="77777777" w:rsidR="00082B66" w:rsidRDefault="00E618B2">
      <w:pPr>
        <w:pStyle w:val="Corpotesto"/>
        <w:spacing w:line="278" w:lineRule="auto"/>
        <w:ind w:left="119" w:right="181"/>
        <w:jc w:val="both"/>
      </w:pPr>
      <w:r>
        <w:t>Alla presente istanza si allega curriculum vitae in formato europeo debitamente sottoscritto e</w:t>
      </w:r>
      <w:r>
        <w:rPr>
          <w:spacing w:val="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di un documento di</w:t>
      </w:r>
      <w:r>
        <w:rPr>
          <w:spacing w:val="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 corso</w:t>
      </w:r>
      <w:r>
        <w:rPr>
          <w:spacing w:val="-1"/>
        </w:rPr>
        <w:t xml:space="preserve"> </w:t>
      </w:r>
      <w:r>
        <w:t>di validità.</w:t>
      </w:r>
    </w:p>
    <w:p w14:paraId="1F66C1E3" w14:textId="1A18F6D0" w:rsidR="00082B66" w:rsidRDefault="00E618B2">
      <w:pPr>
        <w:pStyle w:val="Corpotesto"/>
        <w:spacing w:line="276" w:lineRule="auto"/>
        <w:ind w:left="119" w:right="171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196/03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i/>
        </w:rPr>
        <w:t>ss.</w:t>
      </w:r>
      <w:proofErr w:type="gramStart"/>
      <w:r>
        <w:rPr>
          <w:i/>
        </w:rPr>
        <w:t>mm.ii</w:t>
      </w:r>
      <w:proofErr w:type="spellEnd"/>
      <w:r>
        <w:rPr>
          <w:i/>
        </w:rPr>
        <w:t>.</w:t>
      </w:r>
      <w:proofErr w:type="gramEnd"/>
      <w:r>
        <w:rPr>
          <w:i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UE/679/2016</w:t>
      </w:r>
      <w:r>
        <w:rPr>
          <w:spacing w:val="1"/>
        </w:rPr>
        <w:t xml:space="preserve"> </w:t>
      </w:r>
      <w:r>
        <w:t xml:space="preserve">(G.D.P.R.) e </w:t>
      </w:r>
      <w:proofErr w:type="spellStart"/>
      <w:r>
        <w:rPr>
          <w:i/>
        </w:rPr>
        <w:t>ss.mm.ii</w:t>
      </w:r>
      <w:proofErr w:type="spellEnd"/>
      <w:r>
        <w:rPr>
          <w:i/>
        </w:rPr>
        <w:t xml:space="preserve">., </w:t>
      </w:r>
      <w:r>
        <w:t>il/la sottoscritto/a dichiara di autorizzare l’istituto Scolastico “IC</w:t>
      </w:r>
      <w:r w:rsidR="00781508">
        <w:t xml:space="preserve"> di Tarcento</w:t>
      </w:r>
      <w:r w:rsidR="00BA341F">
        <w:t>”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autocertificazione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adempimenti</w:t>
      </w:r>
      <w:r>
        <w:rPr>
          <w:spacing w:val="-7"/>
        </w:rPr>
        <w:t xml:space="preserve"> </w:t>
      </w:r>
      <w:r>
        <w:t>connessi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istituzionali</w:t>
      </w:r>
      <w:r>
        <w:rPr>
          <w:spacing w:val="-57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Amministrazione.</w:t>
      </w:r>
    </w:p>
    <w:p w14:paraId="4428F562" w14:textId="77777777" w:rsidR="00082B66" w:rsidRDefault="00082B66">
      <w:pPr>
        <w:pStyle w:val="Corpotesto"/>
        <w:spacing w:before="10"/>
        <w:rPr>
          <w:sz w:val="26"/>
        </w:rPr>
      </w:pPr>
    </w:p>
    <w:p w14:paraId="725A9B39" w14:textId="77777777" w:rsidR="00082B66" w:rsidRDefault="00E618B2">
      <w:pPr>
        <w:pStyle w:val="Corpotesto"/>
        <w:tabs>
          <w:tab w:val="left" w:pos="3260"/>
          <w:tab w:val="left" w:pos="5101"/>
        </w:tabs>
        <w:spacing w:before="1"/>
        <w:ind w:left="119"/>
      </w:pPr>
      <w:r>
        <w:t>Luogo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01C5C2" w14:textId="77777777" w:rsidR="00082B66" w:rsidRDefault="00082B66">
      <w:pPr>
        <w:pStyle w:val="Corpotesto"/>
        <w:spacing w:before="6"/>
        <w:rPr>
          <w:sz w:val="23"/>
        </w:rPr>
      </w:pPr>
    </w:p>
    <w:p w14:paraId="740C5441" w14:textId="77777777" w:rsidR="00082B66" w:rsidRDefault="00E618B2">
      <w:pPr>
        <w:pStyle w:val="Corpotesto"/>
        <w:tabs>
          <w:tab w:val="left" w:pos="9247"/>
        </w:tabs>
        <w:spacing w:before="90"/>
        <w:ind w:left="4719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82B66">
      <w:type w:val="continuous"/>
      <w:pgSz w:w="11910" w:h="16840"/>
      <w:pgMar w:top="480" w:right="9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F0DC4"/>
    <w:multiLevelType w:val="hybridMultilevel"/>
    <w:tmpl w:val="B61AA4AA"/>
    <w:lvl w:ilvl="0" w:tplc="A4BC649E">
      <w:start w:val="3"/>
      <w:numFmt w:val="upperLetter"/>
      <w:lvlText w:val="%1"/>
      <w:lvlJc w:val="left"/>
      <w:pPr>
        <w:ind w:left="661" w:hanging="542"/>
      </w:pPr>
      <w:rPr>
        <w:rFonts w:hint="default"/>
        <w:lang w:val="it-IT" w:eastAsia="en-US" w:bidi="ar-SA"/>
      </w:rPr>
    </w:lvl>
    <w:lvl w:ilvl="1" w:tplc="8764A4E4">
      <w:numFmt w:val="bullet"/>
      <w:lvlText w:val=""/>
      <w:lvlJc w:val="left"/>
      <w:pPr>
        <w:ind w:left="82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562FD54">
      <w:numFmt w:val="bullet"/>
      <w:lvlText w:val="•"/>
      <w:lvlJc w:val="left"/>
      <w:pPr>
        <w:ind w:left="1769" w:hanging="284"/>
      </w:pPr>
      <w:rPr>
        <w:rFonts w:hint="default"/>
        <w:lang w:val="it-IT" w:eastAsia="en-US" w:bidi="ar-SA"/>
      </w:rPr>
    </w:lvl>
    <w:lvl w:ilvl="3" w:tplc="020491FC">
      <w:numFmt w:val="bullet"/>
      <w:lvlText w:val="•"/>
      <w:lvlJc w:val="left"/>
      <w:pPr>
        <w:ind w:left="2719" w:hanging="284"/>
      </w:pPr>
      <w:rPr>
        <w:rFonts w:hint="default"/>
        <w:lang w:val="it-IT" w:eastAsia="en-US" w:bidi="ar-SA"/>
      </w:rPr>
    </w:lvl>
    <w:lvl w:ilvl="4" w:tplc="1338C076">
      <w:numFmt w:val="bullet"/>
      <w:lvlText w:val="•"/>
      <w:lvlJc w:val="left"/>
      <w:pPr>
        <w:ind w:left="3668" w:hanging="284"/>
      </w:pPr>
      <w:rPr>
        <w:rFonts w:hint="default"/>
        <w:lang w:val="it-IT" w:eastAsia="en-US" w:bidi="ar-SA"/>
      </w:rPr>
    </w:lvl>
    <w:lvl w:ilvl="5" w:tplc="28022A6C">
      <w:numFmt w:val="bullet"/>
      <w:lvlText w:val="•"/>
      <w:lvlJc w:val="left"/>
      <w:pPr>
        <w:ind w:left="4618" w:hanging="284"/>
      </w:pPr>
      <w:rPr>
        <w:rFonts w:hint="default"/>
        <w:lang w:val="it-IT" w:eastAsia="en-US" w:bidi="ar-SA"/>
      </w:rPr>
    </w:lvl>
    <w:lvl w:ilvl="6" w:tplc="D0329BFE">
      <w:numFmt w:val="bullet"/>
      <w:lvlText w:val="•"/>
      <w:lvlJc w:val="left"/>
      <w:pPr>
        <w:ind w:left="5568" w:hanging="284"/>
      </w:pPr>
      <w:rPr>
        <w:rFonts w:hint="default"/>
        <w:lang w:val="it-IT" w:eastAsia="en-US" w:bidi="ar-SA"/>
      </w:rPr>
    </w:lvl>
    <w:lvl w:ilvl="7" w:tplc="F0300A1E">
      <w:numFmt w:val="bullet"/>
      <w:lvlText w:val="•"/>
      <w:lvlJc w:val="left"/>
      <w:pPr>
        <w:ind w:left="6517" w:hanging="284"/>
      </w:pPr>
      <w:rPr>
        <w:rFonts w:hint="default"/>
        <w:lang w:val="it-IT" w:eastAsia="en-US" w:bidi="ar-SA"/>
      </w:rPr>
    </w:lvl>
    <w:lvl w:ilvl="8" w:tplc="6F3A6030">
      <w:numFmt w:val="bullet"/>
      <w:lvlText w:val="•"/>
      <w:lvlJc w:val="left"/>
      <w:pPr>
        <w:ind w:left="7467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66"/>
    <w:rsid w:val="00082B66"/>
    <w:rsid w:val="000974A1"/>
    <w:rsid w:val="00153903"/>
    <w:rsid w:val="004F5285"/>
    <w:rsid w:val="00501CCF"/>
    <w:rsid w:val="0078030B"/>
    <w:rsid w:val="00781508"/>
    <w:rsid w:val="009D0A0E"/>
    <w:rsid w:val="00A42D96"/>
    <w:rsid w:val="00BA341F"/>
    <w:rsid w:val="00C8241F"/>
    <w:rsid w:val="00E5713B"/>
    <w:rsid w:val="00E618B2"/>
    <w:rsid w:val="00F7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428B"/>
  <w15:docId w15:val="{12B35B01-DBC1-4D72-883C-C2747B88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" w:right="5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2D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7" w:hanging="284"/>
    </w:pPr>
  </w:style>
  <w:style w:type="paragraph" w:customStyle="1" w:styleId="TableParagraph">
    <w:name w:val="Table Paragraph"/>
    <w:basedOn w:val="Normale"/>
    <w:uiPriority w:val="1"/>
    <w:qFormat/>
    <w:pPr>
      <w:spacing w:before="22"/>
      <w:ind w:left="146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2D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</dc:creator>
  <cp:lastModifiedBy>DSGA</cp:lastModifiedBy>
  <cp:revision>3</cp:revision>
  <dcterms:created xsi:type="dcterms:W3CDTF">2024-05-21T10:52:00Z</dcterms:created>
  <dcterms:modified xsi:type="dcterms:W3CDTF">2024-05-21T10:58:00Z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</Properties>
</file>