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C9F1" w14:textId="44EBF7C5" w:rsidR="00146C6B" w:rsidRDefault="00B4531D">
      <w:pPr>
        <w:pStyle w:val="Titolo1"/>
        <w:spacing w:before="68"/>
        <w:jc w:val="both"/>
      </w:pPr>
      <w:r>
        <w:t>ALLEGATO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“Scheda</w:t>
      </w:r>
      <w:r>
        <w:rPr>
          <w:spacing w:val="3"/>
        </w:rPr>
        <w:t xml:space="preserve"> </w:t>
      </w:r>
      <w:r>
        <w:t>autovalutazione”</w:t>
      </w:r>
      <w:r w:rsidR="007014ED">
        <w:t xml:space="preserve"> – PROFILO </w:t>
      </w:r>
      <w:r w:rsidR="00773E54">
        <w:t>BETA 2</w:t>
      </w:r>
    </w:p>
    <w:p w14:paraId="526B0BAD" w14:textId="77777777" w:rsidR="00146C6B" w:rsidRDefault="00146C6B">
      <w:pPr>
        <w:spacing w:before="7"/>
        <w:rPr>
          <w:b/>
          <w:sz w:val="27"/>
        </w:rPr>
      </w:pPr>
    </w:p>
    <w:p w14:paraId="71BF33DE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/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>Oggetto:</w:t>
      </w:r>
      <w:r w:rsidRPr="00B54DA0">
        <w:rPr>
          <w:b/>
          <w:bCs/>
          <w:spacing w:val="-2"/>
          <w:sz w:val="24"/>
          <w:szCs w:val="24"/>
        </w:rPr>
        <w:t xml:space="preserve"> </w:t>
      </w:r>
      <w:r w:rsidRPr="00B54DA0">
        <w:rPr>
          <w:b/>
          <w:bCs/>
          <w:sz w:val="24"/>
          <w:szCs w:val="24"/>
        </w:rPr>
        <w:t>Avviso di selezione interna di n. 4 Docenti Tutor esperti interni componenti del Gruppo di</w:t>
      </w:r>
    </w:p>
    <w:p w14:paraId="4F35C196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/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>lavoro per l’orientamento e il tutoraggio per le STEM (Intervento A) per la programmazione,</w:t>
      </w:r>
    </w:p>
    <w:p w14:paraId="5C506DBC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/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>realizzazione e documentazione delle attività relative ai Percorsi didattici, formativi e di</w:t>
      </w:r>
    </w:p>
    <w:p w14:paraId="148EA1C3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Cs/>
          <w:sz w:val="24"/>
          <w:szCs w:val="24"/>
        </w:rPr>
      </w:pPr>
      <w:r w:rsidRPr="00B54DA0">
        <w:rPr>
          <w:b/>
          <w:bCs/>
          <w:sz w:val="24"/>
          <w:szCs w:val="24"/>
        </w:rPr>
        <w:t xml:space="preserve">orientamento </w:t>
      </w:r>
      <w:r w:rsidRPr="00B54DA0">
        <w:rPr>
          <w:bCs/>
          <w:sz w:val="24"/>
          <w:szCs w:val="24"/>
        </w:rPr>
        <w:t>finanziati nell’ambito delle “Azioni di potenziamento delle competenze STEM e</w:t>
      </w:r>
    </w:p>
    <w:p w14:paraId="3EE06EDC" w14:textId="77777777" w:rsidR="00B54DA0" w:rsidRPr="00B54DA0" w:rsidRDefault="00B54DA0" w:rsidP="00B54DA0">
      <w:pPr>
        <w:spacing w:line="276" w:lineRule="auto"/>
        <w:ind w:left="112" w:right="125"/>
        <w:jc w:val="both"/>
        <w:outlineLvl w:val="1"/>
        <w:rPr>
          <w:bCs/>
          <w:sz w:val="24"/>
          <w:szCs w:val="24"/>
        </w:rPr>
      </w:pPr>
      <w:r w:rsidRPr="00B54DA0">
        <w:rPr>
          <w:bCs/>
          <w:sz w:val="24"/>
          <w:szCs w:val="24"/>
        </w:rPr>
        <w:t>multilinguistiche”.</w:t>
      </w:r>
    </w:p>
    <w:p w14:paraId="4309D087" w14:textId="77777777" w:rsidR="00B54DA0" w:rsidRPr="00B54DA0" w:rsidRDefault="00B54DA0" w:rsidP="00B54DA0">
      <w:pPr>
        <w:spacing w:before="43"/>
        <w:rPr>
          <w:b/>
          <w:sz w:val="24"/>
          <w:szCs w:val="24"/>
        </w:rPr>
      </w:pPr>
    </w:p>
    <w:p w14:paraId="6A91A661" w14:textId="77777777" w:rsidR="00B54DA0" w:rsidRPr="00B54DA0" w:rsidRDefault="00B54DA0" w:rsidP="00B54DA0">
      <w:pPr>
        <w:spacing w:before="1" w:line="276" w:lineRule="auto"/>
        <w:ind w:left="112" w:right="123"/>
        <w:jc w:val="both"/>
        <w:rPr>
          <w:i/>
          <w:sz w:val="24"/>
        </w:rPr>
      </w:pPr>
      <w:r w:rsidRPr="00B54DA0"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competenze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nuovi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linguaggi”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del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Piano</w:t>
      </w:r>
      <w:r w:rsidRPr="00B54DA0">
        <w:rPr>
          <w:i/>
          <w:spacing w:val="-7"/>
          <w:sz w:val="24"/>
        </w:rPr>
        <w:t xml:space="preserve"> </w:t>
      </w:r>
      <w:r w:rsidRPr="00B54DA0">
        <w:rPr>
          <w:i/>
          <w:sz w:val="24"/>
        </w:rPr>
        <w:t>nazionale</w:t>
      </w:r>
      <w:r w:rsidRPr="00B54DA0">
        <w:rPr>
          <w:i/>
          <w:spacing w:val="-5"/>
          <w:sz w:val="24"/>
        </w:rPr>
        <w:t xml:space="preserve"> </w:t>
      </w:r>
      <w:r w:rsidRPr="00B54DA0">
        <w:rPr>
          <w:i/>
          <w:sz w:val="24"/>
        </w:rPr>
        <w:t>di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>ripresa</w:t>
      </w:r>
      <w:r w:rsidRPr="00B54DA0">
        <w:rPr>
          <w:i/>
          <w:spacing w:val="-5"/>
          <w:sz w:val="24"/>
        </w:rPr>
        <w:t xml:space="preserve"> </w:t>
      </w:r>
      <w:r w:rsidRPr="00B54DA0">
        <w:rPr>
          <w:i/>
          <w:sz w:val="24"/>
        </w:rPr>
        <w:t>e</w:t>
      </w:r>
      <w:r w:rsidRPr="00B54DA0">
        <w:rPr>
          <w:i/>
          <w:spacing w:val="-6"/>
          <w:sz w:val="24"/>
        </w:rPr>
        <w:t xml:space="preserve"> </w:t>
      </w:r>
      <w:r w:rsidRPr="00B54DA0">
        <w:rPr>
          <w:i/>
          <w:sz w:val="24"/>
        </w:rPr>
        <w:t>resilienza,</w:t>
      </w:r>
      <w:r w:rsidRPr="00B54DA0">
        <w:rPr>
          <w:i/>
          <w:spacing w:val="-5"/>
          <w:sz w:val="24"/>
        </w:rPr>
        <w:t xml:space="preserve"> </w:t>
      </w:r>
      <w:r w:rsidRPr="00B54DA0">
        <w:rPr>
          <w:i/>
          <w:sz w:val="24"/>
        </w:rPr>
        <w:t>finanziato</w:t>
      </w:r>
      <w:r w:rsidRPr="00B54DA0">
        <w:rPr>
          <w:i/>
          <w:spacing w:val="-4"/>
          <w:sz w:val="24"/>
        </w:rPr>
        <w:t xml:space="preserve"> </w:t>
      </w:r>
      <w:r w:rsidRPr="00B54DA0">
        <w:rPr>
          <w:i/>
          <w:sz w:val="24"/>
        </w:rPr>
        <w:t xml:space="preserve">dall’Unione europea – </w:t>
      </w:r>
      <w:proofErr w:type="spellStart"/>
      <w:r w:rsidRPr="00B54DA0">
        <w:rPr>
          <w:i/>
          <w:sz w:val="24"/>
        </w:rPr>
        <w:t>Next</w:t>
      </w:r>
      <w:proofErr w:type="spellEnd"/>
      <w:r w:rsidRPr="00B54DA0">
        <w:rPr>
          <w:i/>
          <w:sz w:val="24"/>
        </w:rPr>
        <w:t xml:space="preserve"> Generation EU - CUP: </w:t>
      </w:r>
      <w:r w:rsidRPr="00B54DA0">
        <w:t>J74D23001650006</w:t>
      </w:r>
    </w:p>
    <w:p w14:paraId="70A8C12F" w14:textId="77777777" w:rsidR="00B54DA0" w:rsidRPr="00B54DA0" w:rsidRDefault="00B54DA0" w:rsidP="00B54DA0">
      <w:pPr>
        <w:spacing w:before="41"/>
        <w:rPr>
          <w:i/>
          <w:sz w:val="24"/>
          <w:szCs w:val="24"/>
        </w:rPr>
      </w:pPr>
    </w:p>
    <w:p w14:paraId="15082223" w14:textId="77777777" w:rsidR="00B54DA0" w:rsidRPr="00B54DA0" w:rsidRDefault="00B54DA0" w:rsidP="00B54DA0">
      <w:pPr>
        <w:spacing w:line="276" w:lineRule="auto"/>
        <w:ind w:left="112" w:right="244"/>
        <w:rPr>
          <w:sz w:val="24"/>
          <w:szCs w:val="24"/>
        </w:rPr>
      </w:pPr>
      <w:r w:rsidRPr="00B54DA0">
        <w:rPr>
          <w:sz w:val="24"/>
          <w:szCs w:val="24"/>
        </w:rPr>
        <w:t xml:space="preserve">Titolo progetto: </w:t>
      </w:r>
    </w:p>
    <w:p w14:paraId="74124824" w14:textId="77777777" w:rsidR="00B54DA0" w:rsidRPr="00B54DA0" w:rsidRDefault="00B54DA0" w:rsidP="00B54DA0">
      <w:pPr>
        <w:spacing w:line="276" w:lineRule="auto"/>
        <w:ind w:left="112" w:right="244"/>
        <w:rPr>
          <w:sz w:val="24"/>
          <w:szCs w:val="24"/>
        </w:rPr>
      </w:pPr>
      <w:r w:rsidRPr="00B54DA0">
        <w:rPr>
          <w:sz w:val="24"/>
          <w:szCs w:val="24"/>
        </w:rPr>
        <w:t>Dalle STEM e dal MULTIULINGUISMO nuove opportunità in un orizzonte europeo</w:t>
      </w:r>
    </w:p>
    <w:p w14:paraId="7C668C74" w14:textId="77777777" w:rsidR="00B54DA0" w:rsidRPr="00B54DA0" w:rsidRDefault="00B54DA0" w:rsidP="00B54DA0">
      <w:pPr>
        <w:tabs>
          <w:tab w:val="left" w:pos="5103"/>
        </w:tabs>
        <w:spacing w:line="276" w:lineRule="auto"/>
        <w:ind w:left="112" w:right="5305"/>
        <w:rPr>
          <w:sz w:val="24"/>
          <w:szCs w:val="24"/>
        </w:rPr>
      </w:pPr>
      <w:r w:rsidRPr="00B54DA0">
        <w:rPr>
          <w:sz w:val="24"/>
          <w:szCs w:val="24"/>
        </w:rPr>
        <w:t>Codice</w:t>
      </w:r>
      <w:r w:rsidRPr="00B54DA0">
        <w:rPr>
          <w:spacing w:val="-15"/>
          <w:sz w:val="24"/>
          <w:szCs w:val="24"/>
        </w:rPr>
        <w:t xml:space="preserve"> </w:t>
      </w:r>
      <w:r w:rsidRPr="00B54DA0">
        <w:rPr>
          <w:sz w:val="24"/>
          <w:szCs w:val="24"/>
        </w:rPr>
        <w:t>progetto:M4C1I3.1-2023-1143-P-29987</w:t>
      </w:r>
    </w:p>
    <w:p w14:paraId="09BF8494" w14:textId="77777777" w:rsidR="00B4531D" w:rsidRDefault="00B4531D">
      <w:pPr>
        <w:spacing w:line="278" w:lineRule="auto"/>
        <w:ind w:left="112" w:right="5695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4055"/>
        <w:gridCol w:w="2976"/>
        <w:gridCol w:w="1276"/>
        <w:gridCol w:w="1276"/>
      </w:tblGrid>
      <w:tr w:rsidR="00A839EA" w14:paraId="2C0D4D27" w14:textId="5933CE07" w:rsidTr="004379FE">
        <w:trPr>
          <w:trHeight w:val="616"/>
        </w:trPr>
        <w:tc>
          <w:tcPr>
            <w:tcW w:w="7243" w:type="dxa"/>
            <w:gridSpan w:val="3"/>
            <w:tcBorders>
              <w:bottom w:val="single" w:sz="4" w:space="0" w:color="808080"/>
            </w:tcBorders>
          </w:tcPr>
          <w:p w14:paraId="5EF304D5" w14:textId="1ECF56F1" w:rsidR="00A839EA" w:rsidRPr="00925293" w:rsidRDefault="00773E54" w:rsidP="00773E54">
            <w:pPr>
              <w:spacing w:line="276" w:lineRule="auto"/>
              <w:ind w:left="112" w:right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PROFILO BETA 2</w:t>
            </w:r>
            <w:r w:rsidR="00A839EA" w:rsidRPr="00925293">
              <w:rPr>
                <w:b/>
                <w:sz w:val="24"/>
              </w:rPr>
              <w:t xml:space="preserve"> – INTEGRAZIONE E COORDINAMENTO PROGETTUALI E REALIZZAZIONE </w:t>
            </w:r>
            <w:r>
              <w:rPr>
                <w:b/>
                <w:sz w:val="24"/>
              </w:rPr>
              <w:t>secondaria di I grado</w:t>
            </w:r>
            <w:r w:rsidR="00A839EA" w:rsidRPr="00925293">
              <w:rPr>
                <w:b/>
                <w:sz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14:paraId="7437B3EC" w14:textId="77777777" w:rsidR="00A839EA" w:rsidRPr="00B4531D" w:rsidRDefault="00A839EA" w:rsidP="00A839EA">
            <w:pPr>
              <w:pStyle w:val="TableParagraph"/>
              <w:spacing w:before="25"/>
              <w:ind w:left="146"/>
              <w:rPr>
                <w:b/>
                <w:sz w:val="18"/>
                <w:szCs w:val="18"/>
              </w:rPr>
            </w:pPr>
            <w:r w:rsidRPr="00B4531D">
              <w:rPr>
                <w:b/>
                <w:sz w:val="18"/>
                <w:szCs w:val="18"/>
              </w:rPr>
              <w:t>Punti proposti</w:t>
            </w:r>
          </w:p>
          <w:p w14:paraId="4A3B66D9" w14:textId="17FE4FE2" w:rsidR="00A839EA" w:rsidRPr="00925293" w:rsidRDefault="00A839EA" w:rsidP="00A839EA">
            <w:pPr>
              <w:tabs>
                <w:tab w:val="left" w:pos="432"/>
              </w:tabs>
              <w:spacing w:line="276" w:lineRule="auto"/>
              <w:ind w:left="112" w:right="135"/>
              <w:jc w:val="both"/>
              <w:rPr>
                <w:b/>
                <w:sz w:val="24"/>
              </w:rPr>
            </w:pPr>
            <w:r w:rsidRPr="00B4531D">
              <w:rPr>
                <w:b/>
                <w:sz w:val="18"/>
                <w:szCs w:val="18"/>
              </w:rPr>
              <w:t>da chi presenza istanza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14:paraId="3373BB7C" w14:textId="0F7C1CB2" w:rsidR="00A839EA" w:rsidRPr="00925293" w:rsidRDefault="00A839EA" w:rsidP="00A839EA">
            <w:pPr>
              <w:spacing w:line="276" w:lineRule="auto"/>
              <w:ind w:left="112" w:right="135"/>
              <w:jc w:val="both"/>
              <w:rPr>
                <w:b/>
                <w:sz w:val="24"/>
              </w:rPr>
            </w:pPr>
            <w:r>
              <w:rPr>
                <w:b/>
                <w:sz w:val="18"/>
                <w:szCs w:val="18"/>
              </w:rPr>
              <w:t>Punti verificati dalla commissione</w:t>
            </w:r>
          </w:p>
        </w:tc>
      </w:tr>
      <w:tr w:rsidR="00A839EA" w14:paraId="3D966FA1" w14:textId="79EC4ED2" w:rsidTr="004379FE">
        <w:trPr>
          <w:trHeight w:val="616"/>
        </w:trPr>
        <w:tc>
          <w:tcPr>
            <w:tcW w:w="4267" w:type="dxa"/>
            <w:gridSpan w:val="2"/>
            <w:tcBorders>
              <w:bottom w:val="single" w:sz="4" w:space="0" w:color="808080"/>
            </w:tcBorders>
          </w:tcPr>
          <w:p w14:paraId="1555889E" w14:textId="77777777" w:rsidR="00A839EA" w:rsidRPr="00925293" w:rsidRDefault="00A839EA" w:rsidP="00E025FC">
            <w:pPr>
              <w:pStyle w:val="TableParagraph"/>
              <w:spacing w:before="25"/>
              <w:jc w:val="center"/>
              <w:rPr>
                <w:b/>
                <w:sz w:val="24"/>
              </w:rPr>
            </w:pPr>
            <w:r w:rsidRPr="00925293">
              <w:rPr>
                <w:b/>
                <w:sz w:val="24"/>
              </w:rPr>
              <w:t>TITOLI</w:t>
            </w:r>
            <w:r w:rsidRPr="00925293">
              <w:rPr>
                <w:b/>
                <w:spacing w:val="-1"/>
                <w:sz w:val="24"/>
              </w:rPr>
              <w:t xml:space="preserve"> </w:t>
            </w:r>
            <w:r w:rsidRPr="00925293">
              <w:rPr>
                <w:b/>
                <w:spacing w:val="-2"/>
                <w:sz w:val="24"/>
              </w:rPr>
              <w:t>VALUTABILI</w:t>
            </w:r>
          </w:p>
        </w:tc>
        <w:tc>
          <w:tcPr>
            <w:tcW w:w="2976" w:type="dxa"/>
            <w:tcBorders>
              <w:bottom w:val="single" w:sz="4" w:space="0" w:color="808080"/>
            </w:tcBorders>
          </w:tcPr>
          <w:p w14:paraId="0D66D8C3" w14:textId="77777777" w:rsidR="00A839EA" w:rsidRPr="00925293" w:rsidRDefault="00A839EA" w:rsidP="00E025FC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14:paraId="75304103" w14:textId="77777777" w:rsidR="00A839EA" w:rsidRPr="00925293" w:rsidRDefault="00A839EA" w:rsidP="00E025FC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808080"/>
            </w:tcBorders>
          </w:tcPr>
          <w:p w14:paraId="7998D921" w14:textId="77777777" w:rsidR="00A839EA" w:rsidRPr="00925293" w:rsidRDefault="00A839EA" w:rsidP="00E025FC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</w:tr>
      <w:tr w:rsidR="00A839EA" w14:paraId="1DF7D48C" w14:textId="77CEB727" w:rsidTr="004379FE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F455592" w14:textId="77777777" w:rsidR="00A839EA" w:rsidRPr="0012450E" w:rsidRDefault="00A839EA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31F092F6" w14:textId="77777777" w:rsidR="00A839EA" w:rsidRPr="00925293" w:rsidRDefault="00A839EA" w:rsidP="00E025FC"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 w:rsidRPr="00925293">
              <w:rPr>
                <w:b/>
                <w:sz w:val="24"/>
              </w:rPr>
              <w:t>Laurea nell’ambito di pertinenza</w:t>
            </w:r>
            <w:r>
              <w:rPr>
                <w:b/>
                <w:sz w:val="24"/>
              </w:rPr>
              <w:t xml:space="preserve"> STEM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7542C7CC" w14:textId="77777777" w:rsidR="00A839EA" w:rsidRPr="00925293" w:rsidRDefault="00A839EA" w:rsidP="00E025FC">
            <w:pPr>
              <w:pStyle w:val="TableParagraph"/>
              <w:spacing w:before="16"/>
              <w:ind w:left="688" w:hanging="411"/>
              <w:rPr>
                <w:sz w:val="24"/>
              </w:rPr>
            </w:pPr>
            <w:r w:rsidRPr="00925293">
              <w:rPr>
                <w:sz w:val="24"/>
              </w:rPr>
              <w:t>2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punti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per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titolo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sino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ad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un massimo di 4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1071190C" w14:textId="77777777" w:rsidR="00A839EA" w:rsidRPr="00925293" w:rsidRDefault="00A839EA" w:rsidP="00E025FC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50555039" w14:textId="77777777" w:rsidR="00A839EA" w:rsidRPr="00925293" w:rsidRDefault="00A839EA" w:rsidP="00E025FC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</w:tr>
      <w:tr w:rsidR="00A839EA" w14:paraId="22D15F3F" w14:textId="73F37AB0" w:rsidTr="004379FE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7A1C704" w14:textId="77777777" w:rsidR="00A839EA" w:rsidRPr="0012450E" w:rsidRDefault="00A839EA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45CBB39" w14:textId="77777777" w:rsidR="00A839EA" w:rsidRPr="00925293" w:rsidRDefault="00A839EA" w:rsidP="00E025FC"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 w:rsidRPr="00925293">
              <w:rPr>
                <w:b/>
                <w:sz w:val="24"/>
              </w:rPr>
              <w:t>Laurea in altro ambito o diploma di accesso alla classe o ordine di insegnamento di attuale servizio (primaria o infanzia)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4873A39" w14:textId="77777777" w:rsidR="00A839EA" w:rsidRPr="00925293" w:rsidRDefault="00A839EA" w:rsidP="00E025FC">
            <w:pPr>
              <w:pStyle w:val="TableParagraph"/>
              <w:spacing w:before="16"/>
              <w:ind w:left="688" w:hanging="411"/>
              <w:rPr>
                <w:sz w:val="24"/>
              </w:rPr>
            </w:pPr>
            <w:r w:rsidRPr="00925293">
              <w:rPr>
                <w:sz w:val="24"/>
              </w:rPr>
              <w:t>1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punto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per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titolo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sino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ad</w:t>
            </w:r>
            <w:r w:rsidRPr="00925293">
              <w:rPr>
                <w:spacing w:val="-7"/>
                <w:sz w:val="24"/>
              </w:rPr>
              <w:t xml:space="preserve"> </w:t>
            </w:r>
            <w:r w:rsidRPr="00925293">
              <w:rPr>
                <w:sz w:val="24"/>
              </w:rPr>
              <w:t>un massimo di 2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26DCF849" w14:textId="77777777" w:rsidR="00A839EA" w:rsidRPr="00925293" w:rsidRDefault="00A839EA" w:rsidP="00E025FC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5EB6A5ED" w14:textId="77777777" w:rsidR="00A839EA" w:rsidRPr="00925293" w:rsidRDefault="00A839EA" w:rsidP="00E025FC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</w:tr>
      <w:tr w:rsidR="00A839EA" w14:paraId="7E22C73C" w14:textId="200855D5" w:rsidTr="004379FE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553FB2C0" w14:textId="77777777" w:rsidR="00A839EA" w:rsidRPr="0012450E" w:rsidRDefault="00A839EA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07B958CE" w14:textId="77777777" w:rsidR="00A839EA" w:rsidRPr="00B5359D" w:rsidRDefault="00A839EA" w:rsidP="00E025FC">
            <w:pPr>
              <w:pStyle w:val="TableParagraph"/>
              <w:ind w:left="28"/>
              <w:rPr>
                <w:b/>
                <w:sz w:val="24"/>
              </w:rPr>
            </w:pPr>
            <w:r w:rsidRPr="00B5359D">
              <w:rPr>
                <w:b/>
                <w:sz w:val="24"/>
              </w:rPr>
              <w:t>Master annuale in ambito di pertinenza STEM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6C907D46" w14:textId="77777777" w:rsidR="00A839EA" w:rsidRPr="00B5359D" w:rsidRDefault="00A839EA" w:rsidP="00E025FC">
            <w:pPr>
              <w:pStyle w:val="TableParagraph"/>
              <w:ind w:left="538" w:hanging="363"/>
              <w:rPr>
                <w:sz w:val="24"/>
              </w:rPr>
            </w:pPr>
            <w:r w:rsidRPr="00B5359D">
              <w:rPr>
                <w:sz w:val="24"/>
              </w:rPr>
              <w:t>2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punti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per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esperienza</w:t>
            </w:r>
            <w:r w:rsidRPr="00B5359D">
              <w:rPr>
                <w:spacing w:val="-9"/>
                <w:sz w:val="24"/>
              </w:rPr>
              <w:t xml:space="preserve"> </w:t>
            </w:r>
            <w:r w:rsidRPr="00B5359D">
              <w:rPr>
                <w:sz w:val="24"/>
              </w:rPr>
              <w:t>sino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ad un massimo di 4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25FBFB81" w14:textId="77777777" w:rsidR="00A839EA" w:rsidRPr="00B5359D" w:rsidRDefault="00A839EA" w:rsidP="00E025FC">
            <w:pPr>
              <w:pStyle w:val="TableParagraph"/>
              <w:ind w:left="538" w:hanging="36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7AD192F5" w14:textId="77777777" w:rsidR="00A839EA" w:rsidRPr="00B5359D" w:rsidRDefault="00A839EA" w:rsidP="00E025FC">
            <w:pPr>
              <w:pStyle w:val="TableParagraph"/>
              <w:ind w:left="538" w:hanging="363"/>
              <w:rPr>
                <w:sz w:val="24"/>
              </w:rPr>
            </w:pPr>
          </w:p>
        </w:tc>
      </w:tr>
      <w:tr w:rsidR="00A839EA" w14:paraId="0FE3B13E" w14:textId="54FFC540" w:rsidTr="004379FE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17423CB7" w14:textId="77777777" w:rsidR="00A839EA" w:rsidRPr="0012450E" w:rsidRDefault="00A839EA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631FEBF4" w14:textId="77777777" w:rsidR="00A839EA" w:rsidRPr="00B5359D" w:rsidRDefault="00A839EA" w:rsidP="00E025FC">
            <w:pPr>
              <w:pStyle w:val="TableParagraph"/>
              <w:ind w:left="28"/>
              <w:rPr>
                <w:b/>
                <w:sz w:val="24"/>
              </w:rPr>
            </w:pPr>
            <w:r w:rsidRPr="00B5359D">
              <w:rPr>
                <w:b/>
                <w:sz w:val="24"/>
              </w:rPr>
              <w:t>Master annuale in altro ambito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5AABE7AD" w14:textId="77777777" w:rsidR="00A839EA" w:rsidRPr="00B5359D" w:rsidRDefault="00A839EA" w:rsidP="00E025FC">
            <w:pPr>
              <w:pStyle w:val="TableParagraph"/>
              <w:ind w:left="538" w:hanging="363"/>
              <w:rPr>
                <w:sz w:val="24"/>
              </w:rPr>
            </w:pPr>
            <w:r w:rsidRPr="00B5359D">
              <w:rPr>
                <w:sz w:val="24"/>
              </w:rPr>
              <w:t>1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punto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per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esperienza</w:t>
            </w:r>
            <w:r w:rsidRPr="00B5359D">
              <w:rPr>
                <w:spacing w:val="-9"/>
                <w:sz w:val="24"/>
              </w:rPr>
              <w:t xml:space="preserve"> </w:t>
            </w:r>
            <w:r w:rsidRPr="00B5359D">
              <w:rPr>
                <w:sz w:val="24"/>
              </w:rPr>
              <w:t>sino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ad un massimo di 2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5C357B2D" w14:textId="77777777" w:rsidR="00A839EA" w:rsidRPr="00B5359D" w:rsidRDefault="00A839EA" w:rsidP="00E025FC">
            <w:pPr>
              <w:pStyle w:val="TableParagraph"/>
              <w:ind w:left="538" w:hanging="36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733F1904" w14:textId="77777777" w:rsidR="00A839EA" w:rsidRPr="00B5359D" w:rsidRDefault="00A839EA" w:rsidP="00E025FC">
            <w:pPr>
              <w:pStyle w:val="TableParagraph"/>
              <w:ind w:left="538" w:hanging="363"/>
              <w:rPr>
                <w:sz w:val="24"/>
              </w:rPr>
            </w:pPr>
          </w:p>
        </w:tc>
      </w:tr>
      <w:tr w:rsidR="00A839EA" w14:paraId="0CDF2382" w14:textId="56AF9674" w:rsidTr="004379FE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D133F63" w14:textId="77777777" w:rsidR="00A839EA" w:rsidRPr="0012450E" w:rsidRDefault="00A839EA" w:rsidP="00E025FC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567384B7" w14:textId="77777777" w:rsidR="00A839EA" w:rsidRPr="0012450E" w:rsidRDefault="00A839EA" w:rsidP="00E025FC">
            <w:pPr>
              <w:pStyle w:val="TableParagraph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28B752D3" w14:textId="77777777" w:rsidR="00A839EA" w:rsidRPr="00B5359D" w:rsidRDefault="00A839EA" w:rsidP="00E025FC">
            <w:pPr>
              <w:pStyle w:val="TableParagraph"/>
              <w:ind w:left="28" w:right="47"/>
              <w:rPr>
                <w:b/>
                <w:sz w:val="24"/>
              </w:rPr>
            </w:pPr>
            <w:r w:rsidRPr="00B5359D">
              <w:rPr>
                <w:b/>
                <w:sz w:val="24"/>
              </w:rPr>
              <w:t>Dottorato di ricerca afferente all’ambito di pertinenza</w:t>
            </w:r>
            <w:r>
              <w:rPr>
                <w:b/>
                <w:sz w:val="24"/>
              </w:rPr>
              <w:t xml:space="preserve"> STEM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1BF1232D" w14:textId="77777777" w:rsidR="00A839EA" w:rsidRPr="00B5359D" w:rsidRDefault="00A839EA" w:rsidP="00E025FC">
            <w:pPr>
              <w:pStyle w:val="TableParagraph"/>
              <w:spacing w:before="155"/>
              <w:ind w:left="478" w:hanging="303"/>
              <w:rPr>
                <w:sz w:val="24"/>
              </w:rPr>
            </w:pPr>
            <w:r w:rsidRPr="00B5359D">
              <w:rPr>
                <w:sz w:val="24"/>
              </w:rPr>
              <w:t>2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punti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per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esperienza</w:t>
            </w:r>
            <w:r w:rsidRPr="00B5359D">
              <w:rPr>
                <w:spacing w:val="-9"/>
                <w:sz w:val="24"/>
              </w:rPr>
              <w:t xml:space="preserve"> </w:t>
            </w:r>
            <w:r w:rsidRPr="00B5359D">
              <w:rPr>
                <w:sz w:val="24"/>
              </w:rPr>
              <w:t>sino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ad un massimo di 4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7FF674F6" w14:textId="77777777" w:rsidR="00A839EA" w:rsidRPr="00B5359D" w:rsidRDefault="00A839EA" w:rsidP="00E025FC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292BBE7A" w14:textId="77777777" w:rsidR="00A839EA" w:rsidRPr="00B5359D" w:rsidRDefault="00A839EA" w:rsidP="00E025FC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</w:tr>
      <w:tr w:rsidR="00A839EA" w14:paraId="6135CCC2" w14:textId="0E371C19" w:rsidTr="004379FE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761E181" w14:textId="77777777" w:rsidR="00A839EA" w:rsidRPr="0012450E" w:rsidRDefault="00A839EA" w:rsidP="00E025FC">
            <w:pPr>
              <w:pStyle w:val="TableParagraph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3115034E" w14:textId="77777777" w:rsidR="00A839EA" w:rsidRPr="00B5359D" w:rsidRDefault="00A839EA" w:rsidP="00E025FC">
            <w:pPr>
              <w:pStyle w:val="TableParagraph"/>
              <w:ind w:left="28" w:right="47"/>
              <w:rPr>
                <w:b/>
                <w:sz w:val="24"/>
              </w:rPr>
            </w:pPr>
            <w:r w:rsidRPr="00B5359D">
              <w:rPr>
                <w:b/>
                <w:sz w:val="24"/>
              </w:rPr>
              <w:t>Dottorato di ricerca afferente ad altro ambito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0E2CA154" w14:textId="77777777" w:rsidR="00A839EA" w:rsidRPr="00B5359D" w:rsidRDefault="00A839EA" w:rsidP="00E025FC">
            <w:pPr>
              <w:pStyle w:val="TableParagraph"/>
              <w:spacing w:before="155"/>
              <w:ind w:left="478" w:hanging="303"/>
              <w:rPr>
                <w:sz w:val="24"/>
              </w:rPr>
            </w:pPr>
            <w:r w:rsidRPr="00B5359D">
              <w:rPr>
                <w:sz w:val="24"/>
              </w:rPr>
              <w:t>1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punto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per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esperienza</w:t>
            </w:r>
            <w:r w:rsidRPr="00B5359D">
              <w:rPr>
                <w:spacing w:val="-9"/>
                <w:sz w:val="24"/>
              </w:rPr>
              <w:t xml:space="preserve"> </w:t>
            </w:r>
            <w:r w:rsidRPr="00B5359D">
              <w:rPr>
                <w:sz w:val="24"/>
              </w:rPr>
              <w:t>sino</w:t>
            </w:r>
            <w:r w:rsidRPr="00B5359D">
              <w:rPr>
                <w:spacing w:val="-8"/>
                <w:sz w:val="24"/>
              </w:rPr>
              <w:t xml:space="preserve"> </w:t>
            </w:r>
            <w:r w:rsidRPr="00B5359D">
              <w:rPr>
                <w:sz w:val="24"/>
              </w:rPr>
              <w:t>ad un massimo di 2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595E84CA" w14:textId="77777777" w:rsidR="00A839EA" w:rsidRPr="00B5359D" w:rsidRDefault="00A839EA" w:rsidP="00E025FC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733DB363" w14:textId="77777777" w:rsidR="00A839EA" w:rsidRPr="00B5359D" w:rsidRDefault="00A839EA" w:rsidP="00E025FC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</w:tr>
      <w:tr w:rsidR="00A839EA" w14:paraId="4D6CBD8D" w14:textId="2117C1AC" w:rsidTr="004379FE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7FD25FC" w14:textId="77777777" w:rsidR="00A839EA" w:rsidRPr="0012450E" w:rsidRDefault="00A839EA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75A729E2" w14:textId="77777777" w:rsidR="00A839EA" w:rsidRPr="0012450E" w:rsidRDefault="00A839EA" w:rsidP="00E025FC">
            <w:pPr>
              <w:pStyle w:val="TableParagraph"/>
              <w:spacing w:before="13"/>
              <w:ind w:left="28"/>
              <w:jc w:val="center"/>
              <w:rPr>
                <w:b/>
                <w:sz w:val="24"/>
                <w:highlight w:val="yellow"/>
              </w:rPr>
            </w:pPr>
            <w:r w:rsidRPr="007B2E7B">
              <w:rPr>
                <w:b/>
                <w:sz w:val="24"/>
              </w:rPr>
              <w:t>ESPERIENZE PREGRESSE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28FEAE2D" w14:textId="77777777" w:rsidR="00A839EA" w:rsidRPr="0012450E" w:rsidRDefault="00A839EA" w:rsidP="00E025FC">
            <w:pPr>
              <w:pStyle w:val="TableParagraph"/>
              <w:spacing w:before="13"/>
              <w:ind w:left="478" w:hanging="303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51E04266" w14:textId="77777777" w:rsidR="00A839EA" w:rsidRPr="0012450E" w:rsidRDefault="00A839EA" w:rsidP="00E025FC">
            <w:pPr>
              <w:pStyle w:val="TableParagraph"/>
              <w:spacing w:before="13"/>
              <w:ind w:left="478" w:hanging="303"/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276D9BC2" w14:textId="77777777" w:rsidR="00A839EA" w:rsidRPr="0012450E" w:rsidRDefault="00A839EA" w:rsidP="00E025FC">
            <w:pPr>
              <w:pStyle w:val="TableParagraph"/>
              <w:spacing w:before="13"/>
              <w:ind w:left="478" w:hanging="303"/>
              <w:rPr>
                <w:sz w:val="24"/>
                <w:highlight w:val="yellow"/>
              </w:rPr>
            </w:pPr>
          </w:p>
        </w:tc>
      </w:tr>
      <w:tr w:rsidR="00A839EA" w14:paraId="3BA32FF8" w14:textId="32FD24C3" w:rsidTr="004379FE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5FB0B5D1" w14:textId="77777777" w:rsidR="00A839EA" w:rsidRPr="0012450E" w:rsidRDefault="00A839EA" w:rsidP="00E025FC">
            <w:pPr>
              <w:pStyle w:val="TableParagraph"/>
              <w:spacing w:before="152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193C0CD6" w14:textId="77777777" w:rsidR="00A839EA" w:rsidRPr="0012450E" w:rsidRDefault="00A839EA" w:rsidP="00E025FC">
            <w:pPr>
              <w:pStyle w:val="TableParagraph"/>
              <w:ind w:left="28"/>
              <w:rPr>
                <w:b/>
                <w:sz w:val="24"/>
                <w:highlight w:val="yellow"/>
              </w:rPr>
            </w:pPr>
            <w:r w:rsidRPr="007B2E7B">
              <w:rPr>
                <w:b/>
                <w:sz w:val="24"/>
              </w:rPr>
              <w:t>Attività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di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formatore</w:t>
            </w:r>
            <w:r>
              <w:rPr>
                <w:b/>
                <w:sz w:val="24"/>
              </w:rPr>
              <w:t xml:space="preserve"> per docenti o educatori </w:t>
            </w:r>
            <w:r w:rsidRPr="007B2E7B">
              <w:rPr>
                <w:b/>
                <w:spacing w:val="-6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inerente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ad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attività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progettuali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di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interesse specifico coerenti con il profilo richiesto (STEM)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2FC53586" w14:textId="77777777" w:rsidR="00A839EA" w:rsidRPr="007B2E7B" w:rsidRDefault="00A839EA" w:rsidP="00E025FC">
            <w:pPr>
              <w:pStyle w:val="TableParagraph"/>
              <w:ind w:left="538" w:hanging="461"/>
              <w:rPr>
                <w:sz w:val="24"/>
              </w:rPr>
            </w:pPr>
            <w:r w:rsidRPr="007B2E7B">
              <w:rPr>
                <w:sz w:val="24"/>
              </w:rPr>
              <w:t>1</w:t>
            </w:r>
            <w:r w:rsidRPr="007B2E7B">
              <w:rPr>
                <w:spacing w:val="-6"/>
                <w:sz w:val="24"/>
              </w:rPr>
              <w:t xml:space="preserve"> </w:t>
            </w:r>
            <w:r w:rsidRPr="007B2E7B">
              <w:rPr>
                <w:sz w:val="24"/>
              </w:rPr>
              <w:t>punto</w:t>
            </w:r>
            <w:r w:rsidRPr="007B2E7B">
              <w:rPr>
                <w:spacing w:val="-6"/>
                <w:sz w:val="24"/>
              </w:rPr>
              <w:t xml:space="preserve"> </w:t>
            </w:r>
            <w:r w:rsidRPr="007B2E7B">
              <w:rPr>
                <w:sz w:val="24"/>
              </w:rPr>
              <w:t>per</w:t>
            </w:r>
            <w:r w:rsidRPr="007B2E7B">
              <w:rPr>
                <w:spacing w:val="-8"/>
                <w:sz w:val="24"/>
              </w:rPr>
              <w:t xml:space="preserve"> </w:t>
            </w:r>
            <w:r w:rsidRPr="007B2E7B">
              <w:rPr>
                <w:sz w:val="24"/>
              </w:rPr>
              <w:t>ogni</w:t>
            </w:r>
            <w:r w:rsidRPr="007B2E7B">
              <w:rPr>
                <w:spacing w:val="-6"/>
                <w:sz w:val="24"/>
              </w:rPr>
              <w:t xml:space="preserve"> </w:t>
            </w:r>
            <w:r w:rsidRPr="007B2E7B">
              <w:rPr>
                <w:sz w:val="24"/>
              </w:rPr>
              <w:t>attività</w:t>
            </w:r>
            <w:r w:rsidRPr="007B2E7B">
              <w:rPr>
                <w:spacing w:val="-7"/>
                <w:sz w:val="24"/>
              </w:rPr>
              <w:t xml:space="preserve"> </w:t>
            </w:r>
            <w:r w:rsidRPr="007B2E7B">
              <w:rPr>
                <w:sz w:val="24"/>
              </w:rPr>
              <w:t>sino</w:t>
            </w:r>
            <w:r w:rsidRPr="007B2E7B">
              <w:rPr>
                <w:spacing w:val="-6"/>
                <w:sz w:val="24"/>
              </w:rPr>
              <w:t xml:space="preserve"> </w:t>
            </w:r>
            <w:r w:rsidRPr="007B2E7B">
              <w:rPr>
                <w:sz w:val="24"/>
              </w:rPr>
              <w:t>ad un massimo di 4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3CAE076B" w14:textId="77777777" w:rsidR="00A839EA" w:rsidRPr="007B2E7B" w:rsidRDefault="00A839EA" w:rsidP="00E025FC">
            <w:pPr>
              <w:pStyle w:val="TableParagraph"/>
              <w:ind w:left="538" w:hanging="46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34782B07" w14:textId="77777777" w:rsidR="00A839EA" w:rsidRPr="007B2E7B" w:rsidRDefault="00A839EA" w:rsidP="00E025FC">
            <w:pPr>
              <w:pStyle w:val="TableParagraph"/>
              <w:ind w:left="538" w:hanging="461"/>
              <w:rPr>
                <w:sz w:val="24"/>
              </w:rPr>
            </w:pPr>
          </w:p>
        </w:tc>
      </w:tr>
      <w:tr w:rsidR="00A839EA" w14:paraId="4B94895D" w14:textId="01176B63" w:rsidTr="004379FE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7E741235" w14:textId="77777777" w:rsidR="00A839EA" w:rsidRPr="0012450E" w:rsidRDefault="00A839EA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45EB88A5" w14:textId="6F831AD1" w:rsidR="00A839EA" w:rsidRPr="0012450E" w:rsidRDefault="00A839EA" w:rsidP="00773E54">
            <w:pPr>
              <w:pStyle w:val="TableParagraph"/>
              <w:spacing w:before="14"/>
              <w:ind w:left="28"/>
              <w:rPr>
                <w:b/>
                <w:sz w:val="24"/>
                <w:highlight w:val="yellow"/>
              </w:rPr>
            </w:pPr>
            <w:r w:rsidRPr="007B2E7B">
              <w:rPr>
                <w:b/>
                <w:sz w:val="24"/>
              </w:rPr>
              <w:t>Attività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di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docenza</w:t>
            </w:r>
            <w:r w:rsidRPr="007B2E7B">
              <w:rPr>
                <w:b/>
                <w:spacing w:val="-6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inerente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ad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attività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progettuali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di</w:t>
            </w:r>
            <w:r w:rsidRPr="007B2E7B">
              <w:rPr>
                <w:b/>
                <w:spacing w:val="-5"/>
                <w:sz w:val="24"/>
              </w:rPr>
              <w:t xml:space="preserve"> </w:t>
            </w:r>
            <w:r w:rsidRPr="007B2E7B">
              <w:rPr>
                <w:b/>
                <w:sz w:val="24"/>
              </w:rPr>
              <w:t>interesse specifico coerenti con il profilo richiesto (STEM)</w:t>
            </w:r>
            <w:r>
              <w:rPr>
                <w:b/>
                <w:sz w:val="24"/>
              </w:rPr>
              <w:t xml:space="preserve"> per alunni del primo ciclo (</w:t>
            </w:r>
            <w:r w:rsidR="00773E54">
              <w:rPr>
                <w:b/>
                <w:sz w:val="24"/>
              </w:rPr>
              <w:t>secondaria di I grado</w:t>
            </w:r>
            <w:bookmarkStart w:id="0" w:name="_GoBack"/>
            <w:bookmarkEnd w:id="0"/>
            <w:r>
              <w:rPr>
                <w:b/>
                <w:sz w:val="24"/>
              </w:rPr>
              <w:t>) – dal 2018 compreso.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77E5F27C" w14:textId="77777777" w:rsidR="00A839EA" w:rsidRPr="007B2E7B" w:rsidRDefault="00A839EA" w:rsidP="00E025FC">
            <w:pPr>
              <w:pStyle w:val="TableParagraph"/>
              <w:spacing w:before="14"/>
              <w:ind w:left="164" w:hanging="34"/>
              <w:rPr>
                <w:sz w:val="24"/>
              </w:rPr>
            </w:pPr>
            <w:r w:rsidRPr="007B2E7B">
              <w:rPr>
                <w:sz w:val="24"/>
              </w:rPr>
              <w:t>2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punti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per</w:t>
            </w:r>
            <w:r w:rsidRPr="007B2E7B">
              <w:rPr>
                <w:spacing w:val="-11"/>
                <w:sz w:val="24"/>
              </w:rPr>
              <w:t xml:space="preserve"> </w:t>
            </w:r>
            <w:r w:rsidRPr="007B2E7B">
              <w:rPr>
                <w:sz w:val="24"/>
              </w:rPr>
              <w:t>ogni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esperienza/corso sino</w:t>
            </w:r>
            <w:r w:rsidRPr="007B2E7B">
              <w:rPr>
                <w:spacing w:val="-1"/>
                <w:sz w:val="24"/>
              </w:rPr>
              <w:t xml:space="preserve"> </w:t>
            </w:r>
            <w:r w:rsidRPr="007B2E7B">
              <w:rPr>
                <w:sz w:val="24"/>
              </w:rPr>
              <w:t xml:space="preserve">ad un massimo di 8 </w:t>
            </w:r>
            <w:r w:rsidRPr="007B2E7B">
              <w:rPr>
                <w:spacing w:val="-2"/>
                <w:sz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184B41EB" w14:textId="77777777" w:rsidR="00A839EA" w:rsidRPr="007B2E7B" w:rsidRDefault="00A839EA" w:rsidP="00E025FC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7A7F5F25" w14:textId="77777777" w:rsidR="00A839EA" w:rsidRPr="007B2E7B" w:rsidRDefault="00A839EA" w:rsidP="00E025FC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</w:tr>
      <w:tr w:rsidR="00A839EA" w14:paraId="212D252C" w14:textId="037218C4" w:rsidTr="004379FE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1C669A9D" w14:textId="77777777" w:rsidR="00A839EA" w:rsidRPr="0012450E" w:rsidRDefault="00A839EA" w:rsidP="00E025FC">
            <w:pPr>
              <w:pStyle w:val="TableParagraph"/>
              <w:spacing w:before="153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27464D1B" w14:textId="77777777" w:rsidR="00A839EA" w:rsidRPr="0012450E" w:rsidRDefault="00A839EA" w:rsidP="00E025FC">
            <w:pPr>
              <w:pStyle w:val="TableParagraph"/>
              <w:spacing w:before="14"/>
              <w:ind w:left="28"/>
              <w:rPr>
                <w:b/>
                <w:sz w:val="24"/>
                <w:highlight w:val="yellow"/>
              </w:rPr>
            </w:pPr>
            <w:r w:rsidRPr="007B2E7B">
              <w:rPr>
                <w:b/>
                <w:sz w:val="24"/>
              </w:rPr>
              <w:t>Corsi di specializzazione o aggiornamento in ambito della didattica delle STEM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4F08D701" w14:textId="77777777" w:rsidR="00A839EA" w:rsidRPr="0012450E" w:rsidRDefault="00A839EA" w:rsidP="00E025FC">
            <w:pPr>
              <w:pStyle w:val="TableParagraph"/>
              <w:spacing w:before="14"/>
              <w:ind w:left="164" w:hanging="34"/>
              <w:rPr>
                <w:sz w:val="24"/>
                <w:highlight w:val="yellow"/>
              </w:rPr>
            </w:pPr>
            <w:r w:rsidRPr="007B2E7B">
              <w:rPr>
                <w:sz w:val="24"/>
              </w:rPr>
              <w:t>1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punto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per</w:t>
            </w:r>
            <w:r w:rsidRPr="007B2E7B">
              <w:rPr>
                <w:spacing w:val="-11"/>
                <w:sz w:val="24"/>
              </w:rPr>
              <w:t xml:space="preserve"> </w:t>
            </w:r>
            <w:r w:rsidRPr="007B2E7B">
              <w:rPr>
                <w:sz w:val="24"/>
              </w:rPr>
              <w:t>ogni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corso sino</w:t>
            </w:r>
            <w:r w:rsidRPr="007B2E7B">
              <w:rPr>
                <w:spacing w:val="-1"/>
                <w:sz w:val="24"/>
              </w:rPr>
              <w:t xml:space="preserve"> </w:t>
            </w:r>
            <w:r w:rsidRPr="007B2E7B">
              <w:rPr>
                <w:sz w:val="24"/>
              </w:rPr>
              <w:t xml:space="preserve">ad un massimo di 8 </w:t>
            </w:r>
            <w:r w:rsidRPr="007B2E7B">
              <w:rPr>
                <w:spacing w:val="-2"/>
                <w:sz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3D0D7758" w14:textId="77777777" w:rsidR="00A839EA" w:rsidRPr="007B2E7B" w:rsidRDefault="00A839EA" w:rsidP="00E025FC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4B2CBBB1" w14:textId="77777777" w:rsidR="00A839EA" w:rsidRPr="007B2E7B" w:rsidRDefault="00A839EA" w:rsidP="00E025FC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</w:tr>
      <w:tr w:rsidR="00A839EA" w14:paraId="029116B5" w14:textId="0E2960C0" w:rsidTr="00A839EA">
        <w:trPr>
          <w:trHeight w:val="1156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5BF7BA5C" w14:textId="77777777" w:rsidR="00A839EA" w:rsidRPr="0012450E" w:rsidRDefault="00A839EA" w:rsidP="00E025FC">
            <w:pPr>
              <w:pStyle w:val="TableParagraph"/>
              <w:spacing w:before="13"/>
              <w:rPr>
                <w:b/>
                <w:sz w:val="24"/>
                <w:highlight w:val="yellow"/>
              </w:rPr>
            </w:pPr>
          </w:p>
          <w:p w14:paraId="49B55029" w14:textId="77777777" w:rsidR="00A839EA" w:rsidRPr="0012450E" w:rsidRDefault="00A839EA" w:rsidP="00E025FC">
            <w:pPr>
              <w:pStyle w:val="TableParagraph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055" w:type="dxa"/>
            <w:tcBorders>
              <w:top w:val="single" w:sz="4" w:space="0" w:color="808080"/>
              <w:bottom w:val="single" w:sz="4" w:space="0" w:color="808080"/>
            </w:tcBorders>
          </w:tcPr>
          <w:p w14:paraId="4BD10E95" w14:textId="77777777" w:rsidR="00A839EA" w:rsidRPr="0012450E" w:rsidRDefault="00A839EA" w:rsidP="00E025FC">
            <w:pPr>
              <w:pStyle w:val="TableParagraph"/>
              <w:spacing w:before="13"/>
              <w:ind w:left="28" w:right="61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Esperienza come funzione strumentale o referente per incarichi relativi alle TIC (animatore digitale, altri incarichi da organigramma)</w:t>
            </w:r>
          </w:p>
        </w:tc>
        <w:tc>
          <w:tcPr>
            <w:tcW w:w="2976" w:type="dxa"/>
            <w:tcBorders>
              <w:top w:val="single" w:sz="4" w:space="0" w:color="808080"/>
              <w:bottom w:val="single" w:sz="4" w:space="0" w:color="808080"/>
            </w:tcBorders>
          </w:tcPr>
          <w:p w14:paraId="2E29543B" w14:textId="77777777" w:rsidR="00A839EA" w:rsidRPr="0012450E" w:rsidRDefault="00A839EA" w:rsidP="00E025FC">
            <w:pPr>
              <w:pStyle w:val="TableParagraph"/>
              <w:spacing w:before="13"/>
              <w:ind w:left="63" w:right="48"/>
              <w:jc w:val="center"/>
              <w:rPr>
                <w:sz w:val="24"/>
                <w:highlight w:val="yellow"/>
              </w:rPr>
            </w:pPr>
            <w:r w:rsidRPr="007B2E7B">
              <w:rPr>
                <w:sz w:val="24"/>
              </w:rPr>
              <w:t>2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punti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per</w:t>
            </w:r>
            <w:r w:rsidRPr="007B2E7B">
              <w:rPr>
                <w:spacing w:val="-11"/>
                <w:sz w:val="24"/>
              </w:rPr>
              <w:t xml:space="preserve"> </w:t>
            </w:r>
            <w:r w:rsidRPr="007B2E7B">
              <w:rPr>
                <w:sz w:val="24"/>
              </w:rPr>
              <w:t>ogni</w:t>
            </w:r>
            <w:r w:rsidRPr="007B2E7B">
              <w:rPr>
                <w:spacing w:val="-9"/>
                <w:sz w:val="24"/>
              </w:rPr>
              <w:t xml:space="preserve"> </w:t>
            </w:r>
            <w:r w:rsidRPr="007B2E7B">
              <w:rPr>
                <w:sz w:val="24"/>
              </w:rPr>
              <w:t>esperienza documentata sino ad un massimo di 16 punti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7A368CF0" w14:textId="77777777" w:rsidR="00A839EA" w:rsidRPr="007B2E7B" w:rsidRDefault="00A839EA" w:rsidP="00E025FC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64716B5B" w14:textId="77777777" w:rsidR="00A839EA" w:rsidRPr="007B2E7B" w:rsidRDefault="00A839EA" w:rsidP="00E025FC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</w:p>
        </w:tc>
      </w:tr>
      <w:tr w:rsidR="00A839EA" w14:paraId="3E5F6B83" w14:textId="77777777" w:rsidTr="00B05A11">
        <w:trPr>
          <w:trHeight w:val="1156"/>
        </w:trPr>
        <w:tc>
          <w:tcPr>
            <w:tcW w:w="212" w:type="dxa"/>
            <w:tcBorders>
              <w:top w:val="single" w:sz="4" w:space="0" w:color="808080"/>
            </w:tcBorders>
          </w:tcPr>
          <w:p w14:paraId="03D9AC65" w14:textId="77777777" w:rsidR="00A839EA" w:rsidRPr="0012450E" w:rsidRDefault="00A839EA" w:rsidP="00E025FC">
            <w:pPr>
              <w:pStyle w:val="TableParagraph"/>
              <w:spacing w:before="13"/>
              <w:rPr>
                <w:b/>
                <w:sz w:val="24"/>
                <w:highlight w:val="yellow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808080"/>
            </w:tcBorders>
          </w:tcPr>
          <w:p w14:paraId="2339F468" w14:textId="3772374A" w:rsidR="00A839EA" w:rsidRPr="00A839EA" w:rsidRDefault="00A839EA" w:rsidP="00A839EA">
            <w:pPr>
              <w:pStyle w:val="TableParagraph"/>
              <w:spacing w:before="13"/>
              <w:ind w:left="63" w:right="48"/>
              <w:jc w:val="right"/>
              <w:rPr>
                <w:b/>
                <w:sz w:val="24"/>
              </w:rPr>
            </w:pPr>
            <w:r w:rsidRPr="00A839EA">
              <w:rPr>
                <w:b/>
                <w:sz w:val="24"/>
              </w:rPr>
              <w:t>TOTALE PROPOSTO DAL CANDIDATO</w:t>
            </w: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01620FA7" w14:textId="77777777" w:rsidR="00A839EA" w:rsidRPr="007B2E7B" w:rsidRDefault="00A839EA" w:rsidP="00E025FC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808080"/>
            </w:tcBorders>
          </w:tcPr>
          <w:p w14:paraId="29FF334A" w14:textId="77777777" w:rsidR="00A839EA" w:rsidRPr="007B2E7B" w:rsidRDefault="00A839EA" w:rsidP="00E025FC">
            <w:pPr>
              <w:pStyle w:val="TableParagraph"/>
              <w:spacing w:before="13"/>
              <w:ind w:left="63" w:right="48"/>
              <w:jc w:val="center"/>
              <w:rPr>
                <w:sz w:val="24"/>
              </w:rPr>
            </w:pPr>
          </w:p>
        </w:tc>
      </w:tr>
    </w:tbl>
    <w:p w14:paraId="67482909" w14:textId="5890E0F0" w:rsidR="00A839EA" w:rsidRDefault="00A839EA" w:rsidP="00B54DA0">
      <w:pPr>
        <w:tabs>
          <w:tab w:val="left" w:pos="3253"/>
          <w:tab w:val="left" w:pos="5094"/>
        </w:tabs>
        <w:spacing w:before="90"/>
        <w:rPr>
          <w:sz w:val="24"/>
        </w:rPr>
      </w:pPr>
    </w:p>
    <w:p w14:paraId="560B53B5" w14:textId="77777777" w:rsidR="00A839EA" w:rsidRDefault="00A839EA" w:rsidP="00A839EA">
      <w:pPr>
        <w:tabs>
          <w:tab w:val="left" w:pos="3253"/>
          <w:tab w:val="left" w:pos="5094"/>
        </w:tabs>
        <w:spacing w:before="90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973A26" w14:textId="77777777" w:rsidR="00A839EA" w:rsidRDefault="00A839EA" w:rsidP="00A839EA">
      <w:pPr>
        <w:spacing w:before="6"/>
        <w:rPr>
          <w:sz w:val="23"/>
        </w:rPr>
      </w:pPr>
    </w:p>
    <w:p w14:paraId="439E6CCA" w14:textId="5CDFDDFD" w:rsidR="00A839EA" w:rsidRDefault="00A839EA" w:rsidP="00A839EA">
      <w:pPr>
        <w:tabs>
          <w:tab w:val="left" w:pos="10373"/>
        </w:tabs>
        <w:spacing w:before="90"/>
        <w:ind w:left="2965"/>
        <w:rPr>
          <w:sz w:val="24"/>
        </w:rPr>
        <w:sectPr w:rsidR="00A839EA" w:rsidSect="00A839EA">
          <w:pgSz w:w="11910" w:h="16840"/>
          <w:pgMar w:top="480" w:right="400" w:bottom="280" w:left="1020" w:header="720" w:footer="720" w:gutter="0"/>
          <w:cols w:space="720"/>
        </w:sect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______________________________________</w:t>
      </w:r>
    </w:p>
    <w:p w14:paraId="1CC60047" w14:textId="6C503B26" w:rsidR="00146C6B" w:rsidRDefault="00146C6B" w:rsidP="00B54DA0">
      <w:pPr>
        <w:tabs>
          <w:tab w:val="left" w:pos="3253"/>
          <w:tab w:val="left" w:pos="5094"/>
        </w:tabs>
        <w:spacing w:before="90"/>
        <w:rPr>
          <w:sz w:val="24"/>
        </w:rPr>
      </w:pPr>
    </w:p>
    <w:sectPr w:rsidR="00146C6B">
      <w:pgSz w:w="1191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B"/>
    <w:rsid w:val="00036478"/>
    <w:rsid w:val="00146C6B"/>
    <w:rsid w:val="00152379"/>
    <w:rsid w:val="00270D47"/>
    <w:rsid w:val="002B613C"/>
    <w:rsid w:val="00555F2A"/>
    <w:rsid w:val="007014ED"/>
    <w:rsid w:val="00773E54"/>
    <w:rsid w:val="00A839EA"/>
    <w:rsid w:val="00A938D1"/>
    <w:rsid w:val="00B4531D"/>
    <w:rsid w:val="00B54DA0"/>
    <w:rsid w:val="00E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614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5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2</cp:revision>
  <cp:lastPrinted>2024-03-26T12:29:00Z</cp:lastPrinted>
  <dcterms:created xsi:type="dcterms:W3CDTF">2024-04-09T13:41:00Z</dcterms:created>
  <dcterms:modified xsi:type="dcterms:W3CDTF">2024-04-09T13:41:00Z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