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77C" w14:textId="77777777" w:rsidR="00082B66" w:rsidRDefault="00E618B2">
      <w:pPr>
        <w:pStyle w:val="Titolo1"/>
        <w:spacing w:before="68"/>
        <w:ind w:left="56"/>
      </w:pPr>
      <w:r>
        <w:t>ALLEGATO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sostitutiva</w:t>
      </w:r>
      <w:r>
        <w:rPr>
          <w:spacing w:val="-67"/>
        </w:rPr>
        <w:t xml:space="preserve"> </w:t>
      </w:r>
      <w:r>
        <w:t>dell’atto di</w:t>
      </w:r>
      <w:r>
        <w:rPr>
          <w:spacing w:val="1"/>
        </w:rPr>
        <w:t xml:space="preserve"> </w:t>
      </w:r>
      <w:r>
        <w:t>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75007486" w14:textId="77777777" w:rsidR="00082B66" w:rsidRDefault="00082B66">
      <w:pPr>
        <w:pStyle w:val="Corpotesto"/>
        <w:spacing w:before="7"/>
        <w:rPr>
          <w:b/>
          <w:sz w:val="27"/>
        </w:rPr>
      </w:pPr>
    </w:p>
    <w:p w14:paraId="548D5E60" w14:textId="554D1457" w:rsidR="00C766FB" w:rsidRDefault="00C766FB" w:rsidP="00C766FB">
      <w:pPr>
        <w:pStyle w:val="Corpotesto"/>
        <w:spacing w:before="2"/>
      </w:pPr>
      <w:r>
        <w:t>Oggetto: Avviso di selezione interna di n. 4 Docenti Tutor esperti i</w:t>
      </w:r>
      <w:r w:rsidR="00786E74">
        <w:t xml:space="preserve">nterni componenti del Gruppo di </w:t>
      </w:r>
      <w:r>
        <w:t>lavoro per l’orientamento e il tutoraggio per le STEM (Intervento A) per la programmazione,</w:t>
      </w:r>
    </w:p>
    <w:p w14:paraId="4E6A6902" w14:textId="77777777" w:rsidR="00C766FB" w:rsidRDefault="00C766FB" w:rsidP="00C766FB">
      <w:pPr>
        <w:pStyle w:val="Corpotesto"/>
        <w:spacing w:before="2"/>
      </w:pPr>
      <w:r>
        <w:t>realizzazione e documentazione delle attività relative ai Percorsi didattici, formativi e di</w:t>
      </w:r>
    </w:p>
    <w:p w14:paraId="634B4D49" w14:textId="77777777" w:rsidR="00C766FB" w:rsidRDefault="00C766FB" w:rsidP="00C766FB">
      <w:pPr>
        <w:pStyle w:val="Corpotesto"/>
        <w:spacing w:before="2"/>
      </w:pPr>
      <w:r>
        <w:t>orientamento finanziati nell’ambito delle “Azioni di potenziamento delle competenze STEM e</w:t>
      </w:r>
    </w:p>
    <w:p w14:paraId="5AE0E85F" w14:textId="77777777" w:rsidR="00C766FB" w:rsidRDefault="00C766FB" w:rsidP="00C766FB">
      <w:pPr>
        <w:pStyle w:val="Corpotesto"/>
        <w:spacing w:before="2"/>
      </w:pPr>
      <w:r>
        <w:t>multilinguistiche”.</w:t>
      </w:r>
    </w:p>
    <w:p w14:paraId="013F7236" w14:textId="77777777" w:rsidR="00C766FB" w:rsidRDefault="00C766FB" w:rsidP="00C766FB">
      <w:pPr>
        <w:pStyle w:val="Corpotesto"/>
        <w:spacing w:before="2"/>
      </w:pPr>
    </w:p>
    <w:p w14:paraId="7A0D3218" w14:textId="77777777" w:rsidR="00C766FB" w:rsidRDefault="00C766FB" w:rsidP="00C766FB">
      <w:pPr>
        <w:pStyle w:val="Corpotesto"/>
        <w:spacing w:before="2"/>
      </w:pPr>
      <w: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 - CUP: J74D23001650006</w:t>
      </w:r>
    </w:p>
    <w:p w14:paraId="6747B090" w14:textId="77777777" w:rsidR="00C766FB" w:rsidRDefault="00C766FB" w:rsidP="00C766FB">
      <w:pPr>
        <w:pStyle w:val="Corpotesto"/>
        <w:spacing w:before="2"/>
      </w:pPr>
    </w:p>
    <w:p w14:paraId="444D74A1" w14:textId="77777777" w:rsidR="00C766FB" w:rsidRDefault="00C766FB" w:rsidP="00C766FB">
      <w:pPr>
        <w:pStyle w:val="Corpotesto"/>
        <w:spacing w:before="2"/>
      </w:pPr>
      <w:r>
        <w:t xml:space="preserve">Titolo progetto: </w:t>
      </w:r>
    </w:p>
    <w:p w14:paraId="6A80290A" w14:textId="77777777" w:rsidR="00C766FB" w:rsidRDefault="00C766FB" w:rsidP="00C766FB">
      <w:pPr>
        <w:pStyle w:val="Corpotesto"/>
        <w:spacing w:before="2"/>
      </w:pPr>
      <w:r>
        <w:t>Dalle STEM e dal MULTIULINGUISMO nuove opportunità in un orizzonte europeo</w:t>
      </w:r>
    </w:p>
    <w:p w14:paraId="1B576559" w14:textId="51B35BB1" w:rsidR="00082B66" w:rsidRDefault="00C766FB" w:rsidP="00C766FB">
      <w:pPr>
        <w:pStyle w:val="Corpotesto"/>
        <w:spacing w:before="2"/>
        <w:rPr>
          <w:sz w:val="27"/>
        </w:rPr>
      </w:pPr>
      <w:r>
        <w:t>Codice progetto:M4C1I3.1-2023-1143-P-29987</w:t>
      </w:r>
    </w:p>
    <w:p w14:paraId="67DACDCC" w14:textId="77777777" w:rsidR="00A42D96" w:rsidRDefault="00E618B2" w:rsidP="00A42D96">
      <w:pPr>
        <w:pStyle w:val="Corpotesto"/>
        <w:spacing w:line="276" w:lineRule="auto"/>
        <w:ind w:left="5103" w:right="159" w:firstLine="709"/>
      </w:pPr>
      <w:r>
        <w:t>Al Dirigente Scolastico</w:t>
      </w:r>
    </w:p>
    <w:p w14:paraId="110689FE" w14:textId="5BBF735A" w:rsidR="00501CCF" w:rsidRDefault="00A42D96" w:rsidP="00A42D96">
      <w:pPr>
        <w:pStyle w:val="Corpotesto"/>
        <w:spacing w:line="276" w:lineRule="auto"/>
        <w:ind w:left="5103" w:right="159"/>
      </w:pPr>
      <w:r>
        <w:rPr>
          <w:spacing w:val="-57"/>
        </w:rPr>
        <w:t xml:space="preserve">                                                                                  </w:t>
      </w:r>
      <w:r>
        <w:rPr>
          <w:spacing w:val="-57"/>
        </w:rPr>
        <w:tab/>
      </w:r>
      <w:r w:rsidR="00E618B2">
        <w:rPr>
          <w:spacing w:val="-57"/>
        </w:rPr>
        <w:t xml:space="preserve"> </w:t>
      </w:r>
      <w:r>
        <w:t>d</w:t>
      </w:r>
      <w:r w:rsidR="00E618B2">
        <w:t>ell’Istituto</w:t>
      </w:r>
      <w:r w:rsidR="00E618B2">
        <w:rPr>
          <w:spacing w:val="-1"/>
        </w:rPr>
        <w:t xml:space="preserve"> </w:t>
      </w:r>
      <w:r w:rsidR="00E618B2">
        <w:t>IC</w:t>
      </w:r>
      <w:r w:rsidR="00E618B2">
        <w:rPr>
          <w:spacing w:val="-3"/>
        </w:rPr>
        <w:t xml:space="preserve"> </w:t>
      </w:r>
      <w:r>
        <w:t>di Tarcento</w:t>
      </w:r>
    </w:p>
    <w:p w14:paraId="741D3C06" w14:textId="77777777" w:rsidR="00082B66" w:rsidRDefault="00082B66">
      <w:pPr>
        <w:pStyle w:val="Corpotesto"/>
        <w:spacing w:before="1"/>
        <w:rPr>
          <w:sz w:val="31"/>
        </w:rPr>
      </w:pPr>
    </w:p>
    <w:p w14:paraId="01F6DDAA" w14:textId="7E03F7E7" w:rsidR="00082B66" w:rsidRPr="00A42D96" w:rsidRDefault="00E618B2" w:rsidP="00A42D96">
      <w:pPr>
        <w:pStyle w:val="Corpotesto"/>
        <w:tabs>
          <w:tab w:val="left" w:pos="7831"/>
        </w:tabs>
        <w:spacing w:before="1"/>
        <w:ind w:right="52"/>
        <w:jc w:val="center"/>
      </w:pPr>
      <w:r>
        <w:t>Il/La</w:t>
      </w:r>
      <w:r>
        <w:tab/>
        <w:t>sottoscritto/a</w:t>
      </w:r>
      <w:r w:rsidR="00BA341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24F9" wp14:editId="3EB9883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181600" cy="1270"/>
                <wp:effectExtent l="0" t="0" r="0" b="0"/>
                <wp:wrapTopAndBottom/>
                <wp:docPr id="16726604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0A0448" id="Freeform 7" o:spid="_x0000_s1026" style="position:absolute;margin-left:85pt;margin-top:14.5pt;width:4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JSlgIAAJcFAAAOAAAAZHJzL2Uyb0RvYy54bWysVNuO0zAQfUfiHyw/grZJSrftRk1XaMsi&#10;pOUibfkA13GaCMdjbLfp8vWM7aQbCrwg8mCNM+MzZ47Hs7o9tZIchbENqIJmk5QSoTiUjdoX9Ov2&#10;/mpJiXVMlUyCEgV9Epberl++WHU6F1OoQZbCEARRNu90QWvndJ4klteiZXYCWih0VmBa5nBr9klp&#10;WIforUymaTpPOjClNsCFtfh3E510HfCrSnD3uaqscEQWFLm5sJqw7vyarFcs3xum64b3NNg/sGhZ&#10;ozDpGWrDHCMH0/wG1TbcgIXKTTi0CVRVw0WoAavJ0otqHmumRagFxbH6LJP9f7D80/FRfzGeutUP&#10;wL9ZVCTptM3PHr+xGEN23Uco8Q7ZwUEo9lSZ1p/EMsgpaPp01lScHOH48zpbZvMUpefoy6aLIHnC&#10;8uEsP1j3XkDAYccH6+KNlGgFPUuiWItJtwhRtRIv5/UVSUm2SOPS3+A5LBvCXiVkm5KO+PSXQdMh&#10;KGDdLOd/xnozhHms6QgL+e8HhqweSPOT6lmjRZh/AWnQSYP1+myR2yAQImCQr/AvsZj7Mjae6VMY&#10;bO3LpjaUYFPvYrWaOc/Mp/Am6QoapPA/WjiKLQSXu7g5TPLslWocFY6PWUU3nvAJsG2iEZJ6rqOb&#10;VXDfSBmuVipPZTGfRm0syKb0Ts/Gmv3uThpyZP65hs8Xg2C/hGlj3YbZOsYFV6zZwEGVIUstWPmu&#10;tx1rZLQRSKLoob99S/sxYfMdlE/Y3gbidMBphkYN5gclHU6GgtrvB2YEJfKDwqd3k81mfpSEzex6&#10;gYUQM/bsxh6mOEIV1FHsCG/euTh+Dto0+xozZaFHFLzFZ1U1vv8Dv8iq3+DrDzL0k8qPl/E+RD3P&#10;0/VPAAAA//8DAFBLAwQUAAYACAAAACEA4Lfh7N0AAAAJAQAADwAAAGRycy9kb3ducmV2LnhtbExP&#10;PU/DMBDdkfgP1iGxUYdItEmIUyGkDm3VgQIDmxMfSUR8jmynDf+e60Snu3f39D7K9WwHcUIfekcK&#10;HhcJCKTGmZ5aBR/vm4cMRIiajB4coYJfDLCubm9KXRh3pjc8HWMrWIRCoRV0MY6FlKHp0OqwcCMS&#10;/76dtzoy9K00Xp9Z3A4yTZKltLonduj0iK8dNj/HySo4NHv/5He7aZvL7GtbHzbtav+p1P3d/PIM&#10;IuIc/8lwic/RoeJMtZvIBDEwXiXcJSpIc55MyLMlL/XlkIKsSnndoPoDAAD//wMAUEsBAi0AFAAG&#10;AAgAAAAhALaDOJL+AAAA4QEAABMAAAAAAAAAAAAAAAAAAAAAAFtDb250ZW50X1R5cGVzXS54bWxQ&#10;SwECLQAUAAYACAAAACEAOP0h/9YAAACUAQAACwAAAAAAAAAAAAAAAAAvAQAAX3JlbHMvLnJlbHNQ&#10;SwECLQAUAAYACAAAACEA3LdyUpYCAACXBQAADgAAAAAAAAAAAAAAAAAuAgAAZHJzL2Uyb0RvYy54&#10;bWxQSwECLQAUAAYACAAAACEA4Lfh7N0AAAAJAQAADwAAAAAAAAAAAAAAAADwBAAAZHJzL2Rvd25y&#10;ZXYueG1sUEsFBgAAAAAEAAQA8wAAAPoF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6A262F9" w14:textId="77777777" w:rsidR="00082B66" w:rsidRDefault="00E618B2">
      <w:pPr>
        <w:pStyle w:val="Corpotesto"/>
        <w:tabs>
          <w:tab w:val="left" w:pos="5876"/>
          <w:tab w:val="left" w:pos="8889"/>
        </w:tabs>
        <w:spacing w:before="35"/>
        <w:ind w:right="175"/>
        <w:jc w:val="right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14:paraId="4EBBEEB5" w14:textId="04874DD3" w:rsidR="00082B66" w:rsidRDefault="00BA341F">
      <w:pPr>
        <w:pStyle w:val="Corpotesto"/>
        <w:spacing w:before="41"/>
        <w:ind w:right="1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DC128A" wp14:editId="547E18B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4267200" cy="0"/>
                <wp:effectExtent l="0" t="0" r="0" b="0"/>
                <wp:wrapNone/>
                <wp:docPr id="789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E118229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4.5pt" to="42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puQEAAGEDAAAOAAAAZHJzL2Uyb0RvYy54bWysU02P0zAQvSPxHyzfadIKdVHUdA8ty2WB&#10;Srv8gKntJBaOx5pxm/bfY7sfrOCGyMEaz8fzmzeT1eNpdOJoiC36Vs5ntRTGK9TW96388fr04ZMU&#10;HMFrcOhNK8+G5eP6/bvVFBqzwAGdNiQSiOdmCq0cYgxNVbEazAg8w2B8CnZII8R0pb7SBFNCH121&#10;qOtlNSHpQKgMc/JuL0G5LvhdZ1T83nVsonCtTNxiOamc+3xW6xU0PUEYrLrSgH9gMYL16dE71BYi&#10;iAPZv6BGqwgZuzhTOFbYdVaZ0kPqZl7/0c3LAMGUXpI4HO4y8f+DVd+OG7+jTF2d/Et4RvWThcfN&#10;AL43hcDrOaTBzbNU1RS4uZfkC4cdif30FXXKgUPEosKpozFDpv7EqYh9vottTlGo5Py4WD6kCUqh&#10;brEKmlthII5fDI4iG6101mcdoIHjM8dMBJpbSnZ7fLLOlVk6L6ZWPiwXdSlgdFbnYE5j6vcbR+II&#10;eRvKV7pKkbdpGXkLPFzySuiyJ4QHr8srgwH9+WpHsO5iJ1bOX1XKwuQt5GaP+ryjm3ppjoX+defy&#10;ory9l+rff8b6FwAAAP//AwBQSwMEFAAGAAgAAAAhACYYhhLbAAAACQEAAA8AAABkcnMvZG93bnJl&#10;di54bWxMT01PwzAMvSPtP0SexI2lVGjrStMJGBxh2oY4Z41pKhqnarK28Osx4gAn+9lP76PYTK4V&#10;A/ah8aTgepGAQKq8aahW8Hp8uspAhKjJ6NYTKvjEAJtydlHo3PiR9jgcYi1YhEKuFdgYu1zKUFl0&#10;Oix8h8S/d987HRn2tTS9HlnctTJNkqV0uiF2sLrDB4vVx+HsFHwtR7uVjy+rnX2T99nu+TikuFXq&#10;cj7d3YKIOMU/MvzE5+hQcqaTP5MJomW8SrhLVJCueTIhu0l5Of0eZFnI/w3KbwAAAP//AwBQSwEC&#10;LQAUAAYACAAAACEAtoM4kv4AAADhAQAAEwAAAAAAAAAAAAAAAAAAAAAAW0NvbnRlbnRfVHlwZXNd&#10;LnhtbFBLAQItABQABgAIAAAAIQA4/SH/1gAAAJQBAAALAAAAAAAAAAAAAAAAAC8BAABfcmVscy8u&#10;cmVsc1BLAQItABQABgAIAAAAIQBmkDapuQEAAGEDAAAOAAAAAAAAAAAAAAAAAC4CAABkcnMvZTJv&#10;RG9jLnhtbFBLAQItABQABgAIAAAAIQAmGIYS2wAAAAkBAAAPAAAAAAAAAAAAAAAAABMEAABkcnMv&#10;ZG93bnJldi54bWxQSwUGAAAAAAQABADzAAAAGwUAAAAA&#10;" strokeweight=".6pt">
                <w10:wrap anchorx="page"/>
              </v:line>
            </w:pict>
          </mc:Fallback>
        </mc:AlternateContent>
      </w:r>
      <w:r>
        <w:t>Tel.</w:t>
      </w:r>
    </w:p>
    <w:p w14:paraId="1AC17717" w14:textId="309CB774" w:rsidR="00082B66" w:rsidRDefault="00BA341F">
      <w:pPr>
        <w:pStyle w:val="Corpotesto"/>
        <w:tabs>
          <w:tab w:val="left" w:pos="4134"/>
          <w:tab w:val="left" w:pos="8890"/>
        </w:tabs>
        <w:spacing w:before="41" w:line="276" w:lineRule="auto"/>
        <w:ind w:left="119" w:right="1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2C006CE" wp14:editId="0017EAF0">
                <wp:simplePos x="0" y="0"/>
                <wp:positionH relativeFrom="page">
                  <wp:posOffset>3106420</wp:posOffset>
                </wp:positionH>
                <wp:positionV relativeFrom="paragraph">
                  <wp:posOffset>385445</wp:posOffset>
                </wp:positionV>
                <wp:extent cx="3733800" cy="0"/>
                <wp:effectExtent l="0" t="0" r="0" b="0"/>
                <wp:wrapNone/>
                <wp:docPr id="749982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477779" id="Line 5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6pt,30.35pt" to="538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xaugEAAGEDAAAOAAAAZHJzL2Uyb0RvYy54bWysU8tu2zAQvBfoPxC815JtIAkIyznYSS9p&#10;ayDpB6xJSiJCcQkubcl/X5J+NGhvRXUglvsYzs6uVo/TYNlRBzLoGj6f1ZxpJ1EZ1zX859vzlwf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zL++XyoU4z&#10;kddYBeJa6APFrxoHlo2GW+OyDiDg+EIxEwFxTcluh8/G2jJL69jY8Pu7RV0KCK1ROZjTKHT7jQ3s&#10;CHkbyle6SpGPaRl5C9Sf80rovCcBD06VV3oN6uliRzD2bCdW1l1UysLkLSSxR3Xahat6aY6F/mXn&#10;8qJ8vJfq33/G+hcAAAD//wMAUEsDBBQABgAIAAAAIQDlPvTH3QAAAAoBAAAPAAAAZHJzL2Rvd25y&#10;ZXYueG1sTI/BTsMwDIbvSLxDZCRuLKFCbemaTsDgCBMb2jlrTFPROFWTtYWnJ9MOcPTvT78/l6vZ&#10;dmzEwbeOJNwuBDCk2umWGgkfu5ebHJgPirTqHKGEb/Swqi4vSlVoN9E7jtvQsFhCvlASTAh9wbmv&#10;DVrlF65HirtPN1gV4jg0XA9qiuW244kQKbeqpXjBqB6fDNZf26OV8JNOZs2f37KN2fPHfPO6GxNc&#10;S3l9NT8sgQWcwx8MJ/2oDlV0Orgjac86CXf5fRJRCanIgJ0AkWUxOZwTXpX8/wvVLwAAAP//AwBQ&#10;SwECLQAUAAYACAAAACEAtoM4kv4AAADhAQAAEwAAAAAAAAAAAAAAAAAAAAAAW0NvbnRlbnRfVHlw&#10;ZXNdLnhtbFBLAQItABQABgAIAAAAIQA4/SH/1gAAAJQBAAALAAAAAAAAAAAAAAAAAC8BAABfcmVs&#10;cy8ucmVsc1BLAQItABQABgAIAAAAIQAzn0xaugEAAGEDAAAOAAAAAAAAAAAAAAAAAC4CAABkcnMv&#10;ZTJvRG9jLnhtbFBLAQItABQABgAIAAAAIQDlPvTH3QAAAAoBAAAPAAAAAAAAAAAAAAAAABQEAABk&#10;cnMvZG93bnJldi54bWxQSwUGAAAAAAQABADzAAAAHgUAAAAA&#10;" strokeweight=".6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t>e-</w:t>
      </w:r>
      <w:r>
        <w:rPr>
          <w:spacing w:val="-57"/>
        </w:rPr>
        <w:t xml:space="preserve"> </w:t>
      </w:r>
      <w:r>
        <w:t>mail</w:t>
      </w:r>
    </w:p>
    <w:p w14:paraId="0B025EF6" w14:textId="77777777" w:rsidR="00082B66" w:rsidRDefault="00E618B2">
      <w:pPr>
        <w:pStyle w:val="Corpotesto"/>
        <w:spacing w:before="1"/>
        <w:ind w:left="119"/>
      </w:pPr>
      <w:r>
        <w:t>Indirizzo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 comunicazioni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7501C048" w14:textId="77777777" w:rsidR="00082B66" w:rsidRDefault="00E618B2">
      <w:pPr>
        <w:pStyle w:val="Corpotesto"/>
        <w:tabs>
          <w:tab w:val="left" w:pos="7240"/>
          <w:tab w:val="left" w:pos="7367"/>
          <w:tab w:val="left" w:pos="9246"/>
        </w:tabs>
        <w:spacing w:before="41" w:line="276" w:lineRule="auto"/>
        <w:ind w:left="119" w:right="118"/>
      </w:pPr>
      <w:r>
        <w:t>Via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3A7DD8" w14:textId="77777777" w:rsidR="00082B66" w:rsidRDefault="00082B66">
      <w:pPr>
        <w:pStyle w:val="Corpotesto"/>
        <w:spacing w:before="3"/>
        <w:rPr>
          <w:sz w:val="20"/>
        </w:rPr>
      </w:pPr>
    </w:p>
    <w:p w14:paraId="61FAB2B0" w14:textId="77777777" w:rsidR="00082B66" w:rsidRDefault="00E618B2">
      <w:pPr>
        <w:pStyle w:val="Titolo1"/>
        <w:spacing w:before="89"/>
      </w:pPr>
      <w:r>
        <w:t>CHIEDE</w:t>
      </w:r>
    </w:p>
    <w:p w14:paraId="69A6075E" w14:textId="6EEB6208" w:rsidR="00082B66" w:rsidRDefault="00E618B2">
      <w:pPr>
        <w:spacing w:before="1" w:line="276" w:lineRule="auto"/>
        <w:ind w:left="119" w:right="171"/>
        <w:jc w:val="both"/>
        <w:rPr>
          <w:sz w:val="24"/>
        </w:rPr>
      </w:pPr>
      <w:r>
        <w:rPr>
          <w:sz w:val="24"/>
        </w:rPr>
        <w:t xml:space="preserve">di partecipare alla procedura di selezione interna per il reclutamento di </w:t>
      </w:r>
      <w:r>
        <w:rPr>
          <w:b/>
          <w:sz w:val="24"/>
        </w:rPr>
        <w:t xml:space="preserve">n. </w:t>
      </w:r>
      <w:r w:rsidR="00786E74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Docenti 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interni – </w:t>
      </w:r>
      <w:r w:rsidR="00A94E3D">
        <w:rPr>
          <w:b/>
          <w:sz w:val="24"/>
        </w:rPr>
        <w:t xml:space="preserve">per il </w:t>
      </w:r>
      <w:r>
        <w:rPr>
          <w:b/>
          <w:sz w:val="24"/>
        </w:rPr>
        <w:t>profilo ALFA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 w:rsidR="00786E74">
        <w:t>Gruppo di lavoro per l’orientamento e il tutoraggio per le STEM (Intervento A</w:t>
      </w:r>
      <w:r w:rsidR="00786E74">
        <w:rPr>
          <w:sz w:val="24"/>
        </w:rPr>
        <w:t xml:space="preserve">)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impiegare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 realizzazione e documentazione relative ai Percorsi didattici, formativi e di</w:t>
      </w:r>
      <w:r>
        <w:rPr>
          <w:spacing w:val="1"/>
          <w:sz w:val="24"/>
        </w:rPr>
        <w:t xml:space="preserve"> </w:t>
      </w:r>
      <w:r>
        <w:rPr>
          <w:sz w:val="24"/>
        </w:rPr>
        <w:t>orientamento finanziati nell’ambito delle “</w:t>
      </w:r>
      <w:r>
        <w:rPr>
          <w:i/>
          <w:sz w:val="24"/>
        </w:rPr>
        <w:t>Azioni di potenziamento delle competenze STEM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multilinguistiche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 w:rsidR="00501CCF">
        <w:rPr>
          <w:sz w:val="24"/>
        </w:rPr>
        <w:t xml:space="preserve"> massimo</w:t>
      </w:r>
      <w:r>
        <w:rPr>
          <w:spacing w:val="-1"/>
          <w:sz w:val="24"/>
        </w:rPr>
        <w:t xml:space="preserve"> </w:t>
      </w:r>
      <w:r>
        <w:rPr>
          <w:sz w:val="24"/>
        </w:rPr>
        <w:t>di 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specificato:</w:t>
      </w: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55"/>
      </w:tblGrid>
      <w:tr w:rsidR="00082B66" w14:paraId="335DC930" w14:textId="77777777">
        <w:trPr>
          <w:trHeight w:val="592"/>
        </w:trPr>
        <w:tc>
          <w:tcPr>
            <w:tcW w:w="4455" w:type="dxa"/>
            <w:tcBorders>
              <w:bottom w:val="single" w:sz="2" w:space="0" w:color="808080"/>
            </w:tcBorders>
          </w:tcPr>
          <w:p w14:paraId="21757D8A" w14:textId="7816D99C" w:rsidR="00082B66" w:rsidRDefault="00E618B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Ore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Figura</w:t>
            </w:r>
            <w:r w:rsidR="000974A1">
              <w:rPr>
                <w:b/>
              </w:rPr>
              <w:t xml:space="preserve"> profilo alfa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</w:t>
            </w:r>
          </w:p>
        </w:tc>
      </w:tr>
      <w:tr w:rsidR="00082B66" w14:paraId="7037F16F" w14:textId="77777777">
        <w:trPr>
          <w:trHeight w:val="587"/>
        </w:trPr>
        <w:tc>
          <w:tcPr>
            <w:tcW w:w="4455" w:type="dxa"/>
            <w:tcBorders>
              <w:top w:val="single" w:sz="2" w:space="0" w:color="808080"/>
            </w:tcBorders>
          </w:tcPr>
          <w:p w14:paraId="2FFBF6CD" w14:textId="5BEDD7AE" w:rsidR="00082B66" w:rsidRDefault="00786E74">
            <w:pPr>
              <w:pStyle w:val="TableParagraph"/>
              <w:tabs>
                <w:tab w:val="left" w:pos="2550"/>
              </w:tabs>
              <w:ind w:left="1617"/>
            </w:pPr>
            <w:r>
              <w:t>n. 41</w:t>
            </w:r>
            <w:bookmarkStart w:id="0" w:name="_GoBack"/>
            <w:bookmarkEnd w:id="0"/>
            <w:r w:rsidR="00A94E3D">
              <w:t xml:space="preserve"> </w:t>
            </w:r>
            <w:r w:rsidR="00E618B2">
              <w:t>ore</w:t>
            </w:r>
            <w:r w:rsidR="000974A1">
              <w:t xml:space="preserve"> massimo</w:t>
            </w:r>
          </w:p>
        </w:tc>
      </w:tr>
    </w:tbl>
    <w:p w14:paraId="2D361CCC" w14:textId="77777777" w:rsidR="00082B66" w:rsidRDefault="00082B66">
      <w:pPr>
        <w:pStyle w:val="Corpotesto"/>
        <w:spacing w:before="11"/>
        <w:rPr>
          <w:sz w:val="27"/>
        </w:rPr>
      </w:pPr>
    </w:p>
    <w:p w14:paraId="0FFB8020" w14:textId="77777777" w:rsidR="00082B66" w:rsidRDefault="00E618B2">
      <w:pPr>
        <w:pStyle w:val="Titolo1"/>
        <w:spacing w:line="321" w:lineRule="exact"/>
        <w:ind w:left="3914" w:right="3968"/>
      </w:pPr>
      <w:r>
        <w:t>DICHIARA</w:t>
      </w:r>
    </w:p>
    <w:p w14:paraId="3E6F0013" w14:textId="77777777" w:rsidR="00082B66" w:rsidRDefault="00E618B2">
      <w:pPr>
        <w:pStyle w:val="Corpotesto"/>
        <w:spacing w:line="276" w:lineRule="auto"/>
        <w:ind w:left="119" w:right="174"/>
        <w:jc w:val="both"/>
      </w:pPr>
      <w:r>
        <w:t>inoltre, di impegnarsi a svolgere l’incarico senza riserve, alle condizioni e secondo le modalità</w:t>
      </w:r>
      <w:r>
        <w:rPr>
          <w:spacing w:val="-57"/>
        </w:rPr>
        <w:t xml:space="preserve"> </w:t>
      </w:r>
      <w:r>
        <w:t>previste dall’Avviso di selezione come indicato nell’intestazione del presente documento,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dell’incarico stabilita.</w:t>
      </w:r>
    </w:p>
    <w:p w14:paraId="4362B870" w14:textId="77777777" w:rsidR="00082B66" w:rsidRDefault="00E618B2">
      <w:pPr>
        <w:pStyle w:val="Corpotesto"/>
        <w:spacing w:line="276" w:lineRule="auto"/>
        <w:ind w:left="119" w:right="178"/>
        <w:jc w:val="both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</w:p>
    <w:p w14:paraId="3D4A6ADE" w14:textId="77777777" w:rsidR="00082B66" w:rsidRDefault="00082B66">
      <w:pPr>
        <w:spacing w:line="276" w:lineRule="auto"/>
        <w:jc w:val="both"/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space="720"/>
        </w:sectPr>
      </w:pPr>
    </w:p>
    <w:p w14:paraId="6AF299BE" w14:textId="77777777" w:rsidR="00082B66" w:rsidRDefault="00E618B2">
      <w:pPr>
        <w:pStyle w:val="Corpotesto"/>
        <w:spacing w:before="67"/>
        <w:ind w:left="119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7800F8B8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541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529DD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747ED3DD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9245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2C869" w14:textId="77777777" w:rsidR="00082B66" w:rsidRDefault="00082B66">
      <w:pPr>
        <w:rPr>
          <w:sz w:val="24"/>
        </w:rPr>
        <w:sectPr w:rsidR="00082B66" w:rsidSect="00F701E6">
          <w:pgSz w:w="11910" w:h="16840"/>
          <w:pgMar w:top="480" w:right="960" w:bottom="280" w:left="1580" w:header="720" w:footer="720" w:gutter="0"/>
          <w:cols w:space="720"/>
        </w:sectPr>
      </w:pPr>
    </w:p>
    <w:p w14:paraId="5A1F3930" w14:textId="77777777" w:rsidR="00082B66" w:rsidRDefault="00E618B2">
      <w:pPr>
        <w:pStyle w:val="Corpotesto"/>
        <w:tabs>
          <w:tab w:val="left" w:pos="1820"/>
          <w:tab w:val="left" w:pos="5994"/>
          <w:tab w:val="left" w:pos="6795"/>
        </w:tabs>
        <w:spacing w:before="43" w:line="276" w:lineRule="auto"/>
        <w:ind w:left="827" w:right="38"/>
      </w:pPr>
      <w:r>
        <w:lastRenderedPageBreak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AE1C67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92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4288CABB" w14:textId="77777777" w:rsidR="00082B66" w:rsidRDefault="00E618B2">
      <w:pPr>
        <w:pStyle w:val="Corpotesto"/>
        <w:tabs>
          <w:tab w:val="left" w:pos="1537"/>
        </w:tabs>
        <w:spacing w:before="43"/>
        <w:ind w:left="544"/>
      </w:pPr>
      <w:r>
        <w:br w:type="column"/>
      </w:r>
      <w:r>
        <w:lastRenderedPageBreak/>
        <w:t>in</w:t>
      </w:r>
      <w:r>
        <w:tab/>
        <w:t>qualità</w:t>
      </w:r>
    </w:p>
    <w:p w14:paraId="14D6449F" w14:textId="77777777" w:rsidR="00082B66" w:rsidRDefault="00082B66">
      <w:pPr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num="2" w:space="720" w:equalWidth="0">
            <w:col w:w="6836" w:space="166"/>
            <w:col w:w="2368"/>
          </w:cols>
        </w:sectPr>
      </w:pPr>
    </w:p>
    <w:p w14:paraId="7B1355AF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348"/>
        </w:tabs>
        <w:spacing w:before="42" w:line="273" w:lineRule="auto"/>
        <w:ind w:right="17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3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2"/>
          <w:sz w:val="24"/>
        </w:rPr>
        <w:t xml:space="preserve"> </w:t>
      </w:r>
      <w:r>
        <w:rPr>
          <w:sz w:val="24"/>
        </w:rPr>
        <w:t>penali</w:t>
      </w:r>
      <w:r>
        <w:rPr>
          <w:spacing w:val="33"/>
          <w:sz w:val="24"/>
        </w:rPr>
        <w:t xml:space="preserve"> </w:t>
      </w:r>
      <w:r>
        <w:rPr>
          <w:sz w:val="24"/>
        </w:rPr>
        <w:t>pendenti,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FCB172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73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visione</w:t>
      </w:r>
      <w:r>
        <w:rPr>
          <w:spacing w:val="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svolgere</w:t>
      </w:r>
      <w:r>
        <w:rPr>
          <w:spacing w:val="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orario</w:t>
      </w:r>
      <w:r>
        <w:rPr>
          <w:spacing w:val="-57"/>
          <w:sz w:val="24"/>
        </w:rPr>
        <w:t xml:space="preserve"> </w:t>
      </w:r>
      <w:r>
        <w:rPr>
          <w:sz w:val="24"/>
        </w:rPr>
        <w:t>extracurriculare;</w:t>
      </w:r>
    </w:p>
    <w:p w14:paraId="1D451C40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3" w:line="273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7"/>
          <w:sz w:val="24"/>
        </w:rPr>
        <w:t xml:space="preserve"> </w:t>
      </w:r>
      <w:r>
        <w:rPr>
          <w:sz w:val="24"/>
        </w:rPr>
        <w:t>minimi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7"/>
          <w:sz w:val="24"/>
        </w:rPr>
        <w:t xml:space="preserve"> </w:t>
      </w:r>
      <w:r>
        <w:rPr>
          <w:sz w:val="24"/>
        </w:rPr>
        <w:t>indicati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 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autovalutazione;</w:t>
      </w:r>
    </w:p>
    <w:p w14:paraId="7F59833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" w:line="273" w:lineRule="auto"/>
        <w:ind w:right="17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dall’art. 53,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165/2001,</w:t>
      </w:r>
    </w:p>
    <w:p w14:paraId="280C99A6" w14:textId="77777777" w:rsidR="00082B66" w:rsidRDefault="00E618B2">
      <w:pPr>
        <w:pStyle w:val="Corpotesto"/>
        <w:spacing w:before="1"/>
        <w:ind w:left="119"/>
      </w:pPr>
      <w:r>
        <w:t>ovvero,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066F2ABB" w14:textId="2256F7B2" w:rsidR="00082B66" w:rsidRDefault="00BA341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20265" wp14:editId="1F372A1A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715000" cy="1270"/>
                <wp:effectExtent l="0" t="0" r="0" b="0"/>
                <wp:wrapTopAndBottom/>
                <wp:docPr id="15339373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93CE13" id="Freeform 4" o:spid="_x0000_s1026" style="position:absolute;margin-left:85pt;margin-top:14.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7WXs4NsAAAAKAQAADwAAAGRycy9kb3ducmV2LnhtbExP&#10;TUvEMBC9C/6HMIIXcVOLqFubLiLIXgRx7cVbthnTaDMpSXa3+++denFPw/vgzXv1avKD2GNMLpCC&#10;m0UBAqkLxpFV0H68XD+ASFmT0UMgVHDEBKvm/KzWlQkHesf9JlvBIZQqraDPeaykTF2PXqdFGJFY&#10;+wrR68wwWmmiPnC4H2RZFHfSa0f8odcjPvfY/Wx2XsHYxtdPe9vao39bX8mlcev07ZS6vJieHkFk&#10;nPK/Geb6XB0a7rQNOzJJDIzvC96SFZRLvrOh+GO2M1OCbGp5OqH5BQAA//8DAFBLAQItABQABgAI&#10;AAAAIQC2gziS/gAAAOEBAAATAAAAAAAAAAAAAAAAAAAAAABbQ29udGVudF9UeXBlc10ueG1sUEsB&#10;Ai0AFAAGAAgAAAAhADj9If/WAAAAlAEAAAsAAAAAAAAAAAAAAAAALwEAAF9yZWxzLy5yZWxzUEsB&#10;Ai0AFAAGAAgAAAAhAMI3PICWAgAAmAUAAA4AAAAAAAAAAAAAAAAALgIAAGRycy9lMm9Eb2MueG1s&#10;UEsBAi0AFAAGAAgAAAAhAO1l7ODbAAAACgEAAA8AAAAAAAAAAAAAAAAA8AQAAGRycy9kb3ducmV2&#10;LnhtbFBLBQYAAAAABAAEAPMAAAD4BQ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2DCAB" wp14:editId="3692A3FA">
                <wp:simplePos x="0" y="0"/>
                <wp:positionH relativeFrom="page">
                  <wp:posOffset>1079500</wp:posOffset>
                </wp:positionH>
                <wp:positionV relativeFrom="paragraph">
                  <wp:posOffset>386715</wp:posOffset>
                </wp:positionV>
                <wp:extent cx="5715000" cy="1270"/>
                <wp:effectExtent l="0" t="0" r="0" b="0"/>
                <wp:wrapTopAndBottom/>
                <wp:docPr id="6729658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61F050" id="Freeform 3" o:spid="_x0000_s1026" style="position:absolute;margin-left:85pt;margin-top:30.4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vaRyS90AAAAKAQAADwAAAGRycy9kb3ducmV2LnhtbEyP&#10;wU7DMBBE70j8g7VIXBC1g6pCQ5wKIaFekBAlF25uvDiGeB3Fbpv+fbdc4Dizo9k31WoKvdjjmHwk&#10;DcVMgUBqo/XkNDQfL7cPIFI2ZE0fCTUcMcGqvryoTGnjgd5xv8lOcAml0mjoch5KKVPbYTBpFgck&#10;vn3FMZjMcnTSjubA5aGXd0otZDCe+ENnBnzusP3Z7IKGoRlfP928ccfwtr6RS+vX6dtrfX01PT2C&#10;yDjlvzCc8Rkdambaxh3ZJHrW94q3ZA0LtQRxDqhfZ8tOUYCsK/l/Qn0C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vaRyS9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86F40" wp14:editId="0412E9A0">
                <wp:simplePos x="0" y="0"/>
                <wp:positionH relativeFrom="page">
                  <wp:posOffset>1079500</wp:posOffset>
                </wp:positionH>
                <wp:positionV relativeFrom="paragraph">
                  <wp:posOffset>588010</wp:posOffset>
                </wp:positionV>
                <wp:extent cx="5715000" cy="1270"/>
                <wp:effectExtent l="0" t="0" r="0" b="0"/>
                <wp:wrapTopAndBottom/>
                <wp:docPr id="10021611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31531B" id="Freeform 2" o:spid="_x0000_s1026" style="position:absolute;margin-left:85pt;margin-top:46.3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NaFsdd0AAAAKAQAADwAAAGRycy9kb3ducmV2LnhtbEyP&#10;wU7DMBBE70j9B2srcUHUpkKlDXEqhIR6QUKUXLi58eK4jdeR7bbp3+NwoceZHc2+KdeD69gJQ7Se&#10;JDzMBDCkxmtLRkL99Xa/BBaTIq06TyjhghHW1eSmVIX2Z/rE0zYZlksoFkpCm1JfcB6bFp2KM98j&#10;5duPD06lLIPhOqhzLncdnwux4E5Zyh9a1eNri81he3QS+jq8f5vH2lzcx+aOr7TdxL2V8nY6vDwD&#10;Szik/zCM+Bkdqsy080fSkXVZP4m8JUlYzRfAxoD4c3ajswRelfx6QvUL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NaFsdd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C70EF7" w14:textId="77777777" w:rsidR="00082B66" w:rsidRDefault="00082B66">
      <w:pPr>
        <w:pStyle w:val="Corpotesto"/>
        <w:spacing w:before="9"/>
        <w:rPr>
          <w:sz w:val="20"/>
        </w:rPr>
      </w:pPr>
    </w:p>
    <w:p w14:paraId="7C95FB0F" w14:textId="77777777" w:rsidR="00082B66" w:rsidRDefault="00082B66">
      <w:pPr>
        <w:pStyle w:val="Corpotesto"/>
        <w:spacing w:before="6"/>
        <w:rPr>
          <w:sz w:val="20"/>
        </w:rPr>
      </w:pPr>
    </w:p>
    <w:p w14:paraId="20CD6CDB" w14:textId="77777777" w:rsidR="00082B66" w:rsidRDefault="00E618B2">
      <w:pPr>
        <w:pStyle w:val="Corpotesto"/>
        <w:tabs>
          <w:tab w:val="left" w:pos="2879"/>
        </w:tabs>
        <w:spacing w:before="3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D5D186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dell’incarico.</w:t>
      </w:r>
    </w:p>
    <w:p w14:paraId="3CD3AB7D" w14:textId="77777777" w:rsidR="00082B66" w:rsidRDefault="00E618B2">
      <w:pPr>
        <w:pStyle w:val="Corpotesto"/>
        <w:spacing w:line="278" w:lineRule="auto"/>
        <w:ind w:left="119" w:right="181"/>
        <w:jc w:val="both"/>
      </w:pPr>
      <w:r>
        <w:t>Alla presente istanza si allega curriculum vitae in formato europeo debitamente sottoscritto e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un documento di</w:t>
      </w:r>
      <w:r>
        <w:rPr>
          <w:spacing w:val="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 validità.</w:t>
      </w:r>
    </w:p>
    <w:p w14:paraId="1F66C1E3" w14:textId="1A18F6D0" w:rsidR="00082B66" w:rsidRDefault="00E618B2">
      <w:pPr>
        <w:pStyle w:val="Corpotesto"/>
        <w:spacing w:line="276" w:lineRule="auto"/>
        <w:ind w:left="119" w:right="17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 xml:space="preserve">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 sottoscritto/a dichiara di autorizzare l’istituto Scolastico “IC</w:t>
      </w:r>
      <w:r w:rsidR="00781508">
        <w:t xml:space="preserve"> di Tarcento</w:t>
      </w:r>
      <w:r w:rsidR="00BA341F">
        <w:t>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4428F562" w14:textId="77777777" w:rsidR="00082B66" w:rsidRDefault="00082B66">
      <w:pPr>
        <w:pStyle w:val="Corpotesto"/>
        <w:spacing w:before="10"/>
        <w:rPr>
          <w:sz w:val="26"/>
        </w:rPr>
      </w:pPr>
    </w:p>
    <w:p w14:paraId="725A9B39" w14:textId="77777777" w:rsidR="00082B66" w:rsidRDefault="00E618B2">
      <w:pPr>
        <w:pStyle w:val="Corpotesto"/>
        <w:tabs>
          <w:tab w:val="left" w:pos="3260"/>
          <w:tab w:val="left" w:pos="5101"/>
        </w:tabs>
        <w:spacing w:before="1"/>
        <w:ind w:left="11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1C5C2" w14:textId="77777777" w:rsidR="00082B66" w:rsidRDefault="00082B66">
      <w:pPr>
        <w:pStyle w:val="Corpotesto"/>
        <w:spacing w:before="6"/>
        <w:rPr>
          <w:sz w:val="23"/>
        </w:rPr>
      </w:pPr>
    </w:p>
    <w:p w14:paraId="740C5441" w14:textId="77777777" w:rsidR="00082B66" w:rsidRDefault="00E618B2">
      <w:pPr>
        <w:pStyle w:val="Corpotesto"/>
        <w:tabs>
          <w:tab w:val="left" w:pos="9247"/>
        </w:tabs>
        <w:spacing w:before="90"/>
        <w:ind w:left="471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2B66">
      <w:type w:val="continuous"/>
      <w:pgSz w:w="11910" w:h="16840"/>
      <w:pgMar w:top="48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C4"/>
    <w:multiLevelType w:val="hybridMultilevel"/>
    <w:tmpl w:val="B61AA4AA"/>
    <w:lvl w:ilvl="0" w:tplc="A4BC649E">
      <w:start w:val="3"/>
      <w:numFmt w:val="upperLetter"/>
      <w:lvlText w:val="%1"/>
      <w:lvlJc w:val="left"/>
      <w:pPr>
        <w:ind w:left="661" w:hanging="542"/>
      </w:pPr>
      <w:rPr>
        <w:rFonts w:hint="default"/>
        <w:lang w:val="it-IT" w:eastAsia="en-US" w:bidi="ar-SA"/>
      </w:rPr>
    </w:lvl>
    <w:lvl w:ilvl="1" w:tplc="8764A4E4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562FD54">
      <w:numFmt w:val="bullet"/>
      <w:lvlText w:val="•"/>
      <w:lvlJc w:val="left"/>
      <w:pPr>
        <w:ind w:left="1769" w:hanging="284"/>
      </w:pPr>
      <w:rPr>
        <w:rFonts w:hint="default"/>
        <w:lang w:val="it-IT" w:eastAsia="en-US" w:bidi="ar-SA"/>
      </w:rPr>
    </w:lvl>
    <w:lvl w:ilvl="3" w:tplc="020491FC"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4" w:tplc="1338C076">
      <w:numFmt w:val="bullet"/>
      <w:lvlText w:val="•"/>
      <w:lvlJc w:val="left"/>
      <w:pPr>
        <w:ind w:left="3668" w:hanging="284"/>
      </w:pPr>
      <w:rPr>
        <w:rFonts w:hint="default"/>
        <w:lang w:val="it-IT" w:eastAsia="en-US" w:bidi="ar-SA"/>
      </w:rPr>
    </w:lvl>
    <w:lvl w:ilvl="5" w:tplc="28022A6C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6" w:tplc="D0329BFE">
      <w:numFmt w:val="bullet"/>
      <w:lvlText w:val="•"/>
      <w:lvlJc w:val="left"/>
      <w:pPr>
        <w:ind w:left="5568" w:hanging="284"/>
      </w:pPr>
      <w:rPr>
        <w:rFonts w:hint="default"/>
        <w:lang w:val="it-IT" w:eastAsia="en-US" w:bidi="ar-SA"/>
      </w:rPr>
    </w:lvl>
    <w:lvl w:ilvl="7" w:tplc="F0300A1E">
      <w:numFmt w:val="bullet"/>
      <w:lvlText w:val="•"/>
      <w:lvlJc w:val="left"/>
      <w:pPr>
        <w:ind w:left="6517" w:hanging="284"/>
      </w:pPr>
      <w:rPr>
        <w:rFonts w:hint="default"/>
        <w:lang w:val="it-IT" w:eastAsia="en-US" w:bidi="ar-SA"/>
      </w:rPr>
    </w:lvl>
    <w:lvl w:ilvl="8" w:tplc="6F3A6030">
      <w:numFmt w:val="bullet"/>
      <w:lvlText w:val="•"/>
      <w:lvlJc w:val="left"/>
      <w:pPr>
        <w:ind w:left="74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6"/>
    <w:rsid w:val="00082B66"/>
    <w:rsid w:val="000974A1"/>
    <w:rsid w:val="004F5285"/>
    <w:rsid w:val="00501CCF"/>
    <w:rsid w:val="00781508"/>
    <w:rsid w:val="00786E74"/>
    <w:rsid w:val="00A42D96"/>
    <w:rsid w:val="00A94E3D"/>
    <w:rsid w:val="00BA341F"/>
    <w:rsid w:val="00C766FB"/>
    <w:rsid w:val="00E5713B"/>
    <w:rsid w:val="00E618B2"/>
    <w:rsid w:val="00F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28B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 w:right="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7" w:hanging="284"/>
    </w:pPr>
  </w:style>
  <w:style w:type="paragraph" w:customStyle="1" w:styleId="TableParagraph">
    <w:name w:val="Table Paragraph"/>
    <w:basedOn w:val="Normale"/>
    <w:uiPriority w:val="1"/>
    <w:qFormat/>
    <w:pPr>
      <w:spacing w:before="22"/>
      <w:ind w:left="146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3</cp:revision>
  <dcterms:created xsi:type="dcterms:W3CDTF">2024-04-09T13:05:00Z</dcterms:created>
  <dcterms:modified xsi:type="dcterms:W3CDTF">2024-04-09T13:07:00Z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