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0BC4" w14:textId="77777777" w:rsidR="004D3B5C" w:rsidRDefault="00EF5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ALLEGATO C </w:t>
      </w:r>
    </w:p>
    <w:p w14:paraId="15A01DF8" w14:textId="77777777" w:rsidR="004D3B5C" w:rsidRDefault="00EF5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Al Dirigente Scolastico </w:t>
      </w:r>
    </w:p>
    <w:p w14:paraId="3AAA7CAD" w14:textId="011DB88B" w:rsidR="004D3B5C" w:rsidRDefault="00EF5D12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dell’Istituto Comprensivo </w:t>
      </w:r>
      <w:r w:rsidR="00FB0D54">
        <w:rPr>
          <w:rFonts w:ascii="Arial" w:eastAsia="Arial" w:hAnsi="Arial" w:cs="Arial"/>
          <w:sz w:val="20"/>
          <w:szCs w:val="20"/>
        </w:rPr>
        <w:t>LESTIZZA - TALMASSONS</w:t>
      </w:r>
    </w:p>
    <w:p w14:paraId="397DBA8F" w14:textId="77777777" w:rsidR="004D3B5C" w:rsidRDefault="004D3B5C">
      <w:pPr>
        <w:jc w:val="right"/>
        <w:rPr>
          <w:rFonts w:ascii="Arial" w:eastAsia="Arial" w:hAnsi="Arial" w:cs="Arial"/>
          <w:sz w:val="20"/>
          <w:szCs w:val="20"/>
        </w:rPr>
      </w:pPr>
    </w:p>
    <w:p w14:paraId="276AE541" w14:textId="77777777" w:rsidR="004D3B5C" w:rsidRDefault="004D3B5C">
      <w:pPr>
        <w:jc w:val="both"/>
        <w:rPr>
          <w:rFonts w:ascii="Arial" w:eastAsia="Arial" w:hAnsi="Arial" w:cs="Arial"/>
          <w:sz w:val="20"/>
          <w:szCs w:val="20"/>
        </w:rPr>
      </w:pPr>
    </w:p>
    <w:p w14:paraId="4AE9B844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Dati anagrafici: </w:t>
      </w:r>
    </w:p>
    <w:p w14:paraId="034EF7C0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Cognome: ___________________________________ Nome _____________________________________ </w:t>
      </w:r>
    </w:p>
    <w:p w14:paraId="07833B93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nato/a il ________________________ a ________________________________________________ (____) </w:t>
      </w:r>
    </w:p>
    <w:p w14:paraId="50911A12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residente a _______________________________ ( __ ) in via ____________________________________ </w:t>
      </w:r>
    </w:p>
    <w:p w14:paraId="69A200B0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Cap. ____________ Tel. Fisso ________________________ Tel. Cell. _____________________________ </w:t>
      </w:r>
    </w:p>
    <w:p w14:paraId="070160E5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C.F. _________________________________ e-mail ___________________________________________ </w:t>
      </w:r>
    </w:p>
    <w:p w14:paraId="5AEED575" w14:textId="77777777" w:rsidR="004D3B5C" w:rsidRDefault="004D3B5C">
      <w:pPr>
        <w:jc w:val="both"/>
        <w:rPr>
          <w:rFonts w:ascii="Arial" w:eastAsia="Arial" w:hAnsi="Arial" w:cs="Arial"/>
          <w:sz w:val="20"/>
          <w:szCs w:val="20"/>
        </w:rPr>
      </w:pPr>
    </w:p>
    <w:p w14:paraId="177FC00D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 sottoscritto, consapevole delle responsabilità e delle pene stabilite dalla legge per false attestazioni e mendaci dichiarazioni, </w:t>
      </w:r>
    </w:p>
    <w:p w14:paraId="1AF75E55" w14:textId="77777777" w:rsidR="004D3B5C" w:rsidRDefault="00EF5D1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dichiara ai sensi dell’art. 46 L 445/2000 sotto la propria responsabilità</w:t>
      </w:r>
    </w:p>
    <w:p w14:paraId="1EEAB1C8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</w:t>
      </w:r>
      <w:r>
        <w:rPr>
          <w:rFonts w:ascii="Arial" w:eastAsia="Arial" w:hAnsi="Arial" w:cs="Arial"/>
          <w:b/>
          <w:i/>
          <w:sz w:val="20"/>
          <w:szCs w:val="20"/>
        </w:rPr>
        <w:t>essere dipendente da altra Amministrazione Statale (</w:t>
      </w:r>
      <w:r>
        <w:rPr>
          <w:rFonts w:ascii="Arial" w:eastAsia="Arial" w:hAnsi="Arial" w:cs="Arial"/>
          <w:i/>
          <w:sz w:val="20"/>
          <w:szCs w:val="20"/>
        </w:rPr>
        <w:t xml:space="preserve">Specificare quale. In ottemperanza al D. Leg.vo 165/01 è necessaria </w:t>
      </w:r>
      <w:r>
        <w:rPr>
          <w:rFonts w:ascii="Arial" w:eastAsia="Arial" w:hAnsi="Arial" w:cs="Arial"/>
          <w:i/>
          <w:sz w:val="20"/>
          <w:szCs w:val="20"/>
          <w:u w:val="single"/>
        </w:rPr>
        <w:t>l’autorizzazione preventiva dell’Ente di appartenenza</w:t>
      </w:r>
      <w:r>
        <w:rPr>
          <w:rFonts w:ascii="Arial" w:eastAsia="Arial" w:hAnsi="Arial" w:cs="Arial"/>
          <w:i/>
          <w:sz w:val="20"/>
          <w:szCs w:val="20"/>
        </w:rPr>
        <w:t xml:space="preserve"> per il conferimento dell’incarico</w:t>
      </w:r>
      <w:r>
        <w:rPr>
          <w:rFonts w:ascii="Arial" w:eastAsia="Arial" w:hAnsi="Arial" w:cs="Arial"/>
          <w:sz w:val="20"/>
          <w:szCs w:val="20"/>
        </w:rPr>
        <w:t xml:space="preserve">): </w:t>
      </w:r>
    </w:p>
    <w:p w14:paraId="2CB30366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______________________________________________________________________________________ </w:t>
      </w:r>
    </w:p>
    <w:p w14:paraId="6A962D4E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 aliquota IRPEF massima (desumibile dal cedolino dello stipendio) _______________ </w:t>
      </w:r>
    </w:p>
    <w:p w14:paraId="1E54ED98" w14:textId="77777777" w:rsidR="004D3B5C" w:rsidRDefault="00EF5D12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</w:t>
      </w:r>
      <w:r>
        <w:rPr>
          <w:rFonts w:ascii="Arial" w:eastAsia="Arial" w:hAnsi="Arial" w:cs="Arial"/>
          <w:b/>
          <w:sz w:val="20"/>
          <w:szCs w:val="20"/>
        </w:rPr>
        <w:t>NON essere dipendente da altra Amministrazione Statale</w:t>
      </w:r>
      <w:r>
        <w:rPr>
          <w:rFonts w:ascii="Arial" w:eastAsia="Arial" w:hAnsi="Arial" w:cs="Arial"/>
          <w:sz w:val="20"/>
          <w:szCs w:val="20"/>
        </w:rPr>
        <w:t xml:space="preserve">; </w:t>
      </w:r>
    </w:p>
    <w:p w14:paraId="3B2B950B" w14:textId="77777777" w:rsidR="004D3B5C" w:rsidRDefault="004D3B5C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1201A303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richiamando la legge 335/95 art.2 comma 26: </w:t>
      </w:r>
    </w:p>
    <w:p w14:paraId="63D75FA9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essere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lavoratore autonomo/libero professionista </w:t>
      </w:r>
      <w:r>
        <w:rPr>
          <w:rFonts w:ascii="Arial" w:eastAsia="Arial" w:hAnsi="Arial" w:cs="Arial"/>
          <w:sz w:val="20"/>
          <w:szCs w:val="20"/>
        </w:rPr>
        <w:t xml:space="preserve">in possesso di partita IVA n° ___________________________________ e di rilasciare regolare fattura elettronica </w:t>
      </w:r>
    </w:p>
    <w:p w14:paraId="587DD1BA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con IVA in regime di split payment </w:t>
      </w:r>
    </w:p>
    <w:p w14:paraId="6DE3A5A8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con IVA a esigibilità immediata per esenzione al regime di split payment ai sensi dell’art. ___________della L._________ </w:t>
      </w:r>
    </w:p>
    <w:p w14:paraId="51571D1C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esente IVA ai sensi dell’art._______ della L.__________ </w:t>
      </w:r>
    </w:p>
    <w:p w14:paraId="16049769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>
        <w:rPr>
          <w:rFonts w:ascii="Arial" w:eastAsia="Arial" w:hAnsi="Arial" w:cs="Arial"/>
          <w:b/>
          <w:sz w:val="20"/>
          <w:szCs w:val="20"/>
        </w:rPr>
        <w:t xml:space="preserve">(Regime forfettario o ex regime dei nuovi minimi) </w:t>
      </w:r>
    </w:p>
    <w:p w14:paraId="4931619F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essere iscritto all’albo ______________________________ della provincia di ____________________ </w:t>
      </w:r>
    </w:p>
    <w:p w14:paraId="067AFFBC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essere iscritto alla cassa di previdenza del competente ordine professionale e di emettere fattura con addebito del 2% a titolo di contributo integrativo; </w:t>
      </w:r>
    </w:p>
    <w:p w14:paraId="37B18326" w14:textId="77777777" w:rsidR="004D3B5C" w:rsidRDefault="00EF5D12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essere iscritto alla gestione separata dell’INPS (ex Legge 335/95) e di emettere fattura con addebito a titolo di rivalsa del 4%; </w:t>
      </w:r>
    </w:p>
    <w:p w14:paraId="300116F5" w14:textId="77777777" w:rsidR="004D3B5C" w:rsidRDefault="004D3B5C">
      <w:pPr>
        <w:jc w:val="both"/>
        <w:rPr>
          <w:rFonts w:ascii="Arial" w:eastAsia="Arial" w:hAnsi="Arial" w:cs="Arial"/>
          <w:sz w:val="20"/>
          <w:szCs w:val="20"/>
        </w:rPr>
      </w:pPr>
    </w:p>
    <w:p w14:paraId="34DA79CA" w14:textId="77777777" w:rsidR="004D3B5C" w:rsidRDefault="004D3B5C">
      <w:pPr>
        <w:jc w:val="both"/>
        <w:rPr>
          <w:rFonts w:ascii="Arial" w:eastAsia="Arial" w:hAnsi="Arial" w:cs="Arial"/>
          <w:sz w:val="20"/>
          <w:szCs w:val="20"/>
        </w:rPr>
      </w:pPr>
    </w:p>
    <w:p w14:paraId="3C7F0A7B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0C1F130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svolgere una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prestazione occasionale </w:t>
      </w:r>
      <w:r>
        <w:rPr>
          <w:rFonts w:ascii="Arial" w:eastAsia="Arial" w:hAnsi="Arial" w:cs="Arial"/>
          <w:sz w:val="20"/>
          <w:szCs w:val="20"/>
        </w:rPr>
        <w:t xml:space="preserve">soggetta a ritenuta d’acconto (20%), e di non essere iscritto ad alcun albo professionale. </w:t>
      </w:r>
    </w:p>
    <w:p w14:paraId="5B4EBCD7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 </w:t>
      </w:r>
    </w:p>
    <w:p w14:paraId="76AF6E6D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ha superato il limite annuo lordo di € 5.000,00 per cui soggetto all’aliquota inps 30,72%. </w:t>
      </w:r>
    </w:p>
    <w:p w14:paraId="432C4222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non ha superato il limite annuo di € 5.000,00 ed ha raggiunto il reddito annuo lordo di € __________________. </w:t>
      </w:r>
      <w:r>
        <w:rPr>
          <w:rFonts w:ascii="Arial" w:eastAsia="Arial" w:hAnsi="Arial" w:cs="Arial"/>
          <w:b/>
          <w:sz w:val="20"/>
          <w:szCs w:val="20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13F1F9FB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 sottoscritto dichiara infine: </w:t>
      </w:r>
    </w:p>
    <w:p w14:paraId="450FCDAD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essere escluso da obbligo del contributo di cui trattasi in quanto alla data del 1/04/96 già pensionato con 65 anni di età e collaboratore autonomo; </w:t>
      </w:r>
    </w:p>
    <w:p w14:paraId="0A52483B" w14:textId="77777777" w:rsidR="004D3B5C" w:rsidRDefault="00EF5D12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essere iscritto alla seguente forma previdenziale obbligatoria, quale: </w:t>
      </w:r>
    </w:p>
    <w:p w14:paraId="11A9C5DF" w14:textId="77777777" w:rsidR="004D3B5C" w:rsidRDefault="00EF5D12">
      <w:pPr>
        <w:ind w:left="14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Pensionato </w:t>
      </w:r>
    </w:p>
    <w:p w14:paraId="3918A599" w14:textId="77777777" w:rsidR="004D3B5C" w:rsidRDefault="00EF5D12">
      <w:pPr>
        <w:ind w:left="14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Lavoratore subordinato </w:t>
      </w:r>
    </w:p>
    <w:p w14:paraId="0195B128" w14:textId="77777777" w:rsidR="004D3B5C" w:rsidRDefault="00EF5D12">
      <w:pPr>
        <w:pBdr>
          <w:bottom w:val="single" w:sz="12" w:space="1" w:color="000000"/>
        </w:pBd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 di NON essere iscritto ad altra forma di previdenza obbligatoria </w:t>
      </w:r>
    </w:p>
    <w:p w14:paraId="66BA0573" w14:textId="77777777" w:rsidR="004D3B5C" w:rsidRDefault="004D3B5C">
      <w:pPr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096FF648" w14:textId="77777777" w:rsidR="004D3B5C" w:rsidRDefault="00EF5D12">
      <w:pPr>
        <w:pBdr>
          <w:top w:val="single" w:sz="12" w:space="1" w:color="000000"/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Notizie Professionali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si allega curriculum vitae di cui si autorizza la pubblicazione sul sito della scuola. </w:t>
      </w:r>
    </w:p>
    <w:p w14:paraId="2747DD82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Modalità di pagamento: </w:t>
      </w:r>
    </w:p>
    <w:p w14:paraId="0B09844B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Bonifico presso: </w:t>
      </w:r>
    </w:p>
    <w:p w14:paraId="0724F057" w14:textId="77777777" w:rsidR="004D3B5C" w:rsidRDefault="00EF5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Banca/Posta _____________________________________ Fil. _________________________</w:t>
      </w:r>
    </w:p>
    <w:p w14:paraId="2F24EAD6" w14:textId="77777777" w:rsidR="004D3B5C" w:rsidRDefault="00EF5D12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Cod. IBAN: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992"/>
        <w:gridCol w:w="992"/>
        <w:gridCol w:w="1276"/>
        <w:gridCol w:w="1276"/>
        <w:gridCol w:w="3991"/>
      </w:tblGrid>
      <w:tr w:rsidR="004D3B5C" w14:paraId="7B6B30CA" w14:textId="77777777">
        <w:tc>
          <w:tcPr>
            <w:tcW w:w="1101" w:type="dxa"/>
          </w:tcPr>
          <w:p w14:paraId="3651D42E" w14:textId="77777777" w:rsidR="004D3B5C" w:rsidRDefault="004D3B5C">
            <w:pPr>
              <w:rPr>
                <w:sz w:val="14"/>
                <w:szCs w:val="14"/>
              </w:rPr>
            </w:pPr>
          </w:p>
          <w:tbl>
            <w:tblPr>
              <w:tblStyle w:val="a0"/>
              <w:tblW w:w="885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"/>
            </w:tblGrid>
            <w:tr w:rsidR="004D3B5C" w14:paraId="572412EC" w14:textId="77777777">
              <w:trPr>
                <w:trHeight w:val="88"/>
              </w:trPr>
              <w:tc>
                <w:tcPr>
                  <w:tcW w:w="885" w:type="dxa"/>
                </w:tcPr>
                <w:p w14:paraId="7C45CAA4" w14:textId="77777777" w:rsidR="004D3B5C" w:rsidRDefault="00EF5D1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4"/>
                      <w:szCs w:val="14"/>
                    </w:rPr>
                    <w:t>SIGLA NAZ.</w:t>
                  </w:r>
                </w:p>
                <w:p w14:paraId="1C7BDEEE" w14:textId="77777777" w:rsidR="004D3B5C" w:rsidRDefault="004D3B5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1DF6C5FF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F168E72" w14:textId="77777777" w:rsidR="004D3B5C" w:rsidRDefault="004D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3F6377D7" w14:textId="77777777" w:rsidR="004D3B5C" w:rsidRDefault="00EF5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CIN EUR</w:t>
            </w:r>
          </w:p>
          <w:p w14:paraId="65F9576F" w14:textId="77777777" w:rsidR="004D3B5C" w:rsidRDefault="00EF5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(2 caratteri num.)</w:t>
            </w:r>
          </w:p>
        </w:tc>
        <w:tc>
          <w:tcPr>
            <w:tcW w:w="992" w:type="dxa"/>
          </w:tcPr>
          <w:p w14:paraId="299C1F7B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65708993" w14:textId="77777777" w:rsidR="004D3B5C" w:rsidRDefault="00EF5D12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CIN Naz.</w:t>
            </w:r>
          </w:p>
          <w:p w14:paraId="295AA8B7" w14:textId="77777777" w:rsidR="004D3B5C" w:rsidRDefault="00EF5D1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(1 caratt. alfab.)</w:t>
            </w:r>
          </w:p>
        </w:tc>
        <w:tc>
          <w:tcPr>
            <w:tcW w:w="1276" w:type="dxa"/>
          </w:tcPr>
          <w:p w14:paraId="160745EE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0127FF2" w14:textId="77777777" w:rsidR="004D3B5C" w:rsidRDefault="00EF5D12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ABI</w:t>
            </w:r>
          </w:p>
          <w:p w14:paraId="50C34180" w14:textId="77777777" w:rsidR="004D3B5C" w:rsidRDefault="00EF5D1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(5 caratteri num.)</w:t>
            </w:r>
          </w:p>
        </w:tc>
        <w:tc>
          <w:tcPr>
            <w:tcW w:w="1276" w:type="dxa"/>
          </w:tcPr>
          <w:p w14:paraId="6DB4BC7D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49B00451" w14:textId="77777777" w:rsidR="004D3B5C" w:rsidRDefault="00EF5D12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CAB</w:t>
            </w:r>
          </w:p>
          <w:p w14:paraId="00A2697A" w14:textId="77777777" w:rsidR="004D3B5C" w:rsidRDefault="00EF5D1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(5 caratteri num.)</w:t>
            </w:r>
          </w:p>
        </w:tc>
        <w:tc>
          <w:tcPr>
            <w:tcW w:w="3991" w:type="dxa"/>
          </w:tcPr>
          <w:p w14:paraId="71B51CD2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4C1FAAA3" w14:textId="77777777" w:rsidR="004D3B5C" w:rsidRDefault="00EF5D12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C/C</w:t>
            </w:r>
          </w:p>
          <w:p w14:paraId="75E20874" w14:textId="77777777" w:rsidR="004D3B5C" w:rsidRDefault="00EF5D1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(12 caratt. lettere maiusc. e num.)</w:t>
            </w:r>
          </w:p>
        </w:tc>
      </w:tr>
      <w:tr w:rsidR="004D3B5C" w14:paraId="7010D36A" w14:textId="77777777">
        <w:tc>
          <w:tcPr>
            <w:tcW w:w="1101" w:type="dxa"/>
          </w:tcPr>
          <w:p w14:paraId="5A3BAFE4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D79711" w14:textId="77777777" w:rsidR="004D3B5C" w:rsidRDefault="00EF5D1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</w:t>
            </w:r>
          </w:p>
          <w:p w14:paraId="6FCB4DD3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5759202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A6F4864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391339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344F5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1" w:type="dxa"/>
          </w:tcPr>
          <w:p w14:paraId="349916EA" w14:textId="77777777" w:rsidR="004D3B5C" w:rsidRDefault="004D3B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08B837E" w14:textId="77777777" w:rsidR="004D3B5C" w:rsidRDefault="00EF5D12">
      <w:pPr>
        <w:tabs>
          <w:tab w:val="left" w:pos="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13404787" w14:textId="77777777" w:rsidR="004D3B5C" w:rsidRDefault="00EF5D12">
      <w:pPr>
        <w:tabs>
          <w:tab w:val="left" w:pos="2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 si impegna a non variare, in sede di compilazione della dichiarazione dei redditi, quanto dichiarato, assumendosi ogni responsabilità in caso contrario.</w:t>
      </w:r>
    </w:p>
    <w:p w14:paraId="2404B5D9" w14:textId="77777777" w:rsidR="004D3B5C" w:rsidRDefault="00EF5D12">
      <w:pPr>
        <w:tabs>
          <w:tab w:val="left" w:pos="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Data, __________________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Firma __________________________________</w:t>
      </w:r>
    </w:p>
    <w:p w14:paraId="63C11B53" w14:textId="77777777" w:rsidR="004D3B5C" w:rsidRPr="001E5959" w:rsidRDefault="00EF5D12">
      <w:pPr>
        <w:tabs>
          <w:tab w:val="left" w:pos="240"/>
        </w:tabs>
        <w:rPr>
          <w:rFonts w:ascii="Arial" w:eastAsia="Arial" w:hAnsi="Arial" w:cs="Arial"/>
          <w:b/>
          <w:sz w:val="20"/>
          <w:szCs w:val="20"/>
        </w:rPr>
      </w:pPr>
      <w:r w:rsidRPr="001E5959">
        <w:rPr>
          <w:rFonts w:ascii="Arial" w:eastAsia="Arial" w:hAnsi="Arial" w:cs="Arial"/>
          <w:b/>
          <w:sz w:val="20"/>
          <w:szCs w:val="20"/>
        </w:rPr>
        <w:t>INFORMATIVA AI SENSI DEGLI ARTICOLI 13 e 14 DEL GDPR – Regolamento UE 2016/679</w:t>
      </w:r>
    </w:p>
    <w:p w14:paraId="024222A9" w14:textId="77777777" w:rsidR="004D3B5C" w:rsidRDefault="00EF5D12">
      <w:pPr>
        <w:tabs>
          <w:tab w:val="left" w:pos="240"/>
        </w:tabs>
        <w:jc w:val="both"/>
        <w:rPr>
          <w:rFonts w:ascii="Arial" w:eastAsia="Arial" w:hAnsi="Arial" w:cs="Arial"/>
          <w:sz w:val="18"/>
          <w:szCs w:val="18"/>
        </w:rPr>
      </w:pPr>
      <w:r w:rsidRPr="001E5959">
        <w:rPr>
          <w:rFonts w:ascii="Arial" w:eastAsia="Arial" w:hAnsi="Arial" w:cs="Arial"/>
          <w:sz w:val="18"/>
          <w:szCs w:val="18"/>
        </w:rPr>
        <w:t>Ai sensi dell’art. 13 del Regolamento europeo del GDPR 2016/679 riguardante “le regole generali per il trattamento dei dati”, si informa che i dati personali, rilasciati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Signa. I dati sono raccolti e trattati, anche con l’ausilio di mezzi elettronici, esclusivamente per le finalità connesse alla procedura e gestione del contratto, ovvero per dare esecuzione agli obblighi previsti dalla Legge.</w:t>
      </w:r>
    </w:p>
    <w:sectPr w:rsidR="004D3B5C" w:rsidSect="004D3B5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B5C"/>
    <w:rsid w:val="00165B8A"/>
    <w:rsid w:val="001E5959"/>
    <w:rsid w:val="004D3B5C"/>
    <w:rsid w:val="005F2019"/>
    <w:rsid w:val="00AB4590"/>
    <w:rsid w:val="00EF5D12"/>
    <w:rsid w:val="00F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0E34"/>
  <w15:docId w15:val="{DEBDE8AC-8BA6-4236-9306-84F56419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397"/>
  </w:style>
  <w:style w:type="paragraph" w:styleId="Titolo1">
    <w:name w:val="heading 1"/>
    <w:basedOn w:val="Normale1"/>
    <w:next w:val="Normale1"/>
    <w:rsid w:val="004D3B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D3B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D3B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D3B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D3B5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D3B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D3B5C"/>
  </w:style>
  <w:style w:type="table" w:customStyle="1" w:styleId="TableNormal">
    <w:name w:val="Table Normal"/>
    <w:rsid w:val="004D3B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D3B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349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4D3B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3B5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D3B5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PV/Fak3tgrqjeiQjBjIa5qkgzw==">AMUW2mXQC6PhGzfoLvxu8m8dEzy6I9tQ4Mk1PU5KEErTx1rruymRPVgmPwqy82BTOfXNVsdbyO/DGhl75KmCz9iDLKfekgVmHO6SK3jXukpezFCN3qwTv0o=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CARMEN VESCA</cp:lastModifiedBy>
  <cp:revision>3</cp:revision>
  <dcterms:created xsi:type="dcterms:W3CDTF">2021-12-10T12:25:00Z</dcterms:created>
  <dcterms:modified xsi:type="dcterms:W3CDTF">2022-01-15T15:57:00Z</dcterms:modified>
</cp:coreProperties>
</file>