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6C62" w14:textId="77777777" w:rsidR="00665DFE" w:rsidRDefault="00665DFE">
      <w:pPr>
        <w:rPr>
          <w:rFonts w:ascii="Calibri" w:hAnsi="Calibri" w:cs="Arial"/>
          <w:sz w:val="22"/>
          <w:szCs w:val="22"/>
        </w:rPr>
      </w:pPr>
    </w:p>
    <w:p w14:paraId="01A651E6" w14:textId="77777777" w:rsidR="003F14EF" w:rsidRPr="00D66DA1" w:rsidRDefault="003F14EF" w:rsidP="00D66DA1">
      <w:pPr>
        <w:spacing w:line="276" w:lineRule="auto"/>
        <w:jc w:val="center"/>
        <w:rPr>
          <w:rFonts w:ascii="Calibri" w:eastAsiaTheme="minorHAnsi" w:hAnsi="Calibri" w:cs="Times New Roman"/>
          <w:b/>
          <w:sz w:val="22"/>
          <w:szCs w:val="22"/>
          <w:lang w:eastAsia="en-US"/>
        </w:rPr>
      </w:pPr>
    </w:p>
    <w:p w14:paraId="6BFD7704" w14:textId="77777777" w:rsidR="003F14EF" w:rsidRPr="00D66DA1" w:rsidRDefault="003F14EF" w:rsidP="00D66DA1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D66DA1">
        <w:rPr>
          <w:b/>
          <w:bCs/>
          <w:sz w:val="22"/>
          <w:szCs w:val="22"/>
        </w:rPr>
        <w:t>AVVISO PUBBLICO</w:t>
      </w:r>
    </w:p>
    <w:p w14:paraId="767F2281" w14:textId="77777777" w:rsidR="008F4F7D" w:rsidRPr="00D66DA1" w:rsidRDefault="003F14EF" w:rsidP="00D66DA1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D66DA1">
        <w:rPr>
          <w:b/>
          <w:bCs/>
          <w:sz w:val="22"/>
          <w:szCs w:val="22"/>
        </w:rPr>
        <w:t xml:space="preserve"> PER L’INDIVIDUAZIONE DI UN </w:t>
      </w:r>
      <w:r w:rsidR="008F4F7D" w:rsidRPr="00D66DA1">
        <w:rPr>
          <w:b/>
          <w:bCs/>
          <w:sz w:val="22"/>
          <w:szCs w:val="22"/>
        </w:rPr>
        <w:t>ESPERTO</w:t>
      </w:r>
      <w:r w:rsidRPr="00D66DA1">
        <w:rPr>
          <w:b/>
          <w:bCs/>
          <w:sz w:val="22"/>
          <w:szCs w:val="22"/>
        </w:rPr>
        <w:t xml:space="preserve"> </w:t>
      </w:r>
      <w:r w:rsidR="008F4F7D" w:rsidRPr="00D66DA1">
        <w:rPr>
          <w:b/>
          <w:bCs/>
          <w:sz w:val="22"/>
          <w:szCs w:val="22"/>
        </w:rPr>
        <w:t>PER LA</w:t>
      </w:r>
    </w:p>
    <w:p w14:paraId="065B94C5" w14:textId="77777777" w:rsidR="008F4F7D" w:rsidRPr="00D66DA1" w:rsidRDefault="008F4F7D" w:rsidP="00D66DA1">
      <w:pPr>
        <w:pStyle w:val="Standard"/>
        <w:spacing w:line="276" w:lineRule="auto"/>
        <w:jc w:val="center"/>
        <w:rPr>
          <w:sz w:val="22"/>
          <w:szCs w:val="22"/>
        </w:rPr>
      </w:pPr>
      <w:r w:rsidRPr="00D66DA1">
        <w:rPr>
          <w:b/>
          <w:bCs/>
          <w:sz w:val="22"/>
          <w:szCs w:val="22"/>
        </w:rPr>
        <w:t>REALIZZAZIONE DI UN LABORATORIO TEATRALE NELL’AMBITO DEL PROGETTO PIANO SCUOLA  ESTATE 2021</w:t>
      </w:r>
    </w:p>
    <w:p w14:paraId="68241409" w14:textId="77777777" w:rsidR="00665DFE" w:rsidRPr="00D66DA1" w:rsidRDefault="00665DFE" w:rsidP="00D66DA1">
      <w:pPr>
        <w:spacing w:line="276" w:lineRule="auto"/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</w:p>
    <w:p w14:paraId="4B218532" w14:textId="284AEC9E" w:rsidR="00665DFE" w:rsidRPr="00D66DA1" w:rsidRDefault="003F14EF" w:rsidP="00D66DA1">
      <w:pPr>
        <w:spacing w:line="276" w:lineRule="auto"/>
        <w:jc w:val="center"/>
        <w:rPr>
          <w:rFonts w:cs="Times New Roman"/>
          <w:sz w:val="22"/>
          <w:szCs w:val="22"/>
        </w:rPr>
      </w:pPr>
      <w:r w:rsidRPr="00D66DA1">
        <w:rPr>
          <w:rFonts w:eastAsiaTheme="minorHAnsi" w:cs="Times New Roman"/>
          <w:b/>
          <w:bCs/>
          <w:sz w:val="22"/>
          <w:szCs w:val="22"/>
          <w:lang w:eastAsia="en-US"/>
        </w:rPr>
        <w:t>(</w:t>
      </w:r>
      <w:r w:rsidR="009C6754" w:rsidRPr="00D66DA1">
        <w:rPr>
          <w:rFonts w:eastAsiaTheme="minorHAnsi" w:cs="Times New Roman"/>
          <w:b/>
          <w:bCs/>
          <w:sz w:val="22"/>
          <w:szCs w:val="22"/>
          <w:lang w:eastAsia="en-US"/>
        </w:rPr>
        <w:t>compilare in modo leggibile</w:t>
      </w:r>
      <w:r w:rsidRPr="00D66DA1">
        <w:rPr>
          <w:rFonts w:eastAsiaTheme="minorHAnsi" w:cs="Times New Roman"/>
          <w:b/>
          <w:bCs/>
          <w:sz w:val="22"/>
          <w:szCs w:val="22"/>
          <w:lang w:eastAsia="en-US"/>
        </w:rPr>
        <w:t>)</w:t>
      </w:r>
    </w:p>
    <w:p w14:paraId="5FFFA687" w14:textId="77777777" w:rsidR="00665DFE" w:rsidRPr="00D66DA1" w:rsidRDefault="00665DFE" w:rsidP="00D66DA1">
      <w:pPr>
        <w:spacing w:line="276" w:lineRule="auto"/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</w:p>
    <w:p w14:paraId="6DA4814D" w14:textId="6A719667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>Il/la sottoscritto/a __________________________________________</w:t>
      </w:r>
      <w:r w:rsidR="003F14EF" w:rsidRPr="00D66DA1">
        <w:rPr>
          <w:rFonts w:cs="Times New Roman"/>
          <w:iCs/>
          <w:sz w:val="22"/>
          <w:szCs w:val="22"/>
        </w:rPr>
        <w:t>________</w:t>
      </w:r>
      <w:r w:rsidRPr="00D66DA1">
        <w:rPr>
          <w:rFonts w:cs="Times New Roman"/>
          <w:iCs/>
          <w:sz w:val="22"/>
          <w:szCs w:val="22"/>
        </w:rPr>
        <w:t>_______________________</w:t>
      </w:r>
    </w:p>
    <w:p w14:paraId="5B015544" w14:textId="6AF5449D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>nato a ________________________</w:t>
      </w:r>
      <w:r w:rsidR="003F14EF" w:rsidRPr="00D66DA1">
        <w:rPr>
          <w:rFonts w:cs="Times New Roman"/>
          <w:iCs/>
          <w:sz w:val="22"/>
          <w:szCs w:val="22"/>
        </w:rPr>
        <w:t>________________</w:t>
      </w:r>
      <w:r w:rsidRPr="00D66DA1">
        <w:rPr>
          <w:rFonts w:cs="Times New Roman"/>
          <w:iCs/>
          <w:sz w:val="22"/>
          <w:szCs w:val="22"/>
        </w:rPr>
        <w:t>_____il _______________</w:t>
      </w:r>
      <w:r w:rsidR="003F14EF" w:rsidRPr="00D66DA1">
        <w:rPr>
          <w:rFonts w:cs="Times New Roman"/>
          <w:iCs/>
          <w:sz w:val="22"/>
          <w:szCs w:val="22"/>
        </w:rPr>
        <w:t>____________</w:t>
      </w:r>
      <w:r w:rsidRPr="00D66DA1">
        <w:rPr>
          <w:rFonts w:cs="Times New Roman"/>
          <w:iCs/>
          <w:sz w:val="22"/>
          <w:szCs w:val="22"/>
        </w:rPr>
        <w:t>_________</w:t>
      </w:r>
    </w:p>
    <w:p w14:paraId="5D30F9ED" w14:textId="02C1D20C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 xml:space="preserve">C.F. </w:t>
      </w:r>
      <w:r w:rsidR="003F14EF" w:rsidRPr="00D66DA1">
        <w:rPr>
          <w:rFonts w:cs="Times New Roman"/>
          <w:iCs/>
          <w:sz w:val="22"/>
          <w:szCs w:val="22"/>
        </w:rPr>
        <w:t xml:space="preserve">  </w:t>
      </w:r>
      <w:r w:rsidRPr="00D66DA1">
        <w:rPr>
          <w:rFonts w:cs="Times New Roman"/>
          <w:iCs/>
          <w:sz w:val="22"/>
          <w:szCs w:val="22"/>
        </w:rPr>
        <w:t>_________________________________</w:t>
      </w:r>
      <w:r w:rsidR="003F14EF" w:rsidRPr="00D66DA1">
        <w:rPr>
          <w:rFonts w:cs="Times New Roman"/>
          <w:iCs/>
          <w:sz w:val="22"/>
          <w:szCs w:val="22"/>
        </w:rPr>
        <w:t xml:space="preserve">__;  </w:t>
      </w:r>
      <w:proofErr w:type="spellStart"/>
      <w:r w:rsidR="003F14EF" w:rsidRPr="00D66DA1">
        <w:rPr>
          <w:rFonts w:cs="Times New Roman"/>
          <w:iCs/>
          <w:sz w:val="22"/>
          <w:szCs w:val="22"/>
        </w:rPr>
        <w:t>P.Iva</w:t>
      </w:r>
      <w:proofErr w:type="spellEnd"/>
      <w:r w:rsidR="003F14EF" w:rsidRPr="00D66DA1">
        <w:rPr>
          <w:rFonts w:cs="Times New Roman"/>
          <w:iCs/>
          <w:sz w:val="22"/>
          <w:szCs w:val="22"/>
        </w:rPr>
        <w:t xml:space="preserve"> ________________________</w:t>
      </w:r>
      <w:r w:rsidRPr="00D66DA1">
        <w:rPr>
          <w:rFonts w:cs="Times New Roman"/>
          <w:iCs/>
          <w:sz w:val="22"/>
          <w:szCs w:val="22"/>
        </w:rPr>
        <w:t>_______________</w:t>
      </w:r>
    </w:p>
    <w:p w14:paraId="3AF0EC57" w14:textId="758A3A7B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>residente a ______</w:t>
      </w:r>
      <w:r w:rsidR="003F14EF" w:rsidRPr="00D66DA1">
        <w:rPr>
          <w:rFonts w:cs="Times New Roman"/>
          <w:iCs/>
          <w:sz w:val="22"/>
          <w:szCs w:val="22"/>
        </w:rPr>
        <w:t>_____</w:t>
      </w:r>
      <w:r w:rsidRPr="00D66DA1">
        <w:rPr>
          <w:rFonts w:cs="Times New Roman"/>
          <w:iCs/>
          <w:sz w:val="22"/>
          <w:szCs w:val="22"/>
        </w:rPr>
        <w:t>______________________ in via ___</w:t>
      </w:r>
      <w:r w:rsidR="003F14EF" w:rsidRPr="00D66DA1">
        <w:rPr>
          <w:rFonts w:cs="Times New Roman"/>
          <w:iCs/>
          <w:sz w:val="22"/>
          <w:szCs w:val="22"/>
        </w:rPr>
        <w:t>____</w:t>
      </w:r>
      <w:r w:rsidRPr="00D66DA1">
        <w:rPr>
          <w:rFonts w:cs="Times New Roman"/>
          <w:iCs/>
          <w:sz w:val="22"/>
          <w:szCs w:val="22"/>
        </w:rPr>
        <w:t>_________________________________</w:t>
      </w:r>
    </w:p>
    <w:p w14:paraId="47A78705" w14:textId="6901D8EC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>indirizzo email ________________________________</w:t>
      </w:r>
      <w:r w:rsidR="003F14EF" w:rsidRPr="00D66DA1">
        <w:rPr>
          <w:rFonts w:cs="Times New Roman"/>
          <w:iCs/>
          <w:sz w:val="22"/>
          <w:szCs w:val="22"/>
        </w:rPr>
        <w:t>;  PEC: __</w:t>
      </w:r>
      <w:r w:rsidRPr="00D66DA1">
        <w:rPr>
          <w:rFonts w:cs="Times New Roman"/>
          <w:iCs/>
          <w:sz w:val="22"/>
          <w:szCs w:val="22"/>
        </w:rPr>
        <w:t>__________________________________</w:t>
      </w:r>
    </w:p>
    <w:p w14:paraId="00F39440" w14:textId="5C407C74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>numero di telefono _____________________________</w:t>
      </w:r>
      <w:r w:rsidR="003F14EF" w:rsidRPr="00D66DA1">
        <w:rPr>
          <w:rFonts w:cs="Times New Roman"/>
          <w:iCs/>
          <w:sz w:val="22"/>
          <w:szCs w:val="22"/>
        </w:rPr>
        <w:t>_________</w:t>
      </w:r>
      <w:r w:rsidRPr="00D66DA1">
        <w:rPr>
          <w:rFonts w:cs="Times New Roman"/>
          <w:iCs/>
          <w:sz w:val="22"/>
          <w:szCs w:val="22"/>
        </w:rPr>
        <w:t>__________________________________</w:t>
      </w:r>
    </w:p>
    <w:p w14:paraId="1B8B0F07" w14:textId="1C9EC871" w:rsidR="00665DFE" w:rsidRPr="00D66DA1" w:rsidRDefault="009C6754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iCs/>
          <w:sz w:val="22"/>
          <w:szCs w:val="22"/>
        </w:rPr>
        <w:t xml:space="preserve">presenta la propria istanza di partecipazione alla procedura di individuazione di un </w:t>
      </w:r>
      <w:r w:rsidR="008F4F7D" w:rsidRPr="00D66DA1">
        <w:rPr>
          <w:rFonts w:cs="Times New Roman"/>
          <w:iCs/>
          <w:sz w:val="22"/>
          <w:szCs w:val="22"/>
        </w:rPr>
        <w:t>esperto</w:t>
      </w:r>
      <w:r w:rsidRPr="00D66DA1">
        <w:rPr>
          <w:rFonts w:cs="Times New Roman"/>
          <w:iCs/>
          <w:sz w:val="22"/>
          <w:szCs w:val="22"/>
        </w:rPr>
        <w:t xml:space="preserve"> di cui all’Avviso Pubblico </w:t>
      </w:r>
      <w:bookmarkStart w:id="0" w:name="_GoBack"/>
      <w:bookmarkEnd w:id="0"/>
      <w:r w:rsidR="003D398D" w:rsidRPr="003D398D">
        <w:rPr>
          <w:rFonts w:cs="Times New Roman"/>
          <w:iCs/>
          <w:sz w:val="22"/>
          <w:szCs w:val="22"/>
        </w:rPr>
        <w:t>in oggetto</w:t>
      </w:r>
      <w:r w:rsidRPr="00D66DA1">
        <w:rPr>
          <w:rFonts w:cs="Times New Roman"/>
          <w:iCs/>
          <w:sz w:val="22"/>
          <w:szCs w:val="22"/>
        </w:rPr>
        <w:t xml:space="preserve"> </w:t>
      </w:r>
      <w:r w:rsidRPr="00D66DA1">
        <w:rPr>
          <w:rFonts w:eastAsiaTheme="minorHAnsi" w:cs="Times New Roman"/>
          <w:sz w:val="22"/>
          <w:szCs w:val="22"/>
          <w:lang w:eastAsia="en-US"/>
        </w:rPr>
        <w:t xml:space="preserve">e a tal fine, </w:t>
      </w:r>
      <w:r w:rsidRPr="00D66DA1">
        <w:rPr>
          <w:rFonts w:cs="Times New Roman"/>
          <w:sz w:val="22"/>
          <w:szCs w:val="22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D66DA1">
        <w:rPr>
          <w:rFonts w:cs="Times New Roman"/>
          <w:sz w:val="22"/>
          <w:szCs w:val="22"/>
        </w:rPr>
        <w:t>artt</w:t>
      </w:r>
      <w:proofErr w:type="spellEnd"/>
      <w:r w:rsidRPr="00D66DA1">
        <w:rPr>
          <w:rFonts w:cs="Times New Roman"/>
          <w:sz w:val="22"/>
          <w:szCs w:val="22"/>
        </w:rPr>
        <w:t>, 75 e 76 D.P.R. 445/2000) sotto la propria responsabilità</w:t>
      </w:r>
    </w:p>
    <w:p w14:paraId="40CC46BA" w14:textId="77777777" w:rsidR="00665DFE" w:rsidRPr="00D66DA1" w:rsidRDefault="009C6754" w:rsidP="00D66DA1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D66DA1">
        <w:rPr>
          <w:rFonts w:cs="Times New Roman"/>
          <w:b/>
          <w:bCs/>
          <w:sz w:val="22"/>
          <w:szCs w:val="22"/>
        </w:rPr>
        <w:t>D I C H I A R A</w:t>
      </w:r>
    </w:p>
    <w:p w14:paraId="77C221F9" w14:textId="1FDC1A6F" w:rsidR="00665DFE" w:rsidRPr="00D66DA1" w:rsidRDefault="003F14EF" w:rsidP="00D66DA1">
      <w:pPr>
        <w:spacing w:line="276" w:lineRule="auto"/>
        <w:jc w:val="both"/>
        <w:rPr>
          <w:rFonts w:cs="Times New Roman"/>
          <w:sz w:val="22"/>
          <w:szCs w:val="22"/>
        </w:rPr>
      </w:pPr>
      <w:r w:rsidRPr="00D66DA1">
        <w:rPr>
          <w:rFonts w:eastAsiaTheme="minorHAnsi" w:cs="Times New Roman"/>
          <w:sz w:val="22"/>
          <w:szCs w:val="22"/>
          <w:lang w:eastAsia="en-US"/>
        </w:rPr>
        <w:t>Di:</w:t>
      </w:r>
    </w:p>
    <w:p w14:paraId="6D9E523A" w14:textId="77777777" w:rsidR="00665DFE" w:rsidRPr="00D66DA1" w:rsidRDefault="009C6754" w:rsidP="00D66DA1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essere in possesso della cittadinanza italiana o di uno degli Stati membri dell’Unione europea;</w:t>
      </w:r>
    </w:p>
    <w:p w14:paraId="6DC5762D" w14:textId="77777777" w:rsidR="00665DFE" w:rsidRPr="00D66DA1" w:rsidRDefault="009C6754" w:rsidP="00D66DA1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godere dei diritti civili e politici;</w:t>
      </w:r>
    </w:p>
    <w:p w14:paraId="4B5386F8" w14:textId="77777777" w:rsidR="00665DFE" w:rsidRPr="00D66DA1" w:rsidRDefault="009C6754" w:rsidP="00D66DA1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DD9ECB6" w14:textId="77777777" w:rsidR="008F4F7D" w:rsidRPr="00D66DA1" w:rsidRDefault="009C6754" w:rsidP="00D66DA1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essere a conoscenza di non essere sottoposto a procedimenti penali;</w:t>
      </w:r>
    </w:p>
    <w:p w14:paraId="4BA1DAE6" w14:textId="1080B1E5" w:rsidR="008F4F7D" w:rsidRPr="00D66DA1" w:rsidRDefault="008F4F7D" w:rsidP="00D66DA1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di essere in possesso della Laurea in materie umanistiche: ____________________________________</w:t>
      </w:r>
    </w:p>
    <w:p w14:paraId="6848C5D5" w14:textId="77777777" w:rsidR="008F4F7D" w:rsidRPr="00D66DA1" w:rsidRDefault="008F4F7D" w:rsidP="00D66DA1">
      <w:pPr>
        <w:pStyle w:val="Paragrafoelenco"/>
        <w:widowControl/>
        <w:suppressAutoHyphens w:val="0"/>
        <w:spacing w:line="276" w:lineRule="auto"/>
        <w:ind w:left="1080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</w:r>
      <w:r w:rsidRPr="00D66DA1">
        <w:rPr>
          <w:rFonts w:cs="Times New Roman"/>
          <w:sz w:val="22"/>
          <w:szCs w:val="22"/>
        </w:rPr>
        <w:tab/>
        <w:t xml:space="preserve">                     (specificare)</w:t>
      </w:r>
    </w:p>
    <w:p w14:paraId="68658711" w14:textId="04CD83CC" w:rsidR="0026719D" w:rsidRPr="00D66DA1" w:rsidRDefault="003F14EF" w:rsidP="00D66DA1">
      <w:pPr>
        <w:pStyle w:val="Paragrafoelenco"/>
        <w:widowControl/>
        <w:suppressAutoHyphens w:val="0"/>
        <w:spacing w:line="276" w:lineRule="auto"/>
        <w:ind w:left="567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 xml:space="preserve">conseguita nell'anno accademico </w:t>
      </w:r>
      <w:r w:rsidR="0026719D" w:rsidRPr="00D66DA1">
        <w:rPr>
          <w:rFonts w:cs="Times New Roman"/>
          <w:sz w:val="22"/>
          <w:szCs w:val="22"/>
        </w:rPr>
        <w:t>____</w:t>
      </w:r>
      <w:r w:rsidRPr="00D66DA1">
        <w:rPr>
          <w:rFonts w:cs="Times New Roman"/>
          <w:sz w:val="22"/>
          <w:szCs w:val="22"/>
        </w:rPr>
        <w:t>_________ presso __</w:t>
      </w:r>
      <w:r w:rsidR="0026719D" w:rsidRPr="00D66DA1">
        <w:rPr>
          <w:rFonts w:cs="Times New Roman"/>
          <w:sz w:val="22"/>
          <w:szCs w:val="22"/>
        </w:rPr>
        <w:t>______</w:t>
      </w:r>
      <w:r w:rsidRPr="00D66DA1">
        <w:rPr>
          <w:rFonts w:cs="Times New Roman"/>
          <w:sz w:val="22"/>
          <w:szCs w:val="22"/>
        </w:rPr>
        <w:t>________________ con votazione _______________________________</w:t>
      </w:r>
      <w:r w:rsidR="008F4F7D" w:rsidRPr="00D66DA1">
        <w:rPr>
          <w:rFonts w:cs="Times New Roman"/>
          <w:sz w:val="22"/>
          <w:szCs w:val="22"/>
        </w:rPr>
        <w:t>_</w:t>
      </w:r>
      <w:r w:rsidRPr="00D66DA1">
        <w:rPr>
          <w:rFonts w:cs="Times New Roman"/>
          <w:sz w:val="22"/>
          <w:szCs w:val="22"/>
        </w:rPr>
        <w:t>_</w:t>
      </w:r>
      <w:r w:rsidR="009C6754" w:rsidRPr="00D66DA1">
        <w:rPr>
          <w:rFonts w:cs="Times New Roman"/>
          <w:sz w:val="22"/>
          <w:szCs w:val="22"/>
        </w:rPr>
        <w:t>;</w:t>
      </w:r>
    </w:p>
    <w:p w14:paraId="5B45E92C" w14:textId="240F2270" w:rsidR="008F4F7D" w:rsidRPr="00D66DA1" w:rsidRDefault="008F4F7D" w:rsidP="00D66DA1">
      <w:pPr>
        <w:pStyle w:val="Paragrafoelenco"/>
        <w:widowControl/>
        <w:suppressAutoHyphens w:val="0"/>
        <w:spacing w:line="276" w:lineRule="auto"/>
        <w:ind w:left="567"/>
        <w:jc w:val="both"/>
        <w:rPr>
          <w:rFonts w:cs="Times New Roman"/>
          <w:sz w:val="22"/>
          <w:szCs w:val="22"/>
        </w:rPr>
      </w:pPr>
    </w:p>
    <w:p w14:paraId="73A8FA47" w14:textId="200DE388" w:rsidR="008F4F7D" w:rsidRPr="00D66DA1" w:rsidRDefault="008F4F7D" w:rsidP="00D66DA1">
      <w:pPr>
        <w:pStyle w:val="Paragrafoelenco"/>
        <w:widowControl/>
        <w:suppressAutoHyphens w:val="0"/>
        <w:spacing w:line="276" w:lineRule="auto"/>
        <w:ind w:left="0"/>
        <w:jc w:val="both"/>
        <w:rPr>
          <w:rFonts w:cs="Times New Roman"/>
          <w:sz w:val="22"/>
          <w:szCs w:val="22"/>
        </w:rPr>
      </w:pPr>
      <w:r w:rsidRPr="00D66DA1">
        <w:rPr>
          <w:rFonts w:cs="Times New Roman"/>
          <w:sz w:val="22"/>
          <w:szCs w:val="22"/>
        </w:rPr>
        <w:t>dichiara altresì (se dipendente di altra Istituzione scolastica) di:</w:t>
      </w:r>
    </w:p>
    <w:p w14:paraId="4D785484" w14:textId="26E94D24" w:rsidR="0026719D" w:rsidRPr="00D66DA1" w:rsidRDefault="0026719D" w:rsidP="00D66DA1">
      <w:pPr>
        <w:pStyle w:val="Paragrafoelenco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D66DA1">
        <w:rPr>
          <w:rFonts w:cs="Times New Roman"/>
          <w:sz w:val="22"/>
          <w:szCs w:val="22"/>
        </w:rPr>
        <w:t>prestare servizio, in qualità di ___________________________________________, presso la seguente Istituzione scolastica _________________________________</w:t>
      </w:r>
      <w:r w:rsidR="008F4F7D" w:rsidRPr="00D66DA1">
        <w:rPr>
          <w:rFonts w:cs="Times New Roman"/>
          <w:sz w:val="22"/>
          <w:szCs w:val="22"/>
        </w:rPr>
        <w:t>_______</w:t>
      </w:r>
      <w:r w:rsidRPr="00D66DA1">
        <w:rPr>
          <w:rFonts w:cs="Times New Roman"/>
          <w:sz w:val="22"/>
          <w:szCs w:val="22"/>
        </w:rPr>
        <w:t>________________________;</w:t>
      </w:r>
    </w:p>
    <w:p w14:paraId="7FDA0856" w14:textId="77777777" w:rsidR="003F14EF" w:rsidRPr="00D66DA1" w:rsidRDefault="003F14EF" w:rsidP="00D66DA1">
      <w:pPr>
        <w:pStyle w:val="Default"/>
        <w:spacing w:after="18" w:line="276" w:lineRule="auto"/>
        <w:ind w:left="2160"/>
        <w:jc w:val="both"/>
        <w:rPr>
          <w:rFonts w:ascii="Times New Roman" w:hAnsi="Times New Roman" w:cs="Times New Roman"/>
          <w:sz w:val="22"/>
          <w:szCs w:val="22"/>
        </w:rPr>
      </w:pPr>
    </w:p>
    <w:p w14:paraId="00101C45" w14:textId="77777777" w:rsidR="008F4F7D" w:rsidRPr="00D66DA1" w:rsidRDefault="008F4F7D" w:rsidP="00D66DA1">
      <w:pPr>
        <w:widowControl/>
        <w:suppressAutoHyphens w:val="0"/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</w:p>
    <w:p w14:paraId="3517141C" w14:textId="5E0850C9" w:rsidR="0026719D" w:rsidRPr="00D66DA1" w:rsidRDefault="009C6754" w:rsidP="00D66DA1">
      <w:pPr>
        <w:widowControl/>
        <w:suppressAutoHyphens w:val="0"/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D66DA1">
        <w:rPr>
          <w:rFonts w:eastAsiaTheme="minorHAnsi" w:cs="Times New Roman"/>
          <w:color w:val="auto"/>
          <w:sz w:val="22"/>
          <w:szCs w:val="22"/>
          <w:lang w:eastAsia="en-US"/>
        </w:rPr>
        <w:t>Allega alla presente</w:t>
      </w:r>
      <w:r w:rsidR="0026719D" w:rsidRPr="00D66DA1">
        <w:rPr>
          <w:rFonts w:eastAsiaTheme="minorHAnsi" w:cs="Times New Roman"/>
          <w:color w:val="auto"/>
          <w:sz w:val="22"/>
          <w:szCs w:val="22"/>
          <w:lang w:eastAsia="en-US"/>
        </w:rPr>
        <w:t>:</w:t>
      </w:r>
    </w:p>
    <w:p w14:paraId="7864E02D" w14:textId="5AF634C4" w:rsidR="008F4F7D" w:rsidRPr="00D66DA1" w:rsidRDefault="008F4F7D" w:rsidP="00D66DA1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D66DA1">
        <w:rPr>
          <w:bCs/>
          <w:sz w:val="22"/>
          <w:szCs w:val="22"/>
        </w:rPr>
        <w:t xml:space="preserve">Dichiarazione sostitutiva, redatta secondo lo schema allegato al bando (allegato 2) ai sensi e per gli effetti del art. 46 del D.P.R. n. 445 del 28/12/2000, attestante i titoli culturali, professionali, di servizio e aggiuntivi di cui all'art. 5 dell'avviso pubblico; </w:t>
      </w:r>
    </w:p>
    <w:p w14:paraId="50F915A2" w14:textId="4A727470" w:rsidR="008F4F7D" w:rsidRPr="00D66DA1" w:rsidRDefault="008F4F7D" w:rsidP="00D66DA1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D66DA1">
        <w:rPr>
          <w:bCs/>
          <w:sz w:val="22"/>
          <w:szCs w:val="22"/>
        </w:rPr>
        <w:t xml:space="preserve">curriculum vitae in formato europeo da cui si evincano chiaramente i titoli e le esperienze maturate; </w:t>
      </w:r>
    </w:p>
    <w:p w14:paraId="43C577CD" w14:textId="39D2FD91" w:rsidR="008F4F7D" w:rsidRPr="00D66DA1" w:rsidRDefault="008F4F7D" w:rsidP="00D66DA1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D66DA1">
        <w:rPr>
          <w:rFonts w:cs="Times New Roman"/>
          <w:kern w:val="3"/>
          <w:sz w:val="22"/>
          <w:szCs w:val="22"/>
        </w:rPr>
        <w:t>Dichiarazione di insussistenza di situazioni di conflitto d’interesse (allegato 3);</w:t>
      </w:r>
    </w:p>
    <w:p w14:paraId="1E736998" w14:textId="3BC5CD7B" w:rsidR="008F4F7D" w:rsidRPr="00D66DA1" w:rsidRDefault="008F4F7D" w:rsidP="00D66DA1">
      <w:pPr>
        <w:pStyle w:val="Paragrafoelenco"/>
        <w:widowControl/>
        <w:numPr>
          <w:ilvl w:val="0"/>
          <w:numId w:val="6"/>
        </w:numPr>
        <w:suppressAutoHyphens w:val="0"/>
        <w:spacing w:line="276" w:lineRule="auto"/>
        <w:jc w:val="both"/>
        <w:rPr>
          <w:bCs/>
          <w:sz w:val="22"/>
          <w:szCs w:val="22"/>
        </w:rPr>
      </w:pPr>
      <w:r w:rsidRPr="00D66DA1">
        <w:rPr>
          <w:bCs/>
          <w:sz w:val="22"/>
          <w:szCs w:val="22"/>
        </w:rPr>
        <w:t xml:space="preserve">Copia fotostatica di un documento d’identità in corso di validità. </w:t>
      </w:r>
    </w:p>
    <w:p w14:paraId="1EAFD45C" w14:textId="3D14C0BA" w:rsidR="008F4F7D" w:rsidRPr="00D66DA1" w:rsidRDefault="008F4F7D" w:rsidP="00D66DA1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D66DA1">
        <w:rPr>
          <w:rFonts w:cs="Times New Roman"/>
          <w:kern w:val="3"/>
          <w:sz w:val="22"/>
          <w:szCs w:val="22"/>
        </w:rPr>
        <w:t>autorizzazione rilasciata dal Dirigente dell’amministrazione di appartenenza, se trattasi di dipendente di altra Istituzione scolastica;</w:t>
      </w:r>
    </w:p>
    <w:p w14:paraId="3C495853" w14:textId="77777777" w:rsidR="00665DFE" w:rsidRPr="003F14EF" w:rsidRDefault="009C6754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64CE3A46" w14:textId="0FDCCB76" w:rsidR="00665DFE" w:rsidRDefault="009C6754" w:rsidP="003F14EF">
      <w:pPr>
        <w:widowControl/>
        <w:suppressAutoHyphens w:val="0"/>
        <w:spacing w:line="360" w:lineRule="auto"/>
        <w:jc w:val="right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(per esteso eleggibile)</w:t>
      </w:r>
    </w:p>
    <w:p w14:paraId="24761535" w14:textId="77777777" w:rsidR="003F14EF" w:rsidRPr="003F14EF" w:rsidRDefault="003F14EF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</w:p>
    <w:p w14:paraId="16AC4891" w14:textId="7C5754D9" w:rsidR="00665DFE" w:rsidRPr="003F14EF" w:rsidRDefault="009C6754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__________________________________________</w:t>
      </w:r>
    </w:p>
    <w:sectPr w:rsidR="00665DFE" w:rsidRPr="003F14EF">
      <w:headerReference w:type="default" r:id="rId7"/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8AAD" w14:textId="77777777" w:rsidR="00C158E0" w:rsidRDefault="00C158E0" w:rsidP="003F14EF">
      <w:r>
        <w:separator/>
      </w:r>
    </w:p>
  </w:endnote>
  <w:endnote w:type="continuationSeparator" w:id="0">
    <w:p w14:paraId="573A7480" w14:textId="77777777" w:rsidR="00C158E0" w:rsidRDefault="00C158E0" w:rsidP="003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5846" w14:textId="77777777" w:rsidR="00C158E0" w:rsidRDefault="00C158E0" w:rsidP="003F14EF">
      <w:r>
        <w:separator/>
      </w:r>
    </w:p>
  </w:footnote>
  <w:footnote w:type="continuationSeparator" w:id="0">
    <w:p w14:paraId="01251F1B" w14:textId="77777777" w:rsidR="00C158E0" w:rsidRDefault="00C158E0" w:rsidP="003F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59CC" w14:textId="77777777" w:rsidR="003F14EF" w:rsidRDefault="003F14EF" w:rsidP="003F14EF">
    <w:pPr>
      <w:jc w:val="right"/>
      <w:rPr>
        <w:rFonts w:eastAsiaTheme="minorHAnsi" w:cs="Times New Roman"/>
        <w:b/>
        <w:bCs/>
        <w:lang w:eastAsia="en-US"/>
      </w:rPr>
    </w:pPr>
  </w:p>
  <w:p w14:paraId="57EF70F9" w14:textId="77777777" w:rsidR="003F14EF" w:rsidRDefault="003F14EF" w:rsidP="003F14EF">
    <w:pPr>
      <w:jc w:val="right"/>
      <w:rPr>
        <w:rFonts w:eastAsiaTheme="minorHAnsi" w:cs="Times New Roman"/>
        <w:b/>
        <w:bCs/>
        <w:lang w:eastAsia="en-US"/>
      </w:rPr>
    </w:pPr>
  </w:p>
  <w:p w14:paraId="352CF1B5" w14:textId="67AFA23A" w:rsidR="003F14EF" w:rsidRPr="003F14EF" w:rsidRDefault="003F14EF" w:rsidP="003F14EF">
    <w:pPr>
      <w:jc w:val="right"/>
      <w:rPr>
        <w:rFonts w:cs="Times New Roman"/>
      </w:rPr>
    </w:pPr>
    <w:r w:rsidRPr="003F14EF">
      <w:rPr>
        <w:rFonts w:eastAsiaTheme="minorHAnsi" w:cs="Times New Roman"/>
        <w:b/>
        <w:bCs/>
        <w:lang w:eastAsia="en-US"/>
      </w:rPr>
      <w:t>ALLEGATO 1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A21"/>
    <w:multiLevelType w:val="hybridMultilevel"/>
    <w:tmpl w:val="DBF4E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33B87"/>
    <w:multiLevelType w:val="multilevel"/>
    <w:tmpl w:val="F69EB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443D40"/>
    <w:multiLevelType w:val="multilevel"/>
    <w:tmpl w:val="052E2E0A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DB2F0C"/>
    <w:multiLevelType w:val="hybridMultilevel"/>
    <w:tmpl w:val="42DEB100"/>
    <w:lvl w:ilvl="0" w:tplc="62B2C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5C35"/>
    <w:multiLevelType w:val="multilevel"/>
    <w:tmpl w:val="3A285C52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6D1E24"/>
    <w:multiLevelType w:val="hybridMultilevel"/>
    <w:tmpl w:val="976CB188"/>
    <w:lvl w:ilvl="0" w:tplc="764E2D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FE"/>
    <w:rsid w:val="00007EEA"/>
    <w:rsid w:val="00100620"/>
    <w:rsid w:val="001844EB"/>
    <w:rsid w:val="0026719D"/>
    <w:rsid w:val="00277CB7"/>
    <w:rsid w:val="003D398D"/>
    <w:rsid w:val="003F14EF"/>
    <w:rsid w:val="00603CDD"/>
    <w:rsid w:val="00665DFE"/>
    <w:rsid w:val="007019C2"/>
    <w:rsid w:val="0077701B"/>
    <w:rsid w:val="008F4F7D"/>
    <w:rsid w:val="009C6754"/>
    <w:rsid w:val="00A92CED"/>
    <w:rsid w:val="00C158E0"/>
    <w:rsid w:val="00CE14D1"/>
    <w:rsid w:val="00D30A16"/>
    <w:rsid w:val="00D66DA1"/>
    <w:rsid w:val="00D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A0F"/>
  <w15:docId w15:val="{DB6F35A7-9179-45C2-8A4A-EDB352CA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qFormat/>
    <w:rsid w:val="007556D0"/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F14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4E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F14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4E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customStyle="1" w:styleId="Standard">
    <w:name w:val="Standard"/>
    <w:rsid w:val="003F14EF"/>
    <w:pPr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Natalia Vetere</cp:lastModifiedBy>
  <cp:revision>4</cp:revision>
  <dcterms:created xsi:type="dcterms:W3CDTF">2021-10-14T15:42:00Z</dcterms:created>
  <dcterms:modified xsi:type="dcterms:W3CDTF">2021-10-15T09:19:00Z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