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7"/>
      </w:tblGrid>
      <w:tr w:rsidR="00752FE9" w:rsidRPr="001D6EB2" w14:paraId="700C5808" w14:textId="77777777" w:rsidTr="00A56ADF">
        <w:trPr>
          <w:trHeight w:val="4932"/>
        </w:trPr>
        <w:tc>
          <w:tcPr>
            <w:tcW w:w="9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0D452108" w14:textId="77777777" w:rsidR="008713F2" w:rsidRPr="00597014" w:rsidRDefault="008713F2" w:rsidP="008713F2">
            <w:pPr>
              <w:ind w:right="6"/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</w:pPr>
            <w:r w:rsidRPr="00597014"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  <w:t xml:space="preserve">PIANO NAZIONALE DI RIPRESA E RESILIENZA </w:t>
            </w:r>
          </w:p>
          <w:p w14:paraId="3010EF5F" w14:textId="77777777" w:rsidR="008713F2" w:rsidRPr="00597014" w:rsidRDefault="008713F2" w:rsidP="008713F2">
            <w:pPr>
              <w:ind w:right="6"/>
              <w:rPr>
                <w:rFonts w:ascii="Garamond" w:hAnsi="Garamond"/>
                <w:b/>
                <w:sz w:val="24"/>
                <w:szCs w:val="24"/>
              </w:rPr>
            </w:pPr>
            <w:r w:rsidRPr="00597014">
              <w:rPr>
                <w:rFonts w:ascii="Garamond" w:hAnsi="Garamond"/>
                <w:b/>
                <w:bCs/>
                <w:sz w:val="24"/>
                <w:szCs w:val="24"/>
              </w:rPr>
              <w:t>Titolo del Progetto:</w:t>
            </w:r>
            <w:r w:rsidRPr="00597014">
              <w:rPr>
                <w:rFonts w:ascii="Garamond" w:hAnsi="Garamond"/>
                <w:b/>
                <w:sz w:val="24"/>
                <w:szCs w:val="24"/>
              </w:rPr>
              <w:t xml:space="preserve"> OBIETTIVO FUTURO</w:t>
            </w:r>
          </w:p>
          <w:p w14:paraId="14BBE396" w14:textId="77777777" w:rsidR="008713F2" w:rsidRPr="00597014" w:rsidRDefault="008713F2" w:rsidP="008713F2">
            <w:pPr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proofErr w:type="gramStart"/>
            <w:r w:rsidRPr="00597014">
              <w:rPr>
                <w:rFonts w:ascii="Garamond" w:hAnsi="Garamond"/>
                <w:b/>
                <w:bCs/>
                <w:sz w:val="24"/>
                <w:szCs w:val="24"/>
              </w:rPr>
              <w:t>Codice  progetto</w:t>
            </w:r>
            <w:proofErr w:type="gramEnd"/>
            <w:r w:rsidRPr="00597014">
              <w:rPr>
                <w:rFonts w:ascii="Garamond" w:hAnsi="Garamond"/>
                <w:b/>
                <w:bCs/>
                <w:sz w:val="24"/>
                <w:szCs w:val="24"/>
              </w:rPr>
              <w:t xml:space="preserve">: </w:t>
            </w:r>
            <w:r w:rsidRPr="00597014"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M4C1I1.4-2024-1322-P-46839</w:t>
            </w:r>
          </w:p>
          <w:p w14:paraId="07169D54" w14:textId="77777777" w:rsidR="008713F2" w:rsidRPr="00597014" w:rsidRDefault="008713F2" w:rsidP="008713F2">
            <w:pPr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 w:rsidRPr="00597014">
              <w:rPr>
                <w:rFonts w:ascii="Garamond" w:hAnsi="Garamond"/>
                <w:b/>
                <w:sz w:val="24"/>
                <w:szCs w:val="24"/>
              </w:rPr>
              <w:t xml:space="preserve">CUP: </w:t>
            </w:r>
            <w:r w:rsidRPr="00597014"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E74D21000590006</w:t>
            </w:r>
          </w:p>
          <w:p w14:paraId="099E5CF6" w14:textId="77777777" w:rsidR="008713F2" w:rsidRPr="00597014" w:rsidRDefault="008713F2" w:rsidP="008713F2">
            <w:pPr>
              <w:ind w:right="6"/>
              <w:rPr>
                <w:rFonts w:ascii="Garamond" w:hAnsi="Garamond"/>
                <w:sz w:val="24"/>
                <w:szCs w:val="24"/>
              </w:rPr>
            </w:pPr>
          </w:p>
          <w:p w14:paraId="1B60FABF" w14:textId="324C5CD4" w:rsidR="008713F2" w:rsidRPr="00D614B5" w:rsidRDefault="008713F2" w:rsidP="008713F2">
            <w:pPr>
              <w:ind w:left="103" w:right="6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Oggetto</w:t>
            </w:r>
            <w:bookmarkStart w:id="1" w:name="_GoBack"/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597014">
              <w:rPr>
                <w:rFonts w:ascii="Garamond" w:hAnsi="Garamond"/>
                <w:b/>
                <w:sz w:val="24"/>
                <w:szCs w:val="24"/>
              </w:rPr>
              <w:t xml:space="preserve">selezione </w:t>
            </w:r>
            <w:r w:rsidRPr="00D614B5">
              <w:rPr>
                <w:rFonts w:ascii="Garamond" w:hAnsi="Garamond"/>
                <w:sz w:val="24"/>
                <w:szCs w:val="24"/>
              </w:rPr>
              <w:t xml:space="preserve">di  </w:t>
            </w:r>
            <w:r>
              <w:rPr>
                <w:rFonts w:ascii="Garamond" w:hAnsi="Garamond"/>
                <w:sz w:val="24"/>
                <w:szCs w:val="24"/>
              </w:rPr>
              <w:t xml:space="preserve">personale </w:t>
            </w:r>
            <w:r w:rsidRPr="00D614B5">
              <w:rPr>
                <w:rFonts w:ascii="Garamond" w:hAnsi="Garamond"/>
                <w:sz w:val="24"/>
                <w:szCs w:val="24"/>
              </w:rPr>
              <w:t>DOCENT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INTERNO 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 xml:space="preserve"> per la realizzazione di  </w:t>
            </w:r>
            <w:r w:rsidRPr="00D614B5"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percorsi di potenziamento delle competenze di base,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nell’area logico-matematica e nell’area linguistica (inglese)</w:t>
            </w:r>
            <w:r w:rsidRPr="00D614B5">
              <w:rPr>
                <w:rFonts w:ascii="Garamond" w:hAnsi="Garamond"/>
                <w:b/>
                <w:bCs/>
                <w:i/>
                <w:sz w:val="24"/>
                <w:szCs w:val="24"/>
              </w:rPr>
              <w:t>”,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>per un n. di 5 corsi della durata di 1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>0 ore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ciascuno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>, rivolt</w:t>
            </w:r>
            <w:r>
              <w:rPr>
                <w:rFonts w:ascii="Garamond" w:hAnsi="Garamond"/>
                <w:bCs/>
                <w:sz w:val="24"/>
                <w:szCs w:val="24"/>
              </w:rPr>
              <w:t>i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 xml:space="preserve"> agli alunni della Scuola secondaria di primo grado di Gonars, nell’ambito del “</w:t>
            </w:r>
            <w:r w:rsidRPr="00D614B5">
              <w:rPr>
                <w:rFonts w:ascii="Garamond" w:hAnsi="Garamond"/>
                <w:sz w:val="24"/>
                <w:szCs w:val="24"/>
              </w:rPr>
              <w:t xml:space="preserve">progetto: riduzione dei divari territoriali e il contrasto alla dispersione scolastica” 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in</w:t>
            </w:r>
            <w:r w:rsidRPr="00D614B5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attuazione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della</w:t>
            </w:r>
            <w:r w:rsidRPr="00D614B5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Missione</w:t>
            </w:r>
            <w:r w:rsidRPr="00D614B5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4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–</w:t>
            </w:r>
            <w:r w:rsidRPr="00D614B5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Istruzione</w:t>
            </w:r>
            <w:r w:rsidRPr="00D614B5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e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Ricerca</w:t>
            </w:r>
            <w:r w:rsidRPr="00D614B5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–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Componente</w:t>
            </w:r>
            <w:r w:rsidRPr="00D614B5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1</w:t>
            </w:r>
            <w:r w:rsidRPr="00D614B5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–</w:t>
            </w:r>
            <w:r w:rsidRPr="00D614B5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Potenziamento dell’offerta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dei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servizi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di</w:t>
            </w:r>
            <w:r w:rsidRPr="00D614B5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istruzione: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dagli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asili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nido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alle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Università</w:t>
            </w:r>
            <w:r w:rsidRPr="00D614B5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–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Investimento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1.4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“</w:t>
            </w:r>
            <w:r w:rsidRPr="00D614B5">
              <w:rPr>
                <w:rFonts w:ascii="Garamond" w:hAnsi="Garamond"/>
                <w:i/>
                <w:sz w:val="24"/>
                <w:szCs w:val="24"/>
              </w:rPr>
              <w:t>Intervento straordinario finalizzato alla riduzione dei divari territoriali nella scuola secondaria di primo e secondo grado e alla lotta alla dispersione scolastica</w:t>
            </w:r>
            <w:r w:rsidRPr="00D614B5">
              <w:rPr>
                <w:rFonts w:ascii="Garamond" w:hAnsi="Garamond"/>
                <w:sz w:val="24"/>
                <w:szCs w:val="24"/>
              </w:rPr>
              <w:t xml:space="preserve">” del Piano nazionale di ripresa e resilienza, finanziato dall’Unione europea – </w:t>
            </w:r>
            <w:proofErr w:type="spellStart"/>
            <w:r w:rsidRPr="00D614B5">
              <w:rPr>
                <w:rFonts w:ascii="Garamond" w:hAnsi="Garamond"/>
                <w:i/>
                <w:sz w:val="24"/>
                <w:szCs w:val="24"/>
              </w:rPr>
              <w:t>Next</w:t>
            </w:r>
            <w:proofErr w:type="spellEnd"/>
            <w:r w:rsidRPr="00D614B5">
              <w:rPr>
                <w:rFonts w:ascii="Garamond" w:hAnsi="Garamond"/>
                <w:i/>
                <w:sz w:val="24"/>
                <w:szCs w:val="24"/>
              </w:rPr>
              <w:t xml:space="preserve"> Generation EU- </w:t>
            </w:r>
            <w:r w:rsidRPr="00D614B5">
              <w:rPr>
                <w:rFonts w:ascii="Garamond" w:hAnsi="Garamond"/>
                <w:b/>
                <w:sz w:val="24"/>
                <w:szCs w:val="24"/>
              </w:rPr>
              <w:t>D.M. 19/2024 – ATT. 1112</w:t>
            </w:r>
          </w:p>
          <w:bookmarkEnd w:id="1"/>
          <w:p w14:paraId="4C04D280" w14:textId="7992BC0C" w:rsidR="00CC1401" w:rsidRPr="00C23980" w:rsidRDefault="00CC1401" w:rsidP="00A56ADF">
            <w:pPr>
              <w:tabs>
                <w:tab w:val="left" w:pos="4962"/>
              </w:tabs>
              <w:spacing w:line="240" w:lineRule="atLeast"/>
              <w:ind w:left="59" w:right="6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bookmarkEnd w:id="0"/>
    </w:tbl>
    <w:p w14:paraId="5739981D" w14:textId="77777777" w:rsidR="00F34112" w:rsidRDefault="00F3411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</w:p>
    <w:p w14:paraId="4FF3986B" w14:textId="6668A2C7" w:rsidR="00B70A1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2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2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3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4" w:name="_Hlk76717201"/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5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6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5"/>
      <w:bookmarkEnd w:id="6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4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31C0D8C" w14:textId="77777777" w:rsidR="00F34112" w:rsidRPr="00B03A19" w:rsidRDefault="00F34112" w:rsidP="00F34112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B03A19">
        <w:rPr>
          <w:rFonts w:ascii="Garamond" w:hAnsi="Garamond" w:cstheme="minorHAnsi"/>
          <w:sz w:val="24"/>
          <w:szCs w:val="24"/>
        </w:rPr>
        <w:t>In relazione all’incarico di:</w:t>
      </w:r>
    </w:p>
    <w:p w14:paraId="627D3AD1" w14:textId="139211D4" w:rsidR="003B68C3" w:rsidRPr="003B68C3" w:rsidRDefault="00F34112" w:rsidP="003B68C3">
      <w:pPr>
        <w:spacing w:before="120" w:after="120" w:line="276" w:lineRule="auto"/>
        <w:rPr>
          <w:rFonts w:ascii="Garamond" w:hAnsi="Garamond"/>
          <w:b/>
          <w:bCs/>
          <w:i/>
          <w:sz w:val="16"/>
          <w:szCs w:val="16"/>
        </w:rPr>
      </w:pPr>
      <w:r>
        <w:rPr>
          <w:rFonts w:ascii="Garamond" w:hAnsi="Garamond" w:cstheme="minorHAnsi"/>
          <w:b/>
          <w:sz w:val="24"/>
          <w:szCs w:val="24"/>
        </w:rPr>
        <w:t xml:space="preserve">DOCENTE </w:t>
      </w:r>
      <w:r w:rsidR="003B68C3" w:rsidRPr="003B68C3">
        <w:rPr>
          <w:rFonts w:ascii="Garamond" w:hAnsi="Garamond" w:cstheme="minorHAnsi"/>
          <w:sz w:val="16"/>
          <w:szCs w:val="16"/>
        </w:rPr>
        <w:t>(indicare il percorso, se disponibile anche più di uno)</w:t>
      </w:r>
    </w:p>
    <w:p w14:paraId="573FD3DE" w14:textId="77777777" w:rsidR="002E2F4E" w:rsidRDefault="003B68C3" w:rsidP="002E2F4E">
      <w:pPr>
        <w:pStyle w:val="Articolo"/>
        <w:spacing w:after="0" w:line="240" w:lineRule="atLeast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 w:rsidR="002E2F4E">
        <w:rPr>
          <w:rFonts w:ascii="Garamond" w:hAnsi="Garamond"/>
          <w:sz w:val="24"/>
          <w:szCs w:val="24"/>
        </w:rPr>
        <w:t>Percorso n. 1: ENGLISH 1</w:t>
      </w:r>
    </w:p>
    <w:p w14:paraId="46AFCCAE" w14:textId="7E33B303" w:rsidR="002E2F4E" w:rsidRDefault="002E2F4E" w:rsidP="002E2F4E">
      <w:pPr>
        <w:pStyle w:val="Articolo"/>
        <w:spacing w:after="0" w:line="240" w:lineRule="atLeast"/>
        <w:ind w:firstLine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Percorso n. 2: ENGLISH 2-3</w:t>
      </w:r>
    </w:p>
    <w:p w14:paraId="28BC94BE" w14:textId="77777777" w:rsidR="002E2F4E" w:rsidRDefault="002E2F4E" w:rsidP="002E2F4E">
      <w:pPr>
        <w:pStyle w:val="Articolo"/>
        <w:spacing w:after="0" w:line="240" w:lineRule="atLeast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Percorso n. 3: MATEMATICA 1</w:t>
      </w:r>
    </w:p>
    <w:p w14:paraId="206151BC" w14:textId="77777777" w:rsidR="002E2F4E" w:rsidRDefault="002E2F4E" w:rsidP="002E2F4E">
      <w:pPr>
        <w:pStyle w:val="Articolo"/>
        <w:tabs>
          <w:tab w:val="left" w:pos="426"/>
        </w:tabs>
        <w:spacing w:after="0" w:line="240" w:lineRule="atLeast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Percorso n. 4: MATEMATICA 2</w:t>
      </w:r>
    </w:p>
    <w:p w14:paraId="3FAEE9F4" w14:textId="4D33BA88" w:rsidR="002E2F4E" w:rsidRDefault="002E2F4E" w:rsidP="002E2F4E">
      <w:pPr>
        <w:pStyle w:val="Articolo"/>
        <w:tabs>
          <w:tab w:val="left" w:pos="426"/>
        </w:tabs>
        <w:spacing w:after="0" w:line="240" w:lineRule="atLeast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Percorso n.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: MATEMATICA</w:t>
      </w:r>
      <w:r>
        <w:rPr>
          <w:rFonts w:ascii="Garamond" w:hAnsi="Garamond"/>
          <w:sz w:val="24"/>
          <w:szCs w:val="24"/>
        </w:rPr>
        <w:t xml:space="preserve"> 3</w:t>
      </w:r>
    </w:p>
    <w:p w14:paraId="1C23C0B4" w14:textId="77777777" w:rsidR="002E2F4E" w:rsidRPr="00DF0288" w:rsidRDefault="002E2F4E" w:rsidP="002E2F4E">
      <w:pPr>
        <w:pStyle w:val="Articolo"/>
        <w:spacing w:after="0" w:line="240" w:lineRule="atLeast"/>
        <w:ind w:firstLine="284"/>
        <w:contextualSpacing w:val="0"/>
        <w:jc w:val="both"/>
        <w:rPr>
          <w:rFonts w:ascii="Garamond" w:hAnsi="Garamond"/>
          <w:sz w:val="24"/>
          <w:szCs w:val="24"/>
        </w:rPr>
      </w:pPr>
    </w:p>
    <w:p w14:paraId="4158A235" w14:textId="65C29DC6" w:rsidR="00641ABF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62B91C3" w14:textId="0083E812" w:rsidR="003B68C3" w:rsidRDefault="003B68C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</w:p>
    <w:p w14:paraId="5F6AA253" w14:textId="18E2354E" w:rsidR="003B68C3" w:rsidRDefault="003B68C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</w:p>
    <w:p w14:paraId="3923A689" w14:textId="77777777" w:rsidR="003B68C3" w:rsidRPr="001D6EB2" w:rsidRDefault="003B68C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C7D1EE8" w14:textId="61EF3030" w:rsidR="004B61FD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</w:t>
      </w:r>
      <w:r w:rsidR="00D75605">
        <w:rPr>
          <w:rFonts w:ascii="Garamond" w:hAnsi="Garamond" w:cstheme="minorHAnsi"/>
          <w:bCs/>
          <w:sz w:val="24"/>
          <w:szCs w:val="24"/>
        </w:rPr>
        <w:t xml:space="preserve"> </w:t>
      </w:r>
      <w:r w:rsidR="00641ABF">
        <w:rPr>
          <w:rFonts w:ascii="Garamond" w:hAnsi="Garamond" w:cstheme="minorHAnsi"/>
          <w:bCs/>
          <w:sz w:val="24"/>
          <w:szCs w:val="24"/>
        </w:rPr>
        <w:t>DOCENTE:</w:t>
      </w: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4C329F48" w14:textId="5CCF2F70" w:rsidR="006F6203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</w:t>
      </w:r>
      <w:r w:rsidR="004B61FD">
        <w:rPr>
          <w:rFonts w:ascii="Garamond" w:hAnsi="Garamond" w:cstheme="minorHAnsi"/>
          <w:sz w:val="24"/>
          <w:szCs w:val="24"/>
        </w:rPr>
        <w:t>_______________________________</w:t>
      </w: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243CDE6F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 xml:space="preserve">di possedere i requisiti di ammissione alla selezione in oggetto di cui all’art. 2 dell’Avviso prot. n.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del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465BE" w14:textId="77777777" w:rsidR="000A5870" w:rsidRDefault="000A5870">
      <w:r>
        <w:separator/>
      </w:r>
    </w:p>
  </w:endnote>
  <w:endnote w:type="continuationSeparator" w:id="0">
    <w:p w14:paraId="15E9FD98" w14:textId="77777777" w:rsidR="000A5870" w:rsidRDefault="000A5870">
      <w:r>
        <w:continuationSeparator/>
      </w:r>
    </w:p>
  </w:endnote>
  <w:endnote w:type="continuationNotice" w:id="1">
    <w:p w14:paraId="716E236E" w14:textId="77777777" w:rsidR="000A5870" w:rsidRDefault="000A58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500DF" w14:textId="77777777" w:rsidR="000A5870" w:rsidRDefault="000A5870">
      <w:r>
        <w:separator/>
      </w:r>
    </w:p>
  </w:footnote>
  <w:footnote w:type="continuationSeparator" w:id="0">
    <w:p w14:paraId="60A4F4B0" w14:textId="77777777" w:rsidR="000A5870" w:rsidRDefault="000A5870">
      <w:r>
        <w:continuationSeparator/>
      </w:r>
    </w:p>
  </w:footnote>
  <w:footnote w:type="continuationNotice" w:id="1">
    <w:p w14:paraId="04CF1BB2" w14:textId="77777777" w:rsidR="000A5870" w:rsidRDefault="000A58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23A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B3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5870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E47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278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5B0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188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86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794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2F4E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8C3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90A"/>
    <w:rsid w:val="00476CEB"/>
    <w:rsid w:val="00477281"/>
    <w:rsid w:val="00477E9E"/>
    <w:rsid w:val="00480462"/>
    <w:rsid w:val="00480511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FD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D1B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1ABF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7CB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3F2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E76"/>
    <w:rsid w:val="008B2FA6"/>
    <w:rsid w:val="008B38C8"/>
    <w:rsid w:val="008B3CC6"/>
    <w:rsid w:val="008B3ED4"/>
    <w:rsid w:val="008B5F1B"/>
    <w:rsid w:val="008B60FA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6AD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CFC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3993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3A19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011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09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3980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401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605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4FEB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288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112"/>
    <w:rsid w:val="00F34E18"/>
    <w:rsid w:val="00F35658"/>
    <w:rsid w:val="00F35752"/>
    <w:rsid w:val="00F411F4"/>
    <w:rsid w:val="00F41BFE"/>
    <w:rsid w:val="00F41FA3"/>
    <w:rsid w:val="00F42C2D"/>
    <w:rsid w:val="00F44186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136A"/>
    <w:rsid w:val="00F6262D"/>
    <w:rsid w:val="00F6482C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95E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BE8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3B68C3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3B68C3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2025-02-26T11:46:00Z</dcterms:modified>
</cp:coreProperties>
</file>