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6024"/>
        <w:gridCol w:w="1947"/>
      </w:tblGrid>
      <w:tr w:rsidR="00DA65BD" w:rsidRPr="00034F41" w:rsidTr="001E70B4">
        <w:tc>
          <w:tcPr>
            <w:tcW w:w="865" w:type="pct"/>
            <w:vAlign w:val="center"/>
          </w:tcPr>
          <w:p w:rsidR="00DA65BD" w:rsidRPr="00034F41" w:rsidRDefault="00DA65BD" w:rsidP="001E70B4">
            <w:pPr>
              <w:tabs>
                <w:tab w:val="right" w:pos="9638"/>
              </w:tabs>
              <w:spacing w:after="160"/>
              <w:jc w:val="center"/>
              <w:rPr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034F41">
              <w:rPr>
                <w:noProof/>
                <w:lang w:eastAsia="it-IT"/>
              </w:rPr>
              <w:drawing>
                <wp:inline distT="0" distB="0" distL="0" distR="0" wp14:anchorId="3A23620E" wp14:editId="7A757F0F">
                  <wp:extent cx="712470" cy="755015"/>
                  <wp:effectExtent l="0" t="0" r="0" b="698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pct"/>
          </w:tcPr>
          <w:p w:rsidR="00DA65BD" w:rsidRPr="00034F41" w:rsidRDefault="00DA65BD" w:rsidP="001E70B4">
            <w:pPr>
              <w:spacing w:after="0" w:line="240" w:lineRule="auto"/>
              <w:jc w:val="center"/>
              <w:rPr>
                <w:rFonts w:ascii="Segoe UI" w:hAnsi="Segoe UI" w:cs="Segoe UI"/>
                <w:lang w:eastAsia="it-IT"/>
              </w:rPr>
            </w:pPr>
            <w:r w:rsidRPr="00034F41">
              <w:rPr>
                <w:rFonts w:ascii="Segoe UI" w:hAnsi="Segoe UI" w:cs="Segoe UI"/>
                <w:lang w:eastAsia="it-IT"/>
              </w:rPr>
              <w:t>Ministero dell’Istruzione, dell’Università e della Ricerca</w:t>
            </w:r>
          </w:p>
          <w:p w:rsidR="00DA65BD" w:rsidRPr="00034F41" w:rsidRDefault="00DA65BD" w:rsidP="001E70B4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8"/>
                <w:szCs w:val="28"/>
                <w:lang w:eastAsia="it-IT"/>
              </w:rPr>
            </w:pPr>
            <w:r w:rsidRPr="00034F41">
              <w:rPr>
                <w:rFonts w:ascii="Segoe UI" w:hAnsi="Segoe UI" w:cs="Segoe UI"/>
                <w:b/>
                <w:sz w:val="28"/>
                <w:szCs w:val="28"/>
                <w:lang w:eastAsia="it-IT"/>
              </w:rPr>
              <w:t>ISTITUTO COMPRENSIVO DI GONARS</w:t>
            </w:r>
          </w:p>
          <w:p w:rsidR="00DA65BD" w:rsidRPr="00034F41" w:rsidRDefault="00DA65BD" w:rsidP="001E70B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  <w:lang w:eastAsia="it-IT"/>
              </w:rPr>
            </w:pPr>
            <w:r w:rsidRPr="00034F41">
              <w:rPr>
                <w:rFonts w:ascii="Segoe UI" w:hAnsi="Segoe UI" w:cs="Segoe UI"/>
                <w:sz w:val="16"/>
                <w:szCs w:val="16"/>
                <w:lang w:eastAsia="it-IT"/>
              </w:rPr>
              <w:t>Codice fiscale 81002680304 - Via Venezia, 2</w:t>
            </w:r>
          </w:p>
          <w:p w:rsidR="00DA65BD" w:rsidRPr="00034F41" w:rsidRDefault="00DA65BD" w:rsidP="001E70B4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  <w:lang w:val="en-US" w:eastAsia="it-IT"/>
              </w:rPr>
            </w:pPr>
            <w:r w:rsidRPr="00034F41">
              <w:rPr>
                <w:rFonts w:ascii="Segoe UI" w:hAnsi="Segoe UI" w:cs="Segoe UI"/>
                <w:sz w:val="16"/>
                <w:szCs w:val="16"/>
                <w:lang w:val="en-US" w:eastAsia="it-IT"/>
              </w:rPr>
              <w:t>Tel. 0432.993036 - fax 0432.992984 33050 GONARS</w:t>
            </w:r>
          </w:p>
          <w:p w:rsidR="00DA65BD" w:rsidRPr="00034F41" w:rsidRDefault="00DA65BD" w:rsidP="001E70B4">
            <w:pPr>
              <w:spacing w:after="0" w:line="240" w:lineRule="auto"/>
              <w:jc w:val="center"/>
              <w:rPr>
                <w:spacing w:val="60"/>
                <w:sz w:val="28"/>
                <w:szCs w:val="28"/>
                <w:lang w:val="en-US" w:eastAsia="it-IT"/>
              </w:rPr>
            </w:pPr>
            <w:r w:rsidRPr="00034F41">
              <w:rPr>
                <w:rFonts w:ascii="Segoe UI" w:hAnsi="Segoe UI" w:cs="Segoe UI"/>
                <w:sz w:val="16"/>
                <w:szCs w:val="16"/>
                <w:lang w:val="fr-FR" w:eastAsia="it-IT"/>
              </w:rPr>
              <w:t>pec: udic83200g@pec.istruzione.it</w:t>
            </w:r>
          </w:p>
        </w:tc>
        <w:tc>
          <w:tcPr>
            <w:tcW w:w="1010" w:type="pct"/>
            <w:vAlign w:val="center"/>
          </w:tcPr>
          <w:p w:rsidR="00DA65BD" w:rsidRPr="00034F41" w:rsidRDefault="00DA65BD" w:rsidP="001E70B4">
            <w:pPr>
              <w:tabs>
                <w:tab w:val="right" w:pos="9638"/>
              </w:tabs>
              <w:spacing w:after="160"/>
              <w:jc w:val="center"/>
              <w:rPr>
                <w:sz w:val="16"/>
                <w:szCs w:val="16"/>
                <w:lang w:eastAsia="it-IT"/>
              </w:rPr>
            </w:pPr>
            <w:r w:rsidRPr="00034F41">
              <w:rPr>
                <w:noProof/>
                <w:lang w:eastAsia="it-IT"/>
              </w:rPr>
              <w:drawing>
                <wp:inline distT="0" distB="0" distL="0" distR="0" wp14:anchorId="089869B3" wp14:editId="5A1BA642">
                  <wp:extent cx="861060" cy="733425"/>
                  <wp:effectExtent l="0" t="0" r="0" b="9525"/>
                  <wp:docPr id="6" name="Immagine 6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5BD" w:rsidRPr="003202E0" w:rsidRDefault="00DA65BD" w:rsidP="003202E0">
      <w:pPr>
        <w:tabs>
          <w:tab w:val="right" w:pos="9498"/>
        </w:tabs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B4041B" w:rsidRPr="001B0BA6" w:rsidRDefault="00B4041B" w:rsidP="009771FA">
      <w:pPr>
        <w:tabs>
          <w:tab w:val="right" w:pos="9498"/>
        </w:tabs>
        <w:jc w:val="both"/>
        <w:rPr>
          <w:rFonts w:ascii="Segoe UI" w:hAnsi="Segoe UI" w:cs="Segoe UI"/>
          <w:sz w:val="20"/>
          <w:szCs w:val="20"/>
        </w:rPr>
      </w:pPr>
      <w:r w:rsidRPr="001B0BA6">
        <w:rPr>
          <w:rFonts w:ascii="Segoe UI" w:hAnsi="Segoe UI" w:cs="Segoe UI"/>
          <w:sz w:val="20"/>
          <w:szCs w:val="20"/>
        </w:rPr>
        <w:tab/>
        <w:t xml:space="preserve">Udine, </w:t>
      </w:r>
      <w:r w:rsidR="00D70C81">
        <w:rPr>
          <w:rFonts w:ascii="Segoe UI" w:hAnsi="Segoe UI" w:cs="Segoe UI"/>
          <w:sz w:val="20"/>
          <w:szCs w:val="20"/>
        </w:rPr>
        <w:t>__________________</w:t>
      </w:r>
    </w:p>
    <w:p w:rsidR="00B4041B" w:rsidRDefault="00114474" w:rsidP="00114474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VERBALE</w:t>
      </w:r>
      <w:r w:rsidR="002034C9">
        <w:rPr>
          <w:rFonts w:ascii="Segoe UI" w:hAnsi="Segoe UI" w:cs="Segoe UI"/>
          <w:b/>
          <w:sz w:val="20"/>
          <w:szCs w:val="20"/>
        </w:rPr>
        <w:t xml:space="preserve"> (gruppo, dipartimento, commissione, …)</w:t>
      </w:r>
    </w:p>
    <w:p w:rsidR="00114474" w:rsidRDefault="00114474" w:rsidP="0011447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2034C9" w:rsidTr="00301D7D">
        <w:tc>
          <w:tcPr>
            <w:tcW w:w="4804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</w:tcPr>
          <w:p w:rsidR="002034C9" w:rsidRDefault="002034C9" w:rsidP="002034C9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LUOGO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34C9" w:rsidRDefault="002034C9" w:rsidP="002034C9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DATA</w:t>
            </w:r>
          </w:p>
        </w:tc>
      </w:tr>
      <w:tr w:rsidR="002034C9" w:rsidTr="00301D7D">
        <w:tc>
          <w:tcPr>
            <w:tcW w:w="4804" w:type="dxa"/>
            <w:tcBorders>
              <w:left w:val="single" w:sz="12" w:space="0" w:color="auto"/>
              <w:bottom w:val="single" w:sz="12" w:space="0" w:color="auto"/>
            </w:tcBorders>
          </w:tcPr>
          <w:p w:rsidR="002034C9" w:rsidRDefault="002034C9" w:rsidP="00114474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</w:tcPr>
          <w:p w:rsidR="002034C9" w:rsidRDefault="002034C9" w:rsidP="00114474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</w:tr>
      <w:tr w:rsidR="002034C9" w:rsidTr="00301D7D">
        <w:tc>
          <w:tcPr>
            <w:tcW w:w="4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034C9" w:rsidRDefault="002034C9" w:rsidP="002034C9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PRESENTI</w:t>
            </w:r>
          </w:p>
        </w:tc>
        <w:tc>
          <w:tcPr>
            <w:tcW w:w="4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2034C9" w:rsidRDefault="002034C9" w:rsidP="002034C9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ASSENTI</w:t>
            </w:r>
          </w:p>
        </w:tc>
      </w:tr>
      <w:tr w:rsidR="002034C9" w:rsidTr="00301D7D"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034C9" w:rsidRDefault="002034C9" w:rsidP="00114474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34C9" w:rsidRDefault="002034C9" w:rsidP="00114474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</w:tr>
      <w:tr w:rsidR="0047518E" w:rsidTr="00C24E47">
        <w:tc>
          <w:tcPr>
            <w:tcW w:w="4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7518E" w:rsidRDefault="0047518E" w:rsidP="00C24E47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ORA INIZIO</w:t>
            </w:r>
          </w:p>
        </w:tc>
        <w:tc>
          <w:tcPr>
            <w:tcW w:w="4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7518E" w:rsidRDefault="0047518E" w:rsidP="00C24E47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ORA CONCLUSIONE</w:t>
            </w:r>
          </w:p>
        </w:tc>
      </w:tr>
      <w:tr w:rsidR="0047518E" w:rsidTr="00C24E47"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7518E" w:rsidRDefault="0047518E" w:rsidP="00C24E47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518E" w:rsidRDefault="0047518E" w:rsidP="00C24E47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</w:tr>
    </w:tbl>
    <w:p w:rsidR="00114474" w:rsidRDefault="00114474" w:rsidP="0011447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301D7D" w:rsidRDefault="00301D7D" w:rsidP="0011447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301D7D" w:rsidRDefault="00301D7D" w:rsidP="0011447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6793"/>
      </w:tblGrid>
      <w:tr w:rsidR="00301D7D" w:rsidTr="001645BF">
        <w:tc>
          <w:tcPr>
            <w:tcW w:w="2825" w:type="dxa"/>
            <w:shd w:val="clear" w:color="auto" w:fill="FDE9D9" w:themeFill="accent6" w:themeFillTint="33"/>
          </w:tcPr>
          <w:p w:rsidR="00301D7D" w:rsidRDefault="00301D7D" w:rsidP="00C24E47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Ordine del giorno</w:t>
            </w:r>
          </w:p>
        </w:tc>
        <w:tc>
          <w:tcPr>
            <w:tcW w:w="6793" w:type="dxa"/>
          </w:tcPr>
          <w:p w:rsidR="00301D7D" w:rsidRPr="008B2811" w:rsidRDefault="00F31DBC" w:rsidP="001645B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[argomento]</w:t>
            </w:r>
          </w:p>
          <w:p w:rsidR="001645BF" w:rsidRPr="008B2811" w:rsidRDefault="001645BF" w:rsidP="001645B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Segoe UI" w:hAnsi="Segoe UI" w:cs="Segoe UI"/>
              </w:rPr>
            </w:pPr>
          </w:p>
          <w:p w:rsidR="001645BF" w:rsidRPr="008B2811" w:rsidRDefault="001645BF" w:rsidP="001645B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Segoe UI" w:hAnsi="Segoe UI" w:cs="Segoe UI"/>
              </w:rPr>
            </w:pPr>
          </w:p>
          <w:p w:rsidR="001645BF" w:rsidRPr="008B2811" w:rsidRDefault="001645BF" w:rsidP="001645B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Segoe UI" w:hAnsi="Segoe UI" w:cs="Segoe UI"/>
              </w:rPr>
            </w:pPr>
          </w:p>
          <w:p w:rsidR="001645BF" w:rsidRPr="008B2811" w:rsidRDefault="001645BF" w:rsidP="001645B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21"/>
              <w:rPr>
                <w:rFonts w:ascii="Segoe UI" w:hAnsi="Segoe UI" w:cs="Segoe UI"/>
              </w:rPr>
            </w:pPr>
          </w:p>
        </w:tc>
      </w:tr>
      <w:tr w:rsidR="00301D7D" w:rsidTr="001645BF">
        <w:tc>
          <w:tcPr>
            <w:tcW w:w="2825" w:type="dxa"/>
            <w:shd w:val="clear" w:color="auto" w:fill="FDE9D9" w:themeFill="accent6" w:themeFillTint="33"/>
          </w:tcPr>
          <w:p w:rsidR="00301D7D" w:rsidRDefault="00F31DBC" w:rsidP="00C24E47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Punto 1 – [argomento]</w:t>
            </w:r>
          </w:p>
        </w:tc>
        <w:tc>
          <w:tcPr>
            <w:tcW w:w="6793" w:type="dxa"/>
          </w:tcPr>
          <w:p w:rsidR="00301D7D" w:rsidRDefault="00F31DBC" w:rsidP="00C24E47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47518E">
              <w:rPr>
                <w:rFonts w:ascii="Segoe UI" w:hAnsi="Segoe UI" w:cs="Segoe UI"/>
              </w:rPr>
              <w:t>Svolgimento della discussione e decisioni assunte</w:t>
            </w:r>
          </w:p>
        </w:tc>
      </w:tr>
      <w:tr w:rsidR="0047518E" w:rsidTr="001645BF">
        <w:tc>
          <w:tcPr>
            <w:tcW w:w="2825" w:type="dxa"/>
            <w:shd w:val="clear" w:color="auto" w:fill="FDE9D9" w:themeFill="accent6" w:themeFillTint="33"/>
          </w:tcPr>
          <w:p w:rsidR="0047518E" w:rsidRDefault="0047518E" w:rsidP="0047518E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Punto 2 – [argomento]</w:t>
            </w:r>
          </w:p>
        </w:tc>
        <w:tc>
          <w:tcPr>
            <w:tcW w:w="6793" w:type="dxa"/>
          </w:tcPr>
          <w:p w:rsidR="0047518E" w:rsidRDefault="0047518E" w:rsidP="0047518E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47518E">
              <w:rPr>
                <w:rFonts w:ascii="Segoe UI" w:hAnsi="Segoe UI" w:cs="Segoe UI"/>
              </w:rPr>
              <w:t>Svolgimento della discussione e decisioni assunte</w:t>
            </w:r>
          </w:p>
        </w:tc>
      </w:tr>
      <w:tr w:rsidR="0047518E" w:rsidTr="001645BF">
        <w:tc>
          <w:tcPr>
            <w:tcW w:w="2825" w:type="dxa"/>
            <w:shd w:val="clear" w:color="auto" w:fill="FDE9D9" w:themeFill="accent6" w:themeFillTint="33"/>
          </w:tcPr>
          <w:p w:rsidR="0047518E" w:rsidRDefault="0047518E" w:rsidP="0047518E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Punto 3 – [argomento]</w:t>
            </w:r>
          </w:p>
        </w:tc>
        <w:tc>
          <w:tcPr>
            <w:tcW w:w="6793" w:type="dxa"/>
          </w:tcPr>
          <w:p w:rsidR="0047518E" w:rsidRDefault="0047518E" w:rsidP="0047518E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47518E">
              <w:rPr>
                <w:rFonts w:ascii="Segoe UI" w:hAnsi="Segoe UI" w:cs="Segoe UI"/>
              </w:rPr>
              <w:t>Svolgimento della discussione e decisioni assunte</w:t>
            </w:r>
          </w:p>
        </w:tc>
      </w:tr>
      <w:tr w:rsidR="0047518E" w:rsidTr="001645BF">
        <w:tc>
          <w:tcPr>
            <w:tcW w:w="2825" w:type="dxa"/>
            <w:shd w:val="clear" w:color="auto" w:fill="FDE9D9" w:themeFill="accent6" w:themeFillTint="33"/>
          </w:tcPr>
          <w:p w:rsidR="0047518E" w:rsidRDefault="0047518E" w:rsidP="0047518E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….</w:t>
            </w:r>
          </w:p>
        </w:tc>
        <w:tc>
          <w:tcPr>
            <w:tcW w:w="6793" w:type="dxa"/>
          </w:tcPr>
          <w:p w:rsidR="0047518E" w:rsidRDefault="0047518E" w:rsidP="0047518E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47518E">
              <w:rPr>
                <w:rFonts w:ascii="Segoe UI" w:hAnsi="Segoe UI" w:cs="Segoe UI"/>
              </w:rPr>
              <w:t>Svolgimento della discussione e decisioni assunte</w:t>
            </w:r>
          </w:p>
        </w:tc>
      </w:tr>
      <w:tr w:rsidR="0047518E" w:rsidTr="001645BF">
        <w:tc>
          <w:tcPr>
            <w:tcW w:w="2825" w:type="dxa"/>
            <w:shd w:val="clear" w:color="auto" w:fill="FDE9D9" w:themeFill="accent6" w:themeFillTint="33"/>
          </w:tcPr>
          <w:p w:rsidR="0047518E" w:rsidRDefault="0047518E" w:rsidP="0047518E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6793" w:type="dxa"/>
          </w:tcPr>
          <w:p w:rsidR="0047518E" w:rsidRPr="0047518E" w:rsidRDefault="0047518E" w:rsidP="0047518E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:rsidR="00301D7D" w:rsidRPr="001B0BA6" w:rsidRDefault="00301D7D" w:rsidP="00114474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B4041B" w:rsidRDefault="00B4041B" w:rsidP="009771FA">
      <w:pPr>
        <w:tabs>
          <w:tab w:val="center" w:pos="5670"/>
        </w:tabs>
        <w:spacing w:after="0" w:line="240" w:lineRule="auto"/>
        <w:jc w:val="both"/>
        <w:rPr>
          <w:rFonts w:ascii="Segoe UI" w:hAnsi="Segoe UI" w:cs="Segoe UI"/>
          <w:i/>
          <w:sz w:val="20"/>
          <w:szCs w:val="20"/>
        </w:rPr>
      </w:pPr>
    </w:p>
    <w:p w:rsidR="00114474" w:rsidRDefault="00114474" w:rsidP="009771FA">
      <w:pPr>
        <w:tabs>
          <w:tab w:val="center" w:pos="567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14474" w:rsidRDefault="00114474" w:rsidP="009771FA">
      <w:pPr>
        <w:tabs>
          <w:tab w:val="center" w:pos="567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14474" w:rsidRDefault="00114474" w:rsidP="009771FA">
      <w:pPr>
        <w:tabs>
          <w:tab w:val="center" w:pos="567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14474" w:rsidRPr="001B0BA6" w:rsidRDefault="00114474" w:rsidP="009771FA">
      <w:pPr>
        <w:tabs>
          <w:tab w:val="center" w:pos="567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70C81" w:rsidRDefault="00114474" w:rsidP="00114474">
      <w:pPr>
        <w:tabs>
          <w:tab w:val="center" w:pos="2268"/>
          <w:tab w:val="center" w:pos="6804"/>
          <w:tab w:val="right" w:pos="9638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  <w:t>IL SEGRETARIO</w:t>
      </w:r>
      <w:r>
        <w:rPr>
          <w:rFonts w:ascii="Segoe UI" w:hAnsi="Segoe UI" w:cs="Segoe UI"/>
          <w:b/>
          <w:bCs/>
          <w:sz w:val="20"/>
          <w:szCs w:val="20"/>
        </w:rPr>
        <w:tab/>
        <w:t>IL PRESIDENTE</w:t>
      </w:r>
    </w:p>
    <w:p w:rsidR="00114474" w:rsidRPr="00221961" w:rsidRDefault="00114474" w:rsidP="00114474">
      <w:pPr>
        <w:tabs>
          <w:tab w:val="center" w:pos="2268"/>
          <w:tab w:val="center" w:pos="6804"/>
          <w:tab w:val="right" w:pos="9638"/>
        </w:tabs>
        <w:spacing w:after="0" w:line="240" w:lineRule="auto"/>
        <w:rPr>
          <w:rFonts w:ascii="Segoe UI" w:hAnsi="Segoe UI" w:cs="Segoe UI"/>
          <w:b/>
          <w:bCs/>
          <w:i/>
          <w:iCs/>
          <w:sz w:val="20"/>
          <w:szCs w:val="20"/>
        </w:rPr>
      </w:pPr>
    </w:p>
    <w:p w:rsidR="00D70C81" w:rsidRPr="00221961" w:rsidRDefault="00114474" w:rsidP="00114474">
      <w:pPr>
        <w:tabs>
          <w:tab w:val="center" w:pos="2268"/>
          <w:tab w:val="center" w:pos="6804"/>
          <w:tab w:val="right" w:pos="9638"/>
        </w:tabs>
        <w:spacing w:after="0" w:line="240" w:lineRule="auto"/>
        <w:rPr>
          <w:rFonts w:ascii="Segoe UI" w:hAnsi="Segoe UI" w:cs="Segoe UI"/>
          <w:iCs/>
          <w:color w:val="000080"/>
          <w:sz w:val="20"/>
          <w:szCs w:val="20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</w:rPr>
        <w:tab/>
        <w:t>_____________________________________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ab/>
        <w:t>________________________________________</w:t>
      </w:r>
    </w:p>
    <w:p w:rsidR="00F9077A" w:rsidRPr="009771FA" w:rsidRDefault="00B4041B" w:rsidP="00F9077A">
      <w:pPr>
        <w:tabs>
          <w:tab w:val="center" w:pos="567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val="en-US" w:eastAsia="it-IT"/>
        </w:rPr>
      </w:pPr>
      <w:r w:rsidRPr="009771FA">
        <w:rPr>
          <w:rFonts w:ascii="Segoe UI" w:hAnsi="Segoe UI" w:cs="Segoe UI"/>
          <w:sz w:val="16"/>
          <w:szCs w:val="16"/>
          <w:lang w:eastAsia="it-IT"/>
        </w:rPr>
        <w:tab/>
      </w:r>
    </w:p>
    <w:p w:rsidR="00B4041B" w:rsidRPr="006F17BD" w:rsidRDefault="00B4041B" w:rsidP="006F17BD">
      <w:pPr>
        <w:tabs>
          <w:tab w:val="center" w:pos="567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val="en-US" w:eastAsia="it-IT"/>
        </w:rPr>
      </w:pPr>
    </w:p>
    <w:sectPr w:rsidR="00B4041B" w:rsidRPr="006F17BD" w:rsidSect="00E22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ADD"/>
    <w:multiLevelType w:val="hybridMultilevel"/>
    <w:tmpl w:val="D67A9586"/>
    <w:lvl w:ilvl="0" w:tplc="0410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7A45E78"/>
    <w:multiLevelType w:val="hybridMultilevel"/>
    <w:tmpl w:val="C2827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C9"/>
    <w:rsid w:val="000209FE"/>
    <w:rsid w:val="00051CFF"/>
    <w:rsid w:val="0006201A"/>
    <w:rsid w:val="000630B9"/>
    <w:rsid w:val="0007594D"/>
    <w:rsid w:val="000807FB"/>
    <w:rsid w:val="0008566A"/>
    <w:rsid w:val="000A0398"/>
    <w:rsid w:val="000D5EDD"/>
    <w:rsid w:val="000E18FA"/>
    <w:rsid w:val="00102D58"/>
    <w:rsid w:val="001060D9"/>
    <w:rsid w:val="00111A53"/>
    <w:rsid w:val="00114474"/>
    <w:rsid w:val="00115344"/>
    <w:rsid w:val="001346B3"/>
    <w:rsid w:val="0015492C"/>
    <w:rsid w:val="00161C36"/>
    <w:rsid w:val="001645BF"/>
    <w:rsid w:val="0016607E"/>
    <w:rsid w:val="00172CB8"/>
    <w:rsid w:val="001B0BA6"/>
    <w:rsid w:val="001B78F6"/>
    <w:rsid w:val="002034C9"/>
    <w:rsid w:val="00211FB1"/>
    <w:rsid w:val="002130E0"/>
    <w:rsid w:val="0021444A"/>
    <w:rsid w:val="00216A95"/>
    <w:rsid w:val="00240C3E"/>
    <w:rsid w:val="002546A3"/>
    <w:rsid w:val="002B1A4E"/>
    <w:rsid w:val="002E7110"/>
    <w:rsid w:val="002F26C3"/>
    <w:rsid w:val="00300E61"/>
    <w:rsid w:val="00301D7D"/>
    <w:rsid w:val="003104D5"/>
    <w:rsid w:val="003202E0"/>
    <w:rsid w:val="003225B8"/>
    <w:rsid w:val="0032305E"/>
    <w:rsid w:val="00344BAF"/>
    <w:rsid w:val="003577C3"/>
    <w:rsid w:val="00376850"/>
    <w:rsid w:val="00377898"/>
    <w:rsid w:val="003871F5"/>
    <w:rsid w:val="004040CB"/>
    <w:rsid w:val="00411C60"/>
    <w:rsid w:val="00414306"/>
    <w:rsid w:val="0047518E"/>
    <w:rsid w:val="00485C10"/>
    <w:rsid w:val="00491889"/>
    <w:rsid w:val="004A700F"/>
    <w:rsid w:val="004C0403"/>
    <w:rsid w:val="004C7161"/>
    <w:rsid w:val="004D538B"/>
    <w:rsid w:val="004E0399"/>
    <w:rsid w:val="004E1E0A"/>
    <w:rsid w:val="004F1F5E"/>
    <w:rsid w:val="00511929"/>
    <w:rsid w:val="00514E4B"/>
    <w:rsid w:val="00565D43"/>
    <w:rsid w:val="005A70E9"/>
    <w:rsid w:val="005E17D7"/>
    <w:rsid w:val="005E2433"/>
    <w:rsid w:val="005E4071"/>
    <w:rsid w:val="00603D0C"/>
    <w:rsid w:val="00611099"/>
    <w:rsid w:val="006126D5"/>
    <w:rsid w:val="006310E6"/>
    <w:rsid w:val="00671262"/>
    <w:rsid w:val="006734F2"/>
    <w:rsid w:val="006B1558"/>
    <w:rsid w:val="006C265F"/>
    <w:rsid w:val="006C4179"/>
    <w:rsid w:val="006C5A69"/>
    <w:rsid w:val="006D35BE"/>
    <w:rsid w:val="006F17BD"/>
    <w:rsid w:val="0073236F"/>
    <w:rsid w:val="007353F0"/>
    <w:rsid w:val="00751BD2"/>
    <w:rsid w:val="00764E63"/>
    <w:rsid w:val="007878D9"/>
    <w:rsid w:val="007B2846"/>
    <w:rsid w:val="007B7A7B"/>
    <w:rsid w:val="007F5966"/>
    <w:rsid w:val="00803C4E"/>
    <w:rsid w:val="00813505"/>
    <w:rsid w:val="00846373"/>
    <w:rsid w:val="008A344B"/>
    <w:rsid w:val="008B2811"/>
    <w:rsid w:val="008C42BB"/>
    <w:rsid w:val="008C6E4C"/>
    <w:rsid w:val="008D2004"/>
    <w:rsid w:val="00931595"/>
    <w:rsid w:val="00957D81"/>
    <w:rsid w:val="00974504"/>
    <w:rsid w:val="009771FA"/>
    <w:rsid w:val="009C59B9"/>
    <w:rsid w:val="009D1DF1"/>
    <w:rsid w:val="00A00096"/>
    <w:rsid w:val="00A5118E"/>
    <w:rsid w:val="00A80255"/>
    <w:rsid w:val="00AB7A88"/>
    <w:rsid w:val="00B13A83"/>
    <w:rsid w:val="00B4041B"/>
    <w:rsid w:val="00B53313"/>
    <w:rsid w:val="00B617FE"/>
    <w:rsid w:val="00B6454C"/>
    <w:rsid w:val="00B7163A"/>
    <w:rsid w:val="00B96F0E"/>
    <w:rsid w:val="00BB158A"/>
    <w:rsid w:val="00BC110A"/>
    <w:rsid w:val="00BC12C5"/>
    <w:rsid w:val="00BE2524"/>
    <w:rsid w:val="00C17362"/>
    <w:rsid w:val="00C7053D"/>
    <w:rsid w:val="00C82A72"/>
    <w:rsid w:val="00CA38B8"/>
    <w:rsid w:val="00CA4FA7"/>
    <w:rsid w:val="00CB7BC0"/>
    <w:rsid w:val="00CC4C85"/>
    <w:rsid w:val="00CE45DB"/>
    <w:rsid w:val="00D3762A"/>
    <w:rsid w:val="00D70C81"/>
    <w:rsid w:val="00DA271A"/>
    <w:rsid w:val="00DA65BD"/>
    <w:rsid w:val="00DB338A"/>
    <w:rsid w:val="00DE0AE1"/>
    <w:rsid w:val="00DE4209"/>
    <w:rsid w:val="00E229AD"/>
    <w:rsid w:val="00E33CDC"/>
    <w:rsid w:val="00E71015"/>
    <w:rsid w:val="00E72623"/>
    <w:rsid w:val="00E95A3E"/>
    <w:rsid w:val="00EA00D9"/>
    <w:rsid w:val="00EB01CC"/>
    <w:rsid w:val="00EB7767"/>
    <w:rsid w:val="00EC255E"/>
    <w:rsid w:val="00ED6561"/>
    <w:rsid w:val="00EF60D7"/>
    <w:rsid w:val="00F002B5"/>
    <w:rsid w:val="00F22DAE"/>
    <w:rsid w:val="00F26778"/>
    <w:rsid w:val="00F31DBC"/>
    <w:rsid w:val="00F626C9"/>
    <w:rsid w:val="00F70219"/>
    <w:rsid w:val="00F9077A"/>
    <w:rsid w:val="00FB0BC7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60E96"/>
  <w15:docId w15:val="{98A5FD84-3971-49D7-BE88-E35A9B0A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C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626C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F626C9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626C9"/>
    <w:rPr>
      <w:rFonts w:ascii="Tahoma" w:hAnsi="Tahoma" w:cs="Times New Roman"/>
      <w:sz w:val="16"/>
    </w:rPr>
  </w:style>
  <w:style w:type="character" w:styleId="Enfasigrassetto">
    <w:name w:val="Strong"/>
    <w:basedOn w:val="Carpredefinitoparagrafo"/>
    <w:uiPriority w:val="99"/>
    <w:qFormat/>
    <w:rsid w:val="00FE6196"/>
    <w:rPr>
      <w:rFonts w:cs="Times New Roman"/>
      <w:b/>
    </w:rPr>
  </w:style>
  <w:style w:type="table" w:styleId="Grigliatabella">
    <w:name w:val="Table Grid"/>
    <w:basedOn w:val="Tabellanormale"/>
    <w:uiPriority w:val="99"/>
    <w:locked/>
    <w:rsid w:val="00EF60D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524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310E6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DA65BD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Paolo De Nardo</dc:creator>
  <cp:keywords/>
  <dc:description/>
  <cp:lastModifiedBy>Paolo De Nardo</cp:lastModifiedBy>
  <cp:revision>8</cp:revision>
  <cp:lastPrinted>2018-02-28T09:34:00Z</cp:lastPrinted>
  <dcterms:created xsi:type="dcterms:W3CDTF">2018-06-18T10:18:00Z</dcterms:created>
  <dcterms:modified xsi:type="dcterms:W3CDTF">2018-08-31T16:19:00Z</dcterms:modified>
</cp:coreProperties>
</file>