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</w:tblGrid>
      <w:tr w:rsidR="00752FE9" w:rsidRPr="001D6EB2" w14:paraId="700C5808" w14:textId="77777777" w:rsidTr="00A56ADF">
        <w:trPr>
          <w:trHeight w:val="4932"/>
        </w:trPr>
        <w:tc>
          <w:tcPr>
            <w:tcW w:w="9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47970FFE" w14:textId="77777777" w:rsidR="00A56ADF" w:rsidRPr="00597014" w:rsidRDefault="00A56ADF" w:rsidP="00A56ADF">
            <w:pPr>
              <w:spacing w:line="240" w:lineRule="atLeast"/>
              <w:ind w:right="6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 w:rsidRPr="00597014"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14:paraId="094D5061" w14:textId="77777777" w:rsidR="00A56ADF" w:rsidRPr="00597014" w:rsidRDefault="00A56ADF" w:rsidP="00A56ADF">
            <w:pPr>
              <w:spacing w:line="240" w:lineRule="atLeast"/>
              <w:ind w:right="6"/>
              <w:rPr>
                <w:rFonts w:ascii="Garamond" w:hAnsi="Garamond"/>
                <w:b/>
                <w:sz w:val="24"/>
                <w:szCs w:val="24"/>
              </w:rPr>
            </w:pPr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14:paraId="76114930" w14:textId="77777777" w:rsidR="00A56ADF" w:rsidRPr="00597014" w:rsidRDefault="00A56ADF" w:rsidP="00A56ADF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proofErr w:type="gramStart"/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>Codice  progetto</w:t>
            </w:r>
            <w:proofErr w:type="gramEnd"/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Pr="00597014"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14:paraId="1031C03C" w14:textId="77777777" w:rsidR="00A56ADF" w:rsidRPr="00597014" w:rsidRDefault="00A56ADF" w:rsidP="00A56ADF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 w:rsidRPr="00597014"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14:paraId="5FA872C5" w14:textId="77777777" w:rsidR="00A56ADF" w:rsidRPr="00597014" w:rsidRDefault="00A56ADF" w:rsidP="00A56ADF">
            <w:pPr>
              <w:spacing w:line="240" w:lineRule="atLeast"/>
              <w:ind w:right="6"/>
              <w:rPr>
                <w:rFonts w:ascii="Garamond" w:hAnsi="Garamond"/>
                <w:sz w:val="24"/>
                <w:szCs w:val="24"/>
              </w:rPr>
            </w:pPr>
          </w:p>
          <w:p w14:paraId="4C04D280" w14:textId="3D62435E" w:rsidR="00CC1401" w:rsidRPr="00C23980" w:rsidRDefault="00A56ADF" w:rsidP="00A56ADF">
            <w:pPr>
              <w:tabs>
                <w:tab w:val="left" w:pos="4962"/>
              </w:tabs>
              <w:spacing w:line="240" w:lineRule="atLeast"/>
              <w:ind w:left="59" w:right="6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</w:t>
            </w: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selezione 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di  </w:t>
            </w:r>
            <w:r>
              <w:rPr>
                <w:rFonts w:ascii="Garamond" w:hAnsi="Garamond"/>
                <w:sz w:val="24"/>
                <w:szCs w:val="24"/>
              </w:rPr>
              <w:t xml:space="preserve">personale </w:t>
            </w:r>
            <w:r w:rsidRPr="00D614B5">
              <w:rPr>
                <w:rFonts w:ascii="Garamond" w:hAnsi="Garamond"/>
                <w:sz w:val="24"/>
                <w:szCs w:val="24"/>
              </w:rPr>
              <w:t>DOCENT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INTERNO 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per la realizzazione di  </w:t>
            </w:r>
            <w:r w:rsidRPr="00D614B5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percorsi di potenziamento delle competenze di base, di motivazione e accompagnamento” </w:t>
            </w:r>
            <w:r w:rsidRPr="00D614B5">
              <w:rPr>
                <w:rFonts w:ascii="Garamond" w:hAnsi="Garamond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Percorso sull’affettività: “Io a scuola ci sto bene</w:t>
            </w:r>
            <w:r w:rsidRPr="00D614B5">
              <w:rPr>
                <w:rFonts w:ascii="Garamond" w:hAnsi="Garamond"/>
                <w:b/>
                <w:bCs/>
                <w:sz w:val="24"/>
                <w:szCs w:val="24"/>
              </w:rPr>
              <w:t>”</w:t>
            </w:r>
            <w:r w:rsidRPr="00D614B5">
              <w:rPr>
                <w:rFonts w:ascii="Garamond" w:hAnsi="Garamond"/>
                <w:b/>
                <w:bCs/>
                <w:i/>
                <w:sz w:val="24"/>
                <w:szCs w:val="24"/>
              </w:rPr>
              <w:t>,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per un n. di 3 corsi della durata di 1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>0 ore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ciascuno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>, rivolt</w:t>
            </w:r>
            <w:r>
              <w:rPr>
                <w:rFonts w:ascii="Garamond" w:hAnsi="Garamond"/>
                <w:bCs/>
                <w:sz w:val="24"/>
                <w:szCs w:val="24"/>
              </w:rPr>
              <w:t>i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agli alunni della Scuola secondaria di primo grado di Gonars, nell’ambito del “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in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attuazione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della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Missione</w:t>
            </w:r>
            <w:r w:rsidRPr="00D614B5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4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Istruzione</w:t>
            </w:r>
            <w:r w:rsidRPr="00D614B5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e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Ricerca</w:t>
            </w:r>
            <w:r w:rsidRPr="00D614B5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Componente</w:t>
            </w:r>
            <w:r w:rsidRPr="00D614B5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1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Potenziamento dell’offerta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dei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servizi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di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istruzione: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dagli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asili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nido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alle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Università</w:t>
            </w:r>
            <w:r w:rsidRPr="00D614B5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Investimento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1.4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“</w:t>
            </w:r>
            <w:r w:rsidRPr="00D614B5"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proofErr w:type="spellStart"/>
            <w:r w:rsidRPr="00D614B5">
              <w:rPr>
                <w:rFonts w:ascii="Garamond" w:hAnsi="Garamond"/>
                <w:i/>
                <w:sz w:val="24"/>
                <w:szCs w:val="24"/>
              </w:rPr>
              <w:t>Next</w:t>
            </w:r>
            <w:proofErr w:type="spellEnd"/>
            <w:r w:rsidRPr="00D614B5">
              <w:rPr>
                <w:rFonts w:ascii="Garamond" w:hAnsi="Garamond"/>
                <w:i/>
                <w:sz w:val="24"/>
                <w:szCs w:val="24"/>
              </w:rPr>
              <w:t xml:space="preserve"> Generation EU- </w:t>
            </w:r>
            <w:r w:rsidRPr="00D614B5"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</w:tc>
      </w:tr>
      <w:bookmarkEnd w:id="0"/>
    </w:tbl>
    <w:p w14:paraId="5739981D" w14:textId="77777777" w:rsidR="00F34112" w:rsidRDefault="00F3411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4FF3986B" w14:textId="6668A2C7" w:rsidR="00B70A1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1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1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2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3" w:name="_Hlk76717201"/>
      <w:bookmarkEnd w:id="2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4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5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4"/>
      <w:bookmarkEnd w:id="5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31C0D8C" w14:textId="77777777" w:rsidR="00F34112" w:rsidRPr="00B03A19" w:rsidRDefault="00F34112" w:rsidP="00F34112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B03A19">
        <w:rPr>
          <w:rFonts w:ascii="Garamond" w:hAnsi="Garamond" w:cstheme="minorHAnsi"/>
          <w:sz w:val="24"/>
          <w:szCs w:val="24"/>
        </w:rPr>
        <w:t>In relazione all’incarico di:</w:t>
      </w:r>
    </w:p>
    <w:p w14:paraId="627D3AD1" w14:textId="139211D4" w:rsidR="003B68C3" w:rsidRPr="003B68C3" w:rsidRDefault="00F34112" w:rsidP="003B68C3">
      <w:pPr>
        <w:spacing w:before="120" w:after="120" w:line="276" w:lineRule="auto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 w:cstheme="minorHAnsi"/>
          <w:b/>
          <w:sz w:val="24"/>
          <w:szCs w:val="24"/>
        </w:rPr>
        <w:t xml:space="preserve">DOCENTE </w:t>
      </w:r>
      <w:r w:rsidR="003B68C3" w:rsidRPr="003B68C3">
        <w:rPr>
          <w:rFonts w:ascii="Garamond" w:hAnsi="Garamond" w:cstheme="minorHAnsi"/>
          <w:sz w:val="16"/>
          <w:szCs w:val="16"/>
        </w:rPr>
        <w:t>(indicare il percorso, se disponibile anche più di uno)</w:t>
      </w:r>
    </w:p>
    <w:p w14:paraId="794659B6" w14:textId="25BFD823" w:rsidR="003B68C3" w:rsidRPr="00DF0288" w:rsidRDefault="003B68C3" w:rsidP="003B68C3">
      <w:pPr>
        <w:pStyle w:val="Articolo"/>
        <w:spacing w:after="0" w:line="240" w:lineRule="atLeast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1: classi prime ore 10</w:t>
      </w:r>
    </w:p>
    <w:p w14:paraId="1AEC89A4" w14:textId="0E1E2C1B" w:rsidR="003B68C3" w:rsidRPr="00DF0288" w:rsidRDefault="003B68C3" w:rsidP="003B68C3">
      <w:pPr>
        <w:pStyle w:val="Articolo"/>
        <w:spacing w:after="0" w:line="240" w:lineRule="atLeast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2: classi seconde ore 10</w:t>
      </w:r>
    </w:p>
    <w:p w14:paraId="7F69090E" w14:textId="041B5087" w:rsidR="003B68C3" w:rsidRPr="00DF0288" w:rsidRDefault="003B68C3" w:rsidP="003B68C3">
      <w:pPr>
        <w:pStyle w:val="Articolo"/>
        <w:spacing w:after="0" w:line="240" w:lineRule="atLeast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3: classi terze ore 10</w:t>
      </w:r>
    </w:p>
    <w:p w14:paraId="4158A235" w14:textId="65C29DC6" w:rsidR="00641ABF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62B91C3" w14:textId="0083E812" w:rsidR="003B68C3" w:rsidRDefault="003B68C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5F6AA253" w14:textId="18E2354E" w:rsidR="003B68C3" w:rsidRDefault="003B68C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3923A689" w14:textId="77777777" w:rsidR="003B68C3" w:rsidRPr="001D6EB2" w:rsidRDefault="003B68C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bookmarkStart w:id="6" w:name="_GoBack"/>
      <w:bookmarkEnd w:id="6"/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61EF3030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  <w:r w:rsidR="00641ABF">
        <w:rPr>
          <w:rFonts w:ascii="Garamond" w:hAnsi="Garamond" w:cstheme="minorHAnsi"/>
          <w:bCs/>
          <w:sz w:val="24"/>
          <w:szCs w:val="24"/>
        </w:rPr>
        <w:t>DOCENTE:</w:t>
      </w: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7BD1C" w14:textId="77777777" w:rsidR="00F6136A" w:rsidRDefault="00F6136A">
      <w:r>
        <w:separator/>
      </w:r>
    </w:p>
  </w:endnote>
  <w:endnote w:type="continuationSeparator" w:id="0">
    <w:p w14:paraId="1F8F4818" w14:textId="77777777" w:rsidR="00F6136A" w:rsidRDefault="00F6136A">
      <w:r>
        <w:continuationSeparator/>
      </w:r>
    </w:p>
  </w:endnote>
  <w:endnote w:type="continuationNotice" w:id="1">
    <w:p w14:paraId="227C7903" w14:textId="77777777" w:rsidR="00F6136A" w:rsidRDefault="00F613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DBBE8" w14:textId="77777777" w:rsidR="00F6136A" w:rsidRDefault="00F6136A">
      <w:r>
        <w:separator/>
      </w:r>
    </w:p>
  </w:footnote>
  <w:footnote w:type="continuationSeparator" w:id="0">
    <w:p w14:paraId="4076F014" w14:textId="77777777" w:rsidR="00F6136A" w:rsidRDefault="00F6136A">
      <w:r>
        <w:continuationSeparator/>
      </w:r>
    </w:p>
  </w:footnote>
  <w:footnote w:type="continuationNotice" w:id="1">
    <w:p w14:paraId="4827D0A2" w14:textId="77777777" w:rsidR="00F6136A" w:rsidRDefault="00F613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23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E47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278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88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794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8C3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90A"/>
    <w:rsid w:val="00476CEB"/>
    <w:rsid w:val="00477281"/>
    <w:rsid w:val="00477E9E"/>
    <w:rsid w:val="00480462"/>
    <w:rsid w:val="00480511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D1B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ABF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7CB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E76"/>
    <w:rsid w:val="008B2FA6"/>
    <w:rsid w:val="008B38C8"/>
    <w:rsid w:val="008B3CC6"/>
    <w:rsid w:val="008B3ED4"/>
    <w:rsid w:val="008B5F1B"/>
    <w:rsid w:val="008B60FA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6AD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CFC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993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A1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011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09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980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401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288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112"/>
    <w:rsid w:val="00F34E18"/>
    <w:rsid w:val="00F35658"/>
    <w:rsid w:val="00F35752"/>
    <w:rsid w:val="00F411F4"/>
    <w:rsid w:val="00F41BFE"/>
    <w:rsid w:val="00F41FA3"/>
    <w:rsid w:val="00F42C2D"/>
    <w:rsid w:val="00F44186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36A"/>
    <w:rsid w:val="00F6262D"/>
    <w:rsid w:val="00F6482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BE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3B68C3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3B68C3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2025-02-14T07:58:00Z</dcterms:modified>
</cp:coreProperties>
</file>