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7"/>
      </w:tblGrid>
      <w:tr w:rsidR="00752FE9" w:rsidRPr="001D6EB2" w14:paraId="700C5808" w14:textId="77777777" w:rsidTr="00B76011">
        <w:trPr>
          <w:trHeight w:val="4465"/>
        </w:trPr>
        <w:tc>
          <w:tcPr>
            <w:tcW w:w="9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77777777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14:paraId="23CDE591" w14:textId="155063D6" w:rsidR="004B61FD" w:rsidRDefault="001D6EB2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</w:t>
            </w:r>
            <w:r w:rsidR="004B61FD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/FORMATORE </w:t>
            </w:r>
          </w:p>
          <w:p w14:paraId="4812BC11" w14:textId="293E01B1" w:rsidR="004B61FD" w:rsidRDefault="004B61FD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14:paraId="64C5A5E9" w14:textId="77777777" w:rsidR="00B76011" w:rsidRPr="00883642" w:rsidRDefault="00B76011" w:rsidP="00B76011">
            <w:pPr>
              <w:spacing w:line="240" w:lineRule="atLeast"/>
              <w:ind w:left="5387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ab/>
              <w:t xml:space="preserve"> </w:t>
            </w:r>
          </w:p>
          <w:p w14:paraId="0D7AD242" w14:textId="77777777" w:rsidR="00B76011" w:rsidRPr="00883642" w:rsidRDefault="00B76011" w:rsidP="00B76011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14:paraId="3BE0F60F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83642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83642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83642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14:paraId="404C6D40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83642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14:paraId="4F07F4E2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83642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14:paraId="7F4A6A9F" w14:textId="77777777" w:rsidR="00B76011" w:rsidRDefault="00B76011" w:rsidP="00B76011">
            <w:pPr>
              <w:spacing w:line="240" w:lineRule="atLeast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  <w:p w14:paraId="64E964DF" w14:textId="77777777" w:rsidR="00B76011" w:rsidRPr="00883642" w:rsidRDefault="00B76011" w:rsidP="00B76011">
            <w:pPr>
              <w:spacing w:line="240" w:lineRule="atLeast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68CFBCD0" w14:textId="77777777" w:rsidR="00B76011" w:rsidRPr="00883642" w:rsidRDefault="00B76011" w:rsidP="00B76011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Azioni di potenziamento delle competenze STEM e multilinguistiche</w:t>
            </w:r>
          </w:p>
          <w:p w14:paraId="048B76CB" w14:textId="77777777" w:rsidR="00B76011" w:rsidRPr="00883642" w:rsidRDefault="00B76011" w:rsidP="00B76011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(D.M. n. 65/2023)</w:t>
            </w:r>
          </w:p>
          <w:p w14:paraId="6CDDD794" w14:textId="574B55DB" w:rsidR="0024241E" w:rsidRDefault="00B76011" w:rsidP="0024241E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Avviso</w:t>
            </w:r>
            <w:r w:rsidRPr="00883642">
              <w:rPr>
                <w:rFonts w:ascii="Garamond" w:eastAsia="Calibri" w:hAnsi="Garamond" w:cstheme="minorHAnsi"/>
                <w:b/>
                <w:bCs/>
                <w:sz w:val="24"/>
                <w:szCs w:val="24"/>
              </w:rPr>
              <w:t xml:space="preserve"> di selezione per il conferimento di incarichi individuali </w:t>
            </w:r>
            <w:r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>per</w:t>
            </w:r>
            <w:r w:rsidR="0024241E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il ruolo di   DOCENTE/</w:t>
            </w:r>
            <w:proofErr w:type="gramStart"/>
            <w:r w:rsidR="0024241E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ESPERTO </w:t>
            </w:r>
            <w:r w:rsidR="0024241E"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  <w:r w:rsidR="0024241E"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>e</w:t>
            </w:r>
            <w:proofErr w:type="gramEnd"/>
            <w:r w:rsidR="0024241E"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TUTOR </w:t>
            </w:r>
            <w:r w:rsidR="0024241E">
              <w:rPr>
                <w:rFonts w:ascii="Garamond" w:hAnsi="Garamond" w:cs="Calibri"/>
                <w:b/>
                <w:bCs/>
                <w:sz w:val="24"/>
                <w:szCs w:val="24"/>
              </w:rPr>
              <w:t>per la realizzazione dei percorsi annuali di formazione linguistica per studenti:</w:t>
            </w:r>
            <w:r w:rsidR="0024241E" w:rsidRPr="009970F3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</w:p>
          <w:p w14:paraId="15A43663" w14:textId="77777777" w:rsidR="0024241E" w:rsidRDefault="0024241E" w:rsidP="0024241E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1) classi quinte scuole Primarie di Gonars – 5^A e B/Bagnaria Arsa – 5^A e B/Bicinicco 5^A;</w:t>
            </w:r>
          </w:p>
          <w:p w14:paraId="57C743EA" w14:textId="77777777" w:rsidR="0024241E" w:rsidRDefault="0024241E" w:rsidP="0024241E">
            <w:pPr>
              <w:ind w:left="284" w:hanging="284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2) classi prime e seconde scuola secondaria di primo grado di Gonars – INGLESE QCER liv. A1;</w:t>
            </w:r>
          </w:p>
          <w:p w14:paraId="12853A95" w14:textId="77777777" w:rsidR="0024241E" w:rsidRDefault="0024241E" w:rsidP="0024241E">
            <w:pPr>
              <w:ind w:left="284" w:hanging="284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3) classi terze scuola secondaria di primo grado di Gonars – INGLESE QCER liv. B1;</w:t>
            </w:r>
          </w:p>
          <w:p w14:paraId="1C25200D" w14:textId="77777777" w:rsidR="0024241E" w:rsidRPr="00840DCE" w:rsidRDefault="0024241E" w:rsidP="0024241E">
            <w:pPr>
              <w:ind w:left="284" w:hanging="284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4) classi seconde e terze scuola secondaria di primo grado di Gonars – INGLESE QCER liv. A2;</w:t>
            </w:r>
          </w:p>
          <w:p w14:paraId="4C04D280" w14:textId="4016B273" w:rsidR="001D6EB2" w:rsidRPr="00B76011" w:rsidRDefault="001D6EB2" w:rsidP="0024241E">
            <w:pPr>
              <w:rPr>
                <w:rFonts w:ascii="Garamond" w:hAnsi="Garamond" w:cs="Calibri"/>
                <w:i/>
                <w:sz w:val="24"/>
                <w:szCs w:val="24"/>
              </w:rPr>
            </w:pP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1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1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2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</w:t>
      </w:r>
      <w:r w:rsidR="002C0D1C" w:rsidRPr="001D6EB2">
        <w:rPr>
          <w:rFonts w:ascii="Garamond" w:hAnsi="Garamond" w:cstheme="minorHAnsi"/>
          <w:sz w:val="24"/>
          <w:szCs w:val="24"/>
        </w:rPr>
        <w:lastRenderedPageBreak/>
        <w:t>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3" w:name="_Hlk76717201"/>
      <w:bookmarkEnd w:id="2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4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5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4"/>
      <w:bookmarkEnd w:id="5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77777777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D75605">
        <w:rPr>
          <w:rFonts w:ascii="Garamond" w:hAnsi="Garamond" w:cstheme="minorHAnsi"/>
          <w:bCs/>
          <w:sz w:val="24"/>
          <w:szCs w:val="24"/>
        </w:rPr>
        <w:t xml:space="preserve"> </w:t>
      </w:r>
    </w:p>
    <w:p w14:paraId="603586E4" w14:textId="3CE7ECD6" w:rsidR="004B61FD" w:rsidRPr="0024241E" w:rsidRDefault="004B61FD" w:rsidP="00225740">
      <w:pPr>
        <w:spacing w:before="120" w:after="120" w:line="276" w:lineRule="auto"/>
        <w:rPr>
          <w:rFonts w:ascii="Garamond" w:hAnsi="Garamond" w:cstheme="minorHAnsi"/>
          <w:b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</w:t>
      </w:r>
      <w:r w:rsidR="00D75605" w:rsidRPr="0024241E">
        <w:rPr>
          <w:rFonts w:ascii="Garamond" w:hAnsi="Garamond" w:cstheme="minorHAnsi"/>
          <w:b/>
          <w:bCs/>
          <w:sz w:val="24"/>
          <w:szCs w:val="24"/>
        </w:rPr>
        <w:t>DOCENTE</w:t>
      </w:r>
      <w:r w:rsidRPr="0024241E">
        <w:rPr>
          <w:rFonts w:ascii="Garamond" w:hAnsi="Garamond" w:cstheme="minorHAnsi"/>
          <w:b/>
          <w:bCs/>
          <w:sz w:val="24"/>
          <w:szCs w:val="24"/>
        </w:rPr>
        <w:t>/FORMATORE</w:t>
      </w:r>
    </w:p>
    <w:p w14:paraId="61D11BE9" w14:textId="77777777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 xml:space="preserve">1) </w:t>
      </w:r>
      <w:r w:rsidRPr="0024241E">
        <w:rPr>
          <w:rFonts w:ascii="Garamond" w:hAnsi="Garamond" w:cs="Calibri"/>
          <w:bCs/>
          <w:sz w:val="24"/>
          <w:szCs w:val="24"/>
        </w:rPr>
        <w:t xml:space="preserve">classi quinte scuole Primarie di </w:t>
      </w:r>
    </w:p>
    <w:p w14:paraId="075794A7" w14:textId="41944BF5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Gonars</w:t>
      </w:r>
      <w:r>
        <w:rPr>
          <w:rFonts w:ascii="Garamond" w:hAnsi="Garamond" w:cs="Calibri"/>
          <w:bCs/>
          <w:sz w:val="24"/>
          <w:szCs w:val="24"/>
        </w:rPr>
        <w:t xml:space="preserve"> - </w:t>
      </w:r>
      <w:r w:rsidRPr="0024241E">
        <w:rPr>
          <w:rFonts w:ascii="Garamond" w:hAnsi="Garamond" w:cs="Calibri"/>
          <w:bCs/>
          <w:sz w:val="24"/>
          <w:szCs w:val="24"/>
        </w:rPr>
        <w:t xml:space="preserve">5^A </w:t>
      </w:r>
    </w:p>
    <w:p w14:paraId="7132D4EF" w14:textId="563556B5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Gonars</w:t>
      </w:r>
      <w:r>
        <w:rPr>
          <w:rFonts w:ascii="Garamond" w:hAnsi="Garamond" w:cs="Calibri"/>
          <w:bCs/>
          <w:sz w:val="24"/>
          <w:szCs w:val="24"/>
        </w:rPr>
        <w:t xml:space="preserve"> - </w:t>
      </w:r>
      <w:r w:rsidRPr="0024241E">
        <w:rPr>
          <w:rFonts w:ascii="Garamond" w:hAnsi="Garamond" w:cs="Calibri"/>
          <w:bCs/>
          <w:sz w:val="24"/>
          <w:szCs w:val="24"/>
        </w:rPr>
        <w:t>5^</w:t>
      </w:r>
      <w:r>
        <w:rPr>
          <w:rFonts w:ascii="Garamond" w:hAnsi="Garamond" w:cs="Calibri"/>
          <w:bCs/>
          <w:sz w:val="24"/>
          <w:szCs w:val="24"/>
        </w:rPr>
        <w:t>B</w:t>
      </w:r>
      <w:r w:rsidRPr="0024241E">
        <w:rPr>
          <w:rFonts w:ascii="Garamond" w:hAnsi="Garamond" w:cs="Calibri"/>
          <w:bCs/>
          <w:sz w:val="24"/>
          <w:szCs w:val="24"/>
        </w:rPr>
        <w:t xml:space="preserve"> </w:t>
      </w:r>
    </w:p>
    <w:p w14:paraId="241FBB52" w14:textId="77777777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 xml:space="preserve">Bagnaria Arsa – 5^A </w:t>
      </w:r>
    </w:p>
    <w:p w14:paraId="575E4729" w14:textId="7380F16F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Bagnaria Arsa – 5^</w:t>
      </w:r>
      <w:r>
        <w:rPr>
          <w:rFonts w:ascii="Garamond" w:hAnsi="Garamond" w:cs="Calibri"/>
          <w:bCs/>
          <w:sz w:val="24"/>
          <w:szCs w:val="24"/>
        </w:rPr>
        <w:t>B</w:t>
      </w:r>
      <w:r w:rsidRPr="0024241E">
        <w:rPr>
          <w:rFonts w:ascii="Garamond" w:hAnsi="Garamond" w:cs="Calibri"/>
          <w:bCs/>
          <w:sz w:val="24"/>
          <w:szCs w:val="24"/>
        </w:rPr>
        <w:t xml:space="preserve"> </w:t>
      </w:r>
    </w:p>
    <w:p w14:paraId="434F0073" w14:textId="06CDB050" w:rsidR="0024241E" w:rsidRP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Bicinicco 5^A;</w:t>
      </w:r>
    </w:p>
    <w:p w14:paraId="062F4DB5" w14:textId="77777777" w:rsid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2) classi prime e seconde scuola secondaria di primo grado di Gonars – INGLESE QCER liv. A1</w:t>
      </w:r>
    </w:p>
    <w:p w14:paraId="5FC4C376" w14:textId="77777777" w:rsid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14:paraId="1A8B743D" w14:textId="77777777" w:rsidR="0024241E" w:rsidRP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14:paraId="48D11517" w14:textId="72F710FD" w:rsidR="0024241E" w:rsidRP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</w:p>
    <w:p w14:paraId="182300FA" w14:textId="35BD6B72" w:rsid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3) classi terze scuola secondaria di primo grado di Gonars – INGLESE QCER liv. B1;</w:t>
      </w:r>
    </w:p>
    <w:p w14:paraId="4533E4C5" w14:textId="77777777" w:rsid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14:paraId="72DC2278" w14:textId="77777777" w:rsidR="0024241E" w:rsidRP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14:paraId="3ECFCE8E" w14:textId="77777777" w:rsidR="0024241E" w:rsidRP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</w:p>
    <w:p w14:paraId="11E946B2" w14:textId="2F6072BE" w:rsidR="0024241E" w:rsidRP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4) classi seconde e terze scuola secondaria di primo grado di Gonars – INGLESE QCER liv. A2;</w:t>
      </w:r>
    </w:p>
    <w:p w14:paraId="19BF90FA" w14:textId="77777777" w:rsidR="0024241E" w:rsidRDefault="0024241E" w:rsidP="00225740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14:paraId="28759E84" w14:textId="3A9C5041" w:rsidR="0024241E" w:rsidRPr="0024241E" w:rsidRDefault="0024241E" w:rsidP="00225740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14:paraId="1521E78B" w14:textId="105457A5" w:rsidR="006F6203" w:rsidRDefault="00D75605" w:rsidP="00225740">
      <w:pPr>
        <w:spacing w:before="120" w:after="120" w:line="276" w:lineRule="auto"/>
        <w:rPr>
          <w:rFonts w:ascii="Garamond" w:hAnsi="Garamond" w:cstheme="minorHAnsi"/>
          <w:b/>
          <w:bCs/>
          <w:sz w:val="24"/>
          <w:szCs w:val="24"/>
        </w:rPr>
      </w:pPr>
      <w:r w:rsidRPr="0024241E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="004B61FD" w:rsidRPr="0024241E">
        <w:rPr>
          <w:rFonts w:ascii="Garamond" w:hAnsi="Garamond" w:cstheme="minorHAnsi"/>
          <w:b/>
          <w:bCs/>
          <w:sz w:val="24"/>
          <w:szCs w:val="24"/>
        </w:rPr>
        <w:sym w:font="Symbol" w:char="F07F"/>
      </w:r>
      <w:r w:rsidR="004B61FD" w:rsidRPr="0024241E">
        <w:rPr>
          <w:rFonts w:ascii="Garamond" w:hAnsi="Garamond" w:cstheme="minorHAnsi"/>
          <w:b/>
          <w:bCs/>
          <w:sz w:val="24"/>
          <w:szCs w:val="24"/>
        </w:rPr>
        <w:t xml:space="preserve">   TUTOR</w:t>
      </w:r>
    </w:p>
    <w:p w14:paraId="0570A162" w14:textId="77777777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 xml:space="preserve">1) classi quinte scuole Primarie di </w:t>
      </w:r>
    </w:p>
    <w:p w14:paraId="4CEBE0E7" w14:textId="77777777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Gonars</w:t>
      </w:r>
      <w:r>
        <w:rPr>
          <w:rFonts w:ascii="Garamond" w:hAnsi="Garamond" w:cs="Calibri"/>
          <w:bCs/>
          <w:sz w:val="24"/>
          <w:szCs w:val="24"/>
        </w:rPr>
        <w:t xml:space="preserve"> - </w:t>
      </w:r>
      <w:r w:rsidRPr="0024241E">
        <w:rPr>
          <w:rFonts w:ascii="Garamond" w:hAnsi="Garamond" w:cs="Calibri"/>
          <w:bCs/>
          <w:sz w:val="24"/>
          <w:szCs w:val="24"/>
        </w:rPr>
        <w:t xml:space="preserve">5^A </w:t>
      </w:r>
    </w:p>
    <w:p w14:paraId="101FCF85" w14:textId="77777777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Gonars</w:t>
      </w:r>
      <w:r>
        <w:rPr>
          <w:rFonts w:ascii="Garamond" w:hAnsi="Garamond" w:cs="Calibri"/>
          <w:bCs/>
          <w:sz w:val="24"/>
          <w:szCs w:val="24"/>
        </w:rPr>
        <w:t xml:space="preserve"> - </w:t>
      </w:r>
      <w:r w:rsidRPr="0024241E">
        <w:rPr>
          <w:rFonts w:ascii="Garamond" w:hAnsi="Garamond" w:cs="Calibri"/>
          <w:bCs/>
          <w:sz w:val="24"/>
          <w:szCs w:val="24"/>
        </w:rPr>
        <w:t>5^</w:t>
      </w:r>
      <w:r>
        <w:rPr>
          <w:rFonts w:ascii="Garamond" w:hAnsi="Garamond" w:cs="Calibri"/>
          <w:bCs/>
          <w:sz w:val="24"/>
          <w:szCs w:val="24"/>
        </w:rPr>
        <w:t>B</w:t>
      </w:r>
      <w:r w:rsidRPr="0024241E">
        <w:rPr>
          <w:rFonts w:ascii="Garamond" w:hAnsi="Garamond" w:cs="Calibri"/>
          <w:bCs/>
          <w:sz w:val="24"/>
          <w:szCs w:val="24"/>
        </w:rPr>
        <w:t xml:space="preserve"> </w:t>
      </w:r>
    </w:p>
    <w:p w14:paraId="2F68CD60" w14:textId="77777777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 xml:space="preserve">Bagnaria Arsa – 5^A </w:t>
      </w:r>
    </w:p>
    <w:p w14:paraId="629BAE38" w14:textId="77777777" w:rsid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Bagnaria Arsa – 5^</w:t>
      </w:r>
      <w:r>
        <w:rPr>
          <w:rFonts w:ascii="Garamond" w:hAnsi="Garamond" w:cs="Calibri"/>
          <w:bCs/>
          <w:sz w:val="24"/>
          <w:szCs w:val="24"/>
        </w:rPr>
        <w:t>B</w:t>
      </w:r>
      <w:r w:rsidRPr="0024241E">
        <w:rPr>
          <w:rFonts w:ascii="Garamond" w:hAnsi="Garamond" w:cs="Calibri"/>
          <w:bCs/>
          <w:sz w:val="24"/>
          <w:szCs w:val="24"/>
        </w:rPr>
        <w:t xml:space="preserve"> </w:t>
      </w:r>
    </w:p>
    <w:p w14:paraId="09778C17" w14:textId="77777777" w:rsidR="0024241E" w:rsidRPr="0024241E" w:rsidRDefault="0024241E" w:rsidP="0024241E">
      <w:pPr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="Calibri"/>
          <w:bCs/>
          <w:sz w:val="24"/>
          <w:szCs w:val="24"/>
        </w:rPr>
        <w:t xml:space="preserve">      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Bicinicco 5^A;</w:t>
      </w:r>
    </w:p>
    <w:p w14:paraId="4A45F77E" w14:textId="77777777" w:rsid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2) classi prime e seconde scuola secondaria di primo grado di Gonars – INGLESE QCER liv. A1</w:t>
      </w:r>
    </w:p>
    <w:p w14:paraId="79346BE5" w14:textId="77777777" w:rsid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14:paraId="6B1C2933" w14:textId="77777777" w:rsidR="0024241E" w:rsidRP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14:paraId="326570DB" w14:textId="77777777" w:rsidR="0024241E" w:rsidRP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</w:p>
    <w:p w14:paraId="78A7479D" w14:textId="77777777" w:rsid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3) classi terze scuola secondaria di primo grado di Gonars – INGLESE QCER liv. B1;</w:t>
      </w:r>
    </w:p>
    <w:p w14:paraId="44734BDE" w14:textId="77777777" w:rsid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14:paraId="16326AFA" w14:textId="77777777" w:rsidR="0024241E" w:rsidRP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14:paraId="273EBECE" w14:textId="77777777" w:rsidR="0024241E" w:rsidRP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</w:p>
    <w:p w14:paraId="2D2AB157" w14:textId="77777777" w:rsidR="0024241E" w:rsidRPr="0024241E" w:rsidRDefault="0024241E" w:rsidP="0024241E">
      <w:pPr>
        <w:ind w:left="284" w:hanging="284"/>
        <w:rPr>
          <w:rFonts w:ascii="Garamond" w:hAnsi="Garamond" w:cs="Calibr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Pr="0024241E">
        <w:rPr>
          <w:rFonts w:ascii="Garamond" w:hAnsi="Garamond" w:cs="Calibri"/>
          <w:bCs/>
          <w:sz w:val="24"/>
          <w:szCs w:val="24"/>
        </w:rPr>
        <w:t>4) classi seconde e terze scuola secondaria di primo grado di Gonars – INGLESE QCER liv. A2;</w:t>
      </w:r>
    </w:p>
    <w:p w14:paraId="59E21B8A" w14:textId="77777777" w:rsid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</w:p>
    <w:p w14:paraId="52475B2B" w14:textId="77777777" w:rsidR="0024241E" w:rsidRPr="0024241E" w:rsidRDefault="0024241E" w:rsidP="0024241E">
      <w:pPr>
        <w:spacing w:before="120" w:after="120" w:line="276" w:lineRule="auto"/>
        <w:rPr>
          <w:rFonts w:ascii="Garamond" w:hAnsi="Garamond" w:cstheme="minorHAnsi"/>
          <w:bCs/>
          <w:sz w:val="16"/>
          <w:szCs w:val="16"/>
        </w:rPr>
      </w:pPr>
      <w:r>
        <w:rPr>
          <w:rFonts w:ascii="Garamond" w:hAnsi="Garamond" w:cstheme="minorHAnsi"/>
          <w:bCs/>
          <w:sz w:val="16"/>
          <w:szCs w:val="16"/>
        </w:rPr>
        <w:t>SPEICIFICARE_______________________________________________________________________</w:t>
      </w:r>
    </w:p>
    <w:p w14:paraId="0EB30918" w14:textId="77777777" w:rsidR="0024241E" w:rsidRPr="0024241E" w:rsidRDefault="0024241E" w:rsidP="00225740">
      <w:pPr>
        <w:spacing w:before="120" w:after="120" w:line="276" w:lineRule="auto"/>
        <w:rPr>
          <w:rFonts w:ascii="Garamond" w:hAnsi="Garamond" w:cstheme="minorHAnsi"/>
          <w:b/>
          <w:bCs/>
          <w:sz w:val="24"/>
          <w:szCs w:val="24"/>
        </w:rPr>
      </w:pPr>
      <w:bookmarkStart w:id="6" w:name="_GoBack"/>
      <w:bookmarkEnd w:id="6"/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82E12" w14:textId="77777777" w:rsidR="00E2335B" w:rsidRDefault="00E2335B">
      <w:r>
        <w:separator/>
      </w:r>
    </w:p>
  </w:endnote>
  <w:endnote w:type="continuationSeparator" w:id="0">
    <w:p w14:paraId="6FE7C726" w14:textId="77777777" w:rsidR="00E2335B" w:rsidRDefault="00E2335B">
      <w:r>
        <w:continuationSeparator/>
      </w:r>
    </w:p>
  </w:endnote>
  <w:endnote w:type="continuationNotice" w:id="1">
    <w:p w14:paraId="26A95B69" w14:textId="77777777" w:rsidR="00E2335B" w:rsidRDefault="00E2335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EFA86" w14:textId="77777777" w:rsidR="00E2335B" w:rsidRDefault="00E2335B">
      <w:r>
        <w:separator/>
      </w:r>
    </w:p>
  </w:footnote>
  <w:footnote w:type="continuationSeparator" w:id="0">
    <w:p w14:paraId="771F5EE1" w14:textId="77777777" w:rsidR="00E2335B" w:rsidRDefault="00E2335B">
      <w:r>
        <w:continuationSeparator/>
      </w:r>
    </w:p>
  </w:footnote>
  <w:footnote w:type="continuationNotice" w:id="1">
    <w:p w14:paraId="39691A2F" w14:textId="77777777" w:rsidR="00E2335B" w:rsidRDefault="00E2335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E47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41E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60FA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011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35B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82C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2024-10-22T09:03:00Z</dcterms:modified>
</cp:coreProperties>
</file>