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bookmark=id.30j0zll" w:id="0"/>
    <w:bookmarkEnd w:id="0"/>
    <w:bookmarkStart w:colFirst="0" w:colLast="0" w:name="bookmark=id.1fob9te" w:id="1"/>
    <w:bookmarkEnd w:id="1"/>
    <w:bookmarkStart w:colFirst="0" w:colLast="0" w:name="bookmark=id.gjdgxs" w:id="2"/>
    <w:bookmarkEnd w:id="2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30"/>
          <w:szCs w:val="30"/>
          <w:highlight w:val="white"/>
          <w:u w:val="none"/>
          <w:vertAlign w:val="baseline"/>
          <w:rtl w:val="0"/>
        </w:rPr>
        <w:t xml:space="preserve">ALLEGATO A) “Istanza di partecipazione”</w:t>
      </w:r>
      <w:r w:rsidDel="00000000" w:rsidR="00000000" w:rsidRPr="00000000">
        <w:rPr>
          <w:rtl w:val="0"/>
        </w:rPr>
      </w:r>
    </w:p>
    <w:bookmarkStart w:colFirst="0" w:colLast="0" w:name="bookmark=id.2et92p0" w:id="3"/>
    <w:bookmarkEnd w:id="3"/>
    <w:bookmarkStart w:colFirst="0" w:colLast="0" w:name="bookmark=id.3znysh7" w:id="4"/>
    <w:bookmarkEnd w:id="4"/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Avviso di Selezione Interna Supporto Tecnico-Operativo al RUP.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Cod. Prog. </w:t>
      </w:r>
      <w:bookmarkStart w:colFirst="0" w:colLast="0" w:name="bookmark=id.tyjcwt" w:id="5"/>
      <w:bookmarkEnd w:id="5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M4C1I1.4-2022-981-P-17011 dal titolo “</w:t>
      </w:r>
      <w:bookmarkStart w:colFirst="0" w:colLast="0" w:name="bookmark=id.3dy6vkm" w:id="6"/>
      <w:bookmarkEnd w:id="6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Inclusione e Valorizzazione” - CUP: </w:t>
      </w:r>
      <w:bookmarkStart w:colFirst="0" w:colLast="0" w:name="bookmark=id.1t3h5sf" w:id="7"/>
      <w:bookmarkEnd w:id="7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F24D22003160006</w:t>
      </w:r>
      <w:r w:rsidDel="00000000" w:rsidR="00000000" w:rsidRPr="00000000">
        <w:rPr>
          <w:rtl w:val="0"/>
        </w:rPr>
      </w:r>
    </w:p>
    <w:bookmarkStart w:colFirst="0" w:colLast="0" w:name="bookmark=id.2s8eyo1" w:id="8"/>
    <w:bookmarkEnd w:id="8"/>
    <w:bookmarkStart w:colFirst="0" w:colLast="0" w:name="bookmark=id.4d34og8" w:id="9"/>
    <w:bookmarkEnd w:id="9"/>
    <w:p w:rsidR="00000000" w:rsidDel="00000000" w:rsidP="00000000" w:rsidRDefault="00000000" w:rsidRPr="00000000" w14:paraId="00000004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t xml:space="preserve">Domanda di partecipazione alla selezione </w:t>
      </w:r>
      <w:r w:rsidDel="00000000" w:rsidR="00000000" w:rsidRPr="00000000">
        <w:rPr>
          <w:highlight w:val="white"/>
          <w:rtl w:val="0"/>
        </w:rPr>
        <w:t xml:space="preserve">Interna di Assistente Amministrativo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Al Dirigente Scolastico</w:t>
        <w:br w:type="textWrapping"/>
        <w:t xml:space="preserve">Dell’Istituto </w:t>
      </w:r>
      <w:bookmarkStart w:colFirst="0" w:colLast="0" w:name="bookmark=id.17dp8vu" w:id="10"/>
      <w:bookmarkEnd w:id="10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Istituto Comprensivo IV</w:t>
        <w:br w:type="textWrapping"/>
        <w:t xml:space="preserve">Via </w:t>
      </w:r>
      <w:bookmarkStart w:colFirst="0" w:colLast="0" w:name="bookmark=id.3rdcrjn" w:id="11"/>
      <w:bookmarkEnd w:id="11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Via Pradamano, 21, </w:t>
      </w:r>
      <w:bookmarkStart w:colFirst="0" w:colLast="0" w:name="bookmark=id.26in1rg" w:id="12"/>
      <w:bookmarkEnd w:id="12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Udine - </w:t>
      </w:r>
      <w:bookmarkStart w:colFirst="0" w:colLast="0" w:name="bookmark=id.lnxbz9" w:id="13"/>
      <w:bookmarkEnd w:id="13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33100 (</w:t>
      </w:r>
      <w:bookmarkStart w:colFirst="0" w:colLast="0" w:name="bookmark=id.35nkun2" w:id="14"/>
      <w:bookmarkEnd w:id="14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UD)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Il/La sottoscritto/a ___________________________________________________________ C.F. ___________________________________ Nato/a a ________________________________________________________ il ________________ Tel. _________________________________ Cell. _________________________________ e-mail ________________________________________________________</w:t>
        <w:br w:type="textWrapping"/>
        <w:t xml:space="preserve">Indirizzo a cui inviare le comunicazioni relative alla selezione Via ________________________________________________________ Cap. ____________ città 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br w:type="textWrapping"/>
        <w:t xml:space="preserve">chiede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di partecipare alla selezione per il reclutamento di personale interno per l’attività di supporto tecnico-operativo al RUP del sotto indicato progetto:</w:t>
      </w:r>
      <w:r w:rsidDel="00000000" w:rsidR="00000000" w:rsidRPr="00000000">
        <w:rPr>
          <w:rtl w:val="0"/>
        </w:rPr>
      </w:r>
    </w:p>
    <w:tbl>
      <w:tblPr>
        <w:tblStyle w:val="Table1"/>
        <w:tblW w:w="7850.0" w:type="dxa"/>
        <w:jc w:val="left"/>
        <w:tblInd w:w="560.0" w:type="dxa"/>
        <w:tblLayout w:type="fixed"/>
        <w:tblLook w:val="0000"/>
      </w:tblPr>
      <w:tblGrid>
        <w:gridCol w:w="2941"/>
        <w:gridCol w:w="2942"/>
        <w:gridCol w:w="1967"/>
        <w:tblGridChange w:id="0">
          <w:tblGrid>
            <w:gridCol w:w="2941"/>
            <w:gridCol w:w="2942"/>
            <w:gridCol w:w="196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Progetto – Obiettivo/Azione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Assistente Amministrativo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bookmarkStart w:colFirst="0" w:colLast="0" w:name="bookmark=id.1ksv4uv" w:id="15"/>
          <w:bookmarkEnd w:id="15"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M4C1I1.4-2022-981-P-17011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bookmarkStart w:colFirst="0" w:colLast="0" w:name="bookmark=id.44sinio" w:id="16"/>
          <w:bookmarkEnd w:id="16"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F24D22003160006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A tal fine, consapevole della responsabilità penale e della decadenza da eventuali benefici acquisiti nel caso di dichiarazioni mendaci, dichiara sotto la propria responsabilità quanto segue: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prestare servizio presso la scuola _________________________________________ di _________________________________________ in qualità di _________________________________________;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subito condanne penali; 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procedimenti penali pendenti, ovvero di avere i seguenti provvedimenti penali pendenti: _________________________________________;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l'inesistenza di cause di incompatibilità e l'inesistenza di una situazione di conflitto di interessi così come previsto dall’art. 77, commi 4,5,6 e dall’art. 42 del D. Lgs. 50/2016, dall’art. 35 bis del D. Lgs n. 165/2001.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 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2jxsxqh" w:id="17"/>
    <w:bookmarkEnd w:id="17"/>
    <w:bookmarkStart w:colFirst="0" w:colLast="0" w:name="bookmark=id.z337ya" w:id="18"/>
    <w:bookmarkEnd w:id="18"/>
    <w:bookmarkStart w:colFirst="0" w:colLast="0" w:name="bookmark=id.3j2qqm3" w:id="19"/>
    <w:bookmarkEnd w:id="19"/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30"/>
          <w:szCs w:val="30"/>
          <w:highlight w:val="white"/>
          <w:u w:val="none"/>
          <w:vertAlign w:val="baseline"/>
          <w:rtl w:val="0"/>
        </w:rPr>
        <w:t xml:space="preserve">ALLEGATO B) “Scheda autovalutazione”</w:t>
      </w:r>
      <w:r w:rsidDel="00000000" w:rsidR="00000000" w:rsidRPr="00000000">
        <w:rPr>
          <w:rtl w:val="0"/>
        </w:rPr>
      </w:r>
    </w:p>
    <w:bookmarkStart w:colFirst="0" w:colLast="0" w:name="bookmark=id.1y810tw" w:id="20"/>
    <w:bookmarkEnd w:id="20"/>
    <w:bookmarkStart w:colFirst="0" w:colLast="0" w:name="bookmark=id.4i7ojhp" w:id="21"/>
    <w:bookmarkEnd w:id="21"/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Avviso di Selezione Interna Supporto Tecnico-Operativo al RUP.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Cod. Prog. </w:t>
      </w:r>
      <w:bookmarkStart w:colFirst="0" w:colLast="0" w:name="bookmark=id.2xcytpi" w:id="22"/>
      <w:bookmarkEnd w:id="22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M4C1I1.4-2022-981-P-17011 dal titolo “</w:t>
      </w:r>
      <w:bookmarkStart w:colFirst="0" w:colLast="0" w:name="bookmark=id.1ci93xb" w:id="23"/>
      <w:bookmarkEnd w:id="23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Inclusione e Valorizzazione” - CUP: </w:t>
      </w:r>
      <w:bookmarkStart w:colFirst="0" w:colLast="0" w:name="bookmark=id.3whwml4" w:id="24"/>
      <w:bookmarkEnd w:id="24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F24D22003160006</w:t>
      </w:r>
      <w:r w:rsidDel="00000000" w:rsidR="00000000" w:rsidRPr="00000000">
        <w:rPr>
          <w:rtl w:val="0"/>
        </w:rPr>
      </w:r>
    </w:p>
    <w:bookmarkStart w:colFirst="0" w:colLast="0" w:name="bookmark=id.qsh70q" w:id="25"/>
    <w:bookmarkEnd w:id="25"/>
    <w:bookmarkStart w:colFirst="0" w:colLast="0" w:name="bookmark=id.2bn6wsx" w:id="26"/>
    <w:bookmarkEnd w:id="26"/>
    <w:p w:rsidR="00000000" w:rsidDel="00000000" w:rsidP="00000000" w:rsidRDefault="00000000" w:rsidRPr="00000000" w14:paraId="0000001E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TABELLA DEI TITOLI DA VALUTARE 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1.0" w:type="dxa"/>
        <w:jc w:val="left"/>
        <w:tblInd w:w="560.0" w:type="dxa"/>
        <w:tblLayout w:type="fixed"/>
        <w:tblLook w:val="0000"/>
      </w:tblPr>
      <w:tblGrid>
        <w:gridCol w:w="4180"/>
        <w:gridCol w:w="1723"/>
        <w:gridCol w:w="1903"/>
        <w:gridCol w:w="1265"/>
        <w:tblGridChange w:id="0">
          <w:tblGrid>
            <w:gridCol w:w="4180"/>
            <w:gridCol w:w="1723"/>
            <w:gridCol w:w="1903"/>
            <w:gridCol w:w="12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Indicatori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(Cfr. Criteri Avviso)</w:t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Titoli dichiarati dal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determinati dal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assegnati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Titoli di studio: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Diploma scuola superiore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Laurea Triennale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Laurea specialistica, laurea magistrale o vecchio ordinamento        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valuta un solo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Master universitario di I o II livello pertinente all’oggetto dell’Avviso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Esperienze di gestione nell’ambito delle Programmazioni PON 2007-2014 – 2014-2020;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Esperienze di rendicontazione progetto PON/POR 2007-2014 – 2014-2020;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Anzianità di servizio nel profilo di appartenenza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informatiche certificate e/o attestate da: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Certificazione ECDL, IC3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 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07" w:hanging="282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5Fp39p+C+QdWbRTrGO+zokQ4eg==">CgMxLjAyCmlkLjMwajB6bGwyCmlkLjFmb2I5dGUyCWlkLmdqZGd4czIKaWQuMmV0OTJwMDIKaWQuM3pueXNoNzIJaWQudHlqY3d0MgppZC4zZHk2dmttMgppZC4xdDNoNXNmMgppZC4yczhleW8xMgppZC40ZDM0b2c4MgppZC4xN2RwOHZ1MgppZC4zcmRjcmpuMgppZC4yNmluMXJnMglpZC5sbnhiejkyCmlkLjM1bmt1bjIyCmlkLjFrc3Y0dXYyCmlkLjQ0c2luaW8yCmlkLjJqeHN4cWgyCWlkLnozMzd5YTIKaWQuM2oycXFtMzIKaWQuMXk4MTB0dzIKaWQuNGk3b2pocDIKaWQuMnhjeXRwaTIKaWQuMWNpOTN4YjIKaWQuM3dod21sNDIJaWQucXNoNzBxMgppZC4yYm42d3N4OAByITFmX0lVY21zWW44eHh3MjRpTVVKM3d4S1R5bjRPVnVH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