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30j0zll" w:id="0"/>
    <w:bookmarkEnd w:id="0"/>
    <w:bookmarkStart w:colFirst="0" w:colLast="0" w:name="1fob9te" w:id="1"/>
    <w:bookmarkEnd w:id="1"/>
    <w:bookmarkStart w:colFirst="0" w:colLast="0" w:name="gjdgxs" w:id="2"/>
    <w:bookmarkEnd w:id="2"/>
    <w:p w:rsidR="00000000" w:rsidDel="00000000" w:rsidP="00000000" w:rsidRDefault="00000000" w:rsidRPr="00000000" w14:paraId="00000001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 ALLEGATO A) “Domanda di partecipazione per DOCENTE ESPERTO e Dichiarazione sostitutiva dell’atto di notorietà ex artt. 46 e 47 del D.P.R. n. 445/2000”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Oggetto: Avviso di Selezione di Docenti interni all’Istituto Scolastico “</w:t>
      </w:r>
      <w:bookmarkStart w:colFirst="0" w:colLast="0" w:name="3znysh7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Istituto Comprensivo IV” per la realizzazione di n.</w:t>
      </w:r>
      <w:bookmarkStart w:colFirst="0" w:colLast="0" w:name="2et92p0" w:id="4"/>
      <w:bookmarkEnd w:id="4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2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“Percors</w:t>
      </w:r>
      <w:r w:rsidDel="00000000" w:rsidR="00000000" w:rsidRPr="00000000">
        <w:rPr>
          <w:i w:val="1"/>
          <w:highlight w:val="white"/>
          <w:rtl w:val="0"/>
        </w:rPr>
        <w:t xml:space="preserve">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di formazione sulla transizione digitale”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nell’ambito delle Azioni di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“Formazione del personale scolastico per la transizione digita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le” - </w:t>
      </w:r>
      <w:r w:rsidDel="00000000" w:rsidR="00000000" w:rsidRPr="00000000">
        <w:rPr>
          <w:b w:val="1"/>
          <w:rtl w:val="0"/>
        </w:rPr>
        <w:t xml:space="preserve">prot. n. 0018579 - 04/11/2024</w:t>
      </w:r>
      <w:r w:rsidDel="00000000" w:rsidR="00000000" w:rsidRPr="00000000">
        <w:rPr>
          <w:rtl w:val="0"/>
        </w:rPr>
      </w:r>
    </w:p>
    <w:bookmarkStart w:colFirst="0" w:colLast="0" w:name="3dy6vkm" w:id="5"/>
    <w:bookmarkEnd w:id="5"/>
    <w:bookmarkStart w:colFirst="0" w:colLast="0" w:name="1t3h5sf" w:id="6"/>
    <w:bookmarkEnd w:id="6"/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</w:t>
      </w:r>
      <w:bookmarkStart w:colFirst="0" w:colLast="0" w:name="4d34og8" w:id="7"/>
      <w:bookmarkEnd w:id="7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CUP: </w:t>
      </w:r>
      <w:bookmarkStart w:colFirst="0" w:colLast="0" w:name="2s8eyo1" w:id="8"/>
      <w:bookmarkEnd w:id="8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F24D23001590006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Titolo progetto: </w:t>
      </w:r>
      <w:bookmarkStart w:colFirst="0" w:colLast="0" w:name="17dp8vu" w:id="9"/>
      <w:bookmarkEnd w:id="9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Prepariamo la scuola per il futuro digitale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</w:t>
      </w:r>
      <w:bookmarkStart w:colFirst="0" w:colLast="0" w:name="3rdcrjn" w:id="10"/>
      <w:bookmarkEnd w:id="10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M4C1I2.1-2023-1222-P-33730</w:t>
      </w:r>
    </w:p>
    <w:bookmarkStart w:colFirst="0" w:colLast="0" w:name="26in1rg" w:id="11"/>
    <w:bookmarkEnd w:id="11"/>
    <w:bookmarkStart w:colFirst="0" w:colLast="0" w:name="lnxbz9" w:id="12"/>
    <w:bookmarkEnd w:id="12"/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Al Dirigente Scolastico</w:t>
        <w:br w:type="textWrapping"/>
        <w:t xml:space="preserve">Dell’Istituto </w:t>
      </w:r>
      <w:bookmarkStart w:colFirst="0" w:colLast="0" w:name="35nkun2" w:id="13"/>
      <w:bookmarkEnd w:id="13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Istituto Comprensivo IV</w:t>
        <w:br w:type="textWrapping"/>
        <w:t xml:space="preserve">Via </w:t>
      </w:r>
      <w:bookmarkStart w:colFirst="0" w:colLast="0" w:name="1ksv4uv" w:id="14"/>
      <w:bookmarkEnd w:id="14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Via Pradamano, 21, </w:t>
      </w:r>
      <w:bookmarkStart w:colFirst="0" w:colLast="0" w:name="44sinio" w:id="15"/>
      <w:bookmarkEnd w:id="15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Udine - </w:t>
      </w:r>
      <w:bookmarkStart w:colFirst="0" w:colLast="0" w:name="2jxsxqh" w:id="16"/>
      <w:bookmarkEnd w:id="16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33100 (</w:t>
      </w:r>
      <w:bookmarkStart w:colFirst="0" w:colLast="0" w:name="z337ya" w:id="17"/>
      <w:bookmarkEnd w:id="17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UD)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Il/La sottoscritto/a __________________________________________________________________</w:t>
      </w:r>
      <w:r w:rsidDel="00000000" w:rsidR="00000000" w:rsidRPr="00000000">
        <w:rPr>
          <w:highlight w:val="white"/>
          <w:rtl w:val="0"/>
        </w:rPr>
        <w:t xml:space="preserve">_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C.F. ____________________________________________ Nato/a il ____________ a ________________________________________________________</w:t>
      </w:r>
      <w:r w:rsidDel="00000000" w:rsidR="00000000" w:rsidRPr="00000000">
        <w:rPr>
          <w:highlight w:val="white"/>
          <w:rtl w:val="0"/>
        </w:rPr>
        <w:t xml:space="preserve">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Docente a tempo 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Tel. _____________________________ Cell. _______________________________ e-mail _________________________________________________</w:t>
        <w:br w:type="textWrapping"/>
        <w:t xml:space="preserve">Indirizzo a cui inviare le comunicazioni relative alla selezione: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Via____________________________________________________ Cap. ________ città ________________________________________________________</w:t>
      </w:r>
    </w:p>
    <w:p w:rsidR="00000000" w:rsidDel="00000000" w:rsidP="00000000" w:rsidRDefault="00000000" w:rsidRPr="00000000" w14:paraId="0000000C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br w:type="textWrapping"/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partecipare alla procedura di selezione interna per il reclutamento di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Docenti Esperti interni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per la realizzazione d</w:t>
      </w:r>
      <w:bookmarkStart w:colFirst="0" w:colLast="0" w:name="3j2qqm3" w:id="18"/>
      <w:bookmarkEnd w:id="18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 2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“Percors</w:t>
      </w:r>
      <w:r w:rsidDel="00000000" w:rsidR="00000000" w:rsidRPr="00000000">
        <w:rPr>
          <w:i w:val="1"/>
          <w:highlight w:val="white"/>
          <w:rtl w:val="0"/>
        </w:rPr>
        <w:t xml:space="preserve">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di formazione sulla transizione digitale”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per il numero di percorsi e di ore come di seguito specificato:</w:t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770.0" w:type="dxa"/>
        <w:jc w:val="center"/>
        <w:tblLayout w:type="fixed"/>
        <w:tblLook w:val="0000"/>
      </w:tblPr>
      <w:tblGrid>
        <w:gridCol w:w="2880"/>
        <w:gridCol w:w="2325"/>
        <w:gridCol w:w="2565"/>
        <w:tblGridChange w:id="0">
          <w:tblGrid>
            <w:gridCol w:w="2880"/>
            <w:gridCol w:w="2325"/>
            <w:gridCol w:w="25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Titolo e Materia oggetto dei Percorsi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Figura per la quale ci si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Numero ore totali dei Percorsi cui si intende partecipare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1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b w:val="1"/>
          <w:highlight w:val="whit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prestare servizio presso la scuola ________________________________ di ____________________</w:t>
      </w:r>
      <w:r w:rsidDel="00000000" w:rsidR="00000000" w:rsidRPr="00000000">
        <w:rPr>
          <w:highlight w:val="white"/>
          <w:rtl w:val="0"/>
        </w:rPr>
        <w:t xml:space="preserve">_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in qualità di _____________________________;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procedimenti penali pendenti, ovvero di avere i seguenti provvedimenti penali pendenti: ____________________________________;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aver preso visione dell’Avviso e di essere disponibile a svolgere l’incarico in orario extracurriculare;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trovarsi in situazione di incompatibilità, ai sensi di quanto previsto dal D.Lgs. n. 39/2013 e dall’art. 53, del D.Lgs. n. 165/2001,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ovvero, nel caso in cui sussistano situazioni di incompatibilità, che le stesse sono le seguenti: 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Alla presente istanza si allega curriculum vitae in formato europeo debitamente sottoscritto e copia di un documento di identità in corso di validità.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il/la sottoscritto/a dichiara di autorizzare l’istituto Scolastico “</w:t>
      </w:r>
      <w:bookmarkStart w:colFirst="0" w:colLast="0" w:name="1y810tw" w:id="19"/>
      <w:bookmarkEnd w:id="19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Istituto Comprensivo IV” di </w:t>
      </w:r>
      <w:bookmarkStart w:colFirst="0" w:colLast="0" w:name="4i7ojhp" w:id="20"/>
      <w:bookmarkEnd w:id="20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Udine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Firma ________________________________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bookmarkStart w:colFirst="0" w:colLast="0" w:name="2xcytpi" w:id="21"/>
    <w:bookmarkEnd w:id="21"/>
    <w:bookmarkStart w:colFirst="0" w:colLast="0" w:name="1ci93xb" w:id="22"/>
    <w:bookmarkEnd w:id="22"/>
    <w:bookmarkStart w:colFirst="0" w:colLast="0" w:name="3whwml4" w:id="23"/>
    <w:bookmarkEnd w:id="23"/>
    <w:p w:rsidR="00000000" w:rsidDel="00000000" w:rsidP="00000000" w:rsidRDefault="00000000" w:rsidRPr="00000000" w14:paraId="00000032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 ALLEGATO A) “Domanda di partecipazione per DOCENTE TUTOR e Dichiarazione sostitutiva dell’atto di notorietà ex artt. 46 e 47 del D.P.R. n. 445/2000”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b w:val="1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Oggetto: Avviso di Selezione di Docenti interni all’Istituto Scolastico “</w:t>
      </w:r>
      <w:bookmarkStart w:colFirst="0" w:colLast="0" w:name="2bn6wsx" w:id="24"/>
      <w:bookmarkEnd w:id="24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Istituto Comprensivo IV” per la realizzazione di n.</w:t>
      </w:r>
      <w:bookmarkStart w:colFirst="0" w:colLast="0" w:name="qsh70q" w:id="25"/>
      <w:bookmarkEnd w:id="25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1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“Percors</w:t>
      </w:r>
      <w:r w:rsidDel="00000000" w:rsidR="00000000" w:rsidRPr="00000000">
        <w:rPr>
          <w:i w:val="1"/>
          <w:highlight w:val="white"/>
          <w:rtl w:val="0"/>
        </w:rPr>
        <w:t xml:space="preserve">o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di formazione sulla transizione digitale”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nell’ambito delle Azioni di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“Formazione del personale scolastico per la transizione digitale”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-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prot. 0018579 - 04/11/2024</w:t>
      </w:r>
    </w:p>
    <w:bookmarkStart w:colFirst="0" w:colLast="0" w:name="1pxezwc" w:id="26"/>
    <w:bookmarkEnd w:id="26"/>
    <w:bookmarkStart w:colFirst="0" w:colLast="0" w:name="49x2ik5" w:id="27"/>
    <w:bookmarkEnd w:id="27"/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</w:t>
      </w:r>
      <w:bookmarkStart w:colFirst="0" w:colLast="0" w:name="2p2csry" w:id="28"/>
      <w:bookmarkEnd w:id="28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CUP: </w:t>
      </w:r>
      <w:bookmarkStart w:colFirst="0" w:colLast="0" w:name="147n2zr" w:id="29"/>
      <w:bookmarkEnd w:id="29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F24D23001590006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Titolo progetto: </w:t>
      </w:r>
      <w:bookmarkStart w:colFirst="0" w:colLast="0" w:name="3o7alnk" w:id="30"/>
      <w:bookmarkEnd w:id="30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Prepariamo la scuola per il futuro digitale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</w:t>
      </w:r>
      <w:bookmarkStart w:colFirst="0" w:colLast="0" w:name="23ckvvd" w:id="31"/>
      <w:bookmarkEnd w:id="31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M4C1I2.1-2023-1222-P-33730</w:t>
      </w:r>
    </w:p>
    <w:bookmarkStart w:colFirst="0" w:colLast="0" w:name="ihv636" w:id="32"/>
    <w:bookmarkEnd w:id="32"/>
    <w:bookmarkStart w:colFirst="0" w:colLast="0" w:name="32hioqz" w:id="33"/>
    <w:bookmarkEnd w:id="33"/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Al Dirigente Scolastico</w:t>
        <w:br w:type="textWrapping"/>
        <w:t xml:space="preserve">Dell’Istituto </w:t>
      </w:r>
      <w:bookmarkStart w:colFirst="0" w:colLast="0" w:name="1hmsyys" w:id="34"/>
      <w:bookmarkEnd w:id="34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Istituto Comprensivo IV</w:t>
        <w:br w:type="textWrapping"/>
        <w:t xml:space="preserve">Via </w:t>
      </w:r>
      <w:bookmarkStart w:colFirst="0" w:colLast="0" w:name="41mghml" w:id="35"/>
      <w:bookmarkEnd w:id="35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Via Pradamano, 21, </w:t>
      </w:r>
      <w:bookmarkStart w:colFirst="0" w:colLast="0" w:name="2grqrue" w:id="36"/>
      <w:bookmarkEnd w:id="36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Udine - </w:t>
      </w:r>
      <w:bookmarkStart w:colFirst="0" w:colLast="0" w:name="vx1227" w:id="37"/>
      <w:bookmarkEnd w:id="37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33100 (</w:t>
      </w:r>
      <w:bookmarkStart w:colFirst="0" w:colLast="0" w:name="3fwokq0" w:id="38"/>
      <w:bookmarkEnd w:id="38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UD)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Il/La sottoscritto/a __________________________________________________________________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C.F. _______________________________________ Nato/a il ________________ a ________________________________________________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Docente a tempo _____________________________________________________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Tel. ____________________________ Cell. ________________________________ e-mail _________________________________________________</w:t>
        <w:br w:type="textWrapping"/>
        <w:t xml:space="preserve">Indirizzo a cui inviare le comunicazioni relative alla selezione: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Via___________________________________________________ Cap. _________ città ______________________________________________________</w:t>
      </w:r>
    </w:p>
    <w:p w:rsidR="00000000" w:rsidDel="00000000" w:rsidP="00000000" w:rsidRDefault="00000000" w:rsidRPr="00000000" w14:paraId="0000003D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br w:type="textWrapping"/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partecipare alla procedura di selezione interna per il reclutamento di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Docenti Tutor interni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per la realizzazione di n.</w:t>
      </w:r>
      <w:bookmarkStart w:colFirst="0" w:colLast="0" w:name="1v1yuxt" w:id="39"/>
      <w:bookmarkEnd w:id="39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2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“Percorsi di formazione sulla transizione digitale”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per il numero di percorsi e di ore come di seguito specificato: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67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7770.0" w:type="dxa"/>
        <w:jc w:val="center"/>
        <w:tblLayout w:type="fixed"/>
        <w:tblLook w:val="0000"/>
      </w:tblPr>
      <w:tblGrid>
        <w:gridCol w:w="2880"/>
        <w:gridCol w:w="2325"/>
        <w:gridCol w:w="2565"/>
        <w:tblGridChange w:id="0">
          <w:tblGrid>
            <w:gridCol w:w="2880"/>
            <w:gridCol w:w="2325"/>
            <w:gridCol w:w="25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Titolo e Materia oggetto dei Percorsi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Figura per la quale ci si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Numero ore totali dei Percorsi cui si intende partecipare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28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1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prestare servizio presso la scuola _________________________________________ di ________________________ in qualità di ___________________________;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procedimenti penali pendenti, ovvero di avere i seguenti provvedimenti penali pendenti: _________________________________________;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aver preso visione dell’Avviso e di essere disponibile a svolgere l’incarico in orario extracurriculare;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trovarsi in situazione di incompatibilità, ai sensi di quanto previsto dal D.Lgs. n. 39/2013 e dall’art. 53, del D.Lgs. n. 165/2001,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ovvero, nel caso in cui sussistano situazioni di incompatibilità, che le stesse sono le seguenti: 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Alla presente istanza si allega curriculum vitae in formato europeo debitamente sottoscritto e copia di un documento di identità in corso di validità.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il/la sottoscritto/a dichiara di autorizzare l’istituto Scolastico “</w:t>
      </w:r>
      <w:bookmarkStart w:colFirst="0" w:colLast="0" w:name="4f1mdlm" w:id="40"/>
      <w:bookmarkEnd w:id="40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Istituto Comprensivo IV” di </w:t>
      </w:r>
      <w:bookmarkStart w:colFirst="0" w:colLast="0" w:name="2u6wntf" w:id="41"/>
      <w:bookmarkEnd w:id="41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Udine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Firma ________________________________</w:t>
      </w:r>
    </w:p>
    <w:sectPr>
      <w:pgSz w:h="16838" w:w="11906" w:orient="portrait"/>
      <w:pgMar w:bottom="567" w:top="567" w:left="1134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7" w:hanging="282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07" w:hanging="282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