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ALLEGATO A) “Istanza di partecipazione”</w:t>
      </w:r>
      <w:r w:rsidDel="00000000" w:rsidR="00000000" w:rsidRPr="00000000">
        <w:rPr>
          <w:rtl w:val="0"/>
        </w:rPr>
      </w:r>
    </w:p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Cod. Prog. 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M4C1I1.4-2022-981-P-17011 dal titolo “</w:t>
      </w:r>
      <w:bookmarkStart w:colFirst="0" w:colLast="0" w:name="3dy6vkm" w:id="6"/>
      <w:bookmarkEnd w:id="6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Inclusione e Valorizzazione” - CUP: </w:t>
      </w:r>
      <w:bookmarkStart w:colFirst="0" w:colLast="0" w:name="1t3h5sf" w:id="7"/>
      <w:bookmarkEnd w:id="7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F24D22003160006</w:t>
      </w:r>
      <w:r w:rsidDel="00000000" w:rsidR="00000000" w:rsidRPr="00000000">
        <w:rPr>
          <w:rtl w:val="0"/>
        </w:rPr>
      </w:r>
    </w:p>
    <w:bookmarkStart w:colFirst="0" w:colLast="0" w:name="2s8eyo1" w:id="8"/>
    <w:bookmarkEnd w:id="8"/>
    <w:bookmarkStart w:colFirst="0" w:colLast="0" w:name="4d34og8" w:id="9"/>
    <w:bookmarkEnd w:id="9"/>
    <w:p w:rsidR="00000000" w:rsidDel="00000000" w:rsidP="00000000" w:rsidRDefault="00000000" w:rsidRPr="00000000" w14:paraId="00000003">
      <w:pPr>
        <w:pStyle w:val="Heading3"/>
        <w:spacing w:after="0" w:before="0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Oggetto: Avviso di Selezione Interna Team per la prevenzione della dispersione scolastica.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bookmarkStart w:colFirst="0" w:colLast="0" w:name="3rdcrjn" w:id="11"/>
    <w:bookmarkEnd w:id="11"/>
    <w:p w:rsidR="00000000" w:rsidDel="00000000" w:rsidP="00000000" w:rsidRDefault="00000000" w:rsidRPr="00000000" w14:paraId="00000004">
      <w:pPr>
        <w:pStyle w:val="Heading3"/>
        <w:spacing w:after="0" w:before="0" w:lineRule="auto"/>
        <w:ind w:left="567" w:right="56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Domanda di partecipazione alla selezione di personale docente interno all’istituzione scolastica per la costituzione del Team per la prevenzione della dispersione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Al Dirigente Scolastico</w:t>
        <w:br w:type="textWrapping"/>
        <w:t xml:space="preserve">Dell’Istituto </w:t>
      </w:r>
      <w:bookmarkStart w:colFirst="0" w:colLast="0" w:name="26in1rg" w:id="12"/>
      <w:bookmarkEnd w:id="12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Istituto Comprensivo IV</w:t>
        <w:br w:type="textWrapping"/>
        <w:t xml:space="preserve">Via </w:t>
      </w:r>
      <w:bookmarkStart w:colFirst="0" w:colLast="0" w:name="lnxbz9" w:id="13"/>
      <w:bookmarkEnd w:id="13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Via Pradamano, 21, </w:t>
      </w:r>
      <w:bookmarkStart w:colFirst="0" w:colLast="0" w:name="35nkun2" w:id="14"/>
      <w:bookmarkEnd w:id="14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Udine - </w:t>
      </w:r>
      <w:bookmarkStart w:colFirst="0" w:colLast="0" w:name="1ksv4uv" w:id="15"/>
      <w:bookmarkEnd w:id="15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33100 (</w:t>
      </w:r>
      <w:bookmarkStart w:colFirst="0" w:colLast="0" w:name="44sinio" w:id="16"/>
      <w:bookmarkEnd w:id="16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UD)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Il/La sottoscritto/a _____________________________________________________ C.F. ___________________________________________ Nato/a a _____________________________________________________ il ________________ Tel. _________________________________ Cell. 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e-mail ________________________________________________________</w:t>
        <w:br w:type="textWrapping"/>
        <w:t xml:space="preserve">Indirizzo a cui inviare le comunicazioni relative alla selezione Via________________________________________________________ Cap. ____________ città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di partecipare alla selezione per il reclutamento di personale interno per la costituzione del Team per la prevenzione della dispersione scolastica.</w:t>
      </w:r>
    </w:p>
    <w:tbl>
      <w:tblPr>
        <w:tblStyle w:val="Table1"/>
        <w:tblW w:w="9071.0" w:type="dxa"/>
        <w:jc w:val="left"/>
        <w:tblInd w:w="560.0" w:type="dxa"/>
        <w:tblLayout w:type="fixed"/>
        <w:tblLook w:val="0000"/>
      </w:tblPr>
      <w:tblGrid>
        <w:gridCol w:w="4855"/>
        <w:gridCol w:w="2248"/>
        <w:gridCol w:w="1968"/>
        <w:tblGridChange w:id="0">
          <w:tblGrid>
            <w:gridCol w:w="4855"/>
            <w:gridCol w:w="2248"/>
            <w:gridCol w:w="1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 – Obiettivo/Azione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tecnica del Team per la prevenzione della dispersione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M4C1I1.4-2022-981-P-17011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F24D22003160006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essere cittadino _________________________________________;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prestare servizio presso la scuola _________________________________________ di _________________________________________ in qualità di _________________________________________;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non aver subito condanne penali;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non aver procedimenti penali pendenti, ovvero di avere i seguenti provvedimenti penali pendenti: _________________________________________;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 essere in possesso dei requisiti minimi di accesso indicati nell’avviso di cui all’oggetto e di essere in possesso dei titoli dichiarati nella scheda di autovalutazione;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l'inesistenza di cause di incompatibilità e l'inesistenza di una situazione di conflitto di interessi così come previsto dall’art. 77, commi 4,5,6 e dall’art. 42 del D. Lgs. 50/2016, dall’art. 35 bis del D. Lgs n. 165/2001.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Alla presente istanza si allega curriculum vitae in formato europeo debitamente sottoscritto e copia di un documento di identità in corso di validità.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Firma 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1y810tw" w:id="19"/>
    <w:bookmarkEnd w:id="19"/>
    <w:bookmarkStart w:colFirst="0" w:colLast="0" w:name="3j2qqm3" w:id="20"/>
    <w:bookmarkEnd w:id="20"/>
    <w:bookmarkStart w:colFirst="0" w:colLast="0" w:name="4i7ojhp" w:id="21"/>
    <w:bookmarkEnd w:id="21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ALLEGATO B) “Scheda autovalutazione”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bookmarkStart w:colFirst="0" w:colLast="0" w:name="1ci93xb" w:id="23"/>
    <w:bookmarkEnd w:id="23"/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Oggetto: Avviso di Selezione Interna Team per la prevenzione della dispersione scolastica.</w:t>
      </w:r>
      <w:r w:rsidDel="00000000" w:rsidR="00000000" w:rsidRPr="00000000">
        <w:rPr>
          <w:rtl w:val="0"/>
        </w:rPr>
      </w:r>
    </w:p>
    <w:bookmarkStart w:colFirst="0" w:colLast="0" w:name="2bn6wsx" w:id="24"/>
    <w:bookmarkEnd w:id="24"/>
    <w:bookmarkStart w:colFirst="0" w:colLast="0" w:name="3whwml4" w:id="25"/>
    <w:bookmarkEnd w:id="25"/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Cod. Prog. </w:t>
      </w:r>
      <w:bookmarkStart w:colFirst="0" w:colLast="0" w:name="qsh70q" w:id="26"/>
      <w:bookmarkEnd w:id="26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M4C1I1.4-2022-981-P-17011 dal titolo “</w:t>
      </w:r>
      <w:bookmarkStart w:colFirst="0" w:colLast="0" w:name="3as4poj" w:id="27"/>
      <w:bookmarkEnd w:id="27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Inclusione e Valorizzazione” - CUP: </w:t>
      </w:r>
      <w:bookmarkStart w:colFirst="0" w:colLast="0" w:name="1pxezwc" w:id="28"/>
      <w:bookmarkEnd w:id="28"/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F24D22003160006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bookmarkStart w:colFirst="0" w:colLast="0" w:name="2p2csry" w:id="30"/>
    <w:bookmarkEnd w:id="30"/>
    <w:p w:rsidR="00000000" w:rsidDel="00000000" w:rsidP="00000000" w:rsidRDefault="00000000" w:rsidRPr="00000000" w14:paraId="00000023">
      <w:pPr>
        <w:pStyle w:val="Heading3"/>
        <w:spacing w:after="0" w:before="0" w:lineRule="auto"/>
        <w:ind w:left="567" w:right="567" w:firstLine="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TABELLA DEI TITOLI DA VALUTARE </w:t>
      </w:r>
    </w:p>
    <w:p w:rsidR="00000000" w:rsidDel="00000000" w:rsidP="00000000" w:rsidRDefault="00000000" w:rsidRPr="00000000" w14:paraId="00000024">
      <w:pPr>
        <w:widowControl w:val="1"/>
        <w:tabs>
          <w:tab w:val="center" w:leader="none" w:pos="7088"/>
          <w:tab w:val="right" w:leader="none" w:pos="14287"/>
        </w:tabs>
        <w:spacing w:after="160" w:line="25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2385"/>
        <w:gridCol w:w="1215"/>
        <w:gridCol w:w="3090"/>
        <w:gridCol w:w="1530"/>
        <w:gridCol w:w="1200"/>
        <w:tblGridChange w:id="0">
          <w:tblGrid>
            <w:gridCol w:w="375"/>
            <w:gridCol w:w="2385"/>
            <w:gridCol w:w="1215"/>
            <w:gridCol w:w="3090"/>
            <w:gridCol w:w="1530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Titoli/Esperienza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spacing w:after="160" w:line="259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Indicazione dei titoli/attività/incarichi inseriti nel curriculum e di cui si chiede la valutazione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ind w:left="322" w:right="-212" w:hanging="5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2A">
            <w:pPr>
              <w:widowControl w:val="1"/>
              <w:ind w:left="322" w:right="-212" w:hanging="5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cura</w:t>
            </w:r>
          </w:p>
          <w:p w:rsidR="00000000" w:rsidDel="00000000" w:rsidP="00000000" w:rsidRDefault="00000000" w:rsidRPr="00000000" w14:paraId="0000002B">
            <w:pPr>
              <w:widowControl w:val="1"/>
              <w:ind w:left="322" w:right="-212" w:hanging="52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del candidato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cura amministrazione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Votazione titolo di studio richiesto (diploma o laurea)</w:t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punti fino a 90/110 </w:t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punti da 91/110 a 95/110 </w:t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punti da 96/110 a 101/110 </w:t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punti da 102/110 a 107/110 </w:t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punti da 108/110 a 110/110 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punti 110/lode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10 punti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Possesso di ulteriori titoli culturali (master, specializzazioni, etc.) afferenti la tipologia di intervento;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punti per ciascun corso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Esperienza di docenza nell'attività oggetto dell'incarico </w:t>
            </w:r>
          </w:p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punti per ciascuna esperienza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26 punti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Esperienze lavorative (non docenza) nell'attività oggetto dell'incarico </w:t>
            </w:r>
          </w:p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punti per ciascuna esperienza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4  punti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Pubblicazioni attinenti l'attività oggetto dell'incarico;</w:t>
            </w:r>
          </w:p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punti per ciascuna esperienza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6 punti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precedenti esperienze in altre istituzioni scolastiche nell'attività oggetto dell'incarico non già valutate;</w:t>
            </w:r>
          </w:p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punti per ciascuna esperienza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10 punti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Corsi di aggiornamento frequentati attinenti l’incarico</w:t>
            </w:r>
          </w:p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 punto per ogni certificazione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 20 punti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5">
            <w:pPr>
              <w:widowControl w:val="1"/>
              <w:spacing w:after="160" w:line="259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Totale punteggio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1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parità di punteggio sarà data la preferenza ai candidati nell'ordine che segue:</w:t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abbiano la maggiore valutazione dei titoli universitari e culturali;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abbiano già lavorato con valutazione positiva presso l’Istituto Comprensivo Udine IV;</w:t>
      </w:r>
    </w:p>
    <w:p w:rsidR="00000000" w:rsidDel="00000000" w:rsidP="00000000" w:rsidRDefault="00000000" w:rsidRPr="00000000" w14:paraId="0000006E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abbiano già svolto esperienze lavorative con valutazione positiva presso altre scuole.</w:t>
      </w:r>
    </w:p>
    <w:p w:rsidR="00000000" w:rsidDel="00000000" w:rsidP="00000000" w:rsidRDefault="00000000" w:rsidRPr="00000000" w14:paraId="0000006F">
      <w:pPr>
        <w:pStyle w:val="Heading3"/>
        <w:spacing w:after="0" w:before="0" w:lineRule="auto"/>
        <w:ind w:left="567" w:right="56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spacing w:after="0" w:before="0" w:lineRule="auto"/>
        <w:ind w:left="567" w:right="56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spacing w:after="0" w:before="0" w:lineRule="auto"/>
        <w:ind w:left="567" w:right="567" w:firstLine="0"/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v9yr0m83qa7i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Firma 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