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ALLEGATO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Domanda di partecipazione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b w:val="1"/>
          <w:sz w:val="22"/>
          <w:szCs w:val="22"/>
          <w:rtl w:val="0"/>
        </w:rPr>
        <w:t xml:space="preserve">all’avviso pubblico per il conferimento di incarico di docente interno/esterno  per l’incremento della dotazione oraria di personale docente per alunni BES ai sensi della L.R.  7/2024, art. 7, commi 16</w:t>
      </w:r>
      <w:r w:rsidDel="00000000" w:rsidR="00000000" w:rsidRPr="00000000">
        <w:rPr>
          <w:b w:val="1"/>
          <w:sz w:val="22"/>
          <w:szCs w:val="22"/>
          <w:rtl w:val="0"/>
        </w:rPr>
        <w:t xml:space="preserve">-19. – a.s. 2024/2025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b w:val="1"/>
          <w:sz w:val="22"/>
          <w:szCs w:val="22"/>
          <w:rtl w:val="0"/>
        </w:rPr>
        <w:t xml:space="preserve">- CUP F21I24000500002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 Dirigente Scolastico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dell’Istituto Comprensivo </w:t>
      </w:r>
      <w:r w:rsidDel="00000000" w:rsidR="00000000" w:rsidRPr="00000000">
        <w:rPr>
          <w:sz w:val="22"/>
          <w:szCs w:val="22"/>
          <w:rtl w:val="0"/>
        </w:rPr>
        <w:t xml:space="preserve">IV di Udine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________________________________________________________________________,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Nato/a a ______________________ il ___________, Cod.Fiscale _________________________________,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Residente in ___________________________________ Via ______________________________ N. ____,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Telefono _______________, Cellulare ___________________, e-mail _____________________________,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PEC ____________________________.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partecipare alla selezione di docente per l’ampliamento dell’offerta formativa di codesto istituto, finanziata con L.R. 7/2024 art. 7 commi 16-19, per il profilo: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Docente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esprimendo la preferenza per uno o più dei seguenti incarichi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(barrare con una crocetta)</w:t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7.511811023624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82.5933914871684"/>
        <w:gridCol w:w="2325.869345920977"/>
        <w:gridCol w:w="2214.524536807739"/>
        <w:gridCol w:w="2214.524536807739"/>
        <w:tblGridChange w:id="0">
          <w:tblGrid>
            <w:gridCol w:w="2882.5933914871684"/>
            <w:gridCol w:w="2325.869345920977"/>
            <w:gridCol w:w="2214.524536807739"/>
            <w:gridCol w:w="2214.52453680773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Preferenza </w:t>
            </w:r>
          </w:p>
          <w:p w:rsidR="00000000" w:rsidDel="00000000" w:rsidP="00000000" w:rsidRDefault="00000000" w:rsidRPr="00000000" w14:paraId="00000018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(con una x)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Pacchetto n.1 - 60 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da novembre 2024 a giugno 2025 2 ORE SETTIMANALI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Scuola dell’Infanzia Baldasseria Media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Pacchetto n. 2 - 50 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da novembre 2024 ORARIO DA CONCORDARE CON IL 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Scuola dell’Infanzia CAS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Pacchetto n. 3 - 30 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da novembre 2024 ORARIO DA CONCORDARE CON IL 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Scuola dell’Infanzia Paparotti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spacing w:line="276" w:lineRule="auto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 sotto la personale responsabilità: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visione dell’avviso e di accettarne le modalità di selezione e tutte le condizioni previste dallo stesso;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a conoscenza dei compiti connessi all’incarico e di accettarne, senza riserva alcuna, tutte le condizioni;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 possesso dei requisiti per cui si richiede l’incarico: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godere dei diritti civili e politici;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cittadinanza italiana o possesso dei requisiti di cui all’art. 3 del D.M. 22 maggio 2014, n. 353 come modificato dalla nota MIUR 223/2015, art. 3;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stati esclusi dall’elettorato politico attivo;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aver riportato condanne penali e non avere procedimenti penali in corso;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trovarsi in alcuna posizione di incompatibilità con pubblico impiego;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avere cause di conflitto d’interesse.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 possesso del titolo di studio d’accesso richiesto dal presente bando:</w:t>
      </w: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esibire in originale e/o copia autentica, in caso di individuazione e prima della firma dell’incarico, i titoli soggetti a valutazione, se richiesti.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Luogo e data ________________ , __ / __ / ______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Firma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5760" w:right="0" w:firstLine="72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dichiara, altresì, di essere informato ai sensi del D.Lgs. n. 196 del 2003, così come modificato dal D.Lgs. 101/2018, che i dati personali raccolti saranno trattati, anche con strumenti informatici, esclusivamente nell’ambito del procedimento per il quale la presente dichiarazione viene resa.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6372" w:right="0" w:firstLine="707.9999999999995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6372" w:right="0" w:firstLine="707.9999999999995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Dichiarante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6372" w:right="0" w:firstLine="707.9999999999995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fine allega: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fotocopia del codice fiscale e di un documento di identità in corso di validità;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curriculum vitae, stilato in formato europeo e regolarmente firmato;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scheda di autovalutazione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altra documentazione utile alla valutazione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(specificare)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709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EB 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EBGaramond-regular.ttf"/><Relationship Id="rId2" Type="http://schemas.openxmlformats.org/officeDocument/2006/relationships/font" Target="fonts/EBGaramond-bold.ttf"/><Relationship Id="rId3" Type="http://schemas.openxmlformats.org/officeDocument/2006/relationships/font" Target="fonts/EBGaramond-italic.ttf"/><Relationship Id="rId4" Type="http://schemas.openxmlformats.org/officeDocument/2006/relationships/font" Target="fonts/EBGaramond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