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0CB" w:rsidRDefault="001175F2">
      <w:pPr>
        <w:pStyle w:val="Titolo3"/>
        <w:keepLines w:val="0"/>
        <w:widowControl w:val="0"/>
        <w:spacing w:before="0" w:after="0" w:line="240" w:lineRule="auto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0" w:name="kix.ra76dz2aqaop" w:colFirst="0" w:colLast="0"/>
      <w:bookmarkStart w:id="1" w:name="kix.xj0alfhyps7w" w:colFirst="0" w:colLast="0"/>
      <w:bookmarkStart w:id="2" w:name="kix.7v1wpahgym68" w:colFirst="0" w:colLast="0"/>
      <w:bookmarkEnd w:id="0"/>
      <w:bookmarkEnd w:id="1"/>
      <w:bookmarkEnd w:id="2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ALLEGATO A) “Istanza di partecipazione”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  <w:t>Oggetto: Avviso di Selezione di Docenti interni all’Istituto Scolastico “</w:t>
      </w:r>
      <w:bookmarkStart w:id="3" w:name="kix.7h29yug1djy9" w:colFirst="0" w:colLast="0"/>
      <w:bookmarkEnd w:id="3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Istituto Comprensivo IV” per la realizzazione di n.</w:t>
      </w:r>
      <w:bookmarkStart w:id="4" w:name="kix.hs8f9c1owe4l" w:colFirst="0" w:colLast="0"/>
      <w:bookmarkEnd w:id="4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6 </w:t>
      </w:r>
      <w:bookmarkStart w:id="5" w:name="kix.v4uorunqhohp" w:colFirst="0" w:colLast="0"/>
      <w:bookmarkEnd w:id="5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Percorsi di orientamento con il coinvolgimento di famiglie, rientranti nell’ambito delle Azioni per la riduzione dei divari territoriali e il contrasto alla dispersione scolastica di cui al Decreto del Ministero dell’Istruzione del 2 febbraio 2024, n. 19.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bookmarkStart w:id="6" w:name="kix.swcrtvej6gxj" w:colFirst="0" w:colLast="0"/>
      <w:bookmarkStart w:id="7" w:name="kix.90dfv1y3x8iu" w:colFirst="0" w:colLast="0"/>
      <w:bookmarkEnd w:id="6"/>
      <w:bookmarkEnd w:id="7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Avviso Pubblico </w:t>
      </w:r>
      <w:bookmarkStart w:id="8" w:name="kix.eheogmpwnbgi" w:colFirst="0" w:colLast="0"/>
      <w:bookmarkEnd w:id="8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D.M. 19 02/02/24 “Intervento straordinario finalizzato alla riduzione dei divari territoriali nella scuola secondaria di primo e secondo grado e alla lotta alla dispersione scolastica” PIANO NAZIONALE DI RIPRESA E RESILIENZA - MISSIONE 4 -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COMPONENTE 1 – Potenziamento dell’offerta dei servizi di istruzione: dagli asili nido alle Università – finanziato dall’Unione europea –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Next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Generation EU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- CUP: </w:t>
      </w:r>
      <w:bookmarkStart w:id="9" w:name="kix.eow4zhlsx1km" w:colFirst="0" w:colLast="0"/>
      <w:bookmarkEnd w:id="9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F24D21000380006</w:t>
      </w:r>
    </w:p>
    <w:p w:rsidR="00E070CB" w:rsidRDefault="001175F2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Titolo progetto: </w:t>
      </w:r>
      <w:bookmarkStart w:id="10" w:name="kix.p3j45idcnx2r" w:colFirst="0" w:colLast="0"/>
      <w:bookmarkEnd w:id="1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Sognare e Studiare per Includere e Valorizzare</w:t>
      </w:r>
    </w:p>
    <w:p w:rsidR="00E070CB" w:rsidRDefault="001175F2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Codice prog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etto: </w:t>
      </w:r>
      <w:bookmarkStart w:id="11" w:name="kix.ascqandnfgad" w:colFirst="0" w:colLast="0"/>
      <w:bookmarkEnd w:id="1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M4C1I1.4-2024-1322-P-46490</w:t>
      </w:r>
    </w:p>
    <w:p w:rsidR="001175F2" w:rsidRDefault="001175F2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2" w:name="_GoBack"/>
      <w:bookmarkEnd w:id="12"/>
    </w:p>
    <w:p w:rsidR="00E070CB" w:rsidRDefault="001175F2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</w:rPr>
      </w:pPr>
      <w:bookmarkStart w:id="13" w:name="kix.u681pjkatkov" w:colFirst="0" w:colLast="0"/>
      <w:bookmarkStart w:id="14" w:name="kix.7lj2cfsmfaw2" w:colFirst="0" w:colLast="0"/>
      <w:bookmarkEnd w:id="13"/>
      <w:bookmarkEnd w:id="14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Domanda di partecipazione alla selezione e Dichiarazione sostitutiva dell’atto di notorietà ex artt. 46 e 47 del D.P.R. n. 445/2000</w:t>
      </w:r>
    </w:p>
    <w:p w:rsidR="00E070CB" w:rsidRDefault="001175F2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Al Dirigente Scolastico </w:t>
      </w:r>
    </w:p>
    <w:p w:rsidR="00E070CB" w:rsidRDefault="001175F2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5" w:name="kix.ce8rro2jz1k3" w:colFirst="0" w:colLast="0"/>
      <w:bookmarkEnd w:id="15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Istituto Comprensivo IV</w:t>
      </w:r>
    </w:p>
    <w:p w:rsidR="00E070CB" w:rsidRDefault="001175F2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6" w:name="kix.or67pbjpv5g6" w:colFirst="0" w:colLast="0"/>
      <w:bookmarkEnd w:id="16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Via Pradamano, 21, </w:t>
      </w:r>
      <w:bookmarkStart w:id="17" w:name="kix.xyq72my5mcxk" w:colFirst="0" w:colLast="0"/>
      <w:bookmarkEnd w:id="17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Udine - </w:t>
      </w:r>
      <w:bookmarkStart w:id="18" w:name="kix.p0671sapxks5" w:colFirst="0" w:colLast="0"/>
      <w:bookmarkEnd w:id="18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33100 (</w:t>
      </w:r>
      <w:bookmarkStart w:id="19" w:name="kix.jx3mcwbmzh7v" w:colFirst="0" w:colLast="0"/>
      <w:bookmarkEnd w:id="19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UD)</w:t>
      </w:r>
    </w:p>
    <w:p w:rsidR="00E070CB" w:rsidRDefault="001175F2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Il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/la sottoscritto/a _____________________________________________________________________ nato/a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a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 ____________________________________________________ il _______________ residente a ____________________________________________________ via 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 n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       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, C.F.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, e mail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pec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cell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.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 , in qualità di ______________________ presso codesta Amministrazione scolastica per l’A.S. ______________, </w:t>
      </w:r>
    </w:p>
    <w:p w:rsidR="00E070CB" w:rsidRDefault="001175F2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 CHIEDE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partecipare alla procedura di s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elezione interna per il reclutamento di Docenti interni all’Istituto Scolastico “</w:t>
      </w:r>
      <w:bookmarkStart w:id="20" w:name="kix.7s7qeapkk97t" w:colFirst="0" w:colLast="0"/>
      <w:bookmarkEnd w:id="2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Istituto Comprensivo IV” per la realizzazione dei Percorsi rientranti nell’ambito delle Azioni per la riduzione dei divari territoriali e il contrasto alla dispersione scolast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ica di cui all’Avviso pubblico in oggetto, come di seguito specificato:</w:t>
      </w:r>
    </w:p>
    <w:tbl>
      <w:tblPr>
        <w:tblStyle w:val="a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E070CB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Descrizione Tipologia e Materia dei Percorsi/Moduli formativi per cui ci si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Numero dei Percorsi/Moduli formativi per cui ci si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Figura per la quale ci si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Numero ore totali dei Percorsi/Moduli per cui </w:t>
            </w:r>
          </w:p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>ci si candida</w:t>
            </w:r>
          </w:p>
        </w:tc>
      </w:tr>
      <w:tr w:rsidR="00E070CB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________________________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n. _____ Percorsi/Moduli</w:t>
            </w:r>
          </w:p>
          <w:p w:rsidR="00E070CB" w:rsidRDefault="00E070CB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________________________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70CB" w:rsidRDefault="001175F2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n. ______ ore</w:t>
            </w:r>
          </w:p>
          <w:p w:rsidR="00E070CB" w:rsidRDefault="00E070CB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E070CB" w:rsidRDefault="001175F2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DICHIARA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A tal fine, consapevole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essere cittadino 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___________________________________;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essere in godimento dei diritti politici;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prestare servizio presso la scuola _________________________________________ di _________________________________________ in qualità di 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______;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non aver subito condanne penali; 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non aver procedimenti penali pendenti, ovvero di avere i seguenti provvedimenti penali pendenti: _________________________________________;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aver preso visione dell’Avviso e di essere disponibile a svolgere l’incarico secondo le modalità, i termini ed il calendario delle attività stabiliti dall’Amministrazione scolastica; 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essere in possesso dei requisiti minimi di accesso indicati nell’A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vviso di cui all’oggetto e di essere in possesso dei titoli dichiarati nella scheda di autovalutazione;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di non trovarsi in nessuna delle condizioni di incompatibilità o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inconferibilità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dell’incarico in oggetto, ai sensi di quanto previsto dal </w:t>
      </w:r>
      <w:proofErr w:type="spellStart"/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D.Lgs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.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n. 39/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2013 e dall’art. 53, del </w:t>
      </w:r>
      <w:proofErr w:type="spellStart"/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D.Lgs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.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n. 165/2001,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ovvero, nel caso in cui sussistano situazioni di incompatibilità, che le stesse sono le seguenti: 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________________________________________________________________________________________________________________________________________;</w:t>
      </w:r>
    </w:p>
    <w:p w:rsidR="00E070CB" w:rsidRDefault="001175F2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non trovarsi in situazioni di conflitto di interessi, anche potenziale, che possano interferire con l’esercizio del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l’incarico in oggetto.</w:t>
      </w:r>
    </w:p>
    <w:p w:rsidR="00E070CB" w:rsidRDefault="001175F2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Alla presente istanza si allega curriculum vitae in formato europeo debitamente sottoscritto e copia di un documento di identità in corso di validità.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Ai sensi del Decreto Legislativo n. 196/03 e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ss.mm.ii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e del regolamento UE/679/20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16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 xml:space="preserve">(G.D.P.R.) e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ss.mm.ii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.,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il/la sottoscritto/a dichiara di autorizzare l’istituto Scolastico “</w:t>
      </w:r>
      <w:bookmarkStart w:id="21" w:name="kix.x5g6i0vcciq5" w:colFirst="0" w:colLast="0"/>
      <w:bookmarkEnd w:id="2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Istituto Comprensivo IV” di </w:t>
      </w:r>
      <w:bookmarkStart w:id="22" w:name="kix.xe616hibfje7" w:colFirst="0" w:colLast="0"/>
      <w:bookmarkEnd w:id="22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Udine al trattamento dei dati contenuti nella presente autocertificazione per gli adempimenti connessi alla presente procedura e per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 fini istituzionali della Pubblica Amministrazione.</w:t>
      </w:r>
    </w:p>
    <w:p w:rsidR="00E070CB" w:rsidRDefault="001175F2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23" w:name="kix.l50j8qj6nnji" w:colFirst="0" w:colLast="0"/>
      <w:bookmarkStart w:id="24" w:name="kix.yzmhrcspppl0" w:colFirst="0" w:colLast="0"/>
      <w:bookmarkEnd w:id="23"/>
      <w:bookmarkEnd w:id="24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Luogo ___________________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 ,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data __________</w:t>
      </w:r>
    </w:p>
    <w:p w:rsidR="00E070CB" w:rsidRDefault="001175F2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Firma ________________________________</w:t>
      </w:r>
    </w:p>
    <w:p w:rsidR="00E070CB" w:rsidRDefault="00E070CB"/>
    <w:sectPr w:rsidR="00E070C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C59D9"/>
    <w:multiLevelType w:val="multilevel"/>
    <w:tmpl w:val="2BCEC310"/>
    <w:lvl w:ilvl="0">
      <w:start w:val="1"/>
      <w:numFmt w:val="bullet"/>
      <w:lvlText w:val="●"/>
      <w:lvlJc w:val="left"/>
      <w:pPr>
        <w:ind w:left="707" w:hanging="282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CB"/>
    <w:rsid w:val="001175F2"/>
    <w:rsid w:val="00E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1685"/>
  <w15:docId w15:val="{CC5CCDEA-6F80-4AE0-96DF-3C218772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Company>Comune di Udine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</cp:lastModifiedBy>
  <cp:revision>2</cp:revision>
  <dcterms:created xsi:type="dcterms:W3CDTF">2025-03-24T09:19:00Z</dcterms:created>
  <dcterms:modified xsi:type="dcterms:W3CDTF">2025-03-24T09:19:00Z</dcterms:modified>
</cp:coreProperties>
</file>